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A3C48" w14:textId="56D15877" w:rsidR="00FB274E" w:rsidRDefault="00281272">
      <w:r>
        <w:t xml:space="preserve">O ambiente escolhido foi o Visual Studio </w:t>
      </w:r>
      <w:proofErr w:type="spellStart"/>
      <w:r>
        <w:t>Code</w:t>
      </w:r>
      <w:proofErr w:type="spellEnd"/>
      <w:r>
        <w:t>, pois é um ambiente no qual estou usando com bastante frequência e aprendendo a partir dele a utilizar muitas linguagens de programação, com tudo é um ambiente de fácil manuseio e otimo para estudar e programar.</w:t>
      </w:r>
    </w:p>
    <w:p w14:paraId="383BB036" w14:textId="64E3DF6E" w:rsidR="00281272" w:rsidRDefault="00281272"/>
    <w:p w14:paraId="14FF7AAC" w14:textId="76450984" w:rsidR="00281272" w:rsidRDefault="00281272">
      <w:r>
        <w:t>Para obter o aplicativo, eu fiz o download e após isso eu precisei baixar as exten</w:t>
      </w:r>
      <w:r w:rsidR="00765068">
        <w:t>sões da linguagem que eu desejava com a linguagem JAVA, no qual se trata o modulo proposto.</w:t>
      </w:r>
    </w:p>
    <w:p w14:paraId="518AF660" w14:textId="5B1AB097" w:rsidR="00765068" w:rsidRDefault="00765068"/>
    <w:p w14:paraId="29F58A64" w14:textId="69710591" w:rsidR="00765068" w:rsidRDefault="00781FCB">
      <w:r>
        <w:rPr>
          <w:noProof/>
        </w:rPr>
        <w:drawing>
          <wp:inline distT="0" distB="0" distL="0" distR="0" wp14:anchorId="2FEF6990" wp14:editId="4D0BB964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0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272"/>
    <w:rsid w:val="00181930"/>
    <w:rsid w:val="00281272"/>
    <w:rsid w:val="005A6DF7"/>
    <w:rsid w:val="00765068"/>
    <w:rsid w:val="00781FCB"/>
    <w:rsid w:val="00FB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9774D"/>
  <w15:chartTrackingRefBased/>
  <w15:docId w15:val="{4BEBD728-DD5F-4CBD-83AA-254600247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68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silva</dc:creator>
  <cp:keywords/>
  <dc:description/>
  <cp:lastModifiedBy>jose silva</cp:lastModifiedBy>
  <cp:revision>1</cp:revision>
  <dcterms:created xsi:type="dcterms:W3CDTF">2022-08-17T17:13:00Z</dcterms:created>
  <dcterms:modified xsi:type="dcterms:W3CDTF">2022-08-17T17:26:00Z</dcterms:modified>
</cp:coreProperties>
</file>