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3B3D" w14:textId="57BFDA10" w:rsidR="00FB274E" w:rsidRDefault="004B431A">
      <w:pPr>
        <w:rPr>
          <w:rFonts w:ascii="Roboto" w:hAnsi="Roboto"/>
          <w:sz w:val="21"/>
          <w:szCs w:val="21"/>
          <w:shd w:val="clear" w:color="auto" w:fill="FFFFFF"/>
        </w:rPr>
      </w:pPr>
      <w:r w:rsidRPr="004B431A">
        <w:rPr>
          <w:rFonts w:ascii="Roboto" w:hAnsi="Roboto"/>
          <w:sz w:val="21"/>
          <w:szCs w:val="21"/>
          <w:shd w:val="clear" w:color="auto" w:fill="FFFFFF"/>
        </w:rPr>
        <w:t>Cite três exemplos de dados utilizados no seu cotidiano (exemplo: termômetro) e pesquise três outros exemplos em que dados na internet são usados (exemplo: criação de um usuário em rede social digital).</w:t>
      </w:r>
    </w:p>
    <w:p w14:paraId="761D6C1B" w14:textId="61C92EE8" w:rsidR="004B431A" w:rsidRDefault="004B431A">
      <w:pPr>
        <w:rPr>
          <w:rFonts w:ascii="Roboto" w:hAnsi="Roboto"/>
          <w:sz w:val="21"/>
          <w:szCs w:val="21"/>
          <w:shd w:val="clear" w:color="auto" w:fill="FFFFFF"/>
        </w:rPr>
      </w:pPr>
    </w:p>
    <w:p w14:paraId="7E197815" w14:textId="6FB5F4A2" w:rsidR="004B431A" w:rsidRDefault="004B431A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>Aluno: JOSÉ LUAN LIMA DA SILVA</w:t>
      </w:r>
    </w:p>
    <w:p w14:paraId="3276DADF" w14:textId="5D96AD79" w:rsidR="004B431A" w:rsidRDefault="004B431A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>RESPOSTA: ALGUMAS DAS FERRAMENTAS DA INTERNET QUE UTILIZAM DADOS SÃO;</w:t>
      </w:r>
    </w:p>
    <w:p w14:paraId="7889D6D1" w14:textId="2F59059A" w:rsidR="004B431A" w:rsidRDefault="004B431A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 xml:space="preserve">1º </w:t>
      </w:r>
      <w:proofErr w:type="gramStart"/>
      <w:r>
        <w:rPr>
          <w:rFonts w:ascii="Roboto" w:hAnsi="Roboto"/>
          <w:sz w:val="21"/>
          <w:szCs w:val="21"/>
          <w:shd w:val="clear" w:color="auto" w:fill="FFFFFF"/>
        </w:rPr>
        <w:t>-  PREENCHIMENTO</w:t>
      </w:r>
      <w:proofErr w:type="gramEnd"/>
      <w:r>
        <w:rPr>
          <w:rFonts w:ascii="Roboto" w:hAnsi="Roboto"/>
          <w:sz w:val="21"/>
          <w:szCs w:val="21"/>
          <w:shd w:val="clear" w:color="auto" w:fill="FFFFFF"/>
        </w:rPr>
        <w:t xml:space="preserve"> DE FORMULARIO DE SITES DE COMPRA ONDE O USUARIO FORNCESE OS DADOS E A EMPRESA GUARDA ESTES DADOS PARA NÃO PRECISAR REFAZER O CADASTRO EM COMPRAS FUTURAS.</w:t>
      </w:r>
    </w:p>
    <w:p w14:paraId="0E27BCA2" w14:textId="39B6F7D5" w:rsidR="004B431A" w:rsidRDefault="004B431A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 xml:space="preserve">2º - A PESQUISA EM SITES OU APLICATIVOS DE DETERMINADOS PRODUTOS OU SERVIÇOS, ONDE Á </w:t>
      </w:r>
      <w:proofErr w:type="gramStart"/>
      <w:r>
        <w:rPr>
          <w:rFonts w:ascii="Roboto" w:hAnsi="Roboto"/>
          <w:sz w:val="21"/>
          <w:szCs w:val="21"/>
          <w:shd w:val="clear" w:color="auto" w:fill="FFFFFF"/>
        </w:rPr>
        <w:t>IA(</w:t>
      </w:r>
      <w:proofErr w:type="gramEnd"/>
      <w:r>
        <w:rPr>
          <w:rFonts w:ascii="Roboto" w:hAnsi="Roboto"/>
          <w:sz w:val="21"/>
          <w:szCs w:val="21"/>
          <w:shd w:val="clear" w:color="auto" w:fill="FFFFFF"/>
        </w:rPr>
        <w:t>INTELIGÊNCIA ARTIFICIAL) IDENTIFICA O QUE O USUÁRIO ESTÁ PESQUISADO COM FREQUENCIA E COMEÇA A RECOMENDAR OUTROS PRODUTOS OU SERVIÇOS SEMELHANTES QUE TALVES O USUÁRIO IRÁ GOSTAR.</w:t>
      </w:r>
    </w:p>
    <w:p w14:paraId="2BB90E07" w14:textId="7990D7EF" w:rsidR="004B431A" w:rsidRDefault="004B431A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 xml:space="preserve">3º - </w:t>
      </w:r>
      <w:r w:rsidR="009C053B">
        <w:rPr>
          <w:rFonts w:ascii="Roboto" w:hAnsi="Roboto"/>
          <w:sz w:val="21"/>
          <w:szCs w:val="21"/>
          <w:shd w:val="clear" w:color="auto" w:fill="FFFFFF"/>
        </w:rPr>
        <w:t>TECLADOS OU SITES DE BUSCA QUE COMPLETAM AS PALVRAS MAIS UTILIZADAS PELO USUARIO BASEADO NAS INFORMAÇÕES ACESSADAS OU DIGITADAS PELO O USUÁRIO.</w:t>
      </w:r>
    </w:p>
    <w:p w14:paraId="2008A261" w14:textId="77777777" w:rsidR="004B431A" w:rsidRPr="004B431A" w:rsidRDefault="004B431A"/>
    <w:sectPr w:rsidR="004B431A" w:rsidRPr="004B4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1A"/>
    <w:rsid w:val="00181930"/>
    <w:rsid w:val="004B431A"/>
    <w:rsid w:val="005A6DF7"/>
    <w:rsid w:val="009C053B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17AE"/>
  <w15:chartTrackingRefBased/>
  <w15:docId w15:val="{DEACE1E8-E01F-4901-9AE4-B13FBC94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</cp:revision>
  <dcterms:created xsi:type="dcterms:W3CDTF">2022-08-15T18:54:00Z</dcterms:created>
  <dcterms:modified xsi:type="dcterms:W3CDTF">2022-08-15T19:00:00Z</dcterms:modified>
</cp:coreProperties>
</file>