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1FAB" w14:textId="4F00302A" w:rsidR="00FB274E" w:rsidRDefault="00EC42A1" w:rsidP="00EC42A1">
      <w:pPr>
        <w:jc w:val="center"/>
      </w:pPr>
      <w:r>
        <w:t>LINGUAGEM PYTHON</w:t>
      </w:r>
    </w:p>
    <w:p w14:paraId="5544AAAD" w14:textId="46548C82" w:rsidR="00EC42A1" w:rsidRDefault="00EC42A1" w:rsidP="00EC42A1">
      <w:pPr>
        <w:jc w:val="center"/>
      </w:pPr>
    </w:p>
    <w:p w14:paraId="349F3304" w14:textId="036C2895" w:rsidR="00EC42A1" w:rsidRDefault="00EC42A1" w:rsidP="00EC42A1">
      <w:pPr>
        <w:jc w:val="center"/>
      </w:pPr>
      <w:r>
        <w:t>NUMERO_INTEIRO = 5</w:t>
      </w:r>
    </w:p>
    <w:p w14:paraId="675D8590" w14:textId="5EA8EB16" w:rsidR="00EC42A1" w:rsidRDefault="00EC42A1" w:rsidP="00EC42A1">
      <w:pPr>
        <w:jc w:val="center"/>
      </w:pPr>
      <w:r>
        <w:t>NUMERO_FLOAT = 5.7</w:t>
      </w:r>
    </w:p>
    <w:p w14:paraId="114F94CB" w14:textId="639AABAF" w:rsidR="00EC42A1" w:rsidRDefault="00EC42A1" w:rsidP="00EC42A1">
      <w:pPr>
        <w:jc w:val="center"/>
      </w:pPr>
      <w:r>
        <w:t>TEXTO = “ESSE É UM TEXTO”</w:t>
      </w:r>
    </w:p>
    <w:p w14:paraId="3FB9321D" w14:textId="5E10A61A" w:rsidR="00EC42A1" w:rsidRDefault="00EC42A1" w:rsidP="00EC42A1">
      <w:pPr>
        <w:jc w:val="center"/>
      </w:pPr>
      <w:r>
        <w:t>BOOLEANO = FALSE</w:t>
      </w:r>
    </w:p>
    <w:p w14:paraId="3FC11D78" w14:textId="6E945F41" w:rsidR="00EC42A1" w:rsidRDefault="00EC42A1" w:rsidP="00EC42A1">
      <w:pPr>
        <w:jc w:val="center"/>
      </w:pPr>
    </w:p>
    <w:p w14:paraId="4D173893" w14:textId="53F65C4D" w:rsidR="00EC42A1" w:rsidRDefault="00EC42A1" w:rsidP="00EC42A1">
      <w:pPr>
        <w:jc w:val="center"/>
      </w:pPr>
      <w:proofErr w:type="gramStart"/>
      <w:r>
        <w:t>PRINT(</w:t>
      </w:r>
      <w:proofErr w:type="gramEnd"/>
      <w:r>
        <w:t>“ESTE É UM TIPO”)</w:t>
      </w:r>
    </w:p>
    <w:p w14:paraId="5E850F90" w14:textId="6200EB5B" w:rsidR="00EC42A1" w:rsidRDefault="00EC42A1" w:rsidP="00EC42A1">
      <w:pPr>
        <w:jc w:val="center"/>
      </w:pPr>
      <w:r>
        <w:t>PRINT(TYPE(NUMERO_INTEIRO)</w:t>
      </w:r>
    </w:p>
    <w:p w14:paraId="5851F200" w14:textId="2D3FCBB1" w:rsidR="00EC42A1" w:rsidRDefault="00EC42A1" w:rsidP="00EC42A1">
      <w:pPr>
        <w:jc w:val="center"/>
      </w:pPr>
      <w:proofErr w:type="gramStart"/>
      <w:r>
        <w:t>PRINT(</w:t>
      </w:r>
      <w:proofErr w:type="gramEnd"/>
      <w:r>
        <w:t>“ESTE É UM TIPO”)</w:t>
      </w:r>
    </w:p>
    <w:p w14:paraId="0376175A" w14:textId="7625B8ED" w:rsidR="00EC42A1" w:rsidRDefault="00EC42A1" w:rsidP="00EC42A1">
      <w:pPr>
        <w:jc w:val="center"/>
      </w:pPr>
      <w:r>
        <w:t>PRINT(TYPE(NUMERO_FLOAT))</w:t>
      </w:r>
    </w:p>
    <w:p w14:paraId="203446F3" w14:textId="50D7C29F" w:rsidR="00EC42A1" w:rsidRDefault="00EC42A1" w:rsidP="00EC42A1">
      <w:pPr>
        <w:jc w:val="center"/>
      </w:pPr>
      <w:proofErr w:type="gramStart"/>
      <w:r>
        <w:t>PRINT(</w:t>
      </w:r>
      <w:proofErr w:type="gramEnd"/>
      <w:r>
        <w:t>“ESTE É UM TIPO”)</w:t>
      </w:r>
    </w:p>
    <w:p w14:paraId="0052365E" w14:textId="5B15E84E" w:rsidR="00EC42A1" w:rsidRDefault="00EC42A1" w:rsidP="00EC42A1">
      <w:pPr>
        <w:jc w:val="center"/>
      </w:pPr>
      <w:r>
        <w:t>PRINT(TYPE(TEXTO))</w:t>
      </w:r>
    </w:p>
    <w:p w14:paraId="727DEE6C" w14:textId="0D6CE957" w:rsidR="00EC42A1" w:rsidRDefault="00EC42A1" w:rsidP="00EC42A1">
      <w:pPr>
        <w:jc w:val="center"/>
      </w:pPr>
      <w:proofErr w:type="gramStart"/>
      <w:r>
        <w:t>PRINT(</w:t>
      </w:r>
      <w:proofErr w:type="gramEnd"/>
      <w:r>
        <w:t>“ESTE É UM TIPO”)</w:t>
      </w:r>
    </w:p>
    <w:p w14:paraId="26405DE3" w14:textId="3085C6C8" w:rsidR="00EC42A1" w:rsidRDefault="00EC42A1" w:rsidP="00EC42A1">
      <w:pPr>
        <w:jc w:val="center"/>
      </w:pPr>
      <w:r>
        <w:t>PRINT(TYPE(BOOLEANO))</w:t>
      </w:r>
    </w:p>
    <w:p w14:paraId="1727A107" w14:textId="66595020" w:rsidR="00DF371E" w:rsidRDefault="00DF371E" w:rsidP="00EC42A1">
      <w:pPr>
        <w:jc w:val="center"/>
      </w:pPr>
    </w:p>
    <w:p w14:paraId="0B63B984" w14:textId="3F20C258" w:rsidR="00DF371E" w:rsidRDefault="00DF371E" w:rsidP="00EC42A1">
      <w:pPr>
        <w:jc w:val="center"/>
      </w:pPr>
      <w:r>
        <w:t>SUBISTIUIÇÃO DE VARIÁVEL</w:t>
      </w:r>
    </w:p>
    <w:p w14:paraId="77EFA1D8" w14:textId="0A290ED4" w:rsidR="00DF371E" w:rsidRDefault="00DF371E" w:rsidP="00EC42A1">
      <w:pPr>
        <w:jc w:val="center"/>
      </w:pPr>
      <w:proofErr w:type="gramStart"/>
      <w:r>
        <w:t>VARIAVEL  =</w:t>
      </w:r>
      <w:proofErr w:type="gramEnd"/>
      <w:r>
        <w:t xml:space="preserve"> 5</w:t>
      </w:r>
    </w:p>
    <w:p w14:paraId="5664F04C" w14:textId="510C562D" w:rsidR="00DF371E" w:rsidRDefault="00DF371E" w:rsidP="00EC42A1">
      <w:pPr>
        <w:jc w:val="center"/>
      </w:pPr>
      <w:proofErr w:type="gramStart"/>
      <w:r>
        <w:t>PRINT(</w:t>
      </w:r>
      <w:proofErr w:type="gramEnd"/>
      <w:r>
        <w:t>“PRIMEOR TIPO”)</w:t>
      </w:r>
    </w:p>
    <w:p w14:paraId="6152E432" w14:textId="642AA2DF" w:rsidR="00DF371E" w:rsidRDefault="00DF371E" w:rsidP="00EC42A1">
      <w:pPr>
        <w:jc w:val="center"/>
      </w:pPr>
      <w:r>
        <w:t>PRINT(TYPE(VARIAVEL))</w:t>
      </w:r>
    </w:p>
    <w:p w14:paraId="52B72645" w14:textId="34613011" w:rsidR="00DF371E" w:rsidRDefault="00DF371E" w:rsidP="00EC42A1">
      <w:pPr>
        <w:jc w:val="center"/>
      </w:pPr>
      <w:r>
        <w:t>VARIAVEL = “TEXTO”</w:t>
      </w:r>
    </w:p>
    <w:p w14:paraId="0F7DDC03" w14:textId="1B4369B7" w:rsidR="00DF371E" w:rsidRDefault="00DF371E" w:rsidP="00EC42A1">
      <w:pPr>
        <w:jc w:val="center"/>
      </w:pPr>
      <w:proofErr w:type="gramStart"/>
      <w:r>
        <w:t>PRINT(</w:t>
      </w:r>
      <w:proofErr w:type="gramEnd"/>
      <w:r>
        <w:t>“SEGUNDO TIPO”)</w:t>
      </w:r>
    </w:p>
    <w:p w14:paraId="043B4DCD" w14:textId="0C17E343" w:rsidR="00DF371E" w:rsidRDefault="00DF371E" w:rsidP="00EC42A1">
      <w:pPr>
        <w:jc w:val="center"/>
      </w:pPr>
      <w:r>
        <w:t>PRINT(TYPE(VARIAVEL))</w:t>
      </w:r>
    </w:p>
    <w:p w14:paraId="6A071674" w14:textId="77777777" w:rsidR="00DF371E" w:rsidRDefault="00DF371E" w:rsidP="00EC42A1">
      <w:pPr>
        <w:jc w:val="center"/>
      </w:pPr>
    </w:p>
    <w:p w14:paraId="69786411" w14:textId="77777777" w:rsidR="00DF371E" w:rsidRDefault="00DF371E" w:rsidP="00EC42A1">
      <w:pPr>
        <w:jc w:val="center"/>
      </w:pPr>
    </w:p>
    <w:sectPr w:rsidR="00DF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A1"/>
    <w:rsid w:val="00181930"/>
    <w:rsid w:val="009970FB"/>
    <w:rsid w:val="00DF371E"/>
    <w:rsid w:val="00EC42A1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0571"/>
  <w15:chartTrackingRefBased/>
  <w15:docId w15:val="{A07CEB0E-1D72-41CF-B167-4D0E9126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2</cp:revision>
  <dcterms:created xsi:type="dcterms:W3CDTF">2022-07-25T15:47:00Z</dcterms:created>
  <dcterms:modified xsi:type="dcterms:W3CDTF">2022-07-25T16:18:00Z</dcterms:modified>
</cp:coreProperties>
</file>