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B69" w:rsidRDefault="004F7227">
      <w:r w:rsidRPr="004F7227">
        <w:drawing>
          <wp:inline distT="0" distB="0" distL="0" distR="0" wp14:anchorId="6760B63E" wp14:editId="2D8DF4F2">
            <wp:extent cx="5006774" cy="2560542"/>
            <wp:effectExtent l="0" t="0" r="3810" b="0"/>
            <wp:docPr id="15328271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27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27" w:rsidRDefault="004F7227"/>
    <w:p w:rsidR="004F7227" w:rsidRPr="004F7227" w:rsidRDefault="004F7227" w:rsidP="004F7227">
      <w:proofErr w:type="gramStart"/>
      <w:r w:rsidRPr="004F7227">
        <w:t xml:space="preserve">  </w:t>
      </w:r>
      <w:proofErr w:type="spellStart"/>
      <w:r w:rsidRPr="004F7227">
        <w:rPr>
          <w:b/>
          <w:bCs/>
        </w:rPr>
        <w:t>Mediator</w:t>
      </w:r>
      <w:proofErr w:type="spellEnd"/>
      <w:proofErr w:type="gramEnd"/>
      <w:r w:rsidRPr="004F7227">
        <w:t xml:space="preserve"> → Central que coordena a comunicação.</w:t>
      </w:r>
    </w:p>
    <w:p w:rsidR="004F7227" w:rsidRPr="004F7227" w:rsidRDefault="004F7227" w:rsidP="004F7227">
      <w:proofErr w:type="gramStart"/>
      <w:r w:rsidRPr="004F7227">
        <w:t xml:space="preserve">  </w:t>
      </w:r>
      <w:proofErr w:type="spellStart"/>
      <w:r w:rsidRPr="004F7227">
        <w:rPr>
          <w:b/>
          <w:bCs/>
        </w:rPr>
        <w:t>Colleagues</w:t>
      </w:r>
      <w:proofErr w:type="spellEnd"/>
      <w:proofErr w:type="gramEnd"/>
      <w:r w:rsidRPr="004F7227">
        <w:t xml:space="preserve"> → Objetos que precisam interagir, mas só conhecem o mediador.</w:t>
      </w:r>
    </w:p>
    <w:p w:rsidR="004F7227" w:rsidRPr="004F7227" w:rsidRDefault="004F7227">
      <w:pPr>
        <w:rPr>
          <w:u w:val="single"/>
        </w:rPr>
      </w:pPr>
    </w:p>
    <w:sectPr w:rsidR="004F7227" w:rsidRPr="004F7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9D"/>
    <w:rsid w:val="004F7227"/>
    <w:rsid w:val="006B6CCD"/>
    <w:rsid w:val="00A1199D"/>
    <w:rsid w:val="00D47B69"/>
    <w:rsid w:val="00D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7996"/>
  <w15:chartTrackingRefBased/>
  <w15:docId w15:val="{388D38F7-6FAC-4B28-B607-CC66D19E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1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1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19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1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19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1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1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1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1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19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1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19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19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199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1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19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1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1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1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1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1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1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1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19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19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199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19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199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19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2</cp:revision>
  <dcterms:created xsi:type="dcterms:W3CDTF">2025-08-21T02:45:00Z</dcterms:created>
  <dcterms:modified xsi:type="dcterms:W3CDTF">2025-08-21T02:47:00Z</dcterms:modified>
</cp:coreProperties>
</file>