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 xml:space="preserve">1 . Faça um algoritmo que leia dois números. Depois pergunte se o usuário deseja </w:t>
      </w:r>
      <w:r>
        <w:rPr/>
        <w:t>s</w:t>
      </w:r>
      <w:r>
        <w:rPr/>
        <w:t>omar, subtrair, multiplicar ou dividir estes números. Realize a operação matemática que ele escolheu e logo após escreva na tela o resultado.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int main()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{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float n1, n2;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char operacao;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primeiro número:");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&amp;n1);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segundo número:");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printf("Qual operação você deseja executar?");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printf("Operações disponíveis\n");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printf("'+' : soma\n");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printf("'-' : subtracao\n");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printf("'*' : multiplicação\n");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printf("'/' : divisao\n");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getchar();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scanf("%c", &amp;operacao);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switch(operacao)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 xml:space="preserve">{       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'+':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+ 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'-':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n1 - 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'*':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* 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'/':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 xml:space="preserve">printf("%.2f", n1 / n2);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}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return 0;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2 . Faça um algoritmo que leia um número. Se o número for 1, escreva o número. Se o número for 2, escreva o dobro do número. Se o número for 3, escreva o triplo do número. Se for outro número, escreva a mensagem “número não esperado”.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int main()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{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int numero;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um desses números: 1, 2 ou 3]:");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scanf("%i", &amp;numero);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switch (numero)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{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1: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printf("O número escolhido é: UM\n");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case 2: printf("O dobro do número escolhido é: QUATRO\n");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3: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printf("O triplo do número escolhido é: NOVE\n");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default: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 ("ERRO:Número não esperado\n");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}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return 0;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3 . Escrever um algoritmo que leia um código e três valores: a, b e c. Os códigos válidos são 1, 2, 3, 4 e 5. Se o código for diferente destes, apresentar a mensagem "CÓDIGO INVÁLIDO" e terminar o programa.</w:t>
      </w:r>
    </w:p>
    <w:p>
      <w:pPr>
        <w:pStyle w:val="Normal"/>
        <w:jc w:val="both"/>
        <w:rPr/>
      </w:pPr>
      <w:r>
        <w:rPr/>
        <w:t>- código = 1: multiplicar os três valores;</w:t>
      </w:r>
    </w:p>
    <w:p>
      <w:pPr>
        <w:pStyle w:val="Normal"/>
        <w:jc w:val="both"/>
        <w:rPr/>
      </w:pPr>
      <w:r>
        <w:rPr/>
        <w:t>- código = 2: somar os três valores;</w:t>
      </w:r>
    </w:p>
    <w:p>
      <w:pPr>
        <w:pStyle w:val="Normal"/>
        <w:jc w:val="both"/>
        <w:rPr/>
      </w:pPr>
      <w:r>
        <w:rPr/>
        <w:t>- código = 3: subtrair os três valores;</w:t>
      </w:r>
    </w:p>
    <w:p>
      <w:pPr>
        <w:pStyle w:val="Normal"/>
        <w:jc w:val="both"/>
        <w:rPr/>
      </w:pPr>
      <w:r>
        <w:rPr/>
        <w:t>- código = 4: somar o quadrado dos 3 valores;</w:t>
      </w:r>
    </w:p>
    <w:p>
      <w:pPr>
        <w:pStyle w:val="Normal"/>
        <w:jc w:val="both"/>
        <w:rPr/>
      </w:pPr>
      <w:r>
        <w:rPr/>
        <w:t>- código = 5: apenas escrever os 3 valores.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int main()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{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float n1, n2, n3;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char cod;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primeiro valor:");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&amp;n1);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segundo valor:");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terceiro valor:");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&amp;n3);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printf("Escolha um código");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getchar();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printf("códigos disponíveis\n");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printf("'1' : multiplicação\n");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printf("'2' : adição\n");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printf("'3' : subtração\n");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printf("'4' : quadrado\n");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printf("'5' : escrito\n");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scanf("%c", &amp;cod);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switch(cod)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 xml:space="preserve">{       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1: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* n2 * n3);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2: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+ n2 + n3);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3: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>printf("%.2f", n1 - n2 - n3);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4: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ab/>
        <w:t xml:space="preserve">printf("%.2f", (n1*n1) + (n2*n2) + (n3*n3));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5: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ab/>
        <w:tab/>
        <w:t xml:space="preserve">      printf("Os números são:");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printf("%2.f,", n1);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printf("%2.f e", n2);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printf("%2.f", n3);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default: printf ("ERRO: código inválido\n");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}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return 0;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4. </w:t>
      </w:r>
      <w:r>
        <w:rPr/>
        <w:t>Escreva um algoritmo que tendo como dados de entrada o preço de um produto e um código de origem emita o preço junto de sua procedência. Caso o código não seja nenhum dos especificados o produto é considerado importado. Os códigos de origem são os seguintes:</w:t>
      </w:r>
    </w:p>
    <w:p>
      <w:pPr>
        <w:pStyle w:val="Normal"/>
        <w:jc w:val="both"/>
        <w:rPr/>
      </w:pPr>
      <w:r>
        <w:rPr/>
        <w:tab/>
        <w:tab/>
        <w:tab/>
        <w:tab/>
        <w:tab/>
        <w:t>1 – Sul</w:t>
        <w:tab/>
        <w:t>2 – Norte</w:t>
        <w:tab/>
        <w:t>3 – Leste</w:t>
        <w:tab/>
        <w:t>4 – Oeste</w:t>
        <w:tab/>
      </w:r>
    </w:p>
    <w:p>
      <w:pPr>
        <w:pStyle w:val="Normal"/>
        <w:jc w:val="both"/>
        <w:rPr/>
      </w:pPr>
      <w:r>
        <w:rPr/>
        <w:tab/>
        <w:tab/>
        <w:tab/>
        <w:t>5 – Nordeste</w:t>
        <w:tab/>
        <w:tab/>
        <w:t>6 – Sudeste</w:t>
        <w:tab/>
        <w:t>7 - Centro Oeste</w:t>
        <w:tab/>
        <w:t>8 – Noroeste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int main()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{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float preco;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char cod;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printf("Digite o valor do produto:");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scanf("%f", &amp;preco);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printf("Escolha o código de origem");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printf("códigos disponíveis\n");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getchar();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printf("'1' : Sul 5 - Nordeste\n");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printf("'2' : Norte 6 - Sudeste\n");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printf("'3' : Leste 7 - Centro Oeste\n");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>printf("'4' : Oeste 8 - Noroeste\n");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scanf("%c", &amp;cod);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switch(cod)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 xml:space="preserve">{       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'1':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printf("Sul 5 - Nordeste\n");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printf("O valor do produto é:");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printf("%2.f,", preco);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'2':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printf("Norte 6 - Sudeste\n");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printf("O valor do produto é:");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printf("%2.f,", preco);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'3':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printf("Norte 7 - Centro Oeste\n");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printf("O valor do produto é:");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printf("%2.f,", preco);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case '4':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printf("Oeste 8 - Nordeste\n");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printf("O valor do produto é:");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printf("%2.f,", preco);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</w:t>
      </w:r>
      <w:r>
        <w:rPr>
          <w:color w:val="21409A"/>
        </w:rPr>
        <w:t xml:space="preserve">default: 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printf ("Produto possivelmente importado\n");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        </w:t>
      </w:r>
      <w:r>
        <w:rPr>
          <w:color w:val="21409A"/>
        </w:rPr>
        <w:t>break;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}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 xml:space="preserve">    </w:t>
      </w:r>
      <w:r>
        <w:rPr>
          <w:color w:val="21409A"/>
        </w:rPr>
        <w:t>return 0;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5. exercicio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604</Words>
  <Characters>3339</Characters>
  <CharactersWithSpaces>5060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2020-04-11T15:32:29Z</dcterms:created>
  <dc:creator/>
  <dc:description/>
  <dc:language>pt-BR</dc:language>
  <cp:lastModifiedBy/>
  <dcterms:modified xsi:type="dcterms:W3CDTF">2020-04-11T20:00:27Z</dcterms:modified>
  <cp:revision>2</cp:revision>
  <dc:subject/>
  <dc:title/>
</cp:coreProperties>
</file>