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both"/>
        <w:rPr/>
      </w:pPr>
      <w:r>
        <w:rPr/>
        <w:t>1. FUA que lê o número de um funcionário, seu número de horas trabalhadas e o valor que recebe por hora. O algoritmo deve calcular e mostrar o salário deste funcionário.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n_funcionario: inteiro;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horas, valor, salario: real;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Inicio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escreva("Numero do funcionario: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leia(n_funcionario);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escreva("Horas trabalhadas: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leia(horas);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escreva("Valor da hora: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leia(valor);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salario &lt;- horas * valor;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("Salario do funcionario: ", salario);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finalalgoritmo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n_funcionario;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horas, valor, salario;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printf("Numero do funcionario: ");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scanf("%i", &amp;n_funcionario);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printf("Horas trabalhadas: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 xml:space="preserve">scanf( "%f", &amp;horas);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printf("Valor da hora: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scanf("%f", &amp;valor);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salario = horas * valor;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 ("Salario do funcionario: \n=&gt; R$ %.2f", salario);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2. FUA que lê o código da peça 1, a quantidade vendida de peças 1, o valor unitário da peça 1, o código da peça 2, a quantidade vendida de peças 2, o valor unitário da peça 2 e a percentagem do IPI a ser acrescentada. O algoritmo deve calcular o valor total a ser pago.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codigo1, quant1, codigo2, quant2:inteiro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valor1, valor2, percentual, valor IPI, total:real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total_final: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inico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escreva(“codigo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(codigo1);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(“quantidade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(quant1);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escreva(“valor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(valor 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escreva(“codigo peça 2:”);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(codigo2);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(“quantidade peça 2:”);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(quant2);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escreva(“valor peça21:”);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(valor 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(“percentual de IPI:”);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(percentual);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total &lt;-quant1*valor1 + quant2*valor2;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Valor IPI &lt;-total*percentual /100;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total final &lt;- total + valor com IPI;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 total da compra com IPI:”, total final);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main 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codigo1, quant1, codigo2, quant2;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valor1, valor2, percentual, valor_IPI, total, total_final;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("Código da peça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("%i", &amp;codigo1);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("Quantidades das peças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("%i", &amp;quant1);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("Valor da peça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("%f",&amp;valor1);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("Código da peça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("%i", &amp;codigo2);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("Quantidades das peças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("%i", &amp;quant2);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("Valor da peça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("%f",&amp;valor2);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 ("Digite o percentual de IPI: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scanf ("%f", &amp;percentual);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total= quant1*valor1 + quant2*valor2;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valor_IPI= total*percentual/100;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total_final= total + valor_IPI;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printf("O total da compra com o IPI: \n =&gt;R$ %.2f", total_final);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3. FUA para ler dois inteiros (variáveis A e B) e efetuar as operações de adição, subtração, multiplicação e divisão de A por B apresentando ao final os quatro resultados obtidos.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A, B: inteiro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(“digite ....”)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(A)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(digite ...”)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(B)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&lt;- A+B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escreva(“soma =”,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&lt;- A - 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(“subtração= “,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A*B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(“multiplicação =”,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A / 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(“divisão=”,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int A, B;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("%i",&amp;A),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 ("Digite: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("%i", &amp;B);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/>
      </w:pPr>
      <w:r>
        <w:rPr/>
        <w:t>4. FUA para calcular a média entre dois números quaisquer.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resultado:real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n1, n2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(“Digite um número”)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(“Digite outro numero”:)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&lt;- (n1 +n2) / 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(“media=”,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n1, n2,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um numero:");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um numero:");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(n1+n2)/2;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 ("A media do numeros é:  %2.f", resultado);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5. FUA para calcular a área de um triângulo, exibindo o resultado final. A base e a altura são dados que devem ser lidos como entrada.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área: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b1, a1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(“Digite a base do triângulo:”)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leia (b1)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(“Digite a altura do triângulo:”)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leia (a1)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área: b1*a1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escreva: (“Área do triângulo:’, aŕea)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a1, b1, area;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a altura do triângulo: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&amp;a1);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a base do triângulo: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&amp;b1);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area = a1*b1;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printf("A área do triângulo é: %2.f", area);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6. FUA para apresentar o valor da variável X, após a operação de soma de dois valores fornecidos.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n1, n2, variável x: inteiro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(“Digite o valor 01:”)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(“Digite o valor 02”)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x &lt;- n1 + n2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 (“O valor da soma :”, X)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n1, n2, variavel_x;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valor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valor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variavel_x = n1 + n2;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printf("O valo da variável x é: %2.f", variavel_x);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7. Um loja de animais precisa de um algoritmo para calcular os custos de criação de</w:t>
      </w:r>
    </w:p>
    <w:p>
      <w:pPr>
        <w:pStyle w:val="Normal"/>
        <w:jc w:val="both"/>
        <w:rPr/>
      </w:pPr>
      <w:r>
        <w:rPr/>
        <w:t>coelhos. O custo é calculado com a fórmula CUSTO=(NRO_COELHOS*0.70)/18+10. O algoritmo tem como entrada o número de coelhos, devendo fornecer, como saída, o custo.</w:t>
      </w:r>
    </w:p>
    <w:p>
      <w:pPr>
        <w:pStyle w:val="Normal"/>
        <w:jc w:val="both"/>
        <w:rPr>
          <w:color w:val="0000FF"/>
        </w:rPr>
      </w:pPr>
      <w:r>
        <w:rPr/>
        <w:tab/>
      </w:r>
      <w:r>
        <w:rPr>
          <w:color w:val="0000FF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ab/>
        <w:t>resultado:real, NRO_COELHOS, CUSTO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ab/>
        <w:t>escreva: (“Digite a quantidade de coelhos:”)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ab/>
        <w:t>leia (NRO_COELHOS)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ab/>
        <w:t>CUSTO = (NRO_COELHOS*0.70)/18+10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ab/>
        <w:t>resultado = CUSTO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escreva: (“O custo da criação dos coelhos é: “, resultado)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resultado, NRO_COELHOS, custo;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a quantidade de coelhos: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scanf("%f", &amp;NRO_COELHOS);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custo = (NRO_COELHOS*0.70)/18+10;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custo;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printf("O Custo da criaçao dos coelhos é: \n =&gt;R$ %.2f", resultado);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8. FUA para efetuar a leitura de um número inteiro e apresentar o resultado do quadrado deste número.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resultado: thread_local, n1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(“Digite um número inteiro:”)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resultado &lt;- n1*n1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(“O resultado do quadrado do número” n1 “é igual a:”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float resultado, n1;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printf("Dígite um número inteiro: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n1*n1;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printf("O resultado do quadrado do número é: %2.f", resultado);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9. FUA para ler dois números quaisquer, calcular a soma deles e após mostrar os números lidos e o resultado da soma.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n1, n2, resultado: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(“Digite o valor 01”)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(“Digite o valor 02”)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resultado &lt;- n1+n2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ab/>
        <w:t>escreva (“O resultado da soma de” n1 “+” n2 “ é igual a:”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#include &lt;stdio.h&gt;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00FF"/>
        </w:rPr>
        <w:t>float n1, n2,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valor 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printf("Digite o valor 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resultado = n1 + n2;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printf ("O resultado da soma de %2.f", resultado);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10. FUA para ler dois números quaisquer, dividir o primeiro pelo segundo. Mostrar os</w:t>
      </w:r>
    </w:p>
    <w:p>
      <w:pPr>
        <w:pStyle w:val="Normal"/>
        <w:jc w:val="both"/>
        <w:rPr/>
      </w:pPr>
      <w:r>
        <w:rPr/>
        <w:t>números lidos e o resultado calculado.</w:t>
      </w:r>
    </w:p>
    <w:p>
      <w:pPr>
        <w:pStyle w:val="Normal"/>
        <w:jc w:val="both"/>
        <w:rPr/>
      </w:pPr>
      <w:r>
        <w:rPr/>
        <w:tab/>
      </w:r>
      <w:r>
        <w:rPr>
          <w:color w:val="21409A"/>
        </w:rPr>
        <w:t xml:space="preserve">var 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num1, num2, resultado: real</w:t>
      </w:r>
    </w:p>
    <w:p>
      <w:pPr>
        <w:pStyle w:val="Normal"/>
        <w:jc w:val="both"/>
        <w:rPr>
          <w:color w:val="21409A"/>
        </w:rPr>
      </w:pPr>
      <w:r>
        <w:rPr/>
      </w:r>
    </w:p>
    <w:p>
      <w:pPr>
        <w:pStyle w:val="Normal"/>
        <w:jc w:val="both"/>
        <w:rPr/>
      </w:pPr>
      <w:r>
        <w:rPr>
          <w:color w:val="21409A"/>
        </w:rPr>
        <w:t>início_algoritimo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leia ("Digite um número: ")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escreva (num1)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leia ("Digite outro número: ")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escreva (num2)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resultado &lt;- num1/num2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leia ("O resultado da divisão de : %2.f", num1 "/"num2 "é:" resultado)</w:t>
      </w:r>
    </w:p>
    <w:p>
      <w:pPr>
        <w:pStyle w:val="Normal"/>
        <w:jc w:val="both"/>
        <w:rPr/>
      </w:pPr>
      <w:r>
        <w:rPr>
          <w:color w:val="21409A"/>
        </w:rPr>
        <w:t>fim início_algoritimo</w:t>
      </w:r>
    </w:p>
    <w:p>
      <w:pPr>
        <w:pStyle w:val="Normal"/>
        <w:jc w:val="both"/>
        <w:rPr>
          <w:color w:val="21409A"/>
        </w:rPr>
      </w:pPr>
      <w:r>
        <w:rPr/>
      </w:r>
    </w:p>
    <w:p>
      <w:pPr>
        <w:pStyle w:val="Normal"/>
        <w:jc w:val="both"/>
        <w:rPr>
          <w:color w:val="21409A"/>
        </w:rPr>
      </w:pPr>
      <w:r>
        <w:rPr/>
      </w:r>
    </w:p>
    <w:p>
      <w:pPr>
        <w:pStyle w:val="Normal"/>
        <w:jc w:val="both"/>
        <w:rPr/>
      </w:pPr>
      <w:r>
        <w:rPr>
          <w:color w:val="21409A"/>
        </w:rPr>
        <w:t>*******************************************************************************/</w:t>
      </w:r>
    </w:p>
    <w:p>
      <w:pPr>
        <w:pStyle w:val="Normal"/>
        <w:jc w:val="both"/>
        <w:rPr/>
      </w:pPr>
      <w:r>
        <w:rPr>
          <w:color w:val="21409A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/>
      </w:r>
    </w:p>
    <w:p>
      <w:pPr>
        <w:pStyle w:val="Normal"/>
        <w:jc w:val="both"/>
        <w:rPr/>
      </w:pPr>
      <w:r>
        <w:rPr>
          <w:color w:val="21409A"/>
        </w:rPr>
        <w:t>int main()</w:t>
      </w:r>
    </w:p>
    <w:p>
      <w:pPr>
        <w:pStyle w:val="Normal"/>
        <w:jc w:val="both"/>
        <w:rPr/>
      </w:pPr>
      <w:r>
        <w:rPr>
          <w:color w:val="21409A"/>
        </w:rPr>
        <w:t>{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float num1, num2, resultado;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printf("Digite um número: ");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scanf("%f", &amp;num1);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printf("Digite outro número: ");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scanf("%f", &amp;num2);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resultado = num1/num2;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printf(" O resultado da divisão de : %.2f", num1"/" num2 "é:" resultado);</w:t>
      </w:r>
    </w:p>
    <w:p>
      <w:pPr>
        <w:pStyle w:val="Normal"/>
        <w:jc w:val="both"/>
        <w:rPr/>
      </w:pPr>
      <w:r>
        <w:rPr>
          <w:color w:val="21409A"/>
        </w:rPr>
        <w:t xml:space="preserve">    </w:t>
      </w:r>
      <w:r>
        <w:rPr>
          <w:color w:val="21409A"/>
        </w:rPr>
        <w:t>return 0;</w:t>
      </w:r>
    </w:p>
    <w:p>
      <w:pPr>
        <w:pStyle w:val="Normal"/>
        <w:jc w:val="both"/>
        <w:rPr>
          <w:color w:val="21409A"/>
        </w:rPr>
      </w:pPr>
      <w:r>
        <w:rPr>
          <w:color w:val="21409A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11. FUA para ler três números quaisquer e calcular a media aritmética entre eles. Escrever os números lidos e a media calculada.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12. FUA para ler dois inteiros (variáveis A e B) e imprimir o resultado do quadrado da</w:t>
      </w:r>
    </w:p>
    <w:p>
      <w:pPr>
        <w:pStyle w:val="Normal"/>
        <w:jc w:val="both"/>
        <w:rPr/>
      </w:pPr>
      <w:r>
        <w:rPr/>
        <w:t>diferença do primeiro valor pelo segundo.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13. FUA para ler dois números. Multiplicar o primeiro por 4 e o segundo por 6. Calcule a media aritmética dos resultados obtidos. Escrever os valores lidos, os calculados e a</w:t>
        <w:tab/>
        <w:t>media aritmética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14. FUA para ler os seguintes números: A, B e C. Após, calcular o valor de D segundo a expressão: D = B2 - 4AC e mostrar os valores lidos e o resultado.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15. FUA que leia a idade de uma pessoa em anos, meses e dias e mostre-a expressa em dias. (Nota: considere todos os anos com 365 dias e todos os meses com 30 dias).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16. FUA para efetuar o cálculo da quantidade de litros de combustível gasta em uma</w:t>
      </w:r>
    </w:p>
    <w:p>
      <w:pPr>
        <w:pStyle w:val="Normal"/>
        <w:jc w:val="both"/>
        <w:rPr/>
      </w:pPr>
      <w:r>
        <w:rPr/>
        <w:t>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 velocidade média, tempo gasto na viagem, a distância percorrida e a quantidade de litros utilizada na viagem.</w:t>
      </w:r>
    </w:p>
    <w:p>
      <w:pPr>
        <w:pStyle w:val="Normal"/>
        <w:jc w:val="both"/>
        <w:rPr>
          <w:color w:val="0000FF"/>
        </w:rPr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17. FUA para calcular o consumo médio de um automóvel (medido em Km/l), dado que são conhecidos a distância total percorrida e o volume do combustível consumido para percorrê-la (medidos em litros).18. FUA para calcular a média de quatro números inteiros e exibir o resultado final.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firstLine="720"/>
        <w:jc w:val="both"/>
        <w:rPr/>
      </w:pPr>
      <w:r>
        <w:rPr/>
        <w:t>19. FUA para dar o total, em reais, de um cofrinho que contenha:</w:t>
      </w:r>
    </w:p>
    <w:p>
      <w:pPr>
        <w:pStyle w:val="Normal"/>
        <w:jc w:val="both"/>
        <w:rPr/>
      </w:pPr>
      <w:r>
        <w:rPr/>
        <w:t>n1 moedas de 1 real;</w:t>
      </w:r>
    </w:p>
    <w:p>
      <w:pPr>
        <w:pStyle w:val="Normal"/>
        <w:jc w:val="both"/>
        <w:rPr/>
      </w:pPr>
      <w:r>
        <w:rPr/>
        <w:t>n2 moedas de 50 centavos;</w:t>
      </w:r>
    </w:p>
    <w:p>
      <w:pPr>
        <w:pStyle w:val="Normal"/>
        <w:jc w:val="both"/>
        <w:rPr/>
      </w:pPr>
      <w:r>
        <w:rPr/>
        <w:t>n3 moedas de 25 centavos;</w:t>
      </w:r>
    </w:p>
    <w:p>
      <w:pPr>
        <w:pStyle w:val="Normal"/>
        <w:jc w:val="both"/>
        <w:rPr/>
      </w:pPr>
      <w:r>
        <w:rPr/>
        <w:t>n4 moedas de 10 centavos; e</w:t>
      </w:r>
    </w:p>
    <w:p>
      <w:pPr>
        <w:pStyle w:val="Normal"/>
        <w:jc w:val="both"/>
        <w:rPr/>
      </w:pPr>
      <w:r>
        <w:rPr/>
        <w:t>n5 moedas de 5 centavos.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20. FUA que efetue e calculo do salário líquido de um professor. Para fazer este programa você deverá possuir alguns dados, tais como: valor da hora aula, número de aulas dadas no mês e percentual de desconto do INSS. Em primeiro lugar, deve-se estabelecer qual será o seu salário bruto para efetuar o desconto e ter o valor do salário líquido. Ao final do algoritmo devem ser mostrados o salário bruto e o salário líquido do professor.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21. FUA para ler uma temperatura em graus Centígrados e apresentá-la convertida em graus Fahrenheit. A fórmula de conversão é: F=(9*C+160)/5. Onde F é a temperatura em Fahrenheit e C é a temperatura em Centígrados.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22. FUA para ler uma temperatura em graus Fahrenheit e apresentá-la convertida em graus Centígrados. A fórmula de conversão é: C= (F-32)*(5/9). Onde F é a temperatura em Fahrenheit e C é a temperatura em Centígrados.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23. FUA para efetuar o cálculo do valor de uma prestação em atraso, utilizando a</w:t>
      </w:r>
    </w:p>
    <w:p>
      <w:pPr>
        <w:pStyle w:val="Normal"/>
        <w:jc w:val="both"/>
        <w:rPr/>
      </w:pPr>
      <w:r>
        <w:rPr/>
        <w:t>fórmula: PRESTAÇÃO=VALOR+(VALOR*(TAXA/100)*TEMPO).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24. FUA para ler o código da peça 1, a quantidade de peças 1, o valor unitário da peça 1, o código da peça 2, a quantidade de peças 2, o valor unitário da peça 2 e o percentual de IPI a ser acrescentado ao valor de cada peça. Calcule o valor a ser pago para cada peça e o valor total da compra. Escrever a quantidade, o código, o valor unitário, o valor unitário com IPI e o valor total para cada peça e também o valor total da compra.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25. FUA para ler o código de um vendedor, seu salário fixo, o total de vendas por ele</w:t>
      </w:r>
    </w:p>
    <w:p>
      <w:pPr>
        <w:pStyle w:val="Normal"/>
        <w:jc w:val="both"/>
        <w:rPr/>
      </w:pPr>
      <w:r>
        <w:rPr/>
        <w:t>efetuadas e o percentual de comissão que recebe sobre as vendas. Calcular o salário total do vendedor. Escrever o código do vendedor e o seu salário total.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26. Considerando que o índice de reajuste para determinada classe social foi acordado para ser um índice de reposição salarial mais um índice de produtividade que cada empresa irá definir, FUA que leia o código de um funcionário, seu salário atual, o índice de reposição e o de produtividade e calcule o novo salário do funcionário. Escrever o código do funcionário, seu salário atual, quanto terá de aumento e o novo salário.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27. FUA que lê o número de um funcionário, seu número de horas trabalhadas e o valor que recebe por hora e calcula o salário deste funcionário.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28. FUA que lê o valor de um empréstimo e calcule o valor de cada amortização considerando 24 amortizações a uma taxa de 48%. (VALOR AMORTIZAÇÃO = (VALOR EMPRÉSTIMO * TAXA)/NÚMERO AMORTIZAÇÕES).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29. O custo ao consumidor, de um carro novo, é a soma do custo de fábrica com a percentagem do distribuidor e dos impostos (aplicado ao custo da fábrica). Supondo que a percentagem do distribuidor seja de 28% e os impostos de 45%, FUA para ler o custo de fábrica de um carro e escrever o custo ao consumidor.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30. Uma revendedora de carros usados paga a seus funcionários vendedores, um salário fixo por mês, mais uma comissão também fixa para cada carro vendido e mais 5% do valor das vendas por ele efetuadas. FUA que lê o número do vendedor, o número de carros por ele vendidos, o valor total de suas vendas, o salário fixo e o valor querecebe por carro vendido e calcula o salário mensal do vendedor, escrevendo-o juntamente com o seu número de identificação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10</Pages>
  <Words>2010</Words>
  <Characters>11012</Characters>
  <CharactersWithSpaces>13396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2020-04-03T20:07:04Z</dcterms:modified>
  <cp:revision>1</cp:revision>
  <dc:subject/>
  <dc:title/>
</cp:coreProperties>
</file>