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1. FUA que lê o número de um funcionário, seu número de horas trabalhadas e o valor que recebe por hora. O algoritmo deve calcular e mostrar o salário deste funcionário.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n_funcionario: inteiro;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horas, valor, salario: real;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Inicio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escreva("Numero do funcionario: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leia(n_funcionario);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escreva("Horas trabalhadas: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leia(horas);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escreva("Valor da hora: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leia(valor);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salario &lt;- horas * valor;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("Salario do funcionario: ", salario);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finalalgoritmo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int n_funcionario;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horas, valor, salario;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 xml:space="preserve">printf("Numero do funcionario: "); 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 xml:space="preserve">scanf("%i", &amp;n_funcionario); 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printf("Horas trabalhadas: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 xml:space="preserve">scanf( "%f", &amp;horas); 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printf("Valor da hora: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scanf("%f", &amp;valor);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salario = horas * valor;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 ("Salario do funcionario: \n=&gt; R$ %.2f", salario);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return 0;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2. FUA que lê o código da peça 1, a quantidade vendida de peças 1, o valor unitário da peça 1, o código da peça 2, a quantidade vendida de peças 2, o valor unitário da peça 2 e a percentagem do IPI a ser acrescentada. O algoritmo deve calcular o valor total a ser pago.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codigo1, quant1, codigo2, quant2:inteiro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valor1, valor2, percentual, valor IPI, total:real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total_final: real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inico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escreva(“codigo peça 1:”);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(codigo1);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(“quantidade peça 1:”);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(quant1);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escreva(“valor peça 1:”);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(valor 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escreva(“codigo peça 2:”);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(codigo2);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(“quantidade peça 2:”);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(quant2);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escreva(“valor peça21:”);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(valor 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(“percentual de IPI:”);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(percentual);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total &lt;-quant1*valor1 + quant2*valor2;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Valor IPI &lt;-total*percentual /100;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total final &lt;- total + valor com IPI;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escreva(“ total da compra com IPI:”, total final);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fim algoritmo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main 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int codigo1, quant1, codigo2, quant2;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valor1, valor2, percentual, valor_IPI, total, total_final;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printf ("Código da peça 01: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scanf ("%i", &amp;codigo1);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printf ("Quantidades das peças 01: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scanf ("%i", &amp;quant1);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printf ("Valor da peça 01: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scanf ("%f",&amp;valor1);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printf ("Código da peça 02: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scanf ("%i", &amp;codigo2);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printf ("Quantidades das peças 02: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scanf ("%i", &amp;quant2);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printf ("Valor da peça 02: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scanf ("%f",&amp;valor2);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printf ("Digite o percentual de IPI: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scanf ("%f", &amp;percentual);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total= quant1*valor1 + quant2*valor2;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valor_IPI= total*percentual/100;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total_final= total + valor_IPI;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printf("O total da compra com o IPI: \n =&gt;R$ %.2f", total_final);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3. FUA para ler dois inteiros (variáveis A e B) e efetuar as operações de adição, subtração, multiplicação e divisão de A por B apresentando ao final os quatro resultados obtidos.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A, B: inteiro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resultado: 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(“digite ....”)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(A)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(digite ...”)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(B)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&lt;- A+B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escreva(“soma =”, resultado)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&lt;- A - B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(“subtração= “, resultado)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= A*B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(“multiplicação =”, resultado)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= A / B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(“divisão=”, resultado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fim algoritmo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int A, B;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resultado;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("%i",&amp;A),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 ("Digite: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("%i", &amp;B);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4. FUA para calcular a média entre dois números quaisquer.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resultado:real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n1, n2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(“Digite um número”)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(“Digite outro numero”:)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(n2)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&lt;- (n1 +n2) / 2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(“media=”, resultado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fim algoritmo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n1, n2, resultado;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um numero:");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("%f", &amp;n1);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um numero:");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("%f", &amp;n2);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= (n1+n2)/2;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 ("A media do numeros é:  %2.f", resultado);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5. FUA para calcular a área de um triângulo, exibindo o resultado final. A base e a altura são dados que devem ser lidos como entrada.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área: 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b1, a1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 (“Digite a base do triângulo:”)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leia (b1)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 (“Digite a altura do triângulo:”)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leia (a1)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área: b1*a1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escreva: (“Área do triângulo:’, aŕea)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fim algoritmo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a1, b1, area;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a altura do triângulo: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("%f", &amp;a1);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a base do triângulo: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("%f", &amp;b1);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area = a1*b1;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printf("A área do triângulo é: %2.f", area);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6. FUA para apresentar o valor da variável X, após a operação de soma de dois valores fornecidos.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n1, n2, variável x: inteiro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(“Digite o valor 01:”)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(“Digite o valor 02”)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leia (n2)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x &lt;- n1 + n2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 (“O valor da soma :”, X)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fim algoritmo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n1, n2, variavel_x;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valor 01: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scanf("%f", &amp;n1);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valor 02: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("%f", &amp;n2);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variavel_x = n1 + n2;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printf("O valo da variável x é: %2.f", variavel_x);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7. Um loja de animais precisa de um algoritmo para calcular os custos de criação de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coelhos. O custo é calculado com a fórmula CUSTO=(NRO_COELHOS*0.70)/18+10. O algoritmo tem como entrada o número de coelhos, devendo fornecer, como saída, o custo.</w:t>
      </w:r>
    </w:p>
    <w:p>
      <w:pPr>
        <w:pStyle w:val="Normal"/>
        <w:jc w:val="both"/>
        <w:rPr>
          <w:color w:val="0000FF"/>
        </w:rPr>
      </w:pPr>
      <w:r>
        <w:rPr>
          <w:lang w:val="pt-BR" w:eastAsia="zh-CN" w:bidi="hi-IN"/>
        </w:rPr>
        <w:tab/>
      </w:r>
      <w:r>
        <w:rPr>
          <w:color w:val="0000FF"/>
          <w:lang w:val="pt-BR" w:eastAsia="zh-CN" w:bidi="hi-IN"/>
        </w:rPr>
        <w:t>var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resultado:real, NRO_COELHOS, CUSTO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início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escreva: (“Digite a quantidade de coelhos:”)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leia (NRO_COELHOS)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CUSTO = (NRO_COELHOS*0.70)/18+10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</w:t>
      </w:r>
      <w:r>
        <w:rPr>
          <w:color w:val="0000FF"/>
          <w:lang w:val="pt-BR" w:eastAsia="zh-CN" w:bidi="hi-IN"/>
        </w:rPr>
        <w:tab/>
        <w:t>resultado = CUSTO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escreva: (“O custo da criação dos coelhos é: “, resultado)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fim algoritmo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resultado, NRO_COELHOS, custo;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a quantidade de coelhos: ");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scanf("%f", &amp;NRO_COELHOS);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custo = (NRO_COELHOS*0.70)/18+10;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= custo;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printf("O Custo da criaçao dos coelhos é: \n =&gt;R$ %.2f", resultado);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8. FUA para efetuar a leitura de um número inteiro e apresentar o resultado do quadrado deste número.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resultado: thread_local, n1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 (“Digite um número inteiro:”)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leia (n1)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resultado &lt;- n1*n1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 (“O resultado do quadrado do número” n1 “é igual a:” resultado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fim algoritmo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float resultado, n1;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printf("Dígite um número inteiro: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("%f", &amp;n1);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= n1*n1;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printf("O resultado do quadrado do número é: %2.f", resultado);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9. FUA para ler dois números quaisquer, calcular a soma deles e após mostrar os números lidos e o resultado da soma.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var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n1, n2, resultado: real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início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 (“Digite o valor 01”)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leia (n1)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 (“Digite o valor 02”)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leia (n2)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resultado &lt;- n1+n2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ab/>
        <w:t>escreva (“O resultado da soma de” n1 “+” n2 “ é igual a:” resultado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fim algoritmo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#include &lt;stdio.h&gt;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int main()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{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</w:t>
      </w:r>
      <w:r>
        <w:rPr>
          <w:color w:val="0000FF"/>
          <w:lang w:val="pt-BR" w:eastAsia="zh-CN" w:bidi="hi-IN"/>
        </w:rPr>
        <w:t>float n1, n2, resultado;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valor 1: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("%f", &amp;n1);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printf("Digite o valor 2: ");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scanf ("%f", &amp;n2);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resultado = n1 + n2;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printf ("O resultado da soma de %2.f", resultado);</w:t>
      </w:r>
    </w:p>
    <w:p>
      <w:pPr>
        <w:pStyle w:val="Normal"/>
        <w:ind w:firstLine="720"/>
        <w:jc w:val="both"/>
        <w:rPr>
          <w:color w:val="0000FF"/>
          <w:lang w:val="pt-BR" w:eastAsia="zh-CN" w:bidi="hi-IN"/>
        </w:rPr>
      </w:pPr>
      <w:r>
        <w:rPr>
          <w:color w:val="0000FF"/>
          <w:lang w:val="pt-BR" w:eastAsia="zh-CN" w:bidi="hi-IN"/>
        </w:rPr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 xml:space="preserve">    </w:t>
      </w:r>
      <w:r>
        <w:rPr>
          <w:color w:val="0000FF"/>
          <w:lang w:val="pt-BR" w:eastAsia="zh-CN" w:bidi="hi-IN"/>
        </w:rPr>
        <w:t>return 0;</w:t>
      </w:r>
    </w:p>
    <w:p>
      <w:pPr>
        <w:pStyle w:val="Normal"/>
        <w:ind w:firstLine="720"/>
        <w:jc w:val="both"/>
        <w:rPr>
          <w:color w:val="0000FF"/>
        </w:rPr>
      </w:pPr>
      <w:r>
        <w:rPr>
          <w:color w:val="0000FF"/>
          <w:lang w:val="pt-BR" w:eastAsia="zh-CN" w:bidi="hi-IN"/>
        </w:rPr>
        <w:t>}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10. FUA para ler dois números quaisquer, dividir o primeiro pelo segundo. Mostrar os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números lidos e o resultado calculado.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ab/>
      </w:r>
      <w:r>
        <w:rPr>
          <w:color w:val="21409A"/>
          <w:lang w:val="pt-BR" w:eastAsia="zh-CN" w:bidi="hi-IN"/>
        </w:rPr>
        <w:t xml:space="preserve">var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num1, num2, resultado: real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início_algoritimo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 ("Digite um número: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 (num1)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 ("Digite outro número: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 (num2)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resultado &lt;- num1/num2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 ("O resultado da divisão de : %2.f", num1 "/"num2 "é:" resultado)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fim início_algoritimo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float num1, num2, resultado;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um número: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&amp;num1);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printf("Digite outro número: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scanf("%f", &amp;num2);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resultado = num1/num2;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printf(" O resultado da divisão de : %.2f", num1"/" num2 "é:" resultado);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return 0;</w:t>
      </w:r>
    </w:p>
    <w:p>
      <w:pPr>
        <w:pStyle w:val="Normal"/>
        <w:jc w:val="both"/>
        <w:rPr>
          <w:color w:val="21409A"/>
          <w:lang w:val="pt-BR" w:eastAsia="zh-CN" w:bidi="hi-IN"/>
        </w:rPr>
      </w:pPr>
      <w:r>
        <w:rPr>
          <w:color w:val="21409A"/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11. FUA para ler três números quaisquer e calcular a media aritmética entre eles. Escrever os números lidos e a media calculada.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ab/>
      </w:r>
      <w:r>
        <w:rPr>
          <w:color w:val="21409A"/>
          <w:lang w:val="pt-BR" w:eastAsia="zh-CN" w:bidi="hi-IN"/>
        </w:rPr>
        <w:t>var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num1, num2, num3, resultado: real</w:t>
      </w:r>
    </w:p>
    <w:p>
      <w:pPr>
        <w:pStyle w:val="Normal"/>
        <w:jc w:val="both"/>
        <w:rPr>
          <w:color w:val="21409A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início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 ("Digite o primeiro numero: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 (num1)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 ("Digite o segundo numero: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 (num2)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 ("Digite o terceiro numero: ")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leia (num3)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 xml:space="preserve">resultado -&gt; (num1 + num2+ num3)/3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escreva ("A média dos numeros " num1, num2, num3, "é:" resultado)</w:t>
      </w:r>
    </w:p>
    <w:p>
      <w:pPr>
        <w:pStyle w:val="Normal"/>
        <w:jc w:val="both"/>
        <w:rPr>
          <w:color w:val="21409A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fim</w:t>
      </w:r>
    </w:p>
    <w:p>
      <w:pPr>
        <w:pStyle w:val="Normal"/>
        <w:jc w:val="both"/>
        <w:rPr>
          <w:color w:val="21409A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*******************************************************************************/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#include &lt;stdio.h&gt;</w:t>
      </w:r>
    </w:p>
    <w:p>
      <w:pPr>
        <w:pStyle w:val="Normal"/>
        <w:jc w:val="both"/>
        <w:rPr>
          <w:color w:val="21409A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int main()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{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float num1, num2, num3, resultado;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 ("Digite o primeiro numero: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 ("%f", &amp;num1);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 ("Digite o segundo numero: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 ("%f", &amp;num2);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 ("Digite o terceiro numero: ");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scanf ("%f", &amp;num3);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 xml:space="preserve">resultado= (num1 + num2+ num3)/3; 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printf ("A média dos numeros %2.f", &amp;num1, &amp;num2, &amp;num3, "é: ", resultado);</w:t>
      </w:r>
    </w:p>
    <w:p>
      <w:pPr>
        <w:pStyle w:val="Normal"/>
        <w:jc w:val="both"/>
        <w:rPr>
          <w:color w:val="21409A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 xml:space="preserve">    </w:t>
      </w:r>
      <w:r>
        <w:rPr>
          <w:color w:val="21409A"/>
          <w:lang w:val="pt-BR" w:eastAsia="zh-CN" w:bidi="hi-IN"/>
        </w:rPr>
        <w:t>return 0;</w:t>
      </w:r>
    </w:p>
    <w:p>
      <w:pPr>
        <w:pStyle w:val="Normal"/>
        <w:jc w:val="both"/>
        <w:rPr>
          <w:lang w:val="pt-BR" w:eastAsia="zh-CN" w:bidi="hi-IN"/>
        </w:rPr>
      </w:pPr>
      <w:r>
        <w:rPr>
          <w:color w:val="21409A"/>
          <w:lang w:val="pt-BR" w:eastAsia="zh-CN" w:bidi="hi-IN"/>
        </w:rPr>
        <w:t>}</w:t>
      </w:r>
      <w:r>
        <w:rPr>
          <w:lang w:val="pt-BR" w:eastAsia="zh-CN" w:bidi="hi-IN"/>
        </w:rPr>
        <w:tab/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bookmarkStart w:id="0" w:name="__DdeLink__508_3672116288"/>
      <w:r>
        <w:rPr>
          <w:lang w:val="pt-BR" w:eastAsia="zh-CN" w:bidi="hi-IN"/>
        </w:rPr>
        <w:t>12. FUA para ler dois inteiros (variáveis A e B) e imprimir o resultado do quadrado da</w:t>
      </w:r>
    </w:p>
    <w:p>
      <w:pPr>
        <w:pStyle w:val="Normal"/>
        <w:jc w:val="both"/>
        <w:rPr>
          <w:lang w:val="pt-BR" w:eastAsia="zh-CN" w:bidi="hi-IN"/>
        </w:rPr>
      </w:pPr>
      <w:bookmarkStart w:id="1" w:name="__DdeLink__508_3672116288"/>
      <w:r>
        <w:rPr>
          <w:lang w:val="pt-BR" w:eastAsia="zh-CN" w:bidi="hi-IN"/>
        </w:rPr>
        <w:t>diferença do primeiro valor pelo segundo.</w:t>
      </w:r>
      <w:bookmarkEnd w:id="1"/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13. FUA para ler dois números. Multiplicar o primeiro por 4 e o segundo por 6. Calcule a media aritmética dos resultados obtidos. Escrever os valores lidos, os calculados e a</w:t>
        <w:tab/>
        <w:t>media aritmética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14. FUA para ler os seguintes números: A, B e C. Após, calcular o valor de D segundo a expressão: D = B2 - 4AC e mostrar os valores lidos e o resultado.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15. FUA que leia a idade de uma pessoa em anos, meses e dias e mostre-a expressa em dias. (Nota: considere todos os anos com 365 dias e todos os meses com 30 dias).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16. FUA para efetuar o cálculo da quantidade de litros de combustível gasta em uma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viagem, utilizando-se um automóvel que faz 12 km por litro. Para obter o cálculo, o usuário deverá fornecer o tempo gasto na viagem e a velocidade média durante a mesma. Desta forma, será possível obter a distância percorrida com a fórmula DISTÂNCIA=TEMPO*VELOCIDADE. Tendo o valor da distância, basta calcular a quantidade de litros de combustível utilizada na viagem com a fórmula: LITROS_USADOS=DISTÂNCIA/12. O algoritmo deverá apresentar os valores da velocidade média, tempo gasto na viagem, a distância percorrida e a quantidade de litros utilizada na viagem.</w:t>
      </w:r>
    </w:p>
    <w:p>
      <w:pPr>
        <w:pStyle w:val="Normal"/>
        <w:jc w:val="both"/>
        <w:rPr>
          <w:color w:val="0000FF"/>
        </w:rPr>
      </w:pPr>
      <w:r>
        <w:rPr>
          <w:lang w:val="pt-BR" w:eastAsia="zh-CN" w:bidi="hi-IN"/>
        </w:rPr>
        <w:tab/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17. FUA para calcular o consumo médio de um automóvel (medido em Km/l), dado que são conhecidos a distância total percorrida e o volume do combustível consumido para percorrê-la (medidos em litros).18. FUA para calcular a média de quatro números inteiros e exibir o resultado final.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left="720"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19. FUA para dar o total, em reais, de um cofrinho que contenha: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n1 moedas de 1 real;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n2 moedas de 50 centavos;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n3 moedas de 25 centavos;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n4 moedas de 10 centavos; e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n5 moedas de 5 centavos.</w:t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20. FUA que efetue e calculo do salário líquido de um professor. Para fazer este programa você deverá possuir alguns dados, tais como: valor da hora aula, número de aulas dadas no mês e percentual de desconto do INSS. Em primeiro lugar, deve-se estabelecer qual será o seu salário bruto para efetuar o desconto e ter o valor do salário líquido. Ao final do algoritmo devem ser mostrados o salário bruto e o salário líquido do professor.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21. FUA para ler uma temperatura em graus Centígrados e apresentá-la convertida em graus Fahrenheit. A fórmula de conversão é: F=(9*C+160)/5. Onde F é a temperatura em Fahrenheit e C é a temperatura em Centígrados.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22. FUA para ler uma temperatura em graus Fahrenheit e apresentá-la convertida em graus Centígrados. A fórmula de conversão é: C= (F-32)*(5/9). Onde F é a temperatura em Fahrenheit e C é a temperatura em Centígrados.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23. FUA para efetuar o cálculo do valor de uma prestação em atraso, utilizando a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fórmula: PRESTAÇÃO=VALOR+(VALOR*(TAXA/100)*TEMPO).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24. FUA para ler o código da peça 1, a quantidade de peças 1, o valor unitário da peça 1, o código da peça 2, a quantidade de peças 2, o valor unitário da peça 2 e o percentual de IPI a ser acrescentado ao valor de cada peça. Calcule o valor a ser pago para cada peça e o valor total da compra. Escrever a quantidade, o código, o valor unitário, o valor unitário com IPI e o valor total para cada peça e também o valor total da compra.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25. FUA para ler o código de um vendedor, seu salário fixo, o total de vendas por ele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  <w:t>efetuadas e o percentual de comissão que recebe sobre as vendas. Calcular o salário total do vendedor. Escrever o código do vendedor e o seu salário total.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26. Considerando que o índice de reajuste para determinada classe social foi acordado para ser um índice de reposição salarial mais um índice de produtividade que cada empresa irá definir, FUA que leia o código de um funcionário, seu salário atual, o índice de reposição e o de produtividade e calcule o novo salário do funcionário. Escrever o código do funcionário, seu salário atual, quanto terá de aumento e o novo salário.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27. FUA que lê o número de um funcionário, seu número de horas trabalhadas e o valor que recebe por hora e calcula o salário deste funcionário.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28. FUA que lê o valor de um empréstimo e calcule o valor de cada amortização considerando 24 amortizações a uma taxa de 48%. (VALOR AMORTIZAÇÃO = (VALOR EMPRÉSTIMO * TAXA)/NÚMERO AMORTIZAÇÕES).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29. O custo ao consumidor, de um carro novo, é a soma do custo de fábrica com a percentagem do distribuidor e dos impostos (aplicado ao custo da fábrica). Supondo que a percentagem do distribuidor seja de 28% e os impostos de 45%, FUA para ler o custo de fábrica de um carro e escrever o custo ao consumidor.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p>
      <w:pPr>
        <w:pStyle w:val="Normal"/>
        <w:ind w:firstLine="720"/>
        <w:jc w:val="both"/>
        <w:rPr>
          <w:lang w:val="pt-BR" w:eastAsia="zh-CN" w:bidi="hi-IN"/>
        </w:rPr>
      </w:pPr>
      <w:r>
        <w:rPr>
          <w:lang w:val="pt-BR" w:eastAsia="zh-CN" w:bidi="hi-IN"/>
        </w:rPr>
        <w:t>30. Uma revendedora de carros usados paga a seus funcionários vendedores, um salário fixo por mês, mais uma comissão também fixa para cada carro vendido e mais 5% do valor das vendas por ele efetuadas. FUA que lê o número do vendedor, o número de carros por ele vendidos, o valor total de suas vendas, o salário fixo e o valor querecebe por carro vendido e calcula o salário mensal do vendedor, escrevendo-o juntamente com o seu número de identificação</w:t>
      </w:r>
    </w:p>
    <w:p>
      <w:pPr>
        <w:pStyle w:val="Normal"/>
        <w:jc w:val="both"/>
        <w:rPr>
          <w:lang w:val="pt-BR" w:eastAsia="zh-CN" w:bidi="hi-IN"/>
        </w:rPr>
      </w:pPr>
      <w:r>
        <w:rPr>
          <w:lang w:val="pt-BR" w:eastAsia="zh-CN" w:bidi="hi-IN"/>
        </w:rPr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1">
    <w:name w:val="Heading 1"/>
    <w:next w:val="Normal"/>
    <w:qFormat/>
    <w:pPr>
      <w:keepNext w:val="true"/>
      <w:keepLines/>
      <w:widowControl w:val="false"/>
      <w:spacing w:lineRule="auto" w:line="240" w:before="400" w:after="120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Ttulo2">
    <w:name w:val="Heading 2"/>
    <w:next w:val="Normal"/>
    <w:qFormat/>
    <w:pPr>
      <w:keepNext w:val="true"/>
      <w:keepLines/>
      <w:widowControl w:val="false"/>
      <w:spacing w:lineRule="auto" w:line="240" w:before="360" w:after="120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Ttulo3">
    <w:name w:val="Heading 3"/>
    <w:next w:val="Normal"/>
    <w:qFormat/>
    <w:pPr>
      <w:keepNext w:val="true"/>
      <w:keepLines/>
      <w:widowControl w:val="false"/>
      <w:spacing w:lineRule="auto" w:line="240" w:before="320" w:after="80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Ttulo4">
    <w:name w:val="Heading 4"/>
    <w:next w:val="Normal"/>
    <w:qFormat/>
    <w:pPr>
      <w:keepNext w:val="true"/>
      <w:keepLines/>
      <w:widowControl w:val="false"/>
      <w:spacing w:lineRule="auto" w:line="240" w:before="280" w:after="80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Ttulo5">
    <w:name w:val="Heading 5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Ttulo6">
    <w:name w:val="Heading 6"/>
    <w:next w:val="Normal"/>
    <w:qFormat/>
    <w:pPr>
      <w:keepNext w:val="true"/>
      <w:keepLines/>
      <w:widowControl w:val="false"/>
      <w:spacing w:lineRule="auto" w:line="240" w:before="240" w:after="80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tulododocumento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tulo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19</TotalTime>
  <Application>LibreOffice/6.0.7.3$Linux_X86_64 LibreOffice_project/00m0$Build-3</Application>
  <Pages>11</Pages>
  <Words>2117</Words>
  <Characters>11656</Characters>
  <CharactersWithSpaces>14204</CharactersWithSpaces>
  <Paragraphs>346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2020-04-11T09:57:17Z</dcterms:modified>
  <cp:revision>2</cp:revision>
  <dc:subject/>
  <dc:title/>
</cp:coreProperties>
</file>