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38DA" w14:textId="77777777" w:rsidR="002F1D97" w:rsidRDefault="002F1D97" w:rsidP="002F1D9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4B6E61B" w14:textId="77777777" w:rsidR="002F1D97" w:rsidRDefault="002F1D97" w:rsidP="002F1D9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77A6444A" w14:textId="77777777" w:rsidR="002F1D97" w:rsidRDefault="002F1D97" w:rsidP="002F1D97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4096CAB6" w14:textId="77777777" w:rsidR="002F1D97" w:rsidRDefault="002F1D97" w:rsidP="002F1D97">
      <w:r>
        <w:t>&lt;</w:t>
      </w:r>
      <w:proofErr w:type="spellStart"/>
      <w:r>
        <w:t>head</w:t>
      </w:r>
      <w:proofErr w:type="spellEnd"/>
      <w:r>
        <w:t>&gt;</w:t>
      </w:r>
    </w:p>
    <w:p w14:paraId="73EB7D75" w14:textId="77777777" w:rsidR="002F1D97" w:rsidRDefault="002F1D97" w:rsidP="002F1D97">
      <w:r>
        <w:t xml:space="preserve">    &lt;</w:t>
      </w:r>
      <w:proofErr w:type="spellStart"/>
      <w:r>
        <w:t>title</w:t>
      </w:r>
      <w:proofErr w:type="spellEnd"/>
      <w:r>
        <w:t xml:space="preserve">&gt;Interface de Áudio </w:t>
      </w:r>
      <w:proofErr w:type="spellStart"/>
      <w:r>
        <w:t>Focusrite</w:t>
      </w:r>
      <w:proofErr w:type="spellEnd"/>
      <w:r>
        <w:t xml:space="preserve"> Scarlett Solo 3ª Geração&lt;/</w:t>
      </w:r>
      <w:proofErr w:type="spellStart"/>
      <w:r>
        <w:t>title</w:t>
      </w:r>
      <w:proofErr w:type="spellEnd"/>
      <w:r>
        <w:t>&gt;</w:t>
      </w:r>
    </w:p>
    <w:p w14:paraId="2C38ED70" w14:textId="77777777" w:rsidR="002F1D97" w:rsidRDefault="002F1D97" w:rsidP="002F1D9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EF9A5F3" w14:textId="77777777" w:rsidR="002F1D97" w:rsidRDefault="002F1D97" w:rsidP="002F1D97">
      <w:r>
        <w:t>&lt;/</w:t>
      </w:r>
      <w:proofErr w:type="spellStart"/>
      <w:r>
        <w:t>head</w:t>
      </w:r>
      <w:proofErr w:type="spellEnd"/>
      <w:r>
        <w:t>&gt;</w:t>
      </w:r>
    </w:p>
    <w:p w14:paraId="6A6020F5" w14:textId="77777777" w:rsidR="002F1D97" w:rsidRDefault="002F1D97" w:rsidP="002F1D97">
      <w:r>
        <w:t>&lt;body&gt;</w:t>
      </w:r>
    </w:p>
    <w:p w14:paraId="04DD545D" w14:textId="77777777" w:rsidR="002F1D97" w:rsidRDefault="002F1D97" w:rsidP="002F1D97">
      <w:r>
        <w:t xml:space="preserve">    &lt;header&gt;</w:t>
      </w:r>
    </w:p>
    <w:p w14:paraId="39FA22D7" w14:textId="77777777" w:rsidR="002F1D97" w:rsidRDefault="002F1D97" w:rsidP="002F1D97">
      <w:r>
        <w:t xml:space="preserve">              &lt;h1 </w:t>
      </w:r>
      <w:proofErr w:type="spellStart"/>
      <w:r>
        <w:t>class</w:t>
      </w:r>
      <w:proofErr w:type="spellEnd"/>
      <w:r>
        <w:t>="titulo-principal"&gt;</w:t>
      </w:r>
      <w:proofErr w:type="gramStart"/>
      <w:r>
        <w:t>PROMOÇÃO!&lt;</w:t>
      </w:r>
      <w:proofErr w:type="gramEnd"/>
      <w:r>
        <w:t>/h1&gt;</w:t>
      </w:r>
    </w:p>
    <w:p w14:paraId="4C176EA4" w14:textId="77777777" w:rsidR="002F1D97" w:rsidRDefault="002F1D97" w:rsidP="002F1D97">
      <w:r>
        <w:t xml:space="preserve">        &lt;/header&gt;</w:t>
      </w:r>
    </w:p>
    <w:p w14:paraId="39FC6FEE" w14:textId="77777777" w:rsidR="002F1D97" w:rsidRDefault="002F1D97" w:rsidP="002F1D97">
      <w:r>
        <w:t xml:space="preserve">        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30px"&gt;INTERFACE DE ÁUDIO </w:t>
      </w:r>
      <w:proofErr w:type="spellStart"/>
      <w:r>
        <w:t>fOSCURITE</w:t>
      </w:r>
      <w:proofErr w:type="spellEnd"/>
      <w:r>
        <w:t xml:space="preserve"> SOLO#/&lt;/p&gt;</w:t>
      </w:r>
    </w:p>
    <w:p w14:paraId="245EDBF3" w14:textId="77777777" w:rsidR="002F1D97" w:rsidRDefault="002F1D97" w:rsidP="002F1D97">
      <w:r>
        <w:t xml:space="preserve">        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30px"&gt;R$ 1,180&lt;/p&gt;</w:t>
      </w:r>
    </w:p>
    <w:p w14:paraId="6628AEA0" w14:textId="77777777" w:rsidR="002F1D97" w:rsidRDefault="002F1D97" w:rsidP="002F1D97">
      <w:r>
        <w:t xml:space="preserve">        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20px"&gt;FRETE GRAIS PARA TODO O </w:t>
      </w:r>
      <w:proofErr w:type="gramStart"/>
      <w:r>
        <w:t>BRAIL!&lt;</w:t>
      </w:r>
      <w:proofErr w:type="gramEnd"/>
      <w:r>
        <w:t>/p&gt;</w:t>
      </w:r>
    </w:p>
    <w:p w14:paraId="41C0168D" w14:textId="77777777" w:rsidR="002F1D97" w:rsidRDefault="002F1D97" w:rsidP="002F1D97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fotoprincipal</w:t>
      </w:r>
      <w:proofErr w:type="spellEnd"/>
      <w:r>
        <w:t>" src="fotoprincipal.jpg"&gt;</w:t>
      </w:r>
    </w:p>
    <w:p w14:paraId="012E04AE" w14:textId="77777777" w:rsidR="002F1D97" w:rsidRDefault="002F1D97" w:rsidP="002F1D97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solovenda</w:t>
      </w:r>
      <w:proofErr w:type="spellEnd"/>
      <w:r>
        <w:t>" src="solovenda.jpg"&gt;</w:t>
      </w:r>
    </w:p>
    <w:p w14:paraId="5D763870" w14:textId="77777777" w:rsidR="002F1D97" w:rsidRDefault="002F1D97" w:rsidP="002F1D9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="principal"&gt;</w:t>
      </w:r>
    </w:p>
    <w:p w14:paraId="1B60077E" w14:textId="77777777" w:rsidR="002F1D97" w:rsidRDefault="002F1D97" w:rsidP="002F1D97">
      <w:r>
        <w:t xml:space="preserve">        &lt;h2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center"&gt;DESCRIÇÃO DO PRODUTO"&lt;/h2&gt;</w:t>
      </w:r>
    </w:p>
    <w:p w14:paraId="4E0C33CE" w14:textId="77777777" w:rsidR="002F1D97" w:rsidRDefault="002F1D97" w:rsidP="002F1D97"/>
    <w:p w14:paraId="452C472B" w14:textId="77777777" w:rsidR="002F1D97" w:rsidRDefault="002F1D97" w:rsidP="002F1D97">
      <w:r>
        <w:t xml:space="preserve">            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20px"&gt;Um dos pré-amplificadores de microfone com melhor desempenho que a linha Scarlett já viu, agora com o Modo de ar selecionável para dar às suas gravações um som mais brilhante e mais aberto. Uma entrada de instrumento com alto </w:t>
      </w:r>
      <w:proofErr w:type="spellStart"/>
      <w:r>
        <w:t>headroom</w:t>
      </w:r>
      <w:proofErr w:type="spellEnd"/>
      <w:r>
        <w:t xml:space="preserve"> para conectar sua guitarra ou baixo. Duas saídas balanceadas sem ruídos fornecem uma reprodução de áudio limpa. &gt;&gt;&gt; </w:t>
      </w:r>
      <w:proofErr w:type="spellStart"/>
      <w:r>
        <w:t>Caracteristicas</w:t>
      </w:r>
      <w:proofErr w:type="spellEnd"/>
      <w:r>
        <w:t xml:space="preserve"> Inclui Pro Tools </w:t>
      </w:r>
      <w:proofErr w:type="spellStart"/>
      <w:r>
        <w:t>First</w:t>
      </w:r>
      <w:proofErr w:type="spellEnd"/>
      <w:r>
        <w:t xml:space="preserve"> pacote criativo </w:t>
      </w:r>
      <w:proofErr w:type="spellStart"/>
      <w:r>
        <w:t>Focusrite</w:t>
      </w:r>
      <w:proofErr w:type="spellEnd"/>
      <w:r>
        <w:t xml:space="preserve">, </w:t>
      </w:r>
      <w:proofErr w:type="spellStart"/>
      <w:r>
        <w:t>Ableton</w:t>
      </w:r>
      <w:proofErr w:type="spellEnd"/>
      <w:r>
        <w:t xml:space="preserve"> Live Lite, pacote de timbres e timbres da </w:t>
      </w:r>
      <w:proofErr w:type="spellStart"/>
      <w:r>
        <w:t>Softube</w:t>
      </w:r>
      <w:proofErr w:type="spellEnd"/>
      <w:r>
        <w:t xml:space="preserve">, suíte de plug-in vermelho da </w:t>
      </w:r>
      <w:proofErr w:type="spellStart"/>
      <w:r>
        <w:t>focusrite</w:t>
      </w:r>
      <w:proofErr w:type="spellEnd"/>
      <w:r>
        <w:t xml:space="preserve">, assinatura de emenda de 3 meses e sua escolha de um instrumento virtual de teclas XLN </w:t>
      </w:r>
      <w:proofErr w:type="spellStart"/>
      <w:r>
        <w:t>Addictive</w:t>
      </w:r>
      <w:proofErr w:type="spellEnd"/>
      <w:r>
        <w:t xml:space="preserve"> grátis, disponível através de download mediante compra e registro. Conversores de alto desempenho permitem gravar e mixar em até 24 bits / 192kHz Os melhores </w:t>
      </w:r>
      <w:proofErr w:type="spellStart"/>
      <w:r>
        <w:t>Pré</w:t>
      </w:r>
      <w:proofErr w:type="spellEnd"/>
      <w:r>
        <w:t xml:space="preserve"> </w:t>
      </w:r>
      <w:proofErr w:type="spellStart"/>
      <w:r>
        <w:t>amps</w:t>
      </w:r>
      <w:proofErr w:type="spellEnd"/>
      <w:r>
        <w:t xml:space="preserve"> Scarlett de todas as gerações: Agora você pode focar na sua música sem se preocupar com a sua gravação, alinhado com os melhores conversores do mercado em 24-bit/192kHz, a terceira geração da Scarlett conta com altíssimo ganho (56dB), sem ruídos e surpreendentemente transparente. A </w:t>
      </w:r>
      <w:proofErr w:type="spellStart"/>
      <w:r>
        <w:t>Focusrite</w:t>
      </w:r>
      <w:proofErr w:type="spellEnd"/>
      <w:r>
        <w:t xml:space="preserve"> trabalha criando </w:t>
      </w:r>
      <w:proofErr w:type="spellStart"/>
      <w:r>
        <w:t>pre-amps</w:t>
      </w:r>
      <w:proofErr w:type="spellEnd"/>
      <w:r>
        <w:t xml:space="preserve"> nos últimos 30 anos e todas essas décadas de experiência tornaram a qualidade de som dessa terceira </w:t>
      </w:r>
      <w:proofErr w:type="gramStart"/>
      <w:r>
        <w:t>geração.&lt;</w:t>
      </w:r>
      <w:proofErr w:type="gramEnd"/>
      <w:r>
        <w:t>/p&gt;</w:t>
      </w:r>
    </w:p>
    <w:p w14:paraId="4EB31496" w14:textId="77777777" w:rsidR="002F1D97" w:rsidRDefault="002F1D97" w:rsidP="002F1D97">
      <w:r>
        <w:t xml:space="preserve">            </w:t>
      </w:r>
    </w:p>
    <w:p w14:paraId="4729A1C6" w14:textId="77777777" w:rsidR="002F1D97" w:rsidRDefault="002F1D97" w:rsidP="002F1D97"/>
    <w:p w14:paraId="232FF642" w14:textId="77777777" w:rsidR="002F1D97" w:rsidRDefault="002F1D97" w:rsidP="002F1D97">
      <w:r>
        <w:lastRenderedPageBreak/>
        <w:t xml:space="preserve">        &lt;h3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center"&gt;INFORMAÇÕES TECNICAS&lt;/h3&gt;</w:t>
      </w:r>
    </w:p>
    <w:p w14:paraId="020706D7" w14:textId="77777777" w:rsidR="002F1D97" w:rsidRDefault="002F1D97" w:rsidP="002F1D97"/>
    <w:p w14:paraId="629E16CF" w14:textId="77777777" w:rsidR="002F1D97" w:rsidRDefault="002F1D97" w:rsidP="002F1D97">
      <w:r>
        <w:t xml:space="preserve">            &lt;p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20px"&gt;Conectividade do computador: USB 2.0 Fator de forma: Área de Trabalho E / S simultânea: 2 x 2 Número de pré-amplificadores: 1 x microfone, 1 x instrumento Phantom Power: sim Resolução A / D: Até 24 bits / 192kHz Entradas analógicas: 1 x XLR (microfone), 1 x 1/4 "(</w:t>
      </w:r>
      <w:proofErr w:type="spellStart"/>
      <w:r>
        <w:t>Hi-Z</w:t>
      </w:r>
      <w:proofErr w:type="spellEnd"/>
      <w:r>
        <w:t xml:space="preserve">) Saídas analógicas: 2 x 1/4 "TRS Fones de ouvido: 1 x 1/4 " USB: 1 x tipo USB-C Programas: </w:t>
      </w:r>
      <w:proofErr w:type="spellStart"/>
      <w:r>
        <w:t>Ableton</w:t>
      </w:r>
      <w:proofErr w:type="spellEnd"/>
      <w:r>
        <w:t xml:space="preserve"> Live Lite, </w:t>
      </w:r>
      <w:proofErr w:type="spellStart"/>
      <w:r>
        <w:t>Focusrite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Plug-in </w:t>
      </w:r>
      <w:proofErr w:type="spellStart"/>
      <w:r>
        <w:t>Suite</w:t>
      </w:r>
      <w:proofErr w:type="spellEnd"/>
      <w:r>
        <w:t xml:space="preserve">, Pro Tools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Pack (PT </w:t>
      </w:r>
      <w:proofErr w:type="spellStart"/>
      <w:r>
        <w:t>First</w:t>
      </w:r>
      <w:proofErr w:type="spellEnd"/>
      <w:r>
        <w:t xml:space="preserve"> não oferece suporte a plug-ins de terceiros) Compatibilidade: iPad Pro Requisitos do sistema operacional - Mac: </w:t>
      </w:r>
      <w:proofErr w:type="spellStart"/>
      <w:r>
        <w:t>macOS</w:t>
      </w:r>
      <w:proofErr w:type="spellEnd"/>
      <w:r>
        <w:t xml:space="preserve"> 10.12 ou posterior Requisitos do sistema operacional - PC: Windows 7 SP1 ou posterior (Scarlett), Windows 10 v1809 ou posterior (Pro Tools </w:t>
      </w:r>
      <w:proofErr w:type="spellStart"/>
      <w:r>
        <w:t>First</w:t>
      </w:r>
      <w:proofErr w:type="spellEnd"/>
      <w:r>
        <w:t xml:space="preserve">) Alimentado por ônibus: sim Fonte de energia: Barramento USB alimentado Número da peça do fabricante: AMS-SCARLETT-SOLO-3G &gt;&gt;&gt; Conteúdo da embalagem: 1 Interface Usb </w:t>
      </w:r>
      <w:proofErr w:type="spellStart"/>
      <w:r>
        <w:t>Focusrite</w:t>
      </w:r>
      <w:proofErr w:type="spellEnd"/>
      <w:r>
        <w:t xml:space="preserve"> Scarlett Solo 1 Cabo Usb&lt;&lt;/p&gt;</w:t>
      </w:r>
    </w:p>
    <w:p w14:paraId="65DDDF96" w14:textId="77777777" w:rsidR="002F1D97" w:rsidRDefault="002F1D97" w:rsidP="002F1D97"/>
    <w:p w14:paraId="0BD76CEA" w14:textId="77777777" w:rsidR="002F1D97" w:rsidRDefault="002F1D97" w:rsidP="002F1D97">
      <w:r>
        <w:t xml:space="preserve">            &lt;p&gt;Oferecemos profissionais experientes e antenados às mudanças no mundo da moda. O atendimento possui padrão de excelência e agilidade, garantindo qualidade e satisfação dos&lt;/p&gt; </w:t>
      </w:r>
    </w:p>
    <w:p w14:paraId="627A044E" w14:textId="77777777" w:rsidR="002F1D97" w:rsidRDefault="002F1D97" w:rsidP="002F1D9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04001F" w14:textId="77777777" w:rsidR="002F1D97" w:rsidRDefault="002F1D97" w:rsidP="002F1D97"/>
    <w:p w14:paraId="7A8592A7" w14:textId="77777777" w:rsidR="002F1D97" w:rsidRDefault="002F1D97" w:rsidP="002F1D97">
      <w:r>
        <w:t xml:space="preserve">            </w:t>
      </w:r>
    </w:p>
    <w:p w14:paraId="7158185C" w14:textId="77777777" w:rsidR="002F1D97" w:rsidRDefault="002F1D97" w:rsidP="002F1D97">
      <w:r>
        <w:t xml:space="preserve">            </w:t>
      </w:r>
    </w:p>
    <w:p w14:paraId="5BAB7FD3" w14:textId="77777777" w:rsidR="002F1D97" w:rsidRDefault="002F1D97" w:rsidP="002F1D97"/>
    <w:p w14:paraId="5D53ABF9" w14:textId="77777777" w:rsidR="002F1D97" w:rsidRDefault="002F1D97" w:rsidP="002F1D9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quemsomos</w:t>
      </w:r>
      <w:proofErr w:type="spellEnd"/>
      <w:r>
        <w:t>"&gt;</w:t>
      </w:r>
    </w:p>
    <w:p w14:paraId="6DF965FE" w14:textId="77777777" w:rsidR="002F1D97" w:rsidRDefault="002F1D97" w:rsidP="002F1D97">
      <w:r>
        <w:t xml:space="preserve">          &lt;h3 </w:t>
      </w:r>
      <w:proofErr w:type="spellStart"/>
      <w:r>
        <w:t>class</w:t>
      </w:r>
      <w:proofErr w:type="spellEnd"/>
      <w:r>
        <w:t>="titulo-centralizado"&gt;Quem Somos&lt;/h3&gt;</w:t>
      </w:r>
    </w:p>
    <w:p w14:paraId="13CAA8C1" w14:textId="77777777" w:rsidR="002F1D97" w:rsidRDefault="002F1D97" w:rsidP="002F1D97"/>
    <w:p w14:paraId="60B8A1BE" w14:textId="77777777" w:rsidR="002F1D97" w:rsidRDefault="002F1D97" w:rsidP="002F1D97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2621E79E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17px;" </w:t>
      </w:r>
      <w:proofErr w:type="spellStart"/>
      <w:r>
        <w:t>class</w:t>
      </w:r>
      <w:proofErr w:type="spellEnd"/>
      <w:r>
        <w:t xml:space="preserve">="itens"&gt;Loja: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Eletronicos</w:t>
      </w:r>
      <w:proofErr w:type="spellEnd"/>
      <w:r>
        <w:t>; &lt;/li&gt;</w:t>
      </w:r>
    </w:p>
    <w:p w14:paraId="7DBF59F5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17px;" </w:t>
      </w:r>
      <w:proofErr w:type="spellStart"/>
      <w:r>
        <w:t>class</w:t>
      </w:r>
      <w:proofErr w:type="spellEnd"/>
      <w:r>
        <w:t>="itens"&gt;Atuamos no Mercado Livre há mais de 3 anos&lt;/li&gt;</w:t>
      </w:r>
    </w:p>
    <w:p w14:paraId="30EB09BC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17px;" </w:t>
      </w:r>
      <w:proofErr w:type="spellStart"/>
      <w:r>
        <w:t>class</w:t>
      </w:r>
      <w:proofErr w:type="spellEnd"/>
      <w:r>
        <w:t>="itens"&gt;Fazemos entregas em mãos para São Paulo&lt;/li&gt;</w:t>
      </w:r>
    </w:p>
    <w:p w14:paraId="43E14358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17px;" </w:t>
      </w:r>
      <w:proofErr w:type="spellStart"/>
      <w:r>
        <w:t>class</w:t>
      </w:r>
      <w:proofErr w:type="spellEnd"/>
      <w:r>
        <w:t>="itens"&gt;Melhor preço do mercado&lt;/li&gt;</w:t>
      </w:r>
    </w:p>
    <w:p w14:paraId="33E15CD6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17px;" </w:t>
      </w:r>
      <w:proofErr w:type="spellStart"/>
      <w:r>
        <w:t>class</w:t>
      </w:r>
      <w:proofErr w:type="spellEnd"/>
      <w:r>
        <w:t xml:space="preserve">="itens"&gt;Garantia Mercado </w:t>
      </w:r>
      <w:proofErr w:type="gramStart"/>
      <w:r>
        <w:t>Pago.&lt;</w:t>
      </w:r>
      <w:proofErr w:type="gramEnd"/>
      <w:r>
        <w:t>/li&gt;</w:t>
      </w:r>
    </w:p>
    <w:p w14:paraId="67B35DB9" w14:textId="77777777" w:rsidR="002F1D97" w:rsidRDefault="002F1D97" w:rsidP="002F1D97">
      <w:r>
        <w:t xml:space="preserve">            &lt;li&gt;&lt;/li&gt;</w:t>
      </w:r>
    </w:p>
    <w:p w14:paraId="671F7632" w14:textId="77777777" w:rsidR="002F1D97" w:rsidRDefault="002F1D97" w:rsidP="002F1D97">
      <w:r>
        <w:t xml:space="preserve">            &lt;li&gt;&lt;/li&gt;</w:t>
      </w:r>
    </w:p>
    <w:p w14:paraId="3D063CE6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center;"&gt;    </w:t>
      </w:r>
      <w:proofErr w:type="gramStart"/>
      <w:r>
        <w:t>CONTATO  &lt;</w:t>
      </w:r>
      <w:proofErr w:type="gramEnd"/>
      <w:r>
        <w:t>/li&gt;</w:t>
      </w:r>
    </w:p>
    <w:p w14:paraId="335B0A23" w14:textId="77777777" w:rsidR="002F1D97" w:rsidRDefault="002F1D97" w:rsidP="002F1D97">
      <w:r>
        <w:lastRenderedPageBreak/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17</w:t>
      </w:r>
      <w:proofErr w:type="gramStart"/>
      <w:r>
        <w:t>px;text</w:t>
      </w:r>
      <w:proofErr w:type="gramEnd"/>
      <w:r>
        <w:t xml:space="preserve">-align: center;" </w:t>
      </w:r>
      <w:proofErr w:type="spellStart"/>
      <w:r>
        <w:t>class</w:t>
      </w:r>
      <w:proofErr w:type="spellEnd"/>
      <w:r>
        <w:t>="itens"&gt;&lt;</w:t>
      </w:r>
      <w:proofErr w:type="spellStart"/>
      <w:r>
        <w:t>img</w:t>
      </w:r>
      <w:proofErr w:type="spellEnd"/>
      <w:r>
        <w:t xml:space="preserve"> src="whats.jpg" </w:t>
      </w:r>
      <w:proofErr w:type="spellStart"/>
      <w:r>
        <w:t>class</w:t>
      </w:r>
      <w:proofErr w:type="spellEnd"/>
      <w:r>
        <w:t>="whats"&gt;</w:t>
      </w:r>
      <w:proofErr w:type="spellStart"/>
      <w:r>
        <w:t>Whatsapp</w:t>
      </w:r>
      <w:proofErr w:type="spellEnd"/>
      <w:r>
        <w:t xml:space="preserve"> (11) 954221031&lt;/li&gt;</w:t>
      </w:r>
    </w:p>
    <w:p w14:paraId="46A0BE9A" w14:textId="77777777" w:rsidR="002F1D97" w:rsidRDefault="002F1D97" w:rsidP="002F1D97">
      <w:r>
        <w:t xml:space="preserve">            &lt;li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17px; </w:t>
      </w:r>
      <w:proofErr w:type="spellStart"/>
      <w:r>
        <w:t>text-align</w:t>
      </w:r>
      <w:proofErr w:type="spellEnd"/>
      <w:r>
        <w:t xml:space="preserve">: center;" </w:t>
      </w:r>
      <w:proofErr w:type="spellStart"/>
      <w:r>
        <w:t>class</w:t>
      </w:r>
      <w:proofErr w:type="spellEnd"/>
      <w:r>
        <w:t>="itens"&gt;&lt;</w:t>
      </w:r>
      <w:proofErr w:type="spellStart"/>
      <w:r>
        <w:t>img</w:t>
      </w:r>
      <w:proofErr w:type="spellEnd"/>
      <w:r>
        <w:t xml:space="preserve"> src="tel.jpg" </w:t>
      </w:r>
      <w:proofErr w:type="spellStart"/>
      <w:r>
        <w:t>class</w:t>
      </w:r>
      <w:proofErr w:type="spellEnd"/>
      <w:r>
        <w:t>="</w:t>
      </w:r>
      <w:proofErr w:type="spellStart"/>
      <w:r>
        <w:t>tel</w:t>
      </w:r>
      <w:proofErr w:type="spellEnd"/>
      <w:r>
        <w:t>"&gt;Telefone: (11) 47474507</w:t>
      </w:r>
    </w:p>
    <w:p w14:paraId="1FBCE447" w14:textId="77777777" w:rsidR="002F1D97" w:rsidRDefault="002F1D97" w:rsidP="002F1D9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C8E3277" w14:textId="77777777" w:rsidR="002F1D97" w:rsidRDefault="002F1D97" w:rsidP="002F1D97"/>
    <w:p w14:paraId="6632BB52" w14:textId="77777777" w:rsidR="002F1D97" w:rsidRDefault="002F1D97" w:rsidP="002F1D97">
      <w:r>
        <w:t xml:space="preserve">    </w:t>
      </w:r>
    </w:p>
    <w:p w14:paraId="43492C8E" w14:textId="77777777" w:rsidR="002F1D97" w:rsidRDefault="002F1D97" w:rsidP="002F1D97"/>
    <w:p w14:paraId="693F0F69" w14:textId="77777777" w:rsidR="002F1D97" w:rsidRDefault="002F1D97" w:rsidP="002F1D97">
      <w:r>
        <w:t xml:space="preserve">        &lt;</w:t>
      </w:r>
      <w:proofErr w:type="spellStart"/>
      <w:r>
        <w:t>img</w:t>
      </w:r>
      <w:proofErr w:type="spellEnd"/>
      <w:r>
        <w:t xml:space="preserve"> src="rapaztocando.jpg" </w:t>
      </w:r>
      <w:proofErr w:type="spellStart"/>
      <w:r>
        <w:t>class</w:t>
      </w:r>
      <w:proofErr w:type="spellEnd"/>
      <w:r>
        <w:t>="</w:t>
      </w:r>
      <w:proofErr w:type="spellStart"/>
      <w:r>
        <w:t>rapaztocando</w:t>
      </w:r>
      <w:proofErr w:type="spellEnd"/>
      <w:r>
        <w:t>"&gt;</w:t>
      </w:r>
    </w:p>
    <w:p w14:paraId="333F2874" w14:textId="77777777" w:rsidR="002F1D97" w:rsidRDefault="002F1D97" w:rsidP="002F1D97">
      <w:r>
        <w:t xml:space="preserve">        </w:t>
      </w:r>
    </w:p>
    <w:p w14:paraId="18FFC6E8" w14:textId="77777777" w:rsidR="002F1D97" w:rsidRDefault="002F1D97" w:rsidP="002F1D97"/>
    <w:p w14:paraId="277E60D0" w14:textId="77777777" w:rsidR="002F1D97" w:rsidRDefault="002F1D97" w:rsidP="002F1D97">
      <w:r>
        <w:t xml:space="preserve">        </w:t>
      </w:r>
    </w:p>
    <w:p w14:paraId="3654DDAF" w14:textId="77777777" w:rsidR="002F1D97" w:rsidRDefault="002F1D97" w:rsidP="002F1D9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0C95F68" w14:textId="77777777" w:rsidR="002F1D97" w:rsidRDefault="002F1D97" w:rsidP="002F1D97"/>
    <w:p w14:paraId="785E1B01" w14:textId="77777777" w:rsidR="002F1D97" w:rsidRDefault="002F1D97" w:rsidP="002F1D97">
      <w:r>
        <w:t xml:space="preserve">    &lt;</w:t>
      </w:r>
      <w:proofErr w:type="spellStart"/>
      <w:r>
        <w:t>div</w:t>
      </w:r>
      <w:proofErr w:type="spellEnd"/>
      <w:r>
        <w:t xml:space="preserve"> &gt;</w:t>
      </w:r>
    </w:p>
    <w:p w14:paraId="4D3EE9E0" w14:textId="77777777" w:rsidR="002F1D97" w:rsidRDefault="002F1D97" w:rsidP="002F1D97">
      <w:r>
        <w:t xml:space="preserve">        &lt;</w:t>
      </w:r>
      <w:proofErr w:type="spellStart"/>
      <w:r>
        <w:t>img</w:t>
      </w:r>
      <w:proofErr w:type="spellEnd"/>
      <w:r>
        <w:t xml:space="preserve"> src="tresplacas.jpg" </w:t>
      </w:r>
      <w:proofErr w:type="spellStart"/>
      <w:r>
        <w:t>class</w:t>
      </w:r>
      <w:proofErr w:type="spellEnd"/>
      <w:r>
        <w:t>="</w:t>
      </w:r>
      <w:proofErr w:type="spellStart"/>
      <w:r>
        <w:t>tresplacas</w:t>
      </w:r>
      <w:proofErr w:type="spellEnd"/>
      <w:r>
        <w:t>"&gt;</w:t>
      </w:r>
    </w:p>
    <w:p w14:paraId="019F219A" w14:textId="77777777" w:rsidR="002F1D97" w:rsidRDefault="002F1D97" w:rsidP="002F1D9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0D8C1A6" w14:textId="77777777" w:rsidR="002F1D97" w:rsidRDefault="002F1D97" w:rsidP="002F1D97"/>
    <w:p w14:paraId="2689D9B2" w14:textId="77777777" w:rsidR="002F1D97" w:rsidRDefault="002F1D97" w:rsidP="002F1D97"/>
    <w:p w14:paraId="11713F2F" w14:textId="77777777" w:rsidR="002F1D97" w:rsidRDefault="002F1D97" w:rsidP="002F1D97">
      <w:r>
        <w:t xml:space="preserve">            </w:t>
      </w:r>
    </w:p>
    <w:p w14:paraId="4091A66C" w14:textId="77777777" w:rsidR="002F1D97" w:rsidRDefault="002F1D97" w:rsidP="002F1D97"/>
    <w:p w14:paraId="2EAA477D" w14:textId="77777777" w:rsidR="002F1D97" w:rsidRDefault="002F1D97" w:rsidP="002F1D97">
      <w:r>
        <w:t>&lt;/body&gt;</w:t>
      </w:r>
    </w:p>
    <w:p w14:paraId="55856079" w14:textId="77777777" w:rsidR="002F1D97" w:rsidRDefault="002F1D97" w:rsidP="002F1D97">
      <w:r>
        <w:t>&lt;/</w:t>
      </w:r>
      <w:proofErr w:type="spellStart"/>
      <w:r>
        <w:t>html</w:t>
      </w:r>
      <w:proofErr w:type="spellEnd"/>
      <w:r>
        <w:t>&gt;</w:t>
      </w:r>
    </w:p>
    <w:p w14:paraId="78D2E888" w14:textId="77777777" w:rsidR="002F1D97" w:rsidRDefault="002F1D97" w:rsidP="002F1D97"/>
    <w:p w14:paraId="4993FB5E" w14:textId="77777777" w:rsidR="00BD4590" w:rsidRDefault="00BD4590"/>
    <w:sectPr w:rsidR="00BD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F"/>
    <w:rsid w:val="001E3F4F"/>
    <w:rsid w:val="002F1D97"/>
    <w:rsid w:val="00B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5F865-4C5A-488B-A598-FF52969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Lucas De Albuquerque Santiago</dc:creator>
  <cp:keywords/>
  <dc:description/>
  <cp:lastModifiedBy>Luan Lucas De Albuquerque Santiago</cp:lastModifiedBy>
  <cp:revision>2</cp:revision>
  <dcterms:created xsi:type="dcterms:W3CDTF">2022-12-23T14:17:00Z</dcterms:created>
  <dcterms:modified xsi:type="dcterms:W3CDTF">2022-12-23T14:17:00Z</dcterms:modified>
</cp:coreProperties>
</file>