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1236" w:rsidRDefault="00D21236" w:rsidP="00D21236">
      <w:r>
        <w:t>Etapa: Extração Cadastro</w:t>
      </w:r>
    </w:p>
    <w:p w:rsidR="00D21236" w:rsidRDefault="00D21236" w:rsidP="00D21236">
      <w:r>
        <w:t>Resumo da implementação</w:t>
      </w:r>
      <w:r>
        <w:t xml:space="preserve"> utilizando Python e </w:t>
      </w:r>
      <w:proofErr w:type="spellStart"/>
      <w:r>
        <w:t>Playwright</w:t>
      </w:r>
      <w:proofErr w:type="spellEnd"/>
    </w:p>
    <w:p w:rsidR="00D21236" w:rsidRDefault="00D21236" w:rsidP="00D21236">
      <w:r>
        <w:t xml:space="preserve">A implementação foi desenvolvida na linguagem Python utilizando a biblioteca </w:t>
      </w:r>
      <w:proofErr w:type="spellStart"/>
      <w:r>
        <w:t>Playwright</w:t>
      </w:r>
      <w:proofErr w:type="spellEnd"/>
      <w:r>
        <w:t xml:space="preserve"> para automatizar a navegação no Portal </w:t>
      </w:r>
      <w:proofErr w:type="spellStart"/>
      <w:r>
        <w:t>Fake</w:t>
      </w:r>
      <w:proofErr w:type="spellEnd"/>
      <w:r>
        <w:t xml:space="preserve">. O robô inicia uma instância do navegador </w:t>
      </w:r>
      <w:proofErr w:type="spellStart"/>
      <w:r>
        <w:t>Chromium</w:t>
      </w:r>
      <w:proofErr w:type="spellEnd"/>
      <w:r>
        <w:t>, acessa o arquivo index.html do portal, abre a tela de Novo Cadastro por meio do clique no botão correspondente e aguarda o carregamento da página. Em seguida, realiza uma captura de tela da interface para registrar a execução da automação. Após identificar os campos do formulário pelos seus seletores (</w:t>
      </w:r>
      <w:proofErr w:type="spellStart"/>
      <w:r>
        <w:t>IDs</w:t>
      </w:r>
      <w:proofErr w:type="spellEnd"/>
      <w:r>
        <w:t xml:space="preserve">), o robô extrai seus valores utilizando o método </w:t>
      </w:r>
      <w:proofErr w:type="spellStart"/>
      <w:r>
        <w:t>input_</w:t>
      </w:r>
      <w:proofErr w:type="gramStart"/>
      <w:r>
        <w:t>value</w:t>
      </w:r>
      <w:proofErr w:type="spellEnd"/>
      <w:r>
        <w:t>(</w:t>
      </w:r>
      <w:proofErr w:type="gramEnd"/>
      <w:r>
        <w:t>), armazena as informações em um dicionário Python e as exibe no terminal. Ao final da execução, o navegador é encerrado automaticamente.</w:t>
      </w:r>
    </w:p>
    <w:p w:rsidR="00D21236" w:rsidRDefault="00D21236" w:rsidP="00D21236"/>
    <w:p w:rsidR="00D21236" w:rsidRDefault="00D21236" w:rsidP="00D21236">
      <w:r>
        <w:t>Dados extraídos pelo robô</w:t>
      </w:r>
    </w:p>
    <w:p w:rsidR="00D21236" w:rsidRDefault="00D21236" w:rsidP="00D21236">
      <w:r>
        <w:t>O robô foi configurado para identificar e extrair as informações dos seguintes ca</w:t>
      </w:r>
      <w:r>
        <w:t>mpos do formulário de cadastro:</w:t>
      </w:r>
    </w:p>
    <w:p w:rsidR="00D21236" w:rsidRDefault="00D21236" w:rsidP="00D21236">
      <w:r>
        <w:t>Nome;</w:t>
      </w:r>
    </w:p>
    <w:p w:rsidR="00D21236" w:rsidRDefault="00D21236" w:rsidP="00D21236">
      <w:r>
        <w:t>Sobrenome;</w:t>
      </w:r>
    </w:p>
    <w:p w:rsidR="00D21236" w:rsidRDefault="00D21236" w:rsidP="00D21236">
      <w:r>
        <w:t>CPF;</w:t>
      </w:r>
    </w:p>
    <w:p w:rsidR="00D21236" w:rsidRDefault="00D21236" w:rsidP="00D21236">
      <w:r>
        <w:t>E-mail;</w:t>
      </w:r>
    </w:p>
    <w:p w:rsidR="00D21236" w:rsidRDefault="00D21236" w:rsidP="00D21236">
      <w:r>
        <w:t>Telefone;</w:t>
      </w:r>
    </w:p>
    <w:p w:rsidR="00D21236" w:rsidRDefault="00D21236" w:rsidP="00D21236">
      <w:r>
        <w:t>Data de Nascimento;</w:t>
      </w:r>
    </w:p>
    <w:p w:rsidR="00D21236" w:rsidRDefault="00D21236" w:rsidP="00D21236">
      <w:r>
        <w:t>Endereço.</w:t>
      </w:r>
    </w:p>
    <w:p w:rsidR="00D21236" w:rsidRDefault="00D21236" w:rsidP="00D21236"/>
    <w:p w:rsidR="00D21236" w:rsidRDefault="00D21236" w:rsidP="00D21236">
      <w:r>
        <w:t>Os valores extraídos são armazenados em um dicionário Python e apresentados no console, permitindo verificar que a coleta dos da</w:t>
      </w:r>
      <w:r>
        <w:t>dos foi realizada corretamente.</w:t>
      </w:r>
      <w:bookmarkStart w:id="0" w:name="_GoBack"/>
      <w:bookmarkEnd w:id="0"/>
    </w:p>
    <w:p w:rsidR="003F516F" w:rsidRPr="00D21236" w:rsidRDefault="00D21236" w:rsidP="00D21236">
      <w:r>
        <w:t xml:space="preserve">Se o professor solicitar evidências da execução, você também pode incluir a imagem tela_cadastro.png e um </w:t>
      </w:r>
      <w:proofErr w:type="spellStart"/>
      <w:r>
        <w:t>print</w:t>
      </w:r>
      <w:proofErr w:type="spellEnd"/>
      <w:r>
        <w:t xml:space="preserve"> da saída do terminal com os dados extraídos como anexos do relatório.</w:t>
      </w:r>
    </w:p>
    <w:sectPr w:rsidR="003F516F" w:rsidRPr="00D212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236"/>
    <w:rsid w:val="001C5017"/>
    <w:rsid w:val="00D21236"/>
    <w:rsid w:val="00DD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D9335F-7835-4231-B447-614E54D6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1</cp:revision>
  <dcterms:created xsi:type="dcterms:W3CDTF">2026-07-21T21:45:00Z</dcterms:created>
  <dcterms:modified xsi:type="dcterms:W3CDTF">2026-07-21T21:46:00Z</dcterms:modified>
</cp:coreProperties>
</file>