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Relatório Técnico de Automação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Identificação do Projeto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 da equipe;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Descrição: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Integrantes;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Descrição: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Responsabilidade de cada integrante.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Descrição: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2. Objetivo da Automação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Problema automatizado;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Descrição: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 do robô.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Descrição: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3. Modelagem do Processo (BPMN)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Imagem do diagrama BPMN;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Descrição: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Breve descrição do fluxo.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Descrição: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4. Desenvolvimento da Automação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Resumo da implementação utilizando Python e Playwright;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Descrição: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Dados extraídos pelo robô.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Descrição: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5. Documento e Envio de E-mail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Geração da ficha de cadastro em Word;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Após a extração dos dados do Portal Fake, é gerada automaticamente uma ficha de cadastro no formato Microsoft Word (.docx). O arquivo gerado é salvo no diretório do projeto com o nome Ficha_Cadastro_Portal_Fake.docx, ficando disponível para consulta e compartilhamento.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Envio automatizado de e-mail;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Após a criação da ficha de cadastro, um segundo script realiza o envio automático do documento por e-mail utilizando o protocolo </w:t>
      </w:r>
      <w:r w:rsidDel="00000000" w:rsidR="00000000" w:rsidRPr="00000000">
        <w:rPr>
          <w:rtl w:val="0"/>
        </w:rPr>
        <w:t xml:space="preserve">SMTP da biblioteca smtplib do</w:t>
      </w:r>
      <w:r w:rsidDel="00000000" w:rsidR="00000000" w:rsidRPr="00000000">
        <w:rPr>
          <w:rtl w:val="0"/>
        </w:rPr>
        <w:t xml:space="preserve"> Python. O arquivo Word é anexado à mensagem e enviado ao destinatário configurado. Durante a execução, são exibidas mensagens no terminal indicando o sucesso da operação.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Utilização do arquivo .env para proteção das credenciais.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Para garantir maior segurança, as credenciais de acesso ao serviço de e-mail não foram armazenadas diretamente no código-fonte. Foi utilizado um arq</w:t>
      </w:r>
      <w:r w:rsidDel="00000000" w:rsidR="00000000" w:rsidRPr="00000000">
        <w:rPr>
          <w:rtl w:val="0"/>
        </w:rPr>
        <w:t xml:space="preserve">uivo .env,</w:t>
      </w:r>
      <w:r w:rsidDel="00000000" w:rsidR="00000000" w:rsidRPr="00000000">
        <w:rPr>
          <w:rtl w:val="0"/>
        </w:rPr>
        <w:t xml:space="preserve"> responsável por armazenar informações sensíveis, como endereço de e-mail e senha.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152900" cy="39719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97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86400" cy="685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000500" cy="6486525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21442" l="0" r="0" t="5547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648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6. Versionamento do Projeto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GitFlow utilizado;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Descrição: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Branches criadas;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Descrição: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Publicação do projeto no GitHub.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Descrição: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7. Testes e Evidências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Robô em funcionamento;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Descrição: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Dados extraídos;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Descrição: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 Word gerado;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Descrição: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recebido;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Descrição: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Repositório GitHub.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Descrição:</w:t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8. Conclusão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Principais dificuldades encontradas;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Descrição: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Possíveis melhorias para a próxima versão.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Descrição: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39ldLLBK3205/bqBKo5qL5CtsA==">CgMxLjA4AHIhMW00NGIycGdkX2t0anZXazI5U1AxX1V2SFR1S0o0d2tY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