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oejfx95v0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Descrição do Processo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descreve o ciclo completo de desenvolvimento colaborativo do sistema </w:t>
      </w:r>
      <w:r w:rsidDel="00000000" w:rsidR="00000000" w:rsidRPr="00000000">
        <w:rPr>
          <w:b w:val="1"/>
          <w:bCs w:val="1"/>
          <w:rtl w:val="0"/>
        </w:rPr>
        <w:t xml:space="preserve">Portal Fake</w:t>
      </w:r>
      <w:r w:rsidDel="00000000" w:rsidR="00000000" w:rsidRPr="00000000">
        <w:rPr>
          <w:rtl w:val="0"/>
        </w:rPr>
        <w:t xml:space="preserve">, utilizando a metodologia </w:t>
      </w:r>
      <w:r w:rsidDel="00000000" w:rsidR="00000000" w:rsidRPr="00000000">
        <w:rPr>
          <w:b w:val="1"/>
          <w:bCs w:val="1"/>
          <w:rtl w:val="0"/>
        </w:rPr>
        <w:t xml:space="preserve">GitFlow</w:t>
      </w:r>
      <w:r w:rsidDel="00000000" w:rsidR="00000000" w:rsidRPr="00000000">
        <w:rPr>
          <w:rtl w:val="0"/>
        </w:rPr>
        <w:t xml:space="preserve"> como estratégia de gerenciamento de versões. O desenvolvimento inicia com a criação do repositório Git e da estrutura inicial do projeto, seguido da criação das branches de desenvolvimento específicas para cada funcionalidade.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integrante da equipe desenvolve um módulo independente em sua própria </w:t>
      </w:r>
      <w:r w:rsidDel="00000000" w:rsidR="00000000" w:rsidRPr="00000000">
        <w:rPr>
          <w:b w:val="1"/>
          <w:bCs w:val="1"/>
          <w:rtl w:val="0"/>
        </w:rPr>
        <w:t xml:space="preserve">feature branch</w:t>
      </w:r>
      <w:r w:rsidDel="00000000" w:rsidR="00000000" w:rsidRPr="00000000">
        <w:rPr>
          <w:rtl w:val="0"/>
        </w:rPr>
        <w:t xml:space="preserve">, realizando commits frequentes para registrar a evolução do código. Após a conclusão da funcionalidade, é aberto um </w:t>
      </w:r>
      <w:r w:rsidDel="00000000" w:rsidR="00000000" w:rsidRPr="00000000">
        <w:rPr>
          <w:b w:val="1"/>
          <w:bCs w:val="1"/>
          <w:rtl w:val="0"/>
        </w:rPr>
        <w:t xml:space="preserve">Pull Request (PR)</w:t>
      </w:r>
      <w:r w:rsidDel="00000000" w:rsidR="00000000" w:rsidRPr="00000000">
        <w:rPr>
          <w:rtl w:val="0"/>
        </w:rPr>
        <w:t xml:space="preserve"> para revisão do código. Uma vez aprovado, o código é integrado à branch </w:t>
      </w:r>
      <w:r w:rsidDel="00000000" w:rsidR="00000000" w:rsidRPr="00000000">
        <w:rPr>
          <w:b w:val="1"/>
          <w:bCs w:val="1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onde ocorre a consolidação de todas as funcionalidades do sistema. Após os testes e validações realizados pela equipe de QA, a versão estável é integrada à branch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, representando uma versão pronta para utilização.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o processo busca garantir organização, rastreabilidade das alterações, controle de versões e desenvolvimento colaborativo.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0265f0f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do Processo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do processo é padronizar o desenvolvimento do sistema Portal Fake por meio da metodologia GitFlow, garantindo que todas as funcionalidades sejam implementadas, revisadas, testadas e integradas de forma organizada e segura.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Especificamente, o processo busca: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Organizar o desenvolvimento entre os membros da equipe;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conflitos durante a integração do código;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rastreabilidade através dos commits;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revisões utilizando Pull Requests;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a qualidade do sistema antes da publicação;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uma versão estável na branch principal (main).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8y1ba5c8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Fluxo do Processo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fluxo de desenvolvimento ocorre conforme as etapas abaixo: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do repositório Git.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Inicialização das branches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das </w:t>
      </w:r>
      <w:r w:rsidDel="00000000" w:rsidR="00000000" w:rsidRPr="00000000">
        <w:rPr>
          <w:b w:val="1"/>
          <w:bCs w:val="1"/>
          <w:rtl w:val="0"/>
        </w:rPr>
        <w:t xml:space="preserve">feature branches</w:t>
      </w:r>
      <w:r w:rsidDel="00000000" w:rsidR="00000000" w:rsidRPr="00000000">
        <w:rPr>
          <w:rtl w:val="0"/>
        </w:rPr>
        <w:t xml:space="preserve"> para cada módulo.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individual das funcionalidades.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Realização de commits periódicos.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Envio das alterações para o GitHub (Push).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Abertura do Pull Request.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do código por outro integrante.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Aprovação do Pull Request.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da feature na branch </w:t>
      </w:r>
      <w:r w:rsidDel="00000000" w:rsidR="00000000" w:rsidRPr="00000000">
        <w:rPr>
          <w:b w:val="1"/>
          <w:bCs w:val="1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de todas as funcionalidades.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Execução dos testes pela equipe de QA.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Correção de possíveis erros encontrados.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da branch </w:t>
      </w:r>
      <w:r w:rsidDel="00000000" w:rsidR="00000000" w:rsidRPr="00000000">
        <w:rPr>
          <w:b w:val="1"/>
          <w:bCs w:val="1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Disponibilização da versão final.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om2ps2qd5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Regras de Negócio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a padronização do processo, deverão ser seguidas as seguintes regras: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desenvolvimento deve ocorrer em uma </w:t>
      </w:r>
      <w:r w:rsidDel="00000000" w:rsidR="00000000" w:rsidRPr="00000000">
        <w:rPr>
          <w:b w:val="1"/>
          <w:bCs w:val="1"/>
          <w:rtl w:val="0"/>
        </w:rPr>
        <w:t xml:space="preserve">feature branch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é permitido desenvolver diretamente na branch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é permitido desenvolver diretamente na branch </w:t>
      </w:r>
      <w:r w:rsidDel="00000000" w:rsidR="00000000" w:rsidRPr="00000000">
        <w:rPr>
          <w:b w:val="1"/>
          <w:bCs w:val="1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commit deve possuir uma descrição clara e objetiva.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funcionalidade deve possuir um Pull Request antes da integração.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 Pull Request poderá ser aprovado pelo próprio desenvolvedor.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alteração deve ser revisada antes do merge.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merge para a branch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 somente poderá ocorrer após a aprovação dos testes.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caso de conflitos durante o merge, estes deverão ser resolvidos antes da integração.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oq3gnwpcb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Exceções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processo podem ocorrer situações excepcionais, como: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Conflitos de merge entre branches.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 reprovado durante a revisão.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 na execução dos testes.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de compilação ou execução do sistema.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enviados para a branch incorreta.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 incompleta.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 de reabrir uma feature após o merge.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Correções emergenciais (Hotfix), quando necessário.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Nestes casos, o processo retorna para a etapa de desenvolvimento até que o problema seja solucionado.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zhs3v5wzy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Pré-condições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do início do desenvolvimento, devem estar disponíveis: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Repositório criado no GitHub.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instalado e configurado.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 Python configurado.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instalado.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Permissão de acesso ao repositório.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inicial do projeto criada.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configuradas.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Integrantes cadastrados como colaboradores.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dos responsáveis por cada módulo.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4dnnvkky0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Ambiente de Desenvolvimento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será realizado utilizando um ambiente padronizado.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Operacional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Windows 10 ou superior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Linguagem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 3.12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Controle de versão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Hospedagem do código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Metodologia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GitFlow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Gerenciador de ambiente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Virtual Environment (venv)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sz w:val="46"/>
          <w:szCs w:val="46"/>
        </w:rPr>
      </w:pPr>
      <w:bookmarkStart w:colFirst="0" w:colLast="0" w:name="_ikrffyhed3h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Ferramentas Utilizadas </w:t>
      </w:r>
    </w:p>
    <w:tbl>
      <w:tblPr>
        <w:tblStyle w:val="Table1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915"/>
        <w:tblGridChange w:id="0">
          <w:tblGrid>
            <w:gridCol w:w="2060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Ferramenta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Controle de versão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Hospedagem do repositório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GitFlow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das branches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do código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Linguagem do projeto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Git Bash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Execução de comandos Git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Terminal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Execução dos scripts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Validação do sistema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lfb91zq2a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Estrutura do Repositório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PortalFake/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├── cadastro.py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├── consulta.py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├── exportacao.py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PDD.pdf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BPMN.drawio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├── testes/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├── teste_cadastro.py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├── teste_consulta.py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└── teste_exportacao.py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└── venv/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xvdto2mej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feature/cadastro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feature/consulta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├── feature/exportacao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└── feature/qa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j4d76yahe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Estrutura do Processo (Resumo Técnico)</w:t>
      </w:r>
    </w:p>
    <w:tbl>
      <w:tblPr>
        <w:tblStyle w:val="Table2"/>
        <w:tblW w:w="8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6560"/>
        <w:tblGridChange w:id="0">
          <w:tblGrid>
            <w:gridCol w:w="2105"/>
            <w:gridCol w:w="6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Processo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colaborativo do Portal Fake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Metodologia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GitFlow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Início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Criação do repositório Git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Requisitos do 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Desenvolvimento, commits, Pull Requests, revisão, merge e testes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Responsáveis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Desenvolvedores e equipe de QA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Ferramentas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Git, GitHub, VS Code e Python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Controle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Commits, branches e Pull Requests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Validação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Testes funcionais e revisão de código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Saída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Sistema integrado na branch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Sistema funcional, validado e versionado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