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65" w:rsidRPr="006879F7" w:rsidRDefault="00095065" w:rsidP="00AC089E">
      <w:pPr>
        <w:pStyle w:val="Ttulo1"/>
      </w:pPr>
      <w:r w:rsidRPr="006879F7">
        <w:t>10 dicas para manter o carro sempre novo</w:t>
      </w: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Se você deseja vida longa ao seu carro, pratique dez atitudes que evitam pequenos defeitos e futuros prejuízos e o mantenha novo</w:t>
      </w:r>
    </w:p>
    <w:p w:rsidR="0006689A" w:rsidRPr="006879F7" w:rsidRDefault="0006689A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Como todas as máquinas, o carro é um equipamento que exige cuidados para "viver" por mais tempo. Medidas simples e preventivas podem alongar a vida útil da sua "viatura", e não estamos falando só da carcaça, é preciso ficar de olho na forma de condução e nos cuidados básicos, que se feitos em dia, podem valorizar o automóvel na venda, além de garantir economia e segurança ao proprietário.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Confira 10 dicas que prolongam a vida do possante do motor à pintura: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#1 Manter os pneus sempre calibrados: Segundo pesquisa encomendada pela Michelin, 45% dos motoristas rodam com a pressão fora dos limites recomendados. Uma pressão abaixo da recomendada reduz a durabilidade do pneu (em pelo menos 8.000 km), aumenta o consumo de combustível e favorece o risco de explosão e acidentes na pista.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 xml:space="preserve">#2 Verificar sempre o nível do fluído do radiador: O </w:t>
      </w:r>
      <w:proofErr w:type="gramStart"/>
      <w:r w:rsidRPr="006879F7">
        <w:rPr>
          <w:sz w:val="20"/>
          <w:szCs w:val="20"/>
        </w:rPr>
        <w:t>radiador  resfria</w:t>
      </w:r>
      <w:proofErr w:type="gramEnd"/>
      <w:r w:rsidRPr="006879F7">
        <w:rPr>
          <w:sz w:val="20"/>
          <w:szCs w:val="20"/>
        </w:rPr>
        <w:t xml:space="preserve"> o motor do carro fazendo circular o fluido de arrefecimento. Se há vazamento no sistema, o fluido fica no nível baixo, fazendo o motor superaquecer e causando danos potencias no veículo.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 xml:space="preserve">#3 Verificar o nível de óleo: É recomendado verificar o nível de óleo antes de fazer o veículo funcionar pela primeira vez no dia. O óleo serve para lubrificar, limpar, proteger e ainda ajuda na refrigeração do motor. Se estiver muito velho ou abaixo do nível ideal, o funcionamento do carro fica prejudicado e a vida útil </w:t>
      </w:r>
      <w:proofErr w:type="gramStart"/>
      <w:r w:rsidRPr="006879F7">
        <w:rPr>
          <w:sz w:val="20"/>
          <w:szCs w:val="20"/>
        </w:rPr>
        <w:t>da  máquina</w:t>
      </w:r>
      <w:proofErr w:type="gramEnd"/>
      <w:r w:rsidRPr="006879F7">
        <w:rPr>
          <w:sz w:val="20"/>
          <w:szCs w:val="20"/>
        </w:rPr>
        <w:t xml:space="preserve"> diminui. Faça isso a cada duas semanas.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#4 Abastecer sempre em postos de confiança: Este item é mais que óbvio! Gasolina adulterada prejudica o veículo por inteiro. 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#5 Cuidado para não perder a garantia: Fique de olho no prazo da garantia, é sempre melhor para o automóvel ter as peças originais de fábrica.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#6 Conferir parte elétrica: </w:t>
      </w:r>
      <w:proofErr w:type="gramStart"/>
      <w:r w:rsidRPr="006879F7">
        <w:rPr>
          <w:sz w:val="20"/>
          <w:szCs w:val="20"/>
        </w:rPr>
        <w:t xml:space="preserve"> Com</w:t>
      </w:r>
      <w:proofErr w:type="gramEnd"/>
      <w:r w:rsidRPr="006879F7">
        <w:rPr>
          <w:sz w:val="20"/>
          <w:szCs w:val="20"/>
        </w:rPr>
        <w:t xml:space="preserve"> o impulso dos avanços tecnológicos, 90% do funcionamento do carro está relacionado a parte elétrica. Falha na buzina, nas luzes e no trio elétrico mostram que algo está desconectado. Fique atento aos mínimos sinais e verifique sempre a parte elétrica para não ter </w:t>
      </w:r>
      <w:proofErr w:type="spellStart"/>
      <w:r w:rsidRPr="006879F7">
        <w:rPr>
          <w:sz w:val="20"/>
          <w:szCs w:val="20"/>
        </w:rPr>
        <w:t>supresa</w:t>
      </w:r>
      <w:proofErr w:type="spellEnd"/>
      <w:r w:rsidRPr="006879F7">
        <w:rPr>
          <w:sz w:val="20"/>
          <w:szCs w:val="20"/>
        </w:rPr>
        <w:t xml:space="preserve"> em trajetos curtos e estradas. 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#7 Cuidado com a lavagem do carro: Alguns tipos, como lavagem a seco com esfregões enormes, podem prejudicar a pintura e até a lataria do carro.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 xml:space="preserve">#8 Conduzir com precaução: Seu carro não é um </w:t>
      </w:r>
      <w:proofErr w:type="spellStart"/>
      <w:proofErr w:type="gramStart"/>
      <w:r w:rsidRPr="006879F7">
        <w:rPr>
          <w:sz w:val="20"/>
          <w:szCs w:val="20"/>
        </w:rPr>
        <w:t>super</w:t>
      </w:r>
      <w:proofErr w:type="spellEnd"/>
      <w:r w:rsidRPr="006879F7">
        <w:rPr>
          <w:sz w:val="20"/>
          <w:szCs w:val="20"/>
        </w:rPr>
        <w:t xml:space="preserve"> herói</w:t>
      </w:r>
      <w:proofErr w:type="gramEnd"/>
      <w:r w:rsidRPr="006879F7">
        <w:rPr>
          <w:sz w:val="20"/>
          <w:szCs w:val="20"/>
        </w:rPr>
        <w:t>. Cuidado na condução evita prejuízos a curto prazo, como pisar bruscamente na embreagem, passar de lado nas lombadas, fazer esforço no volante durante as curvas, arrancar em subidas gastando pneus etc. Cautela em todos os movimentos. 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#9 Cautela na hora de estacionar: Estacionar com as rodas viradas pode prejudicar o braço da suspensão.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lastRenderedPageBreak/>
        <w:t>#10 Fique e olho nos ruídos da suspensão: A suspensão é responsável pela estabilidade do veículo. Ela absorve, por meio dos seus componentes, todas as irregularidades do solo e também mantem as quatro rodas no chão para auxiliar no desempenho do automóvel. É importante fazer alinhamento uma vez por mês e ficar atento aos barulhos estranhos do carro para evitar prejuízos maiores lá na frente.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AC089E">
      <w:pPr>
        <w:pStyle w:val="Ttulo1"/>
      </w:pPr>
      <w:r w:rsidRPr="006879F7">
        <w:t>Veja dicas de cuidados básicos com o carro</w:t>
      </w: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Verifique os principais itens do veículo para deixar tudo em ordem antes de cair na estrada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Água — Verificar o nível de água no reservatório do radiador (sistema de arrefecimento do motor) e completar se estiver abaixo do recomendado. O reservatório tem uma marcação do nível ideal, basta completar com água e/ou fluido</w:t>
      </w:r>
    </w:p>
    <w:p w:rsidR="00095065" w:rsidRPr="006879F7" w:rsidRDefault="00095065" w:rsidP="006879F7">
      <w:pPr>
        <w:rPr>
          <w:sz w:val="20"/>
          <w:szCs w:val="20"/>
        </w:rPr>
      </w:pPr>
    </w:p>
    <w:p w:rsidR="00095065" w:rsidRPr="006879F7" w:rsidRDefault="0009506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Bagagens — Evite levar muitas malas, pois o peso extra significa maiores consumo de combustível e distância necessária para frenagem. Coloque tudo no porta-malas, deixando os volumes mais pesados embaixo. Não deixe objetos soltos no carro, pois eles podem "voar" em manobras bruscas e, consequentemente, ferir os ocupantes</w:t>
      </w:r>
    </w:p>
    <w:p w:rsidR="006879F7" w:rsidRPr="006879F7" w:rsidRDefault="006879F7" w:rsidP="006879F7">
      <w:pPr>
        <w:rPr>
          <w:sz w:val="20"/>
          <w:szCs w:val="20"/>
        </w:rPr>
      </w:pPr>
    </w:p>
    <w:p w:rsidR="00B61592" w:rsidRPr="006879F7" w:rsidRDefault="00B61592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Bateria — A carga deve ser verificada antes de seguir viagem. Em caso de perda de capacidade, troque por uma nova</w:t>
      </w:r>
    </w:p>
    <w:p w:rsidR="006879F7" w:rsidRPr="006879F7" w:rsidRDefault="006879F7" w:rsidP="006879F7">
      <w:pPr>
        <w:rPr>
          <w:sz w:val="20"/>
          <w:szCs w:val="20"/>
        </w:rPr>
      </w:pPr>
    </w:p>
    <w:p w:rsidR="00B61592" w:rsidRPr="006879F7" w:rsidRDefault="00B61592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Chuva — Com a pista molhada, a atenção deve ser redobrada. Evite pisadas bruscas no freio e procure dirigir a uma velocidade menor e com o motor mais cheio (giros mais altos). Cuidado com as poças na estrada e, em casos de chuvas torrenciais, o ideal é encostar no primeiro posto de gasolina e esperar diminuir</w:t>
      </w:r>
    </w:p>
    <w:p w:rsidR="006879F7" w:rsidRPr="006879F7" w:rsidRDefault="006879F7" w:rsidP="006879F7">
      <w:pPr>
        <w:rPr>
          <w:sz w:val="20"/>
          <w:szCs w:val="20"/>
        </w:rPr>
      </w:pPr>
    </w:p>
    <w:p w:rsidR="00B61592" w:rsidRPr="006879F7" w:rsidRDefault="00B61592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 xml:space="preserve">Combustível — No caso dos motores </w:t>
      </w:r>
      <w:proofErr w:type="spellStart"/>
      <w:r w:rsidRPr="006879F7">
        <w:rPr>
          <w:sz w:val="20"/>
          <w:szCs w:val="20"/>
        </w:rPr>
        <w:t>flex</w:t>
      </w:r>
      <w:proofErr w:type="spellEnd"/>
      <w:r w:rsidRPr="006879F7">
        <w:rPr>
          <w:sz w:val="20"/>
          <w:szCs w:val="20"/>
        </w:rPr>
        <w:t>, o ideal é abastecer com gasolina. Isso porque, apesar de ser mais cara, a gasolina rende mais e o carro fica com maior autonomia (necessita de menos abastecimentos). Com menos paradas, você chega ao seu destino mais rápido e corre menos risco de ficar sem combustível em estradas com poucos postos de gasolina</w:t>
      </w:r>
    </w:p>
    <w:p w:rsidR="006879F7" w:rsidRDefault="006879F7" w:rsidP="006879F7">
      <w:pPr>
        <w:rPr>
          <w:sz w:val="20"/>
          <w:szCs w:val="20"/>
        </w:rPr>
      </w:pPr>
    </w:p>
    <w:p w:rsidR="00B61592" w:rsidRPr="006879F7" w:rsidRDefault="00E0417A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Horário — Sempre que possível é aconselhável evitar os horários de pico — final da tarde, começo da noite e primeiras horas da manhã. Em feriados prolongados, sair nesses períodos é certeza de enfrentar congestionamentos</w:t>
      </w:r>
    </w:p>
    <w:p w:rsidR="00E0417A" w:rsidRPr="006879F7" w:rsidRDefault="00E0417A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Crianças — É obrigatório o uso de cadeirinhas ou assentos infantis para crianças menores de sete anos e meio. Use o equipamento ideal para cada faixa etária. E menores de 12 anos somente no banco traseiro</w:t>
      </w:r>
    </w:p>
    <w:p w:rsidR="006879F7" w:rsidRDefault="006879F7" w:rsidP="006879F7">
      <w:pPr>
        <w:rPr>
          <w:sz w:val="20"/>
          <w:szCs w:val="20"/>
        </w:rPr>
      </w:pPr>
    </w:p>
    <w:p w:rsidR="00E0417A" w:rsidRPr="006879F7" w:rsidRDefault="00E0417A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Documentação — Confira se você está com toda documentação em dia e se não se esqueceu de pegar o RG, a carteira de motorista e o documento do veículo. Qualquer problema no trajeto pode requerê-los</w:t>
      </w:r>
    </w:p>
    <w:p w:rsidR="006879F7" w:rsidRPr="006879F7" w:rsidRDefault="006879F7" w:rsidP="006879F7">
      <w:pPr>
        <w:rPr>
          <w:sz w:val="20"/>
          <w:szCs w:val="20"/>
        </w:rPr>
      </w:pPr>
    </w:p>
    <w:p w:rsidR="00E0417A" w:rsidRPr="006879F7" w:rsidRDefault="00E0417A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Entretenimento — Quando há mais de um adulto no carro, procure brincar com as crianças para que a viagem se torne menos cansativa para elas. Cantar músicas e contar histórias são ótimas opções, assim como jogos eletrônicos e DVDs</w:t>
      </w:r>
    </w:p>
    <w:p w:rsidR="006879F7" w:rsidRPr="006879F7" w:rsidRDefault="006879F7" w:rsidP="006879F7">
      <w:pPr>
        <w:rPr>
          <w:sz w:val="20"/>
          <w:szCs w:val="20"/>
        </w:rPr>
      </w:pPr>
    </w:p>
    <w:p w:rsidR="00E0417A" w:rsidRPr="006879F7" w:rsidRDefault="00825FC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Extintor de incêndio — O equipamento vencido rende multa e pode não funcionar corretamente em uma emergência. Leia as instruções de uso para saber como proceder e verifique a data de validade do produto</w:t>
      </w:r>
    </w:p>
    <w:p w:rsidR="006879F7" w:rsidRPr="006879F7" w:rsidRDefault="006879F7" w:rsidP="006879F7">
      <w:pPr>
        <w:rPr>
          <w:sz w:val="20"/>
          <w:szCs w:val="20"/>
        </w:rPr>
      </w:pPr>
    </w:p>
    <w:p w:rsidR="00825FC5" w:rsidRPr="006879F7" w:rsidRDefault="00825FC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lastRenderedPageBreak/>
        <w:t>Freios — Verifique o nível do fluido de freio no compartimento do motor e, em caso de falta, complete com produto que siga as especificações do manual do proprietário. O baixo nível do fluído faz o pedal do freio afundar mais, ao mesmo tempo em que o veículo perde poder de frenagem, oferecendo grande risco em velocidades mais altas</w:t>
      </w:r>
    </w:p>
    <w:p w:rsidR="006879F7" w:rsidRPr="006879F7" w:rsidRDefault="006879F7" w:rsidP="006879F7">
      <w:pPr>
        <w:rPr>
          <w:sz w:val="20"/>
          <w:szCs w:val="20"/>
        </w:rPr>
      </w:pPr>
    </w:p>
    <w:p w:rsidR="00825FC5" w:rsidRPr="006879F7" w:rsidRDefault="00825FC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Limpadores dos vidros — Jogue água no vidro e ligue o limpador. Se a limpeza não for uniforme, é sinal que as palhetas estão ressecadas ou desgastadas e podem comprometer a visibilidade. A troca é necessária</w:t>
      </w:r>
    </w:p>
    <w:p w:rsidR="006879F7" w:rsidRPr="006879F7" w:rsidRDefault="006879F7" w:rsidP="006879F7">
      <w:pPr>
        <w:rPr>
          <w:sz w:val="20"/>
          <w:szCs w:val="20"/>
        </w:rPr>
      </w:pPr>
    </w:p>
    <w:p w:rsidR="00825FC5" w:rsidRPr="006879F7" w:rsidRDefault="00825FC5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Luzes — Cheque as lâmpadas dos faróis alto, baixo e de neblina, além das luzes dos freios e das setas de direção (pisca). Se possível, faça a regulagem do facho dos faróis, que iluminam menos e ofuscam a visão dos motoristas contrários quando estão mal regulados</w:t>
      </w:r>
    </w:p>
    <w:p w:rsidR="006879F7" w:rsidRPr="006879F7" w:rsidRDefault="006879F7" w:rsidP="006879F7">
      <w:pPr>
        <w:rPr>
          <w:sz w:val="20"/>
          <w:szCs w:val="20"/>
        </w:rPr>
      </w:pPr>
    </w:p>
    <w:p w:rsidR="006879F7" w:rsidRPr="006879F7" w:rsidRDefault="006879F7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Neblina — Em caso de cerração, diminua a velocidade e acenda os faróis baixos e os de neblina (nunca utilize o farol alto, que diminui ainda mais a visibilidade). Procure uma referência no asfalto, como as faixas pintadas no chão, para se manter na trajetória ideal. Só pare no acostamento em casos de extrema emergência</w:t>
      </w:r>
    </w:p>
    <w:p w:rsidR="006879F7" w:rsidRPr="006879F7" w:rsidRDefault="006879F7" w:rsidP="006879F7">
      <w:pPr>
        <w:rPr>
          <w:sz w:val="20"/>
          <w:szCs w:val="20"/>
        </w:rPr>
      </w:pPr>
    </w:p>
    <w:p w:rsidR="006879F7" w:rsidRPr="006879F7" w:rsidRDefault="006879F7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Óleo do motor — Verifique o nível do óleo e complete com o um produto de mesma especificação se necessário. Nunca utilize o carro com o óleo vencido, o que causa sérios danos aos componentes do motor</w:t>
      </w:r>
    </w:p>
    <w:p w:rsidR="006879F7" w:rsidRPr="006879F7" w:rsidRDefault="006879F7" w:rsidP="006879F7">
      <w:pPr>
        <w:rPr>
          <w:sz w:val="20"/>
          <w:szCs w:val="20"/>
        </w:rPr>
      </w:pPr>
    </w:p>
    <w:p w:rsidR="006879F7" w:rsidRPr="006879F7" w:rsidRDefault="006879F7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Pneus — Verifique o estado de todos os pneus, inclusive o reserva. Faça a calibragem de acordo com a pressão recomendada no manual do proprietário. É recomendável também fazer o alinhamento e balanceamento, e checar o triângulo, o macaco e as chaves de roda — você pode precisar deles no trajeto</w:t>
      </w:r>
    </w:p>
    <w:p w:rsidR="006879F7" w:rsidRPr="006879F7" w:rsidRDefault="006879F7" w:rsidP="006879F7">
      <w:pPr>
        <w:rPr>
          <w:sz w:val="20"/>
          <w:szCs w:val="20"/>
        </w:rPr>
      </w:pPr>
    </w:p>
    <w:p w:rsidR="006879F7" w:rsidRPr="006879F7" w:rsidRDefault="006879F7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Refeições — Procure fazer refeições leves antes de pegar a estrada. Comer demais ou ingerir comidas pesadas pode causar sonolência ou mal-estar durante a viagem. E, claro, nunca ingira bebidas alcoólicas</w:t>
      </w:r>
    </w:p>
    <w:p w:rsidR="006B5BC1" w:rsidRDefault="006B5BC1" w:rsidP="006879F7">
      <w:pPr>
        <w:rPr>
          <w:sz w:val="20"/>
          <w:szCs w:val="20"/>
        </w:rPr>
      </w:pPr>
    </w:p>
    <w:p w:rsidR="006879F7" w:rsidRPr="006879F7" w:rsidRDefault="006879F7" w:rsidP="006879F7">
      <w:pPr>
        <w:rPr>
          <w:sz w:val="20"/>
          <w:szCs w:val="20"/>
        </w:rPr>
      </w:pPr>
      <w:r w:rsidRPr="006879F7">
        <w:rPr>
          <w:sz w:val="20"/>
          <w:szCs w:val="20"/>
        </w:rPr>
        <w:t>Sono — Nunca pegue a estrada com sono. Caso a sonolência chegue durante a viagem, pare em um posto de combustível e tire uma soneca — não é o ideal, mas ajuda. Uma "piscada" mais demorada ao volante pode causar um acidente terrível</w:t>
      </w:r>
    </w:p>
    <w:p w:rsidR="006B5BC1" w:rsidRDefault="006B5BC1" w:rsidP="006879F7">
      <w:pPr>
        <w:rPr>
          <w:sz w:val="20"/>
          <w:szCs w:val="20"/>
        </w:rPr>
      </w:pPr>
    </w:p>
    <w:p w:rsidR="006879F7" w:rsidRPr="006879F7" w:rsidRDefault="006879F7" w:rsidP="006879F7">
      <w:pPr>
        <w:rPr>
          <w:sz w:val="20"/>
          <w:szCs w:val="20"/>
        </w:rPr>
      </w:pPr>
      <w:bookmarkStart w:id="0" w:name="_GoBack"/>
      <w:bookmarkEnd w:id="0"/>
      <w:r w:rsidRPr="006879F7">
        <w:rPr>
          <w:sz w:val="20"/>
          <w:szCs w:val="20"/>
        </w:rPr>
        <w:t>Seguro — Tenha sempre à mão o número do telefone de emergência da sua seguradora e confirme se o prazo de validade do seguro não venceu. A maioria dos planos oferece assistência e reboque 24 horas em todo território nacional</w:t>
      </w:r>
    </w:p>
    <w:sectPr w:rsidR="006879F7" w:rsidRPr="006879F7" w:rsidSect="00BF77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65"/>
    <w:rsid w:val="0006689A"/>
    <w:rsid w:val="00095065"/>
    <w:rsid w:val="006879F7"/>
    <w:rsid w:val="006B5BC1"/>
    <w:rsid w:val="00825FC5"/>
    <w:rsid w:val="00AC089E"/>
    <w:rsid w:val="00B61592"/>
    <w:rsid w:val="00BF772B"/>
    <w:rsid w:val="00E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98CA4-04AF-41BC-A819-35888CBE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5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95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0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50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subtitle">
    <w:name w:val="subtitle"/>
    <w:basedOn w:val="Normal"/>
    <w:rsid w:val="0009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scription">
    <w:name w:val="description"/>
    <w:basedOn w:val="Normal"/>
    <w:rsid w:val="0009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7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1244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PENHA JUNIOR</dc:creator>
  <cp:keywords/>
  <dc:description/>
  <cp:lastModifiedBy>LUIS FERNANDO PENHA JUNIOR</cp:lastModifiedBy>
  <cp:revision>9</cp:revision>
  <dcterms:created xsi:type="dcterms:W3CDTF">2016-10-17T21:20:00Z</dcterms:created>
  <dcterms:modified xsi:type="dcterms:W3CDTF">2016-10-17T21:31:00Z</dcterms:modified>
</cp:coreProperties>
</file>