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7C" w:rsidRDefault="00B3693E">
      <w:r>
        <w:t>QUEM SOMOS</w:t>
      </w:r>
    </w:p>
    <w:p w:rsidR="00B3693E" w:rsidRDefault="00B3693E">
      <w:r>
        <w:t xml:space="preserve">A </w:t>
      </w:r>
      <w:proofErr w:type="spellStart"/>
      <w:r>
        <w:t>Primecar</w:t>
      </w:r>
      <w:proofErr w:type="spellEnd"/>
    </w:p>
    <w:p w:rsidR="00B3693E" w:rsidRDefault="00B3693E"/>
    <w:p w:rsidR="00B3693E" w:rsidRPr="00B3693E" w:rsidRDefault="00B3693E" w:rsidP="00B36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6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mais de 18 anos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experiência,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Primecar</w:t>
      </w:r>
      <w:proofErr w:type="spellEnd"/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referência de qualidade e respeito com os fabricantes,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distribuidores e clientes. São 82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lojas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espalhadas pelo Brasil 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1200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colaboradores diretos. Profissionais que participam constantemente de processos de treinamento para trabalhar sempre com a segurança necessária, para tanto realizamos controles de qualidade diariamente na empresa.</w:t>
      </w:r>
    </w:p>
    <w:p w:rsidR="00B3693E" w:rsidRPr="00B3693E" w:rsidRDefault="00B3693E" w:rsidP="00B3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um conceito de trabalho que vai além de simplesmente atender,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Primecar</w:t>
      </w:r>
      <w:proofErr w:type="spellEnd"/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entender o cliente, por isso tem canais de contato para sugestões e reclamações. A parceria com a Porto Seguro reforça esse compromisso com a qualidade e garantia dos serviços prestados. Importante frisar que </w:t>
      </w:r>
      <w:r w:rsidRPr="00B369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isso não significa que prestamos serviços somente para clientes da seguradora. </w:t>
      </w:r>
      <w:r w:rsidRPr="00B3693E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são muito bem-vindos!</w:t>
      </w:r>
    </w:p>
    <w:p w:rsidR="00B3462B" w:rsidRDefault="00B3462B" w:rsidP="00B346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346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Meio ambiente</w:t>
      </w:r>
    </w:p>
    <w:p w:rsidR="00B3462B" w:rsidRPr="00B3462B" w:rsidRDefault="00B3462B" w:rsidP="00B3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462B" w:rsidRPr="00B3462B" w:rsidRDefault="00B3462B" w:rsidP="00B3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atenção com o meio ambiente vem de longa data.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B3462B" w:rsidRPr="00B3462B" w:rsidRDefault="00B3462B" w:rsidP="00B3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>Fazemos a reciclagem de materiais substituído ou retirados do veículo na manutenção, como óleo, baterias, pneus, metais, ferros e peças usadas, sendo sucata ou não em parceria com empresas credenciadas e certificadas.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B3462B" w:rsidRPr="00B3462B" w:rsidRDefault="00B3462B" w:rsidP="00B3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>Além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disso, participamos de projetos de cooperativas 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>que desenvolve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amplo trabalho de conscientização ambiental com os catadores de materiais reciclados em São Paulo.</w:t>
      </w:r>
    </w:p>
    <w:p w:rsidR="00B3462B" w:rsidRDefault="00B3462B" w:rsidP="00B3462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462B" w:rsidRDefault="00B3462B" w:rsidP="00B3462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Missão, Visão e Valores </w:t>
      </w:r>
    </w:p>
    <w:p w:rsidR="00B3693E" w:rsidRDefault="00B3462B" w:rsidP="00B3462B">
      <w:bookmarkStart w:id="0" w:name="_GoBack"/>
      <w:bookmarkEnd w:id="0"/>
      <w:proofErr w:type="gramStart"/>
      <w:r w:rsidRPr="00B346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Missão: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Realizar</w:t>
      </w:r>
      <w:proofErr w:type="gramEnd"/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nossos serviços com qualidade e excelência e sempre ter a preferência de nossos clientes.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6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Ser referência de qualidade nos serviços em que realiza, no mercado em que atua e na região que se localiza.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346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Valores: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Segurança das pessoas acima de tudo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Satisfação do cliente e colaboradores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Valorização e respeito aos colaboradores</w:t>
      </w:r>
      <w:r w:rsidRPr="00B3462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Nosso gerenciamento deve ser em equipe sempre focado nos melhores resultados.</w:t>
      </w:r>
    </w:p>
    <w:sectPr w:rsidR="00B3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3E"/>
    <w:rsid w:val="00567C7C"/>
    <w:rsid w:val="00B3462B"/>
    <w:rsid w:val="00B3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259B1-D110-4833-B8AC-60D9C452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69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PENHA JUNIOR</dc:creator>
  <cp:keywords/>
  <dc:description/>
  <cp:lastModifiedBy>LUIS FERNANDO PENHA JUNIOR</cp:lastModifiedBy>
  <cp:revision>2</cp:revision>
  <dcterms:created xsi:type="dcterms:W3CDTF">2016-09-03T14:04:00Z</dcterms:created>
  <dcterms:modified xsi:type="dcterms:W3CDTF">2016-09-03T14:07:00Z</dcterms:modified>
</cp:coreProperties>
</file>