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3C6B" w14:textId="3E16003E" w:rsidR="00B954D5" w:rsidRDefault="00116D88" w:rsidP="00116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16D88">
        <w:rPr>
          <w:rFonts w:ascii="Times New Roman" w:hAnsi="Times New Roman" w:cs="Times New Roman"/>
          <w:sz w:val="28"/>
          <w:szCs w:val="28"/>
        </w:rPr>
        <w:t>Yêu cầu v</w:t>
      </w:r>
      <w:r>
        <w:rPr>
          <w:rFonts w:ascii="Times New Roman" w:hAnsi="Times New Roman" w:cs="Times New Roman"/>
          <w:sz w:val="28"/>
          <w:szCs w:val="28"/>
        </w:rPr>
        <w:t>ề thiết kế cơ sở dữ liệu</w:t>
      </w:r>
    </w:p>
    <w:p w14:paraId="0FB1FCAA" w14:textId="58139C77" w:rsidR="00700EDF" w:rsidRDefault="00700EDF" w:rsidP="00116D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Tổng quan chung </w:t>
      </w:r>
    </w:p>
    <w:p w14:paraId="03665946" w14:textId="641761A3" w:rsidR="00700EDF" w:rsidRDefault="00700EDF" w:rsidP="00116D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mềm gồm các chức năng sau:</w:t>
      </w:r>
    </w:p>
    <w:p w14:paraId="70099F1A" w14:textId="6D4F34DB" w:rsidR="00700EDF" w:rsidRDefault="00700EDF" w:rsidP="00116D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93235">
        <w:rPr>
          <w:rFonts w:ascii="Times New Roman" w:hAnsi="Times New Roman" w:cs="Times New Roman"/>
          <w:sz w:val="28"/>
          <w:szCs w:val="28"/>
        </w:rPr>
        <w:t xml:space="preserve">Quản lý người dùng: </w:t>
      </w:r>
      <w:r w:rsidR="00C263B3">
        <w:rPr>
          <w:rFonts w:ascii="Times New Roman" w:hAnsi="Times New Roman" w:cs="Times New Roman"/>
          <w:sz w:val="28"/>
          <w:szCs w:val="28"/>
        </w:rPr>
        <w:t xml:space="preserve">thêm, xóa người dùng; sửa thông tin người dùng; gồm </w:t>
      </w:r>
      <w:r w:rsidR="00113CEF">
        <w:rPr>
          <w:rFonts w:ascii="Times New Roman" w:hAnsi="Times New Roman" w:cs="Times New Roman"/>
          <w:sz w:val="28"/>
          <w:szCs w:val="28"/>
        </w:rPr>
        <w:t>02 tài khoản Manager và Client.</w:t>
      </w:r>
    </w:p>
    <w:p w14:paraId="30493300" w14:textId="3B707872" w:rsidR="00113CEF" w:rsidRDefault="00113CEF" w:rsidP="00116D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Quản lý thiết bị: thêm, xóa, sửa thông tin thiết bị</w:t>
      </w:r>
      <w:r w:rsidR="00946585">
        <w:rPr>
          <w:rFonts w:ascii="Times New Roman" w:hAnsi="Times New Roman" w:cs="Times New Roman"/>
          <w:sz w:val="28"/>
          <w:szCs w:val="28"/>
        </w:rPr>
        <w:t>.</w:t>
      </w:r>
    </w:p>
    <w:p w14:paraId="64C98261" w14:textId="14629824" w:rsidR="00946585" w:rsidRDefault="00946585" w:rsidP="00116D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1C32">
        <w:rPr>
          <w:rFonts w:ascii="Times New Roman" w:hAnsi="Times New Roman" w:cs="Times New Roman"/>
          <w:sz w:val="28"/>
          <w:szCs w:val="28"/>
        </w:rPr>
        <w:t>Xem được vị trí, thời gian, địa điểm, trạng thái của phương tiện</w:t>
      </w:r>
      <w:r w:rsidR="003E685E">
        <w:rPr>
          <w:rFonts w:ascii="Times New Roman" w:hAnsi="Times New Roman" w:cs="Times New Roman"/>
          <w:sz w:val="28"/>
          <w:szCs w:val="28"/>
        </w:rPr>
        <w:t>; lưu quãng đường di chuyển của xe.</w:t>
      </w:r>
    </w:p>
    <w:p w14:paraId="4D22134C" w14:textId="2D9858B9" w:rsidR="00761C32" w:rsidRDefault="00761C32" w:rsidP="00116D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Xem lại lộ trình xe hoạt động theo yêu cầu trích xuất dữ liệu của người dùng</w:t>
      </w:r>
      <w:r w:rsidR="0072645C">
        <w:rPr>
          <w:rFonts w:ascii="Times New Roman" w:hAnsi="Times New Roman" w:cs="Times New Roman"/>
          <w:sz w:val="28"/>
          <w:szCs w:val="28"/>
        </w:rPr>
        <w:t>, báo cáo về: quãng đường di chuyển, điểm dừng đỗ, chi tiết lộ trình.</w:t>
      </w:r>
    </w:p>
    <w:p w14:paraId="4890765E" w14:textId="6937AF6B" w:rsidR="0072645C" w:rsidRPr="00761C32" w:rsidRDefault="003929EA" w:rsidP="00116D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Có chức năng</w:t>
      </w:r>
    </w:p>
    <w:p w14:paraId="6D1429E8" w14:textId="5EAF8C9B" w:rsidR="00116D88" w:rsidRDefault="00116D88" w:rsidP="00116D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Phần người dùng</w:t>
      </w:r>
    </w:p>
    <w:p w14:paraId="66B24AC2" w14:textId="110D9F5A" w:rsidR="00116D88" w:rsidRDefault="00116D88" w:rsidP="00116D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- 01 tài khoản </w:t>
      </w:r>
      <w:r w:rsidR="00DF570C">
        <w:rPr>
          <w:rFonts w:ascii="Times New Roman" w:hAnsi="Times New Roman" w:cs="Times New Roman"/>
          <w:sz w:val="28"/>
          <w:szCs w:val="28"/>
        </w:rPr>
        <w:t>Manager</w:t>
      </w:r>
    </w:p>
    <w:p w14:paraId="52A6F591" w14:textId="42840B3A" w:rsidR="00DF570C" w:rsidRDefault="00DF570C" w:rsidP="00116D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Đầy đủ quyền truy cập vào hệ thống, cho phép thêm tài khoản cho người dùng để</w:t>
      </w:r>
      <w:r w:rsidR="007655D6">
        <w:rPr>
          <w:rFonts w:ascii="Times New Roman" w:hAnsi="Times New Roman" w:cs="Times New Roman"/>
          <w:sz w:val="28"/>
          <w:szCs w:val="28"/>
        </w:rPr>
        <w:t xml:space="preserve"> thực hiện theo dõi phương tiện</w:t>
      </w:r>
    </w:p>
    <w:p w14:paraId="5E0E663E" w14:textId="345569C6" w:rsidR="007655D6" w:rsidRDefault="007655D6" w:rsidP="00116D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8D74A8">
        <w:rPr>
          <w:rFonts w:ascii="Times New Roman" w:hAnsi="Times New Roman" w:cs="Times New Roman"/>
          <w:sz w:val="28"/>
          <w:szCs w:val="28"/>
        </w:rPr>
        <w:t xml:space="preserve">Tài khoản này được phép quan sát tất cả các phương tiện được bật, </w:t>
      </w:r>
      <w:r w:rsidR="0054482B">
        <w:rPr>
          <w:rFonts w:ascii="Times New Roman" w:hAnsi="Times New Roman" w:cs="Times New Roman"/>
          <w:sz w:val="28"/>
          <w:szCs w:val="28"/>
        </w:rPr>
        <w:t>tắt. Trong bài toán hiện tại là 20 thiết bị</w:t>
      </w:r>
      <w:r w:rsidR="008A5B69">
        <w:rPr>
          <w:rFonts w:ascii="Times New Roman" w:hAnsi="Times New Roman" w:cs="Times New Roman"/>
          <w:sz w:val="28"/>
          <w:szCs w:val="28"/>
        </w:rPr>
        <w:t>: có trạng thái bật và tắt.</w:t>
      </w:r>
    </w:p>
    <w:p w14:paraId="4BC7B017" w14:textId="63C487F3" w:rsidR="008A5B69" w:rsidRPr="00116D88" w:rsidRDefault="008A5B69" w:rsidP="00116D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Tài khoản được </w:t>
      </w:r>
    </w:p>
    <w:sectPr w:rsidR="008A5B69" w:rsidRPr="00116D88" w:rsidSect="006D27D8">
      <w:pgSz w:w="11907" w:h="16840" w:code="9"/>
      <w:pgMar w:top="1134" w:right="1134" w:bottom="1134" w:left="1418" w:header="680" w:footer="68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88"/>
    <w:rsid w:val="00113CEF"/>
    <w:rsid w:val="00116D88"/>
    <w:rsid w:val="00293235"/>
    <w:rsid w:val="003929EA"/>
    <w:rsid w:val="003E685E"/>
    <w:rsid w:val="003F6CFC"/>
    <w:rsid w:val="004C38FA"/>
    <w:rsid w:val="0054482B"/>
    <w:rsid w:val="006D27D8"/>
    <w:rsid w:val="006D3A74"/>
    <w:rsid w:val="00700EDF"/>
    <w:rsid w:val="0072645C"/>
    <w:rsid w:val="00761C32"/>
    <w:rsid w:val="007655D6"/>
    <w:rsid w:val="00886480"/>
    <w:rsid w:val="008A5B69"/>
    <w:rsid w:val="008D74A8"/>
    <w:rsid w:val="00946585"/>
    <w:rsid w:val="00B954D5"/>
    <w:rsid w:val="00C263B3"/>
    <w:rsid w:val="00DF5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A5D1"/>
  <w15:chartTrackingRefBased/>
  <w15:docId w15:val="{C2D9F788-A22B-4021-998B-3BF07757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65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SALAMANDER</dc:creator>
  <cp:keywords/>
  <dc:description/>
  <cp:lastModifiedBy>SALAMANDER</cp:lastModifiedBy>
  <cp:revision>1</cp:revision>
  <dcterms:created xsi:type="dcterms:W3CDTF">2022-05-24T02:54:00Z</dcterms:created>
  <dcterms:modified xsi:type="dcterms:W3CDTF">2022-05-24T09:49:00Z</dcterms:modified>
</cp:coreProperties>
</file>