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FC2BAA" w:rsidP="00FC2BAA" w:rsidRDefault="00FC2BAA" w14:paraId="58C128F8" wp14:textId="77777777">
      <w:pPr>
        <w:pStyle w:val="Ttulo1"/>
        <w:spacing w:line="360" w:lineRule="auto"/>
        <w:jc w:val="center"/>
      </w:pPr>
      <w:r>
        <w:t>Requisitos Funcionais</w:t>
      </w:r>
      <w:r>
        <w:t xml:space="preserve"> – Android</w:t>
      </w:r>
      <w:bookmarkStart w:name="_GoBack" w:id="0"/>
      <w:bookmarkEnd w:id="0"/>
      <w:r>
        <w:t xml:space="preserve"> </w:t>
      </w:r>
    </w:p>
    <w:p xmlns:wp14="http://schemas.microsoft.com/office/word/2010/wordml" w:rsidR="00FC2BAA" w:rsidP="00FC2BAA" w:rsidRDefault="006D1C5E" w14:paraId="327210EF" wp14:textId="7777777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Carregamento de dados por meio de uma tela especifica.</w:t>
      </w:r>
    </w:p>
    <w:p xmlns:wp14="http://schemas.microsoft.com/office/word/2010/wordml" w:rsidR="00FC2BAA" w:rsidP="00FC2BAA" w:rsidRDefault="00FC2BAA" w14:paraId="2312EA34" wp14:textId="7777777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17537">
        <w:rPr>
          <w:rFonts w:ascii="Arial" w:hAnsi="Arial" w:cs="Arial"/>
          <w:sz w:val="24"/>
          <w:szCs w:val="24"/>
        </w:rPr>
        <w:t>Acessar</w:t>
      </w:r>
      <w:r>
        <w:rPr>
          <w:rFonts w:ascii="Arial" w:hAnsi="Arial" w:cs="Arial"/>
          <w:sz w:val="24"/>
          <w:szCs w:val="24"/>
        </w:rPr>
        <w:t xml:space="preserve"> conteúdos informados no aplicados no Aplicativo.</w:t>
      </w:r>
    </w:p>
    <w:p xmlns:wp14="http://schemas.microsoft.com/office/word/2010/wordml" w:rsidR="00FC2BAA" w:rsidP="00FC2BAA" w:rsidRDefault="00FC2BAA" w14:paraId="494A56EE" wp14:textId="7777777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aos tipos de salgados disponíveis no momento.</w:t>
      </w:r>
    </w:p>
    <w:p xmlns:wp14="http://schemas.microsoft.com/office/word/2010/wordml" w:rsidR="00FC2BAA" w:rsidP="00FC2BAA" w:rsidRDefault="00FC2BAA" w14:paraId="1E47A0EB" wp14:textId="7777777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aos tipos de Doces disponíveis no momento.</w:t>
      </w:r>
    </w:p>
    <w:p xmlns:wp14="http://schemas.microsoft.com/office/word/2010/wordml" w:rsidR="00FC2BAA" w:rsidP="00FC2BAA" w:rsidRDefault="00FC2BAA" w14:paraId="7F349013" wp14:textId="7777777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aos tipos de bebidas disponíveis no momento.</w:t>
      </w:r>
    </w:p>
    <w:p xmlns:wp14="http://schemas.microsoft.com/office/word/2010/wordml" w:rsidR="006D1C5E" w:rsidP="006D1C5E" w:rsidRDefault="00FC2BAA" w14:paraId="279FF3BA" wp14:textId="7777777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Acesso ao cardápio do dia </w:t>
      </w:r>
      <w:r w:rsidR="006D1C5E">
        <w:rPr>
          <w:rFonts w:ascii="Arial" w:hAnsi="Arial" w:cs="Arial"/>
          <w:sz w:val="24"/>
          <w:szCs w:val="24"/>
        </w:rPr>
        <w:t>.</w:t>
      </w:r>
    </w:p>
    <w:p xmlns:wp14="http://schemas.microsoft.com/office/word/2010/wordml" w:rsidR="006D1C5E" w:rsidP="006D1C5E" w:rsidRDefault="006D1C5E" w14:paraId="445B4FFE" wp14:textId="7777777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Acessar fotos postadas sobre determinado cardápio.</w:t>
      </w:r>
    </w:p>
    <w:p xmlns:wp14="http://schemas.microsoft.com/office/word/2010/wordml" w:rsidR="006D1C5E" w:rsidP="006D1C5E" w:rsidRDefault="006D1C5E" w14:paraId="7010EEF6" wp14:textId="7777777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Efetuar login (apenas para o funcionário que gerenciará o aplicativo).</w:t>
      </w:r>
    </w:p>
    <w:p xmlns:wp14="http://schemas.microsoft.com/office/word/2010/wordml" w:rsidR="006D1C5E" w:rsidP="006D1C5E" w:rsidRDefault="006D1C5E" w14:paraId="4543D480" wp14:textId="7777777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á todos os produtos e status dos mesmo.</w:t>
      </w:r>
    </w:p>
    <w:p xmlns:wp14="http://schemas.microsoft.com/office/word/2010/wordml" w:rsidR="006D1C5E" w:rsidP="006D1C5E" w:rsidRDefault="006D1C5E" w14:paraId="06D6D4DE" wp14:textId="7777777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Abrir arquivo PDF sobre o relatório.</w:t>
      </w:r>
    </w:p>
    <w:p xmlns:wp14="http://schemas.microsoft.com/office/word/2010/wordml" w:rsidRPr="006D1C5E" w:rsidR="006D1C5E" w:rsidP="006D1C5E" w:rsidRDefault="006D1C5E" w14:paraId="2D2DFBD2" wp14:textId="7777777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Gerar fotos sobre determinado cardápio.</w:t>
      </w:r>
    </w:p>
    <w:p xmlns:wp14="http://schemas.microsoft.com/office/word/2010/wordml" w:rsidR="006D1C5E" w:rsidP="006D1C5E" w:rsidRDefault="006D1C5E" w14:paraId="672A6659" wp14:textId="77777777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="006D1C5E" w:rsidP="006D1C5E" w:rsidRDefault="00BA20BB" w14:paraId="66514203" wp14:textId="77777777">
      <w:pPr>
        <w:pStyle w:val="Ttulo1"/>
        <w:spacing w:line="360" w:lineRule="auto"/>
        <w:jc w:val="center"/>
      </w:pPr>
      <w:r>
        <w:t>Requisitos</w:t>
      </w:r>
      <w:r w:rsidR="006D1C5E">
        <w:t xml:space="preserve"> não Funcionais</w:t>
      </w:r>
    </w:p>
    <w:p xmlns:wp14="http://schemas.microsoft.com/office/word/2010/wordml" w:rsidRPr="00417537" w:rsidR="006D1C5E" w:rsidP="4458DABD" w:rsidRDefault="006D1C5E" w14:paraId="0A37501D" wp14:textId="6236020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Pr="006D1C5E" w:rsidR="006D1C5E" w:rsidP="006D1C5E" w:rsidRDefault="006D1C5E" w14:paraId="5DAB6C7B" wp14:textId="77777777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="009C61AC" w:rsidRDefault="009C61AC" w14:paraId="02EB378F" wp14:textId="77777777"/>
    <w:sectPr w:rsidR="009C61A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A5F17"/>
    <w:multiLevelType w:val="hybridMultilevel"/>
    <w:tmpl w:val="85520828"/>
    <w:lvl w:ilvl="0" w:tplc="7E1A1D3A">
      <w:start w:val="1"/>
      <w:numFmt w:val="decimal"/>
      <w:lvlText w:val="RNF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BF3F48"/>
    <w:multiLevelType w:val="hybridMultilevel"/>
    <w:tmpl w:val="4A5AE766"/>
    <w:lvl w:ilvl="0" w:tplc="DFCAD5DC">
      <w:start w:val="1"/>
      <w:numFmt w:val="decimal"/>
      <w:lvlText w:val="RF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2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BAA"/>
    <w:rsid w:val="006D1C5E"/>
    <w:rsid w:val="007A1387"/>
    <w:rsid w:val="009C61AC"/>
    <w:rsid w:val="00BA20BB"/>
    <w:rsid w:val="00C97770"/>
    <w:rsid w:val="00FC2BAA"/>
    <w:rsid w:val="4458D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A2BFA"/>
  <w15:docId w15:val="{75f94a1a-0ce2-4621-ad95-5cf41c1e41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2BAA"/>
    <w:pPr>
      <w:keepNext/>
      <w:keepLines/>
      <w:spacing w:before="480" w:after="0" w:line="240" w:lineRule="auto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FC2BAA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FC2BAA"/>
    <w:pPr>
      <w:spacing w:line="240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2BA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2B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FC2BAA"/>
    <w:pPr>
      <w:spacing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SENAI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Usuário do Windows</dc:creator>
  <lastModifiedBy>Vitoria Santos</lastModifiedBy>
  <revision>2</revision>
  <dcterms:created xsi:type="dcterms:W3CDTF">2019-04-10T11:27:00.0000000Z</dcterms:created>
  <dcterms:modified xsi:type="dcterms:W3CDTF">2019-04-12T11:26:52.2296815Z</dcterms:modified>
</coreProperties>
</file>