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Luanna Fernandes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(016) 996496753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luannaafer17@gmail.com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a procura da minha primeira experiência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(em andamento)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Período: 14:15 ás 21:15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2024 - Curso Básico de Microsoft Office Escola Bradesco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2024 - Curso de Informática Básico Escola Bradesco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como voluntária em instituição de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caridade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Experiência como ajudante de vendas em loja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Sobre Mim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 estudante, tenho 15 anos e muito interesse em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 todo meu potencial ingressando no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mercado de trabalho. Tenho facilidade em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aprender e estou disposta a enfrentar novos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desafios com muita dedicação e compromisso.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