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1F00" w14:textId="77777777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t>Luồng hoạt động của AuthOTP</w:t>
      </w:r>
    </w:p>
    <w:p w14:paraId="59BB1D4A" w14:textId="2C343A37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t>1. Thêm bot vào hệ thống</w:t>
      </w:r>
      <w:r>
        <w:rPr>
          <w:noProof/>
        </w:rPr>
        <w:drawing>
          <wp:inline distT="0" distB="0" distL="0" distR="0" wp14:anchorId="6AAA13F0" wp14:editId="6205E081">
            <wp:extent cx="5732145" cy="1871345"/>
            <wp:effectExtent l="0" t="0" r="1905" b="0"/>
            <wp:docPr id="198429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5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500" w14:textId="77777777" w:rsidR="00AA6681" w:rsidRPr="00AA6681" w:rsidRDefault="00AA6681" w:rsidP="00AA6681">
      <w:pPr>
        <w:numPr>
          <w:ilvl w:val="0"/>
          <w:numId w:val="1"/>
        </w:numPr>
      </w:pPr>
      <w:r w:rsidRPr="00AA6681">
        <w:rPr>
          <w:b/>
          <w:bCs/>
        </w:rPr>
        <w:t>Hàm</w:t>
      </w:r>
      <w:r w:rsidRPr="00AA6681">
        <w:t>: addBot(string memory _phoneNumber, TypeMethod _typeMethod)</w:t>
      </w:r>
    </w:p>
    <w:p w14:paraId="3B186807" w14:textId="77777777" w:rsidR="00AA6681" w:rsidRPr="00AA6681" w:rsidRDefault="00AA6681" w:rsidP="00AA6681">
      <w:pPr>
        <w:numPr>
          <w:ilvl w:val="0"/>
          <w:numId w:val="1"/>
        </w:numPr>
      </w:pPr>
      <w:r w:rsidRPr="00AA6681">
        <w:rPr>
          <w:b/>
          <w:bCs/>
        </w:rPr>
        <w:t>Mô tả</w:t>
      </w:r>
      <w:r w:rsidRPr="00AA6681">
        <w:t xml:space="preserve">: </w:t>
      </w:r>
    </w:p>
    <w:p w14:paraId="325BA518" w14:textId="77777777" w:rsidR="00AA6681" w:rsidRPr="00AA6681" w:rsidRDefault="00AA6681" w:rsidP="00AA6681">
      <w:pPr>
        <w:numPr>
          <w:ilvl w:val="1"/>
          <w:numId w:val="1"/>
        </w:numPr>
      </w:pPr>
      <w:r w:rsidRPr="00AA6681">
        <w:t>Admin thêm chatbot vào hệ thống với số điện thoại, loại phương thức (WhatsApp hoặc Telegram).</w:t>
      </w:r>
    </w:p>
    <w:p w14:paraId="00D94750" w14:textId="77777777" w:rsidR="00AA6681" w:rsidRPr="00AA6681" w:rsidRDefault="00AA6681" w:rsidP="00AA6681">
      <w:pPr>
        <w:numPr>
          <w:ilvl w:val="1"/>
          <w:numId w:val="1"/>
        </w:numPr>
      </w:pPr>
      <w:r w:rsidRPr="00AA6681">
        <w:t>Mặc định bot sẽ có trạng thái busy = false, sẵn sàng nhận yêu cầu.</w:t>
      </w:r>
    </w:p>
    <w:p w14:paraId="2A918761" w14:textId="77777777" w:rsidR="00AA6681" w:rsidRPr="00AA6681" w:rsidRDefault="00AA6681" w:rsidP="00AA6681">
      <w:pPr>
        <w:numPr>
          <w:ilvl w:val="1"/>
          <w:numId w:val="1"/>
        </w:numPr>
      </w:pPr>
      <w:r w:rsidRPr="00AA6681">
        <w:t>Bot được lưu vào danh sách detailBots.</w:t>
      </w:r>
    </w:p>
    <w:p w14:paraId="2C035A60" w14:textId="77777777" w:rsidR="00AA6681" w:rsidRPr="00AA6681" w:rsidRDefault="00AA6681" w:rsidP="00AA6681">
      <w:r w:rsidRPr="00AA6681">
        <w:pict w14:anchorId="7F4D0404">
          <v:rect id="_x0000_i1055" style="width:0;height:1.5pt" o:hralign="center" o:hrstd="t" o:hr="t" fillcolor="#a0a0a0" stroked="f"/>
        </w:pict>
      </w:r>
    </w:p>
    <w:p w14:paraId="17AED474" w14:textId="5B63B1FA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t>2. Cập nhật thông tin bot</w:t>
      </w:r>
      <w:r>
        <w:rPr>
          <w:noProof/>
        </w:rPr>
        <w:drawing>
          <wp:inline distT="0" distB="0" distL="0" distR="0" wp14:anchorId="1AAFB33E" wp14:editId="12117097">
            <wp:extent cx="5732145" cy="1010285"/>
            <wp:effectExtent l="0" t="0" r="1905" b="0"/>
            <wp:docPr id="154613131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1318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17C" w14:textId="77777777" w:rsidR="00AA6681" w:rsidRPr="00AA6681" w:rsidRDefault="00AA6681" w:rsidP="00AA6681">
      <w:pPr>
        <w:numPr>
          <w:ilvl w:val="0"/>
          <w:numId w:val="2"/>
        </w:numPr>
      </w:pPr>
      <w:r w:rsidRPr="00AA6681">
        <w:rPr>
          <w:b/>
          <w:bCs/>
        </w:rPr>
        <w:t>Hàm</w:t>
      </w:r>
      <w:r w:rsidRPr="00AA6681">
        <w:t>: updateBot(uint _botId, string memory _phoneNumber, TypeMethod _typeMethod, bool _status)</w:t>
      </w:r>
    </w:p>
    <w:p w14:paraId="468C1AE1" w14:textId="77777777" w:rsidR="00AA6681" w:rsidRPr="00AA6681" w:rsidRDefault="00AA6681" w:rsidP="00AA6681">
      <w:pPr>
        <w:numPr>
          <w:ilvl w:val="0"/>
          <w:numId w:val="2"/>
        </w:numPr>
      </w:pPr>
      <w:r w:rsidRPr="00AA6681">
        <w:rPr>
          <w:b/>
          <w:bCs/>
        </w:rPr>
        <w:t>Mô tả</w:t>
      </w:r>
      <w:r w:rsidRPr="00AA6681">
        <w:t xml:space="preserve">: </w:t>
      </w:r>
    </w:p>
    <w:p w14:paraId="07F00E1C" w14:textId="77777777" w:rsidR="00AA6681" w:rsidRPr="00AA6681" w:rsidRDefault="00AA6681" w:rsidP="00AA6681">
      <w:pPr>
        <w:numPr>
          <w:ilvl w:val="1"/>
          <w:numId w:val="2"/>
        </w:numPr>
      </w:pPr>
      <w:r w:rsidRPr="00AA6681">
        <w:t>Admin có thể cập nhật số điện thoại, loại phương thức hoặc trạng thái của bot (status).</w:t>
      </w:r>
    </w:p>
    <w:p w14:paraId="1F59F43B" w14:textId="77777777" w:rsidR="00AA6681" w:rsidRPr="00AA6681" w:rsidRDefault="00AA6681" w:rsidP="00AA6681">
      <w:pPr>
        <w:numPr>
          <w:ilvl w:val="1"/>
          <w:numId w:val="2"/>
        </w:numPr>
      </w:pPr>
      <w:r w:rsidRPr="00AA6681">
        <w:t>Nếu status = false, bot sẽ không được sử dụng để gửi OTP.</w:t>
      </w:r>
    </w:p>
    <w:p w14:paraId="58FB4DC7" w14:textId="77777777" w:rsidR="00AA6681" w:rsidRPr="00AA6681" w:rsidRDefault="00AA6681" w:rsidP="00AA6681">
      <w:r w:rsidRPr="00AA6681">
        <w:pict w14:anchorId="489FF887">
          <v:rect id="_x0000_i1056" style="width:0;height:1.5pt" o:hralign="center" o:hrstd="t" o:hr="t" fillcolor="#a0a0a0" stroked="f"/>
        </w:pict>
      </w:r>
    </w:p>
    <w:p w14:paraId="3BE3BD09" w14:textId="0141E4B1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lastRenderedPageBreak/>
        <w:t>3. Người dùng yêu cầu OTP</w:t>
      </w:r>
      <w:r>
        <w:rPr>
          <w:noProof/>
        </w:rPr>
        <w:drawing>
          <wp:inline distT="0" distB="0" distL="0" distR="0" wp14:anchorId="69A1E7E3" wp14:editId="60D9A225">
            <wp:extent cx="5732145" cy="2932430"/>
            <wp:effectExtent l="0" t="0" r="1905" b="1270"/>
            <wp:docPr id="3374228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2287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F0E73" wp14:editId="274466B9">
            <wp:extent cx="5732145" cy="1649730"/>
            <wp:effectExtent l="0" t="0" r="1905" b="7620"/>
            <wp:docPr id="35471050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10506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D1C5" w14:textId="77777777" w:rsidR="00AA6681" w:rsidRPr="00AA6681" w:rsidRDefault="00AA6681" w:rsidP="00AA6681">
      <w:pPr>
        <w:numPr>
          <w:ilvl w:val="0"/>
          <w:numId w:val="3"/>
        </w:numPr>
      </w:pPr>
      <w:r w:rsidRPr="00AA6681">
        <w:rPr>
          <w:b/>
          <w:bCs/>
        </w:rPr>
        <w:t>Hàm</w:t>
      </w:r>
      <w:r w:rsidRPr="00AA6681">
        <w:t>: requestAuthentication(string memory _userPhoneNumber, string memory _publicKey, TypeMethod _typeMethod)</w:t>
      </w:r>
    </w:p>
    <w:p w14:paraId="349741B1" w14:textId="77777777" w:rsidR="00AA6681" w:rsidRPr="00AA6681" w:rsidRDefault="00AA6681" w:rsidP="00AA6681">
      <w:pPr>
        <w:numPr>
          <w:ilvl w:val="0"/>
          <w:numId w:val="3"/>
        </w:numPr>
      </w:pPr>
      <w:r w:rsidRPr="00AA6681">
        <w:rPr>
          <w:b/>
          <w:bCs/>
        </w:rPr>
        <w:t>Mô tả</w:t>
      </w:r>
      <w:r w:rsidRPr="00AA6681">
        <w:t xml:space="preserve">: </w:t>
      </w:r>
    </w:p>
    <w:p w14:paraId="29BFF5F3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Người dùng gửi số điện thoại và publicKey của mình để yêu cầu xác thực.</w:t>
      </w:r>
    </w:p>
    <w:p w14:paraId="444B2C2A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Kiểm tra nếu OTP trước đó chưa quá 5 phút (300s), từ chối yêu cầu.</w:t>
      </w:r>
    </w:p>
    <w:p w14:paraId="12EA2CA4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Tìm bot có trạng thái busy = false và phương thức tương ứng.</w:t>
      </w:r>
    </w:p>
    <w:p w14:paraId="3CBF39D7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Sinh OTP ngẫu nhiên 6 chữ số và gán bot cho người dùng.</w:t>
      </w:r>
    </w:p>
    <w:p w14:paraId="0F1AB1AB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Lưu publicKey vào publicKeyUsers để liên kết với địa chỉ ví.</w:t>
      </w:r>
    </w:p>
    <w:p w14:paraId="0E1EA851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Emit sự kiện AuthenticationRequested.</w:t>
      </w:r>
    </w:p>
    <w:p w14:paraId="492BF1EF" w14:textId="77777777" w:rsidR="00AA6681" w:rsidRPr="00AA6681" w:rsidRDefault="00AA6681" w:rsidP="00AA6681">
      <w:pPr>
        <w:numPr>
          <w:ilvl w:val="1"/>
          <w:numId w:val="3"/>
        </w:numPr>
      </w:pPr>
      <w:r w:rsidRPr="00AA6681">
        <w:t>Người dùng nhận OTP qua bot được chỉ định.</w:t>
      </w:r>
    </w:p>
    <w:p w14:paraId="35ED34BE" w14:textId="77777777" w:rsidR="00AA6681" w:rsidRPr="00AA6681" w:rsidRDefault="00AA6681" w:rsidP="00AA6681">
      <w:r w:rsidRPr="00AA6681">
        <w:pict w14:anchorId="3C0E1C40">
          <v:rect id="_x0000_i1057" style="width:0;height:1.5pt" o:hralign="center" o:hrstd="t" o:hr="t" fillcolor="#a0a0a0" stroked="f"/>
        </w:pict>
      </w:r>
    </w:p>
    <w:p w14:paraId="680D2B79" w14:textId="3B43787E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lastRenderedPageBreak/>
        <w:t>4. Người dùng xác thực OTP</w:t>
      </w:r>
      <w:r>
        <w:rPr>
          <w:noProof/>
        </w:rPr>
        <w:drawing>
          <wp:inline distT="0" distB="0" distL="0" distR="0" wp14:anchorId="26723A70" wp14:editId="1B3BA204">
            <wp:extent cx="5732145" cy="2127885"/>
            <wp:effectExtent l="0" t="0" r="1905" b="5715"/>
            <wp:docPr id="98788504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85045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19D" w14:textId="77777777" w:rsidR="00AA6681" w:rsidRPr="00AA6681" w:rsidRDefault="00AA6681" w:rsidP="00AA6681">
      <w:pPr>
        <w:numPr>
          <w:ilvl w:val="0"/>
          <w:numId w:val="4"/>
        </w:numPr>
      </w:pPr>
      <w:r w:rsidRPr="00AA6681">
        <w:rPr>
          <w:b/>
          <w:bCs/>
        </w:rPr>
        <w:t>Hàm</w:t>
      </w:r>
      <w:r w:rsidRPr="00AA6681">
        <w:t>: validateOTP(uint256 _otp, string memory userPhoneNumber)</w:t>
      </w:r>
    </w:p>
    <w:p w14:paraId="0FC9EA04" w14:textId="77777777" w:rsidR="00AA6681" w:rsidRPr="00AA6681" w:rsidRDefault="00AA6681" w:rsidP="00AA6681">
      <w:pPr>
        <w:numPr>
          <w:ilvl w:val="0"/>
          <w:numId w:val="4"/>
        </w:numPr>
      </w:pPr>
      <w:r w:rsidRPr="00AA6681">
        <w:rPr>
          <w:b/>
          <w:bCs/>
        </w:rPr>
        <w:t>Mô tả</w:t>
      </w:r>
      <w:r w:rsidRPr="00AA6681">
        <w:t xml:space="preserve">: </w:t>
      </w:r>
    </w:p>
    <w:p w14:paraId="50235718" w14:textId="77777777" w:rsidR="00AA6681" w:rsidRPr="00AA6681" w:rsidRDefault="00AA6681" w:rsidP="00AA6681">
      <w:pPr>
        <w:numPr>
          <w:ilvl w:val="1"/>
          <w:numId w:val="4"/>
        </w:numPr>
      </w:pPr>
      <w:r w:rsidRPr="00AA6681">
        <w:t>Kiểm tra OTP có hợp lệ hay không.</w:t>
      </w:r>
    </w:p>
    <w:p w14:paraId="76D12409" w14:textId="77777777" w:rsidR="00AA6681" w:rsidRPr="00AA6681" w:rsidRDefault="00AA6681" w:rsidP="00AA6681">
      <w:pPr>
        <w:numPr>
          <w:ilvl w:val="1"/>
          <w:numId w:val="4"/>
        </w:numPr>
      </w:pPr>
      <w:r w:rsidRPr="00AA6681">
        <w:t>Kiểm tra OTP có hết hạn (quá 5 phút) không.</w:t>
      </w:r>
    </w:p>
    <w:p w14:paraId="506051D3" w14:textId="77777777" w:rsidR="00AA6681" w:rsidRPr="00AA6681" w:rsidRDefault="00AA6681" w:rsidP="00AA6681">
      <w:pPr>
        <w:numPr>
          <w:ilvl w:val="1"/>
          <w:numId w:val="4"/>
        </w:numPr>
      </w:pPr>
      <w:r w:rsidRPr="00AA6681">
        <w:t xml:space="preserve">Nếu đúng, đánh dấu verified = true và </w:t>
      </w:r>
      <w:r w:rsidRPr="00AA6681">
        <w:rPr>
          <w:b/>
          <w:bCs/>
        </w:rPr>
        <w:t>giải phóng bot</w:t>
      </w:r>
      <w:r w:rsidRPr="00AA6681">
        <w:t xml:space="preserve"> (busy = false).</w:t>
      </w:r>
    </w:p>
    <w:p w14:paraId="1A2FDC81" w14:textId="77777777" w:rsidR="00AA6681" w:rsidRPr="00AA6681" w:rsidRDefault="00AA6681" w:rsidP="00AA6681">
      <w:pPr>
        <w:numPr>
          <w:ilvl w:val="1"/>
          <w:numId w:val="4"/>
        </w:numPr>
      </w:pPr>
      <w:r w:rsidRPr="00AA6681">
        <w:t>Trả về publicKey của người dùng để tiếp tục quá trình xác thực dữ liệu.</w:t>
      </w:r>
    </w:p>
    <w:p w14:paraId="392AF3F7" w14:textId="77777777" w:rsidR="00AA6681" w:rsidRPr="00AA6681" w:rsidRDefault="00AA6681" w:rsidP="00AA6681">
      <w:r w:rsidRPr="00AA6681">
        <w:pict w14:anchorId="045E887D">
          <v:rect id="_x0000_i1058" style="width:0;height:1.5pt" o:hralign="center" o:hrstd="t" o:hr="t" fillcolor="#a0a0a0" stroked="f"/>
        </w:pict>
      </w:r>
    </w:p>
    <w:p w14:paraId="3FDE1FED" w14:textId="24FA8ABC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t>5. Người dùng hoàn tất xác thực bằng cách gửi dữ liệu</w:t>
      </w:r>
      <w:r>
        <w:rPr>
          <w:b/>
          <w:bCs/>
        </w:rPr>
        <w:t xml:space="preserve"> đã ký và mã hóa</w:t>
      </w:r>
      <w:r>
        <w:rPr>
          <w:noProof/>
        </w:rPr>
        <w:drawing>
          <wp:inline distT="0" distB="0" distL="0" distR="0" wp14:anchorId="3AA902AC" wp14:editId="37AEB97C">
            <wp:extent cx="5732145" cy="2235835"/>
            <wp:effectExtent l="0" t="0" r="1905" b="0"/>
            <wp:docPr id="612732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3286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8EBB" w14:textId="77777777" w:rsidR="00AA6681" w:rsidRPr="00AA6681" w:rsidRDefault="00AA6681" w:rsidP="00AA6681">
      <w:pPr>
        <w:numPr>
          <w:ilvl w:val="0"/>
          <w:numId w:val="5"/>
        </w:numPr>
      </w:pPr>
      <w:r w:rsidRPr="00AA6681">
        <w:rPr>
          <w:b/>
          <w:bCs/>
        </w:rPr>
        <w:t>Hàm</w:t>
      </w:r>
      <w:r w:rsidRPr="00AA6681">
        <w:t>: completeAuthentication(string memory _data, string memory _publicKey)</w:t>
      </w:r>
    </w:p>
    <w:p w14:paraId="6A1F6849" w14:textId="77777777" w:rsidR="00AA6681" w:rsidRPr="00AA6681" w:rsidRDefault="00AA6681" w:rsidP="00AA6681">
      <w:pPr>
        <w:numPr>
          <w:ilvl w:val="0"/>
          <w:numId w:val="5"/>
        </w:numPr>
      </w:pPr>
      <w:r w:rsidRPr="00AA6681">
        <w:rPr>
          <w:b/>
          <w:bCs/>
        </w:rPr>
        <w:t>Mô tả</w:t>
      </w:r>
      <w:r w:rsidRPr="00AA6681">
        <w:t xml:space="preserve">: </w:t>
      </w:r>
    </w:p>
    <w:p w14:paraId="51F095E1" w14:textId="77777777" w:rsidR="00AA6681" w:rsidRPr="00AA6681" w:rsidRDefault="00AA6681" w:rsidP="00AA6681">
      <w:pPr>
        <w:numPr>
          <w:ilvl w:val="1"/>
          <w:numId w:val="5"/>
        </w:numPr>
      </w:pPr>
      <w:r w:rsidRPr="00AA6681">
        <w:t>Kiểm tra publicKey có tồn tại không.</w:t>
      </w:r>
    </w:p>
    <w:p w14:paraId="15B2BF05" w14:textId="77777777" w:rsidR="00AA6681" w:rsidRPr="00AA6681" w:rsidRDefault="00AA6681" w:rsidP="00AA6681">
      <w:pPr>
        <w:numPr>
          <w:ilvl w:val="1"/>
          <w:numId w:val="5"/>
        </w:numPr>
      </w:pPr>
      <w:r w:rsidRPr="00AA6681">
        <w:t>Kiểm tra publicKey đã từng có dữ liệu băm chưa.</w:t>
      </w:r>
    </w:p>
    <w:p w14:paraId="0556D3F9" w14:textId="77777777" w:rsidR="00AA6681" w:rsidRPr="00AA6681" w:rsidRDefault="00AA6681" w:rsidP="00AA6681">
      <w:pPr>
        <w:numPr>
          <w:ilvl w:val="1"/>
          <w:numId w:val="5"/>
        </w:numPr>
      </w:pPr>
      <w:r w:rsidRPr="00AA6681">
        <w:t>Hash dữ liệu _data và lưu vào publicKeyHashes.</w:t>
      </w:r>
    </w:p>
    <w:p w14:paraId="6F0EB0ED" w14:textId="77777777" w:rsidR="00AA6681" w:rsidRPr="00AA6681" w:rsidRDefault="00AA6681" w:rsidP="00AA6681">
      <w:pPr>
        <w:numPr>
          <w:ilvl w:val="1"/>
          <w:numId w:val="5"/>
        </w:numPr>
      </w:pPr>
      <w:r w:rsidRPr="00AA6681">
        <w:t>Dữ liệu băm sẽ được dùng để xác thực lại sau này.</w:t>
      </w:r>
    </w:p>
    <w:p w14:paraId="21A65A27" w14:textId="77777777" w:rsidR="00AA6681" w:rsidRPr="00AA6681" w:rsidRDefault="00AA6681" w:rsidP="00AA6681">
      <w:r w:rsidRPr="00AA6681">
        <w:lastRenderedPageBreak/>
        <w:pict w14:anchorId="39A6D098">
          <v:rect id="_x0000_i1059" style="width:0;height:1.5pt" o:hralign="center" o:hrstd="t" o:hr="t" fillcolor="#a0a0a0" stroked="f"/>
        </w:pict>
      </w:r>
    </w:p>
    <w:p w14:paraId="05DD4CEF" w14:textId="517C2BA0" w:rsidR="00AA6681" w:rsidRPr="00AA6681" w:rsidRDefault="00AA6681" w:rsidP="00AA6681">
      <w:pPr>
        <w:rPr>
          <w:b/>
          <w:bCs/>
        </w:rPr>
      </w:pPr>
      <w:r w:rsidRPr="00AA6681">
        <w:rPr>
          <w:b/>
          <w:bCs/>
        </w:rPr>
        <w:t>6. Kiểm tra tính hợp lệ của dữ liệu</w:t>
      </w:r>
      <w:r>
        <w:rPr>
          <w:noProof/>
        </w:rPr>
        <w:drawing>
          <wp:inline distT="0" distB="0" distL="0" distR="0" wp14:anchorId="23A28579" wp14:editId="59338189">
            <wp:extent cx="5732145" cy="1157605"/>
            <wp:effectExtent l="0" t="0" r="1905" b="4445"/>
            <wp:docPr id="6213091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9142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1A3C" w14:textId="77777777" w:rsidR="00AA6681" w:rsidRPr="00AA6681" w:rsidRDefault="00AA6681" w:rsidP="00AA6681">
      <w:pPr>
        <w:numPr>
          <w:ilvl w:val="0"/>
          <w:numId w:val="6"/>
        </w:numPr>
      </w:pPr>
      <w:r w:rsidRPr="00AA6681">
        <w:rPr>
          <w:b/>
          <w:bCs/>
        </w:rPr>
        <w:t>Hàm</w:t>
      </w:r>
      <w:r w:rsidRPr="00AA6681">
        <w:t>: verifyHash(string memory _publicKey, bytes32 _dataHash)</w:t>
      </w:r>
    </w:p>
    <w:p w14:paraId="5E44261E" w14:textId="77777777" w:rsidR="00AA6681" w:rsidRPr="00AA6681" w:rsidRDefault="00AA6681" w:rsidP="00AA6681">
      <w:pPr>
        <w:numPr>
          <w:ilvl w:val="0"/>
          <w:numId w:val="6"/>
        </w:numPr>
      </w:pPr>
      <w:r w:rsidRPr="00AA6681">
        <w:rPr>
          <w:b/>
          <w:bCs/>
        </w:rPr>
        <w:t>Mô tả</w:t>
      </w:r>
      <w:r w:rsidRPr="00AA6681">
        <w:t xml:space="preserve">: </w:t>
      </w:r>
    </w:p>
    <w:p w14:paraId="7777412F" w14:textId="77777777" w:rsidR="00AA6681" w:rsidRPr="00AA6681" w:rsidRDefault="00AA6681" w:rsidP="00AA6681">
      <w:pPr>
        <w:numPr>
          <w:ilvl w:val="1"/>
          <w:numId w:val="6"/>
        </w:numPr>
      </w:pPr>
      <w:r w:rsidRPr="00AA6681">
        <w:t>Kiểm tra dữ liệu có hợp lệ không dựa trên publicKey.</w:t>
      </w:r>
    </w:p>
    <w:p w14:paraId="350CA4AE" w14:textId="77777777" w:rsidR="00AA6681" w:rsidRPr="00AA6681" w:rsidRDefault="00AA6681" w:rsidP="00AA6681">
      <w:pPr>
        <w:numPr>
          <w:ilvl w:val="1"/>
          <w:numId w:val="6"/>
        </w:numPr>
      </w:pPr>
      <w:r w:rsidRPr="00AA6681">
        <w:t>Nếu dataHash trùng với giá trị được lưu, xác thực thành công.</w:t>
      </w:r>
    </w:p>
    <w:p w14:paraId="411683BF" w14:textId="77777777" w:rsidR="00AA6681" w:rsidRPr="00AA6681" w:rsidRDefault="00AA6681" w:rsidP="00AA6681">
      <w:pPr>
        <w:numPr>
          <w:ilvl w:val="1"/>
          <w:numId w:val="6"/>
        </w:numPr>
      </w:pPr>
      <w:r w:rsidRPr="00AA6681">
        <w:t xml:space="preserve">Dữ liệu chỉ hợp lệ trong </w:t>
      </w:r>
      <w:r w:rsidRPr="00AA6681">
        <w:rPr>
          <w:b/>
          <w:bCs/>
        </w:rPr>
        <w:t>3 ngày (259200 giây)</w:t>
      </w:r>
      <w:r w:rsidRPr="00AA6681">
        <w:t xml:space="preserve"> kể từ khi lưu.</w:t>
      </w:r>
    </w:p>
    <w:p w14:paraId="43EA1D78" w14:textId="77777777" w:rsidR="00F90539" w:rsidRPr="00AA6681" w:rsidRDefault="00F90539" w:rsidP="00AA6681"/>
    <w:sectPr w:rsidR="00F90539" w:rsidRPr="00AA6681" w:rsidSect="008A32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11753"/>
    <w:multiLevelType w:val="multilevel"/>
    <w:tmpl w:val="E83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32103"/>
    <w:multiLevelType w:val="multilevel"/>
    <w:tmpl w:val="331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D637A"/>
    <w:multiLevelType w:val="multilevel"/>
    <w:tmpl w:val="F9F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117B0"/>
    <w:multiLevelType w:val="multilevel"/>
    <w:tmpl w:val="D63C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55E2B"/>
    <w:multiLevelType w:val="multilevel"/>
    <w:tmpl w:val="E93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20A19"/>
    <w:multiLevelType w:val="multilevel"/>
    <w:tmpl w:val="414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49822">
    <w:abstractNumId w:val="2"/>
  </w:num>
  <w:num w:numId="2" w16cid:durableId="219635969">
    <w:abstractNumId w:val="4"/>
  </w:num>
  <w:num w:numId="3" w16cid:durableId="1144858638">
    <w:abstractNumId w:val="3"/>
  </w:num>
  <w:num w:numId="4" w16cid:durableId="1991012560">
    <w:abstractNumId w:val="5"/>
  </w:num>
  <w:num w:numId="5" w16cid:durableId="359091759">
    <w:abstractNumId w:val="1"/>
  </w:num>
  <w:num w:numId="6" w16cid:durableId="16625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F3"/>
    <w:rsid w:val="00302437"/>
    <w:rsid w:val="00360485"/>
    <w:rsid w:val="007957F3"/>
    <w:rsid w:val="00896932"/>
    <w:rsid w:val="008A32CD"/>
    <w:rsid w:val="00AA6681"/>
    <w:rsid w:val="00B3443A"/>
    <w:rsid w:val="00BD5848"/>
    <w:rsid w:val="00D540EA"/>
    <w:rsid w:val="00E335EB"/>
    <w:rsid w:val="00F63048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3D2E"/>
  <w15:chartTrackingRefBased/>
  <w15:docId w15:val="{27B5DE7E-8647-4058-A960-5B038B30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Vo</dc:creator>
  <cp:keywords/>
  <dc:description/>
  <cp:lastModifiedBy>Luan Vo</cp:lastModifiedBy>
  <cp:revision>2</cp:revision>
  <dcterms:created xsi:type="dcterms:W3CDTF">2025-03-18T09:39:00Z</dcterms:created>
  <dcterms:modified xsi:type="dcterms:W3CDTF">2025-03-18T09:45:00Z</dcterms:modified>
</cp:coreProperties>
</file>