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B73EA" w14:textId="32676C69" w:rsidR="009161AE" w:rsidRPr="009161AE" w:rsidRDefault="009161AE" w:rsidP="009161AE">
      <w:pPr>
        <w:rPr>
          <w:b/>
          <w:bCs/>
        </w:rPr>
      </w:pPr>
      <w:r w:rsidRPr="009161AE">
        <w:rPr>
          <w:b/>
          <w:bCs/>
        </w:rPr>
        <w:t>1. Thêm danh mục món ăn</w:t>
      </w:r>
      <w:r>
        <w:rPr>
          <w:noProof/>
        </w:rPr>
        <w:drawing>
          <wp:inline distT="0" distB="0" distL="0" distR="0" wp14:anchorId="44B6C94B" wp14:editId="27DBE7F6">
            <wp:extent cx="5732145" cy="764540"/>
            <wp:effectExtent l="0" t="0" r="1905" b="0"/>
            <wp:docPr id="1289138711" name="Picture 1" descr="A blu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38711" name="Picture 1" descr="A blue background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C21B" w14:textId="77777777" w:rsidR="009161AE" w:rsidRPr="009161AE" w:rsidRDefault="009161AE" w:rsidP="009161AE">
      <w:pPr>
        <w:numPr>
          <w:ilvl w:val="0"/>
          <w:numId w:val="1"/>
        </w:numPr>
      </w:pPr>
      <w:r w:rsidRPr="009161AE">
        <w:rPr>
          <w:b/>
          <w:bCs/>
        </w:rPr>
        <w:t>Hàm</w:t>
      </w:r>
      <w:r w:rsidRPr="009161AE">
        <w:t>: addCategory(string memory _name)</w:t>
      </w:r>
    </w:p>
    <w:p w14:paraId="23056771" w14:textId="77777777" w:rsidR="009161AE" w:rsidRPr="009161AE" w:rsidRDefault="009161AE" w:rsidP="009161AE">
      <w:pPr>
        <w:numPr>
          <w:ilvl w:val="0"/>
          <w:numId w:val="1"/>
        </w:numPr>
      </w:pPr>
      <w:r w:rsidRPr="009161AE">
        <w:rPr>
          <w:b/>
          <w:bCs/>
        </w:rPr>
        <w:t>Luồng</w:t>
      </w:r>
      <w:r w:rsidRPr="009161AE">
        <w:t>:</w:t>
      </w:r>
    </w:p>
    <w:p w14:paraId="215E2787" w14:textId="77777777" w:rsidR="009161AE" w:rsidRPr="009161AE" w:rsidRDefault="009161AE" w:rsidP="009161AE">
      <w:pPr>
        <w:numPr>
          <w:ilvl w:val="1"/>
          <w:numId w:val="1"/>
        </w:numPr>
      </w:pPr>
      <w:r w:rsidRPr="009161AE">
        <w:t>Hệ thống nhận tên danh mục món ăn.</w:t>
      </w:r>
    </w:p>
    <w:p w14:paraId="341F38D7" w14:textId="77777777" w:rsidR="009161AE" w:rsidRPr="009161AE" w:rsidRDefault="009161AE" w:rsidP="009161AE">
      <w:pPr>
        <w:numPr>
          <w:ilvl w:val="1"/>
          <w:numId w:val="1"/>
        </w:numPr>
      </w:pPr>
      <w:r w:rsidRPr="009161AE">
        <w:t>Tăng categoryCount.</w:t>
      </w:r>
    </w:p>
    <w:p w14:paraId="2CD45EEE" w14:textId="77777777" w:rsidR="009161AE" w:rsidRPr="009161AE" w:rsidRDefault="009161AE" w:rsidP="009161AE">
      <w:pPr>
        <w:numPr>
          <w:ilvl w:val="1"/>
          <w:numId w:val="1"/>
        </w:numPr>
      </w:pPr>
      <w:r w:rsidRPr="009161AE">
        <w:t>Lưu danh mục vào categories.</w:t>
      </w:r>
    </w:p>
    <w:p w14:paraId="6A4AAD98" w14:textId="550CBA3D" w:rsidR="009161AE" w:rsidRPr="009161AE" w:rsidRDefault="009161AE" w:rsidP="009161AE">
      <w:pPr>
        <w:rPr>
          <w:b/>
          <w:bCs/>
        </w:rPr>
      </w:pPr>
      <w:r w:rsidRPr="009161AE">
        <w:rPr>
          <w:b/>
          <w:bCs/>
        </w:rPr>
        <w:t>2. Thêm nhà hàng</w:t>
      </w:r>
      <w:r>
        <w:rPr>
          <w:noProof/>
        </w:rPr>
        <w:drawing>
          <wp:inline distT="0" distB="0" distL="0" distR="0" wp14:anchorId="645192FF" wp14:editId="7D191E0A">
            <wp:extent cx="5732145" cy="3910330"/>
            <wp:effectExtent l="0" t="0" r="1905" b="0"/>
            <wp:docPr id="1592542185" name="Picture 1" descr="A computer screen 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42185" name="Picture 1" descr="A computer screen shot of a menu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97F4" w14:textId="77777777" w:rsidR="009161AE" w:rsidRPr="009161AE" w:rsidRDefault="009161AE" w:rsidP="009161AE">
      <w:pPr>
        <w:numPr>
          <w:ilvl w:val="0"/>
          <w:numId w:val="2"/>
        </w:numPr>
      </w:pPr>
      <w:r w:rsidRPr="009161AE">
        <w:rPr>
          <w:b/>
          <w:bCs/>
        </w:rPr>
        <w:t>Hàm</w:t>
      </w:r>
      <w:r w:rsidRPr="009161AE">
        <w:t>: addRestaurant(...)</w:t>
      </w:r>
    </w:p>
    <w:p w14:paraId="6EBC4F84" w14:textId="77777777" w:rsidR="009161AE" w:rsidRPr="009161AE" w:rsidRDefault="009161AE" w:rsidP="009161AE">
      <w:pPr>
        <w:numPr>
          <w:ilvl w:val="0"/>
          <w:numId w:val="2"/>
        </w:numPr>
      </w:pPr>
      <w:r w:rsidRPr="009161AE">
        <w:rPr>
          <w:b/>
          <w:bCs/>
        </w:rPr>
        <w:t>Luồng</w:t>
      </w:r>
      <w:r w:rsidRPr="009161AE">
        <w:t>:</w:t>
      </w:r>
    </w:p>
    <w:p w14:paraId="49438007" w14:textId="77777777" w:rsidR="009161AE" w:rsidRPr="009161AE" w:rsidRDefault="009161AE" w:rsidP="009161AE">
      <w:pPr>
        <w:numPr>
          <w:ilvl w:val="1"/>
          <w:numId w:val="2"/>
        </w:numPr>
      </w:pPr>
      <w:r w:rsidRPr="009161AE">
        <w:t>Kiểm tra _owner không phải địa chỉ rỗng.</w:t>
      </w:r>
    </w:p>
    <w:p w14:paraId="3D9356CC" w14:textId="77777777" w:rsidR="009161AE" w:rsidRPr="009161AE" w:rsidRDefault="009161AE" w:rsidP="009161AE">
      <w:pPr>
        <w:numPr>
          <w:ilvl w:val="1"/>
          <w:numId w:val="2"/>
        </w:numPr>
      </w:pPr>
      <w:r w:rsidRPr="009161AE">
        <w:t>Tăng restaurantCount.</w:t>
      </w:r>
    </w:p>
    <w:p w14:paraId="5875AA2C" w14:textId="77777777" w:rsidR="009161AE" w:rsidRPr="009161AE" w:rsidRDefault="009161AE" w:rsidP="009161AE">
      <w:pPr>
        <w:numPr>
          <w:ilvl w:val="1"/>
          <w:numId w:val="2"/>
        </w:numPr>
      </w:pPr>
      <w:r w:rsidRPr="009161AE">
        <w:t>Lưu thông tin nhà hàng vào restaurants.</w:t>
      </w:r>
    </w:p>
    <w:p w14:paraId="350E4090" w14:textId="4A97EDF0" w:rsidR="009161AE" w:rsidRPr="009161AE" w:rsidRDefault="009161AE" w:rsidP="009161AE">
      <w:pPr>
        <w:rPr>
          <w:b/>
          <w:bCs/>
        </w:rPr>
      </w:pPr>
      <w:r w:rsidRPr="009161AE">
        <w:rPr>
          <w:b/>
          <w:bCs/>
        </w:rPr>
        <w:lastRenderedPageBreak/>
        <w:t>3. Thêm món ăn</w:t>
      </w:r>
      <w:r>
        <w:rPr>
          <w:noProof/>
        </w:rPr>
        <w:drawing>
          <wp:inline distT="0" distB="0" distL="0" distR="0" wp14:anchorId="418FF125" wp14:editId="3425233E">
            <wp:extent cx="5732145" cy="1621790"/>
            <wp:effectExtent l="0" t="0" r="1905" b="0"/>
            <wp:docPr id="21578578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85780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A156" w14:textId="77777777" w:rsidR="009161AE" w:rsidRPr="009161AE" w:rsidRDefault="009161AE" w:rsidP="009161AE">
      <w:pPr>
        <w:numPr>
          <w:ilvl w:val="0"/>
          <w:numId w:val="3"/>
        </w:numPr>
      </w:pPr>
      <w:r w:rsidRPr="009161AE">
        <w:rPr>
          <w:b/>
          <w:bCs/>
        </w:rPr>
        <w:t>Hàm</w:t>
      </w:r>
      <w:r w:rsidRPr="009161AE">
        <w:t>: addFood(...)</w:t>
      </w:r>
    </w:p>
    <w:p w14:paraId="7E6D55F3" w14:textId="77777777" w:rsidR="009161AE" w:rsidRPr="009161AE" w:rsidRDefault="009161AE" w:rsidP="009161AE">
      <w:pPr>
        <w:numPr>
          <w:ilvl w:val="0"/>
          <w:numId w:val="3"/>
        </w:numPr>
      </w:pPr>
      <w:r w:rsidRPr="009161AE">
        <w:rPr>
          <w:b/>
          <w:bCs/>
        </w:rPr>
        <w:t>Luồng</w:t>
      </w:r>
      <w:r w:rsidRPr="009161AE">
        <w:t>:</w:t>
      </w:r>
    </w:p>
    <w:p w14:paraId="43875944" w14:textId="77777777" w:rsidR="009161AE" w:rsidRPr="009161AE" w:rsidRDefault="009161AE" w:rsidP="009161AE">
      <w:pPr>
        <w:numPr>
          <w:ilvl w:val="1"/>
          <w:numId w:val="3"/>
        </w:numPr>
      </w:pPr>
      <w:r w:rsidRPr="009161AE">
        <w:t>Kiểm tra _restaurantId tồn tại.</w:t>
      </w:r>
    </w:p>
    <w:p w14:paraId="3A7867A3" w14:textId="77777777" w:rsidR="009161AE" w:rsidRPr="009161AE" w:rsidRDefault="009161AE" w:rsidP="009161AE">
      <w:pPr>
        <w:numPr>
          <w:ilvl w:val="1"/>
          <w:numId w:val="3"/>
        </w:numPr>
      </w:pPr>
      <w:r w:rsidRPr="009161AE">
        <w:t>Kiểm tra _categoryId tồn tại.</w:t>
      </w:r>
    </w:p>
    <w:p w14:paraId="382C9B34" w14:textId="77777777" w:rsidR="009161AE" w:rsidRPr="009161AE" w:rsidRDefault="009161AE" w:rsidP="009161AE">
      <w:pPr>
        <w:numPr>
          <w:ilvl w:val="1"/>
          <w:numId w:val="3"/>
        </w:numPr>
      </w:pPr>
      <w:r w:rsidRPr="009161AE">
        <w:t>Tăng foodCount.</w:t>
      </w:r>
    </w:p>
    <w:p w14:paraId="224ADC34" w14:textId="77777777" w:rsidR="009161AE" w:rsidRPr="009161AE" w:rsidRDefault="009161AE" w:rsidP="009161AE">
      <w:pPr>
        <w:numPr>
          <w:ilvl w:val="1"/>
          <w:numId w:val="3"/>
        </w:numPr>
      </w:pPr>
      <w:r w:rsidRPr="009161AE">
        <w:t>Lưu thông tin món ăn vào foods.</w:t>
      </w:r>
    </w:p>
    <w:p w14:paraId="2CEE8737" w14:textId="658C0110" w:rsidR="009161AE" w:rsidRPr="009161AE" w:rsidRDefault="009161AE" w:rsidP="009161AE">
      <w:pPr>
        <w:rPr>
          <w:b/>
          <w:bCs/>
        </w:rPr>
      </w:pPr>
      <w:r w:rsidRPr="009161AE">
        <w:rPr>
          <w:b/>
          <w:bCs/>
        </w:rPr>
        <w:t>4. Người dùng đặt món ăn</w:t>
      </w:r>
      <w:r>
        <w:rPr>
          <w:noProof/>
        </w:rPr>
        <w:drawing>
          <wp:inline distT="0" distB="0" distL="0" distR="0" wp14:anchorId="1415E1C4" wp14:editId="4928B063">
            <wp:extent cx="5732145" cy="2814955"/>
            <wp:effectExtent l="0" t="0" r="1905" b="4445"/>
            <wp:docPr id="198436652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66521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19D40" wp14:editId="0D43D408">
            <wp:extent cx="5732145" cy="1835150"/>
            <wp:effectExtent l="0" t="0" r="1905" b="0"/>
            <wp:docPr id="40286930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69305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1807" w14:textId="77777777" w:rsidR="009161AE" w:rsidRPr="009161AE" w:rsidRDefault="009161AE" w:rsidP="009161AE">
      <w:pPr>
        <w:numPr>
          <w:ilvl w:val="0"/>
          <w:numId w:val="4"/>
        </w:numPr>
      </w:pPr>
      <w:r w:rsidRPr="009161AE">
        <w:rPr>
          <w:b/>
          <w:bCs/>
        </w:rPr>
        <w:t>Hàm</w:t>
      </w:r>
      <w:r w:rsidRPr="009161AE">
        <w:t>: placeOrder(...)</w:t>
      </w:r>
    </w:p>
    <w:p w14:paraId="2B94B696" w14:textId="77777777" w:rsidR="009161AE" w:rsidRPr="009161AE" w:rsidRDefault="009161AE" w:rsidP="009161AE">
      <w:pPr>
        <w:numPr>
          <w:ilvl w:val="0"/>
          <w:numId w:val="4"/>
        </w:numPr>
      </w:pPr>
      <w:r w:rsidRPr="009161AE">
        <w:rPr>
          <w:b/>
          <w:bCs/>
        </w:rPr>
        <w:lastRenderedPageBreak/>
        <w:t>Luồng</w:t>
      </w:r>
      <w:r w:rsidRPr="009161AE">
        <w:t>:</w:t>
      </w:r>
    </w:p>
    <w:p w14:paraId="032D5D81" w14:textId="77777777" w:rsidR="009161AE" w:rsidRPr="009161AE" w:rsidRDefault="009161AE" w:rsidP="009161AE">
      <w:pPr>
        <w:numPr>
          <w:ilvl w:val="1"/>
          <w:numId w:val="4"/>
        </w:numPr>
      </w:pPr>
      <w:r w:rsidRPr="009161AE">
        <w:t>Kiểm tra danh sách _foodIds không rỗng.</w:t>
      </w:r>
    </w:p>
    <w:p w14:paraId="7E68DC80" w14:textId="77777777" w:rsidR="009161AE" w:rsidRPr="009161AE" w:rsidRDefault="009161AE" w:rsidP="009161AE">
      <w:pPr>
        <w:numPr>
          <w:ilvl w:val="1"/>
          <w:numId w:val="4"/>
        </w:numPr>
      </w:pPr>
      <w:r w:rsidRPr="009161AE">
        <w:t>Kiểm tra _foodIds và _quantities trùng kích thước.</w:t>
      </w:r>
    </w:p>
    <w:p w14:paraId="17E01503" w14:textId="77777777" w:rsidR="009161AE" w:rsidRPr="009161AE" w:rsidRDefault="009161AE" w:rsidP="009161AE">
      <w:pPr>
        <w:numPr>
          <w:ilvl w:val="1"/>
          <w:numId w:val="4"/>
        </w:numPr>
      </w:pPr>
      <w:r w:rsidRPr="009161AE">
        <w:t>Xác định restaurantId từ danh sách món.</w:t>
      </w:r>
    </w:p>
    <w:p w14:paraId="0A92DDE6" w14:textId="77777777" w:rsidR="009161AE" w:rsidRPr="009161AE" w:rsidRDefault="009161AE" w:rsidP="009161AE">
      <w:pPr>
        <w:numPr>
          <w:ilvl w:val="1"/>
          <w:numId w:val="4"/>
        </w:numPr>
      </w:pPr>
      <w:r w:rsidRPr="009161AE">
        <w:t>Kiểm tra các món thuộc cùng nhà hàng.</w:t>
      </w:r>
    </w:p>
    <w:p w14:paraId="3F5770CF" w14:textId="77777777" w:rsidR="009161AE" w:rsidRPr="009161AE" w:rsidRDefault="009161AE" w:rsidP="009161AE">
      <w:pPr>
        <w:numPr>
          <w:ilvl w:val="1"/>
          <w:numId w:val="4"/>
        </w:numPr>
      </w:pPr>
      <w:r w:rsidRPr="009161AE">
        <w:t>Tính tổng giá tiền.</w:t>
      </w:r>
    </w:p>
    <w:p w14:paraId="188F8E24" w14:textId="77777777" w:rsidR="009161AE" w:rsidRPr="009161AE" w:rsidRDefault="009161AE" w:rsidP="009161AE">
      <w:pPr>
        <w:numPr>
          <w:ilvl w:val="1"/>
          <w:numId w:val="4"/>
        </w:numPr>
      </w:pPr>
      <w:r w:rsidRPr="009161AE">
        <w:t>Áp dụng điểm thưởng nếu dùng.</w:t>
      </w:r>
    </w:p>
    <w:p w14:paraId="564CC5DB" w14:textId="77777777" w:rsidR="009161AE" w:rsidRPr="009161AE" w:rsidRDefault="009161AE" w:rsidP="009161AE">
      <w:pPr>
        <w:numPr>
          <w:ilvl w:val="1"/>
          <w:numId w:val="4"/>
        </w:numPr>
      </w:pPr>
      <w:r w:rsidRPr="009161AE">
        <w:t>Tạo đơn hàng và lưu vào orders.</w:t>
      </w:r>
    </w:p>
    <w:p w14:paraId="5A4F4709" w14:textId="77777777" w:rsidR="009161AE" w:rsidRPr="009161AE" w:rsidRDefault="009161AE" w:rsidP="009161AE">
      <w:pPr>
        <w:numPr>
          <w:ilvl w:val="1"/>
          <w:numId w:val="4"/>
        </w:numPr>
      </w:pPr>
      <w:r w:rsidRPr="009161AE">
        <w:t>Thêm chi tiết đơn hàng vào orderDetails.</w:t>
      </w:r>
    </w:p>
    <w:p w14:paraId="2E65145D" w14:textId="56594A53" w:rsidR="009161AE" w:rsidRPr="009161AE" w:rsidRDefault="009161AE" w:rsidP="009161AE">
      <w:pPr>
        <w:rPr>
          <w:b/>
          <w:bCs/>
        </w:rPr>
      </w:pPr>
      <w:r w:rsidRPr="009161AE">
        <w:rPr>
          <w:b/>
          <w:bCs/>
        </w:rPr>
        <w:t>5. Thanh toán</w:t>
      </w:r>
      <w:r>
        <w:rPr>
          <w:noProof/>
        </w:rPr>
        <w:drawing>
          <wp:inline distT="0" distB="0" distL="0" distR="0" wp14:anchorId="3A8539C7" wp14:editId="263DCD18">
            <wp:extent cx="5732145" cy="1850390"/>
            <wp:effectExtent l="0" t="0" r="1905" b="0"/>
            <wp:docPr id="87564528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45285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036E" w14:textId="77777777" w:rsidR="009161AE" w:rsidRPr="009161AE" w:rsidRDefault="009161AE" w:rsidP="009161AE">
      <w:pPr>
        <w:numPr>
          <w:ilvl w:val="0"/>
          <w:numId w:val="5"/>
        </w:numPr>
      </w:pPr>
      <w:r w:rsidRPr="009161AE">
        <w:rPr>
          <w:b/>
          <w:bCs/>
        </w:rPr>
        <w:t>Hàm</w:t>
      </w:r>
      <w:r w:rsidRPr="009161AE">
        <w:t>: processPayment(uint _orderId)</w:t>
      </w:r>
    </w:p>
    <w:p w14:paraId="654F9662" w14:textId="77777777" w:rsidR="009161AE" w:rsidRPr="009161AE" w:rsidRDefault="009161AE" w:rsidP="009161AE">
      <w:pPr>
        <w:numPr>
          <w:ilvl w:val="0"/>
          <w:numId w:val="5"/>
        </w:numPr>
      </w:pPr>
      <w:r w:rsidRPr="009161AE">
        <w:rPr>
          <w:b/>
          <w:bCs/>
        </w:rPr>
        <w:t>Luồng</w:t>
      </w:r>
      <w:r w:rsidRPr="009161AE">
        <w:t>:</w:t>
      </w:r>
    </w:p>
    <w:p w14:paraId="39491E85" w14:textId="77777777" w:rsidR="009161AE" w:rsidRPr="009161AE" w:rsidRDefault="009161AE" w:rsidP="009161AE">
      <w:pPr>
        <w:numPr>
          <w:ilvl w:val="1"/>
          <w:numId w:val="5"/>
        </w:numPr>
      </w:pPr>
      <w:r w:rsidRPr="009161AE">
        <w:t>Kiểm tra người thanh toán là khách hàng.</w:t>
      </w:r>
    </w:p>
    <w:p w14:paraId="4524A3E4" w14:textId="77777777" w:rsidR="009161AE" w:rsidRPr="009161AE" w:rsidRDefault="009161AE" w:rsidP="009161AE">
      <w:pPr>
        <w:numPr>
          <w:ilvl w:val="1"/>
          <w:numId w:val="5"/>
        </w:numPr>
      </w:pPr>
      <w:r w:rsidRPr="009161AE">
        <w:t>Kiểm tra số tiền thanh toán.</w:t>
      </w:r>
    </w:p>
    <w:p w14:paraId="29B037EC" w14:textId="77777777" w:rsidR="009161AE" w:rsidRPr="009161AE" w:rsidRDefault="009161AE" w:rsidP="009161AE">
      <w:pPr>
        <w:numPr>
          <w:ilvl w:val="1"/>
          <w:numId w:val="5"/>
        </w:numPr>
      </w:pPr>
      <w:r w:rsidRPr="009161AE">
        <w:t>Chuyển tiền cho beneficiary.</w:t>
      </w:r>
    </w:p>
    <w:p w14:paraId="685E2742" w14:textId="77777777" w:rsidR="009161AE" w:rsidRPr="009161AE" w:rsidRDefault="009161AE" w:rsidP="009161AE">
      <w:pPr>
        <w:numPr>
          <w:ilvl w:val="1"/>
          <w:numId w:val="5"/>
        </w:numPr>
      </w:pPr>
      <w:r w:rsidRPr="009161AE">
        <w:t>Cập nhật isPay = true.</w:t>
      </w:r>
    </w:p>
    <w:p w14:paraId="7F14F699" w14:textId="3B911574" w:rsidR="009161AE" w:rsidRPr="009161AE" w:rsidRDefault="009161AE" w:rsidP="009161AE">
      <w:pPr>
        <w:rPr>
          <w:b/>
          <w:bCs/>
        </w:rPr>
      </w:pPr>
      <w:r w:rsidRPr="009161AE">
        <w:rPr>
          <w:b/>
          <w:bCs/>
        </w:rPr>
        <w:t>6. Cập nhật trạng thái đơn hàng</w:t>
      </w:r>
      <w:r>
        <w:rPr>
          <w:noProof/>
        </w:rPr>
        <w:drawing>
          <wp:inline distT="0" distB="0" distL="0" distR="0" wp14:anchorId="47F0C54D" wp14:editId="21AE7A48">
            <wp:extent cx="5732145" cy="1852295"/>
            <wp:effectExtent l="0" t="0" r="1905" b="0"/>
            <wp:docPr id="20881725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7252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53CD" w14:textId="77777777" w:rsidR="009161AE" w:rsidRPr="009161AE" w:rsidRDefault="009161AE" w:rsidP="009161AE">
      <w:pPr>
        <w:numPr>
          <w:ilvl w:val="0"/>
          <w:numId w:val="6"/>
        </w:numPr>
      </w:pPr>
      <w:r w:rsidRPr="009161AE">
        <w:rPr>
          <w:b/>
          <w:bCs/>
        </w:rPr>
        <w:t>Hàm</w:t>
      </w:r>
      <w:r w:rsidRPr="009161AE">
        <w:t>: updateOrderStatus(...)</w:t>
      </w:r>
    </w:p>
    <w:p w14:paraId="18ACC202" w14:textId="77777777" w:rsidR="009161AE" w:rsidRPr="009161AE" w:rsidRDefault="009161AE" w:rsidP="009161AE">
      <w:pPr>
        <w:numPr>
          <w:ilvl w:val="0"/>
          <w:numId w:val="6"/>
        </w:numPr>
      </w:pPr>
      <w:r w:rsidRPr="009161AE">
        <w:rPr>
          <w:b/>
          <w:bCs/>
        </w:rPr>
        <w:lastRenderedPageBreak/>
        <w:t>Luồng</w:t>
      </w:r>
      <w:r w:rsidRPr="009161AE">
        <w:t>:</w:t>
      </w:r>
    </w:p>
    <w:p w14:paraId="369B74BC" w14:textId="77777777" w:rsidR="009161AE" w:rsidRPr="009161AE" w:rsidRDefault="009161AE" w:rsidP="009161AE">
      <w:pPr>
        <w:numPr>
          <w:ilvl w:val="1"/>
          <w:numId w:val="6"/>
        </w:numPr>
      </w:pPr>
      <w:r w:rsidRPr="009161AE">
        <w:t>Kiểm tra đơn hàng tồn tại.</w:t>
      </w:r>
    </w:p>
    <w:p w14:paraId="04DA1802" w14:textId="77777777" w:rsidR="009161AE" w:rsidRPr="009161AE" w:rsidRDefault="009161AE" w:rsidP="009161AE">
      <w:pPr>
        <w:numPr>
          <w:ilvl w:val="1"/>
          <w:numId w:val="6"/>
        </w:numPr>
      </w:pPr>
      <w:r w:rsidRPr="009161AE">
        <w:t>Kiểm tra người cập nhật là nhà hàng hoặc beneficiary.</w:t>
      </w:r>
    </w:p>
    <w:p w14:paraId="3DD7B1AF" w14:textId="77777777" w:rsidR="009161AE" w:rsidRPr="009161AE" w:rsidRDefault="009161AE" w:rsidP="009161AE">
      <w:pPr>
        <w:numPr>
          <w:ilvl w:val="1"/>
          <w:numId w:val="6"/>
        </w:numPr>
      </w:pPr>
      <w:r w:rsidRPr="009161AE">
        <w:t>Kiểm tra thanh toán nếu dùng Ewallet.</w:t>
      </w:r>
    </w:p>
    <w:p w14:paraId="16C85FD1" w14:textId="77777777" w:rsidR="009161AE" w:rsidRPr="009161AE" w:rsidRDefault="009161AE" w:rsidP="009161AE">
      <w:pPr>
        <w:numPr>
          <w:ilvl w:val="1"/>
          <w:numId w:val="6"/>
        </w:numPr>
      </w:pPr>
      <w:r w:rsidRPr="009161AE">
        <w:t>Cập nhật trạng thái đơn hàng.</w:t>
      </w:r>
    </w:p>
    <w:p w14:paraId="20109537" w14:textId="7B5D2A4B" w:rsidR="009161AE" w:rsidRPr="009161AE" w:rsidRDefault="009161AE" w:rsidP="009161AE">
      <w:pPr>
        <w:rPr>
          <w:b/>
          <w:bCs/>
        </w:rPr>
      </w:pPr>
      <w:r w:rsidRPr="009161AE">
        <w:rPr>
          <w:b/>
          <w:bCs/>
        </w:rPr>
        <w:t>7. Đánh giá món ăn</w:t>
      </w:r>
      <w:r>
        <w:rPr>
          <w:noProof/>
        </w:rPr>
        <w:drawing>
          <wp:inline distT="0" distB="0" distL="0" distR="0" wp14:anchorId="402C7C27" wp14:editId="5198CD0F">
            <wp:extent cx="5732145" cy="2636520"/>
            <wp:effectExtent l="0" t="0" r="1905" b="0"/>
            <wp:docPr id="17871890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89098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32FA" w14:textId="77777777" w:rsidR="009161AE" w:rsidRPr="009161AE" w:rsidRDefault="009161AE" w:rsidP="009161AE">
      <w:pPr>
        <w:numPr>
          <w:ilvl w:val="0"/>
          <w:numId w:val="7"/>
        </w:numPr>
      </w:pPr>
      <w:r w:rsidRPr="009161AE">
        <w:rPr>
          <w:b/>
          <w:bCs/>
        </w:rPr>
        <w:t>Hàm</w:t>
      </w:r>
      <w:r w:rsidRPr="009161AE">
        <w:t>: addRating(uint _idOrder, string[] memory _reviews, uint[] memory _stars)</w:t>
      </w:r>
    </w:p>
    <w:p w14:paraId="28656C0D" w14:textId="77777777" w:rsidR="009161AE" w:rsidRPr="009161AE" w:rsidRDefault="009161AE" w:rsidP="009161AE">
      <w:pPr>
        <w:numPr>
          <w:ilvl w:val="0"/>
          <w:numId w:val="7"/>
        </w:numPr>
      </w:pPr>
      <w:r w:rsidRPr="009161AE">
        <w:rPr>
          <w:b/>
          <w:bCs/>
        </w:rPr>
        <w:t>Luồng</w:t>
      </w:r>
      <w:r w:rsidRPr="009161AE">
        <w:t>:</w:t>
      </w:r>
    </w:p>
    <w:p w14:paraId="55EEF049" w14:textId="77777777" w:rsidR="009161AE" w:rsidRPr="009161AE" w:rsidRDefault="009161AE" w:rsidP="009161AE">
      <w:pPr>
        <w:numPr>
          <w:ilvl w:val="1"/>
          <w:numId w:val="7"/>
        </w:numPr>
      </w:pPr>
      <w:r w:rsidRPr="009161AE">
        <w:t>Kiểm tra độ dài đồng bộ của _reviews và _stars.</w:t>
      </w:r>
    </w:p>
    <w:p w14:paraId="4A84F7E3" w14:textId="77777777" w:rsidR="009161AE" w:rsidRPr="009161AE" w:rsidRDefault="009161AE" w:rsidP="009161AE">
      <w:pPr>
        <w:numPr>
          <w:ilvl w:val="1"/>
          <w:numId w:val="7"/>
        </w:numPr>
      </w:pPr>
      <w:r w:rsidRPr="009161AE">
        <w:t>Kiểm tra khách hàng là người mua.</w:t>
      </w:r>
    </w:p>
    <w:p w14:paraId="6A26915C" w14:textId="77777777" w:rsidR="009161AE" w:rsidRPr="009161AE" w:rsidRDefault="009161AE" w:rsidP="009161AE">
      <w:pPr>
        <w:numPr>
          <w:ilvl w:val="1"/>
          <w:numId w:val="7"/>
        </w:numPr>
      </w:pPr>
      <w:r w:rsidRPr="009161AE">
        <w:t>Kiểm tra chưa từng đánh giá.</w:t>
      </w:r>
    </w:p>
    <w:p w14:paraId="64A364B7" w14:textId="77777777" w:rsidR="009161AE" w:rsidRPr="009161AE" w:rsidRDefault="009161AE" w:rsidP="009161AE">
      <w:pPr>
        <w:numPr>
          <w:ilvl w:val="1"/>
          <w:numId w:val="7"/>
        </w:numPr>
      </w:pPr>
      <w:r w:rsidRPr="009161AE">
        <w:t>Lấy danh sách món đã mua.</w:t>
      </w:r>
    </w:p>
    <w:p w14:paraId="6B5BA8B4" w14:textId="77777777" w:rsidR="009161AE" w:rsidRPr="009161AE" w:rsidRDefault="009161AE" w:rsidP="009161AE">
      <w:pPr>
        <w:numPr>
          <w:ilvl w:val="1"/>
          <w:numId w:val="7"/>
        </w:numPr>
      </w:pPr>
      <w:r w:rsidRPr="009161AE">
        <w:t>Thêm đánh giá vào ratings.</w:t>
      </w:r>
    </w:p>
    <w:p w14:paraId="3663F4A2" w14:textId="77777777" w:rsidR="009161AE" w:rsidRPr="009161AE" w:rsidRDefault="009161AE" w:rsidP="009161AE">
      <w:pPr>
        <w:numPr>
          <w:ilvl w:val="1"/>
          <w:numId w:val="7"/>
        </w:numPr>
      </w:pPr>
      <w:r w:rsidRPr="009161AE">
        <w:t>Cập nhật totalStars và totalRatings.</w:t>
      </w:r>
    </w:p>
    <w:p w14:paraId="33ACAC6A" w14:textId="77777777" w:rsidR="009161AE" w:rsidRDefault="009161AE" w:rsidP="009161AE">
      <w:pPr>
        <w:numPr>
          <w:ilvl w:val="1"/>
          <w:numId w:val="7"/>
        </w:numPr>
      </w:pPr>
      <w:r w:rsidRPr="009161AE">
        <w:t>Cập nhật isReviewed = true.</w:t>
      </w:r>
    </w:p>
    <w:p w14:paraId="577AFC7D" w14:textId="3D280964" w:rsidR="00C041FE" w:rsidRPr="00C041FE" w:rsidRDefault="00C041FE" w:rsidP="00C041FE">
      <w:pPr>
        <w:rPr>
          <w:b/>
          <w:bCs/>
        </w:rPr>
      </w:pPr>
      <w:r w:rsidRPr="00C041FE">
        <w:rPr>
          <w:b/>
          <w:bCs/>
        </w:rPr>
        <w:t>8. Gửi tin nhắn</w:t>
      </w:r>
      <w:r>
        <w:rPr>
          <w:noProof/>
        </w:rPr>
        <w:drawing>
          <wp:inline distT="0" distB="0" distL="0" distR="0" wp14:anchorId="43FD183F" wp14:editId="4A038551">
            <wp:extent cx="5732145" cy="603885"/>
            <wp:effectExtent l="0" t="0" r="1905" b="5715"/>
            <wp:docPr id="63114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45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20A7" w14:textId="77777777" w:rsidR="00C041FE" w:rsidRPr="00C041FE" w:rsidRDefault="00C041FE" w:rsidP="00C041FE">
      <w:pPr>
        <w:numPr>
          <w:ilvl w:val="0"/>
          <w:numId w:val="8"/>
        </w:numPr>
      </w:pPr>
      <w:r w:rsidRPr="00C041FE">
        <w:rPr>
          <w:b/>
          <w:bCs/>
        </w:rPr>
        <w:t>Hàm</w:t>
      </w:r>
      <w:r w:rsidRPr="00C041FE">
        <w:t>: sendMessage(address _receiver, string memory _message)</w:t>
      </w:r>
    </w:p>
    <w:p w14:paraId="253266F5" w14:textId="77777777" w:rsidR="00C041FE" w:rsidRPr="00C041FE" w:rsidRDefault="00C041FE" w:rsidP="00C041FE">
      <w:pPr>
        <w:numPr>
          <w:ilvl w:val="0"/>
          <w:numId w:val="8"/>
        </w:numPr>
      </w:pPr>
      <w:r w:rsidRPr="00C041FE">
        <w:rPr>
          <w:b/>
          <w:bCs/>
        </w:rPr>
        <w:t>Luồng</w:t>
      </w:r>
      <w:r w:rsidRPr="00C041FE">
        <w:t>:</w:t>
      </w:r>
    </w:p>
    <w:p w14:paraId="7D44A600" w14:textId="77777777" w:rsidR="00C041FE" w:rsidRPr="00C041FE" w:rsidRDefault="00C041FE" w:rsidP="00C041FE">
      <w:pPr>
        <w:numPr>
          <w:ilvl w:val="1"/>
          <w:numId w:val="8"/>
        </w:numPr>
      </w:pPr>
      <w:r w:rsidRPr="00C041FE">
        <w:t>Gửi sự kiện thông báo tin nhắn mới.</w:t>
      </w:r>
    </w:p>
    <w:p w14:paraId="50685C72" w14:textId="77777777" w:rsidR="00C041FE" w:rsidRPr="009161AE" w:rsidRDefault="00C041FE" w:rsidP="00C041FE"/>
    <w:p w14:paraId="2935059F" w14:textId="77777777" w:rsidR="00F90539" w:rsidRDefault="00F90539"/>
    <w:sectPr w:rsidR="00F90539" w:rsidSect="008A32C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3985"/>
    <w:multiLevelType w:val="multilevel"/>
    <w:tmpl w:val="DD2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3BD7"/>
    <w:multiLevelType w:val="multilevel"/>
    <w:tmpl w:val="C99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805F3"/>
    <w:multiLevelType w:val="multilevel"/>
    <w:tmpl w:val="EF84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17C69"/>
    <w:multiLevelType w:val="multilevel"/>
    <w:tmpl w:val="29B6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2595D"/>
    <w:multiLevelType w:val="multilevel"/>
    <w:tmpl w:val="1552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52F37"/>
    <w:multiLevelType w:val="multilevel"/>
    <w:tmpl w:val="16B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41E8F"/>
    <w:multiLevelType w:val="multilevel"/>
    <w:tmpl w:val="1E5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D62D9"/>
    <w:multiLevelType w:val="multilevel"/>
    <w:tmpl w:val="CA2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772615">
    <w:abstractNumId w:val="7"/>
  </w:num>
  <w:num w:numId="2" w16cid:durableId="20473285">
    <w:abstractNumId w:val="1"/>
  </w:num>
  <w:num w:numId="3" w16cid:durableId="1020742645">
    <w:abstractNumId w:val="2"/>
  </w:num>
  <w:num w:numId="4" w16cid:durableId="593898031">
    <w:abstractNumId w:val="6"/>
  </w:num>
  <w:num w:numId="5" w16cid:durableId="142241689">
    <w:abstractNumId w:val="3"/>
  </w:num>
  <w:num w:numId="6" w16cid:durableId="1384867790">
    <w:abstractNumId w:val="0"/>
  </w:num>
  <w:num w:numId="7" w16cid:durableId="1456024483">
    <w:abstractNumId w:val="4"/>
  </w:num>
  <w:num w:numId="8" w16cid:durableId="1666937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AE"/>
    <w:rsid w:val="00302437"/>
    <w:rsid w:val="00360485"/>
    <w:rsid w:val="008A32CD"/>
    <w:rsid w:val="009161AE"/>
    <w:rsid w:val="00B3443A"/>
    <w:rsid w:val="00BD5848"/>
    <w:rsid w:val="00C041FE"/>
    <w:rsid w:val="00D540EA"/>
    <w:rsid w:val="00E335EB"/>
    <w:rsid w:val="00F54823"/>
    <w:rsid w:val="00F63048"/>
    <w:rsid w:val="00F9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4A05"/>
  <w15:chartTrackingRefBased/>
  <w15:docId w15:val="{72D88B07-47CE-46C0-B1BB-D2E36519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1A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1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1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1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1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1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1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1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1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Vo</dc:creator>
  <cp:keywords/>
  <dc:description/>
  <cp:lastModifiedBy>Luan Vo</cp:lastModifiedBy>
  <cp:revision>1</cp:revision>
  <dcterms:created xsi:type="dcterms:W3CDTF">2025-03-17T01:12:00Z</dcterms:created>
  <dcterms:modified xsi:type="dcterms:W3CDTF">2025-03-17T01:25:00Z</dcterms:modified>
</cp:coreProperties>
</file>