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42C4A1FD" w14:textId="0C874F10" w:rsidR="00074982" w:rsidRDefault="00074982" w:rsidP="00852FDE">
      <w:pPr>
        <w:rPr>
          <w:b/>
          <w:sz w:val="32"/>
          <w:szCs w:val="32"/>
        </w:rPr>
      </w:pPr>
    </w:p>
    <w:p w14:paraId="3DF0DEB9" w14:textId="76AC41D3" w:rsidR="00074982" w:rsidRDefault="00096AB4" w:rsidP="000749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Authorized user</w:t>
      </w:r>
    </w:p>
    <w:p w14:paraId="49663795" w14:textId="4E8BC9D3" w:rsidR="00096AB4" w:rsidRPr="004340F3" w:rsidRDefault="00096AB4" w:rsidP="004340F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</w:t>
      </w:r>
      <w:r w:rsidR="004340F3">
        <w:rPr>
          <w:b/>
          <w:sz w:val="32"/>
          <w:szCs w:val="32"/>
        </w:rPr>
        <w:t xml:space="preserve">generate </w:t>
      </w:r>
      <w:r>
        <w:rPr>
          <w:b/>
          <w:sz w:val="32"/>
          <w:szCs w:val="32"/>
        </w:rPr>
        <w:t xml:space="preserve">the </w:t>
      </w:r>
      <w:r w:rsidR="004340F3">
        <w:rPr>
          <w:b/>
          <w:sz w:val="32"/>
          <w:szCs w:val="32"/>
        </w:rPr>
        <w:t>report</w:t>
      </w:r>
      <w:r w:rsidR="00514D92">
        <w:rPr>
          <w:b/>
          <w:sz w:val="32"/>
          <w:szCs w:val="32"/>
        </w:rPr>
        <w:t xml:space="preserve"> use case:</w:t>
      </w:r>
    </w:p>
    <w:p w14:paraId="6430B550" w14:textId="31AB7F46" w:rsidR="004340F3" w:rsidRDefault="004340F3" w:rsidP="00096AB4">
      <w:pPr>
        <w:pStyle w:val="ListParagraph"/>
        <w:rPr>
          <w:b/>
          <w:sz w:val="32"/>
          <w:szCs w:val="32"/>
        </w:rPr>
      </w:pPr>
      <w:r w:rsidRPr="004340F3">
        <w:rPr>
          <w:b/>
          <w:sz w:val="32"/>
          <w:szCs w:val="32"/>
        </w:rPr>
        <w:drawing>
          <wp:inline distT="0" distB="0" distL="0" distR="0" wp14:anchorId="1B3E648B" wp14:editId="6273EB05">
            <wp:extent cx="5727700" cy="2541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5A6" w14:textId="0557B394" w:rsidR="00096AB4" w:rsidRPr="004340F3" w:rsidRDefault="00096AB4" w:rsidP="004340F3">
      <w:pPr>
        <w:rPr>
          <w:b/>
          <w:sz w:val="32"/>
          <w:szCs w:val="32"/>
        </w:rPr>
      </w:pPr>
    </w:p>
    <w:p w14:paraId="0406235B" w14:textId="1DBF42FA" w:rsidR="004340F3" w:rsidRPr="001F24CA" w:rsidRDefault="00514D92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1 </w:t>
      </w:r>
      <w:r w:rsidR="00096AB4" w:rsidRPr="00514D92">
        <w:rPr>
          <w:b/>
          <w:sz w:val="32"/>
          <w:szCs w:val="32"/>
        </w:rPr>
        <w:t>&lt;Author</w:t>
      </w:r>
      <w:r w:rsidRPr="00514D92">
        <w:rPr>
          <w:b/>
          <w:sz w:val="32"/>
          <w:szCs w:val="32"/>
        </w:rPr>
        <w:t>ized use</w:t>
      </w:r>
      <w:r w:rsidR="009C3B19">
        <w:rPr>
          <w:b/>
          <w:sz w:val="32"/>
          <w:szCs w:val="32"/>
        </w:rPr>
        <w:t>r</w:t>
      </w:r>
      <w:proofErr w:type="gramStart"/>
      <w:r w:rsidR="00096AB4" w:rsidRPr="00514D92">
        <w:rPr>
          <w:b/>
          <w:sz w:val="32"/>
          <w:szCs w:val="32"/>
        </w:rPr>
        <w:t>&gt;</w:t>
      </w:r>
      <w:r w:rsidRPr="00514D92">
        <w:rPr>
          <w:b/>
          <w:sz w:val="32"/>
          <w:szCs w:val="32"/>
        </w:rPr>
        <w:t xml:space="preserve">  </w:t>
      </w:r>
      <w:r w:rsidR="004340F3">
        <w:rPr>
          <w:b/>
          <w:sz w:val="32"/>
          <w:szCs w:val="32"/>
        </w:rPr>
        <w:t>Generate</w:t>
      </w:r>
      <w:proofErr w:type="gramEnd"/>
      <w:r w:rsidR="004340F3">
        <w:rPr>
          <w:b/>
          <w:sz w:val="32"/>
          <w:szCs w:val="32"/>
        </w:rPr>
        <w:t xml:space="preserve"> a report</w:t>
      </w:r>
    </w:p>
    <w:p w14:paraId="37289772" w14:textId="7AD6F911" w:rsidR="004340F3" w:rsidRDefault="004340F3" w:rsidP="004340F3">
      <w:pPr>
        <w:ind w:left="720"/>
      </w:pPr>
      <w:r w:rsidRPr="004340F3">
        <w:drawing>
          <wp:inline distT="0" distB="0" distL="0" distR="0" wp14:anchorId="241DFB16" wp14:editId="2D3642DA">
            <wp:extent cx="4696480" cy="218152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7B19" w14:textId="77777777" w:rsidR="004340F3" w:rsidRDefault="004340F3" w:rsidP="004340F3"/>
    <w:p w14:paraId="6E55818F" w14:textId="6CB69D9C" w:rsidR="00514D92" w:rsidRDefault="00514D92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58A299C3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F95C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27D3A270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F1A1D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59F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BA67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022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7F56DFB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0B629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857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Generate a report</w:t>
            </w:r>
          </w:p>
        </w:tc>
      </w:tr>
      <w:tr w:rsidR="001F24CA" w:rsidRPr="00DD7B34" w14:paraId="2102B41A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D0BC1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3463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7978B7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C3FFC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F67F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F816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73E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1FC08A0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A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29E11C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24ADB59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71CCB42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</w:t>
            </w:r>
            <w:r>
              <w:rPr>
                <w:rFonts w:ascii="Cambria" w:hAnsi="Cambria"/>
              </w:rPr>
              <w:t>to generate a report</w:t>
            </w:r>
            <w:r w:rsidRPr="00B77FF8">
              <w:rPr>
                <w:rFonts w:ascii="Cambria" w:hAnsi="Cambria"/>
              </w:rPr>
              <w:t>.</w:t>
            </w:r>
          </w:p>
          <w:p w14:paraId="66AE758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Goal:</w:t>
            </w:r>
          </w:p>
          <w:p w14:paraId="4DE05C2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333BBA9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5719004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Generate</w:t>
            </w:r>
            <w:r w:rsidRPr="00B77FF8">
              <w:rPr>
                <w:rFonts w:ascii="Cambria" w:hAnsi="Cambria"/>
              </w:rPr>
              <w:t>” button.</w:t>
            </w:r>
          </w:p>
          <w:p w14:paraId="40AEB189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8DDA492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39FF39AD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F5464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38D897A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generate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7DFE49C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35225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EB02F3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18740C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CCD208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64EB9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49557E0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81045DF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553D46" w14:textId="77777777" w:rsidR="001F24CA" w:rsidRPr="005F12BE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2E3E24">
                    <w:rPr>
                      <w:noProof/>
                      <w:color w:val="000000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Edit</w:t>
                  </w:r>
                  <w:r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>
                    <w:rPr>
                      <w:noProof/>
                      <w:color w:val="000000"/>
                    </w:rPr>
                    <w:t>request</w:t>
                  </w:r>
                  <w:r>
                    <w:rPr>
                      <w:noProof/>
                      <w:color w:val="000000"/>
                      <w:lang w:val="vi-VN"/>
                    </w:rPr>
                    <w:t>s</w:t>
                  </w:r>
                  <w:r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C8849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9A53AE7" w14:textId="77777777" w:rsidR="001F24CA" w:rsidRPr="004B0382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12D1765B" w14:textId="77777777" w:rsidR="001F24CA" w:rsidRPr="002A379B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08B62AA6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4F8ECE83" w14:textId="77777777" w:rsidR="001F24CA" w:rsidRPr="00D63DC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C8399C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58EF82" w14:textId="77777777" w:rsidR="001F24CA" w:rsidRPr="007E68F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E944D6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</w:t>
                  </w:r>
                  <w:r>
                    <w:rPr>
                      <w:noProof/>
                      <w:color w:val="000000"/>
                    </w:rPr>
                    <w:t xml:space="preserve"> choose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02B42F" w14:textId="77777777" w:rsidR="001F24CA" w:rsidRPr="002A379B" w:rsidRDefault="001F24CA" w:rsidP="008462B8">
                  <w:pPr>
                    <w:rPr>
                      <w:noProof/>
                      <w:lang w:val="vi-VN"/>
                    </w:rPr>
                  </w:pPr>
                </w:p>
                <w:p w14:paraId="10C7653D" w14:textId="77777777" w:rsidR="001F24CA" w:rsidRPr="007E68FB" w:rsidRDefault="001F24CA" w:rsidP="008462B8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1F24CA" w:rsidRPr="00E06C00" w14:paraId="1F76D804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FAFE945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94E4D1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1AFD5E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51813D7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49D54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8753F2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AC0DE8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9E5074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661F06F1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5A4529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51C082A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3E9CD2EA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721E0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F6EC87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6DCC5C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41ACA01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543081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58201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9429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685F77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C731554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605F87A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3E1A4CAB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4C94DB4" w14:textId="126CBAC1" w:rsidR="00514D92" w:rsidRDefault="00514D92" w:rsidP="001F24CA"/>
    <w:p w14:paraId="635AA1FE" w14:textId="270578B9" w:rsidR="00367020" w:rsidRDefault="00367020" w:rsidP="00514D92">
      <w:pPr>
        <w:ind w:left="720"/>
      </w:pPr>
    </w:p>
    <w:p w14:paraId="17F516D1" w14:textId="30791FF3" w:rsidR="00367020" w:rsidRDefault="00367020" w:rsidP="00514D92">
      <w:pPr>
        <w:ind w:left="720"/>
      </w:pPr>
    </w:p>
    <w:p w14:paraId="166E5B31" w14:textId="3CFCAE4F" w:rsidR="00367020" w:rsidRDefault="00367020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2 </w:t>
      </w:r>
      <w:r w:rsidRPr="00514D92">
        <w:rPr>
          <w:b/>
          <w:sz w:val="32"/>
          <w:szCs w:val="32"/>
        </w:rPr>
        <w:t>&lt;Authorized use</w:t>
      </w:r>
      <w:r w:rsidR="008B1F92">
        <w:rPr>
          <w:b/>
          <w:sz w:val="32"/>
          <w:szCs w:val="32"/>
        </w:rPr>
        <w:t>r</w:t>
      </w:r>
      <w:proofErr w:type="gramStart"/>
      <w:r w:rsidRPr="00514D92">
        <w:rPr>
          <w:b/>
          <w:sz w:val="32"/>
          <w:szCs w:val="32"/>
        </w:rPr>
        <w:t xml:space="preserve">&gt;  </w:t>
      </w:r>
      <w:r w:rsidR="001F24CA">
        <w:rPr>
          <w:b/>
          <w:sz w:val="32"/>
          <w:szCs w:val="32"/>
        </w:rPr>
        <w:t>Export</w:t>
      </w:r>
      <w:proofErr w:type="gramEnd"/>
      <w:r w:rsidR="001F24CA">
        <w:rPr>
          <w:b/>
          <w:sz w:val="32"/>
          <w:szCs w:val="32"/>
        </w:rPr>
        <w:t xml:space="preserve"> the report to PDF files</w:t>
      </w:r>
    </w:p>
    <w:p w14:paraId="722FDA53" w14:textId="742C2AD6" w:rsidR="001F24CA" w:rsidRDefault="001F24CA" w:rsidP="00367020">
      <w:pPr>
        <w:ind w:left="720"/>
        <w:rPr>
          <w:b/>
          <w:sz w:val="32"/>
          <w:szCs w:val="32"/>
        </w:rPr>
      </w:pPr>
      <w:r w:rsidRPr="004340F3">
        <w:lastRenderedPageBreak/>
        <w:drawing>
          <wp:inline distT="0" distB="0" distL="0" distR="0" wp14:anchorId="5D7457B0" wp14:editId="300995FF">
            <wp:extent cx="5727700" cy="18707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9D0" w14:textId="77777777" w:rsidR="00367020" w:rsidRDefault="00367020" w:rsidP="00367020">
      <w:pPr>
        <w:ind w:left="720"/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11484D86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CE8EC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646B7A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2D071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52D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D1EF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AB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22532A0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FF77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84A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PDF files</w:t>
            </w:r>
          </w:p>
        </w:tc>
      </w:tr>
      <w:tr w:rsidR="001F24CA" w:rsidRPr="00DD7B34" w14:paraId="2A1869A6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1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63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2D7AD76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99C29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3162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2799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2211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4F51A6F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2C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7C551E6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7E3DAF2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B53291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PDF file</w:t>
            </w:r>
            <w:r w:rsidRPr="00B77FF8">
              <w:rPr>
                <w:rFonts w:ascii="Cambria" w:hAnsi="Cambria"/>
              </w:rPr>
              <w:t>.</w:t>
            </w:r>
          </w:p>
          <w:p w14:paraId="605C338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C3138D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175DE9BF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8DCF7DE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201DAAF6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2D345265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B49BAEB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PDF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6694951F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D29B89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49BCCD3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80DB59D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60FCFE5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DCF51AC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B6DD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56759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DE964DD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D7C45B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7CEFBA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058DE9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21E73B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CB09621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138B02CE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6F74857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679F119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2D8C8107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C729B7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3C39E6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2A1357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646929BF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EB3F3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32EA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D0195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17369FE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3B5F470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66F4B3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Business Rules:</w:t>
            </w:r>
          </w:p>
          <w:p w14:paraId="56A69291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67CA10F6" w14:textId="126B97C5" w:rsidR="00367020" w:rsidRDefault="00367020" w:rsidP="001F24CA">
      <w:pPr>
        <w:rPr>
          <w:b/>
          <w:sz w:val="32"/>
          <w:szCs w:val="32"/>
        </w:rPr>
      </w:pPr>
    </w:p>
    <w:p w14:paraId="44AA0FD9" w14:textId="056E78A8" w:rsidR="00BB70B9" w:rsidRDefault="00BB70B9" w:rsidP="00367020">
      <w:pPr>
        <w:ind w:left="720"/>
        <w:rPr>
          <w:b/>
          <w:sz w:val="32"/>
          <w:szCs w:val="32"/>
        </w:rPr>
      </w:pPr>
    </w:p>
    <w:p w14:paraId="7A1784CB" w14:textId="77777777" w:rsidR="001F24CA" w:rsidRDefault="001F24CA" w:rsidP="00367020">
      <w:pPr>
        <w:ind w:left="720"/>
        <w:rPr>
          <w:b/>
          <w:sz w:val="32"/>
          <w:szCs w:val="32"/>
        </w:rPr>
      </w:pPr>
    </w:p>
    <w:p w14:paraId="6F15D12C" w14:textId="1FC7EDD4" w:rsidR="00367020" w:rsidRPr="001F24CA" w:rsidRDefault="00BB70B9" w:rsidP="001F24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&lt;Authorized user&gt; </w:t>
      </w:r>
      <w:r w:rsidR="001F24CA">
        <w:rPr>
          <w:b/>
          <w:sz w:val="32"/>
          <w:szCs w:val="32"/>
        </w:rPr>
        <w:t xml:space="preserve">Export the report to </w:t>
      </w:r>
      <w:r w:rsidR="001F24CA">
        <w:rPr>
          <w:b/>
          <w:sz w:val="32"/>
          <w:szCs w:val="32"/>
        </w:rPr>
        <w:t>Excel</w:t>
      </w:r>
      <w:r w:rsidR="001F24CA">
        <w:rPr>
          <w:b/>
          <w:sz w:val="32"/>
          <w:szCs w:val="32"/>
        </w:rPr>
        <w:t xml:space="preserve"> files</w:t>
      </w:r>
    </w:p>
    <w:p w14:paraId="3F018049" w14:textId="37A347E3" w:rsidR="001F24CA" w:rsidRDefault="001F24CA" w:rsidP="00514D92">
      <w:pPr>
        <w:ind w:left="720"/>
      </w:pPr>
      <w:r w:rsidRPr="004340F3">
        <w:drawing>
          <wp:inline distT="0" distB="0" distL="0" distR="0" wp14:anchorId="0E09A15D" wp14:editId="5B7CBC43">
            <wp:extent cx="5727700" cy="19138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032" w14:textId="532B271A" w:rsidR="00B45395" w:rsidRDefault="00B45395" w:rsidP="00514D92">
      <w:pPr>
        <w:ind w:left="720"/>
      </w:pPr>
    </w:p>
    <w:p w14:paraId="3987E172" w14:textId="2CE09374" w:rsidR="00B45395" w:rsidRDefault="00B45395" w:rsidP="00514D92">
      <w:pPr>
        <w:ind w:left="720"/>
      </w:pPr>
    </w:p>
    <w:p w14:paraId="3E859618" w14:textId="25DBDF1A" w:rsidR="00B45395" w:rsidRDefault="00B45395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70C31F62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6C4C9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7A8DA16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97E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C41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07D4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DE9A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69522B6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68028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42CB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Excel files</w:t>
            </w:r>
          </w:p>
        </w:tc>
      </w:tr>
      <w:tr w:rsidR="001F24CA" w:rsidRPr="00DD7B34" w14:paraId="1FE762F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8F1F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30F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3BF3DA2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D43E7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AD0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A5345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FA65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222F429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50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BD63AB5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49713B0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2DB0A01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Excel file</w:t>
            </w:r>
            <w:r w:rsidRPr="00B77FF8">
              <w:rPr>
                <w:rFonts w:ascii="Cambria" w:hAnsi="Cambria"/>
              </w:rPr>
              <w:t>.</w:t>
            </w:r>
          </w:p>
          <w:p w14:paraId="281B6B48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3EEF755C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37630D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683CDA4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018EFA1D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651DEAF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7CC346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Excel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0002AEC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1F7E8F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EB09842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7CDE574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0E883D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1C6EDC3D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316636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CF0959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A802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5FA432E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03C3B5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77F5C1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BE8BF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BCB623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System shows the message that the report created.</w:t>
                  </w:r>
                </w:p>
              </w:tc>
            </w:tr>
          </w:tbl>
          <w:p w14:paraId="3940DD98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881F3BA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7C6FE26F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62CE1379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B4EC18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63F03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002B45C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9BD529E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DF1E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723A8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AFC8F5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175BBB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E26D0BA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2224777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81C562E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59646401" w14:textId="19BF5912" w:rsidR="001F24CA" w:rsidRDefault="001F24CA" w:rsidP="001F24CA">
      <w:pPr>
        <w:rPr>
          <w:b/>
          <w:sz w:val="32"/>
          <w:szCs w:val="32"/>
        </w:rPr>
      </w:pPr>
    </w:p>
    <w:p w14:paraId="1EEBB566" w14:textId="77777777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t>Overview generate the report use case:</w:t>
      </w:r>
    </w:p>
    <w:p w14:paraId="539ACFF6" w14:textId="3465785F" w:rsidR="001F24CA" w:rsidRDefault="001F24CA" w:rsidP="001F24CA">
      <w:pPr>
        <w:pStyle w:val="ListParagraph"/>
        <w:rPr>
          <w:b/>
          <w:sz w:val="32"/>
          <w:szCs w:val="32"/>
        </w:rPr>
      </w:pPr>
    </w:p>
    <w:p w14:paraId="402A540D" w14:textId="4068A79C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drawing>
          <wp:inline distT="0" distB="0" distL="0" distR="0" wp14:anchorId="09F2D448" wp14:editId="3F57E4C7">
            <wp:extent cx="5727700" cy="19704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4E4734C2" w:rsidR="00A018FF" w:rsidRDefault="00A018FF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2.4 &lt;Authorized user&gt; </w:t>
      </w:r>
      <w:r w:rsidR="001F24CA">
        <w:rPr>
          <w:b/>
          <w:sz w:val="32"/>
          <w:szCs w:val="32"/>
        </w:rPr>
        <w:t>Create new shelf</w:t>
      </w:r>
    </w:p>
    <w:p w14:paraId="387D2640" w14:textId="4DA2CFBB" w:rsidR="00135C52" w:rsidRDefault="001F24CA" w:rsidP="00852FDE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drawing>
          <wp:inline distT="0" distB="0" distL="0" distR="0" wp14:anchorId="7A081072" wp14:editId="6D05A1CC">
            <wp:extent cx="5727700" cy="22606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172" w14:textId="0C1CF46A" w:rsidR="00A018FF" w:rsidRDefault="00A018FF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248C2480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7B29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7DBE8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118D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D5B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FB975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07C4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07459A2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6ECC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57C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Create new shelf</w:t>
            </w:r>
          </w:p>
        </w:tc>
      </w:tr>
      <w:tr w:rsidR="001F24CA" w:rsidRPr="00DD7B34" w14:paraId="4B99283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7CEA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D0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56F778AF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9430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B34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F6F89F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C467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394337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C68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D16645D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6F15218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B3CE13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create new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4F571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1721DA03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shelf.</w:t>
            </w:r>
          </w:p>
          <w:p w14:paraId="08B5714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33C819AC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1E8DA3A5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3ACBA15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30F993D9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creating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1A9AE5E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5933161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create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ADA1900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BFDE8C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B38A857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6D7AA4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AAB4D8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8CA7D5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487630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9ECAC7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D5FE79" w14:textId="77777777" w:rsidR="001F24CA" w:rsidRPr="005F12BE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903B0D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D364C6C" w14:textId="77777777" w:rsidR="001F24CA" w:rsidRPr="00AF7461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671E97E2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1BB5B257" w14:textId="77777777" w:rsidR="001F24CA" w:rsidRPr="00AF7461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6C8E5BC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EF2948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0FA745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90BC24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21B109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41C6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A1F13C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B05A85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A8D8459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created succesfully.</w:t>
                  </w:r>
                </w:p>
              </w:tc>
            </w:tr>
          </w:tbl>
          <w:p w14:paraId="23593F6A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1E279F5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86D8B89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415B4C08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D8EF7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B28B2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C9168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E8D845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0A49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8602B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CE4DDA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61A6615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DCAE5C2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BDD0AC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9F47E0A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7DA287FB" w14:textId="5F47A337" w:rsidR="007F3B2E" w:rsidRDefault="00356F68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2.5 </w:t>
      </w:r>
      <w:r w:rsidR="001F24CA">
        <w:rPr>
          <w:b/>
          <w:sz w:val="32"/>
          <w:szCs w:val="32"/>
        </w:rPr>
        <w:t>Edit an exist shelf</w:t>
      </w:r>
    </w:p>
    <w:p w14:paraId="237C3431" w14:textId="3A71B022" w:rsidR="00A018FF" w:rsidRDefault="00A018FF" w:rsidP="00852FDE">
      <w:pPr>
        <w:rPr>
          <w:b/>
          <w:sz w:val="32"/>
          <w:szCs w:val="32"/>
        </w:rPr>
      </w:pPr>
    </w:p>
    <w:p w14:paraId="64510EE3" w14:textId="5C36200F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lastRenderedPageBreak/>
        <w:drawing>
          <wp:inline distT="0" distB="0" distL="0" distR="0" wp14:anchorId="2378D7DC" wp14:editId="770A7888">
            <wp:extent cx="5727700" cy="222504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10F1A885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7F33C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1B3EC29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AA04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92D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65342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AD1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6FEF6D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B08D2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97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Edit a exist shelf</w:t>
            </w:r>
          </w:p>
        </w:tc>
      </w:tr>
      <w:tr w:rsidR="007F3B2E" w:rsidRPr="00DD7B34" w14:paraId="498D785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4FD4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546C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8451EA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4DA766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C413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3E0CC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6FF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FE38D0D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140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A2C550C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21C77F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D7DEE00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edit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632067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D38B3AB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a new shelf.</w:t>
            </w:r>
          </w:p>
          <w:p w14:paraId="3351AA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F08876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Edit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53FBD14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945A4B8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5FCD1BBB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editing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AADBC8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56279BCE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edit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8911037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0027FA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718A16B8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CC743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694411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092245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18E5136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967240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A9E02E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Edit a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0A4A3C" w14:textId="77777777" w:rsidR="007F3B2E" w:rsidRDefault="007F3B2E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08CEADA7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7BE88893" w14:textId="77777777" w:rsidR="007F3B2E" w:rsidRDefault="007F3B2E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22CC765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67837873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26B69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381DC5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AD0A7" w14:textId="77777777" w:rsidR="007F3B2E" w:rsidRPr="00E917EB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3FF20CF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9B0AF44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40953A" w14:textId="77777777" w:rsidR="007F3B2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rFonts w:ascii="Cambria" w:hAnsi="Cambria"/>
                      <w:noProof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A99D86" w14:textId="77777777" w:rsidR="007F3B2E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80CF426" w14:textId="77777777" w:rsidR="007F3B2E" w:rsidRPr="00E917EB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edited succesfully.</w:t>
                  </w:r>
                </w:p>
              </w:tc>
            </w:tr>
          </w:tbl>
          <w:p w14:paraId="5D9A783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A02E014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B5B09A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lastRenderedPageBreak/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0EF3422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E8F045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A67D4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12120C7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0C474062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373A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96A1C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C89D4C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47DA5E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3534307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C3F136C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AD8F2B4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edited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0D852091" w14:textId="40561CF2" w:rsidR="00852FDE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018FF">
        <w:rPr>
          <w:b/>
          <w:sz w:val="32"/>
          <w:szCs w:val="32"/>
        </w:rPr>
        <w:t>6 &lt;Authorized user&gt;</w:t>
      </w:r>
      <w:r w:rsidR="009C3B19">
        <w:rPr>
          <w:b/>
          <w:sz w:val="32"/>
          <w:szCs w:val="32"/>
        </w:rPr>
        <w:t xml:space="preserve"> </w:t>
      </w:r>
      <w:r w:rsidR="007F3B2E">
        <w:rPr>
          <w:b/>
          <w:sz w:val="32"/>
          <w:szCs w:val="32"/>
        </w:rPr>
        <w:t>Delete a shelf</w:t>
      </w:r>
    </w:p>
    <w:p w14:paraId="16CB27CC" w14:textId="0CB1F808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drawing>
          <wp:inline distT="0" distB="0" distL="0" distR="0" wp14:anchorId="2284F11F" wp14:editId="694C8264">
            <wp:extent cx="5727700" cy="23437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03D446B7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E587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042B8B34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A9958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149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5AA3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95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1A775E3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87FBA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B3CC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Delete a shelf</w:t>
            </w:r>
          </w:p>
        </w:tc>
      </w:tr>
      <w:tr w:rsidR="007F3B2E" w:rsidRPr="00DD7B34" w14:paraId="3D068A2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6569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0F3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69BE489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EFE2F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4EC2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F4311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CD8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116B7222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0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8B8AF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75EB98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7FFAEA2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delete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6DB40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44F5BDD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shelf.</w:t>
            </w:r>
          </w:p>
          <w:p w14:paraId="538418E2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DBB69A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9D0CD15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A589F49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4E36247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223DFE7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F579EF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delete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F7AB9CF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236FDA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10C0258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2AD1BF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16FD6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B04C32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731F3B68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6CB53D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71AF0B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 the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54F038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admin 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4490692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A0950E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370C1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D81D16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Admid chooses to confirm the action</w:t>
                  </w:r>
                  <w:r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E08E16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24B7CB91" w14:textId="77777777" w:rsidR="007F3B2E" w:rsidRPr="00E917EB" w:rsidRDefault="007F3B2E" w:rsidP="008462B8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1271252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9AB1958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3F8061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2057FEC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D0E278C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310107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A552AC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3EB1D63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6A967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D7B1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88422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4774730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96D5BA2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61475E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5FBC21B" w14:textId="77777777" w:rsidR="007F3B2E" w:rsidRPr="00DF6601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3652614C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>
              <w:rPr>
                <w:rFonts w:ascii="Cambria" w:hAnsi="Cambria"/>
                <w:noProof/>
              </w:rPr>
              <w:t xml:space="preserve">shelf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7EF80197" w14:textId="4035F5F7" w:rsidR="007F3B2E" w:rsidRDefault="007F3B2E" w:rsidP="007F3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&lt;Authorized user&gt; </w:t>
      </w:r>
      <w:r>
        <w:rPr>
          <w:b/>
          <w:sz w:val="32"/>
          <w:szCs w:val="32"/>
        </w:rPr>
        <w:t>Search a shelf</w:t>
      </w:r>
    </w:p>
    <w:p w14:paraId="7129ED54" w14:textId="3607AE51" w:rsidR="007F3B2E" w:rsidRDefault="007F3B2E" w:rsidP="007F3B2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drawing>
          <wp:inline distT="0" distB="0" distL="0" distR="0" wp14:anchorId="29C85892" wp14:editId="06CE5E63">
            <wp:extent cx="5727700" cy="2265045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246105C8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338A5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64C9CDD8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279C7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DCF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ECCD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320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142535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EAC431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54C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Search shelfs</w:t>
            </w:r>
          </w:p>
        </w:tc>
      </w:tr>
      <w:tr w:rsidR="007F3B2E" w:rsidRPr="00DD7B34" w14:paraId="2433FB9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5D3E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DA2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F76214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46B00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1240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B4F81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832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70DFCEA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930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525CC69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C3B42E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839E8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search shelfs in the system</w:t>
            </w:r>
            <w:r w:rsidRPr="00B77FF8">
              <w:rPr>
                <w:rFonts w:ascii="Cambria" w:hAnsi="Cambria"/>
              </w:rPr>
              <w:t>.</w:t>
            </w:r>
          </w:p>
          <w:p w14:paraId="0C652A0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00A6D51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shelfs.</w:t>
            </w:r>
          </w:p>
          <w:p w14:paraId="4B10924B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5C9273A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>Search shelf</w:t>
            </w:r>
            <w:r w:rsidRPr="00B77FF8">
              <w:rPr>
                <w:rFonts w:ascii="Cambria" w:hAnsi="Cambria"/>
              </w:rPr>
              <w:t>” button.</w:t>
            </w:r>
          </w:p>
          <w:p w14:paraId="20F2D010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E24B02F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087C1A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31D27E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40912CB4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view shelfs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1C6CBB9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1265BDFE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52B8A923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3671D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7BA4AA1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0CDD030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E2047E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3D8C8B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456866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Admin inputs the id of the shelf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C2B17F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shelf with the indicated condition.</w:t>
                  </w:r>
                </w:p>
              </w:tc>
            </w:tr>
          </w:tbl>
          <w:p w14:paraId="67743EE3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19D8AF7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3E91347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1176956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9553D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BE897D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EAD828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A75457D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F1240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BD5B4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21391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F7C5DF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6ED759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A485B47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4E2ACD9" w14:textId="77777777" w:rsidR="007F3B2E" w:rsidRPr="00865A0B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System redirects to the </w:t>
            </w:r>
            <w:r>
              <w:rPr>
                <w:rFonts w:ascii="Cambria" w:hAnsi="Cambria"/>
                <w:noProof/>
              </w:rPr>
              <w:t>main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 screen.</w:t>
            </w:r>
          </w:p>
        </w:tc>
      </w:tr>
    </w:tbl>
    <w:p w14:paraId="5FB735A9" w14:textId="77777777" w:rsidR="007F3B2E" w:rsidRDefault="007F3B2E" w:rsidP="007F3B2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CD497B2" w14:textId="77777777" w:rsidR="00A018FF" w:rsidRDefault="00A018FF" w:rsidP="00852FDE">
      <w:pPr>
        <w:rPr>
          <w:b/>
          <w:sz w:val="32"/>
          <w:szCs w:val="32"/>
        </w:rPr>
      </w:pPr>
    </w:p>
    <w:p w14:paraId="0C49A869" w14:textId="00CE73E1" w:rsidR="00164559" w:rsidRDefault="00164559" w:rsidP="00852FDE">
      <w:pPr>
        <w:rPr>
          <w:b/>
          <w:sz w:val="32"/>
          <w:szCs w:val="32"/>
        </w:rPr>
      </w:pPr>
    </w:p>
    <w:p w14:paraId="0B4026E7" w14:textId="77777777" w:rsidR="00164559" w:rsidRPr="00421561" w:rsidRDefault="00164559" w:rsidP="00852FDE">
      <w:pPr>
        <w:rPr>
          <w:b/>
          <w:sz w:val="32"/>
          <w:szCs w:val="32"/>
        </w:rPr>
      </w:pPr>
    </w:p>
    <w:sectPr w:rsidR="00164559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074982"/>
    <w:rsid w:val="00096AB4"/>
    <w:rsid w:val="001136F6"/>
    <w:rsid w:val="00135C52"/>
    <w:rsid w:val="00164559"/>
    <w:rsid w:val="001F00F5"/>
    <w:rsid w:val="001F24CA"/>
    <w:rsid w:val="00214503"/>
    <w:rsid w:val="00263DEC"/>
    <w:rsid w:val="00300AC0"/>
    <w:rsid w:val="003279EA"/>
    <w:rsid w:val="00356F68"/>
    <w:rsid w:val="00367020"/>
    <w:rsid w:val="00381F48"/>
    <w:rsid w:val="003A7F9D"/>
    <w:rsid w:val="0041260C"/>
    <w:rsid w:val="00421561"/>
    <w:rsid w:val="004340F3"/>
    <w:rsid w:val="004705D0"/>
    <w:rsid w:val="00514D92"/>
    <w:rsid w:val="005D3BDC"/>
    <w:rsid w:val="00667F6D"/>
    <w:rsid w:val="007F3B2E"/>
    <w:rsid w:val="00852FDE"/>
    <w:rsid w:val="008B1F92"/>
    <w:rsid w:val="008F24CA"/>
    <w:rsid w:val="009C3B19"/>
    <w:rsid w:val="00A018FF"/>
    <w:rsid w:val="00A84CAB"/>
    <w:rsid w:val="00A85E5B"/>
    <w:rsid w:val="00AD35B5"/>
    <w:rsid w:val="00B364A8"/>
    <w:rsid w:val="00B45395"/>
    <w:rsid w:val="00BB70B9"/>
    <w:rsid w:val="00BD4B7E"/>
    <w:rsid w:val="00C86F8E"/>
    <w:rsid w:val="00C9116D"/>
    <w:rsid w:val="00D2143D"/>
    <w:rsid w:val="00D51CB8"/>
    <w:rsid w:val="00E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Admin-s</cp:lastModifiedBy>
  <cp:revision>2</cp:revision>
  <dcterms:created xsi:type="dcterms:W3CDTF">2021-02-23T00:45:00Z</dcterms:created>
  <dcterms:modified xsi:type="dcterms:W3CDTF">2021-02-23T00:45:00Z</dcterms:modified>
</cp:coreProperties>
</file>