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13B9" w14:textId="3B739D6C" w:rsidR="00006177" w:rsidRDefault="00006177">
      <w:r>
        <w:t xml:space="preserve">103812143_ </w:t>
      </w:r>
      <w:r w:rsidR="00EE0E47">
        <w:t>Luan Nguyen</w:t>
      </w:r>
    </w:p>
    <w:p w14:paraId="36437F09" w14:textId="77777777" w:rsidR="00006177" w:rsidRDefault="00006177"/>
    <w:p w14:paraId="3862A650" w14:textId="77777777" w:rsidR="00006177" w:rsidRDefault="00006177"/>
    <w:p w14:paraId="6F6C97F5" w14:textId="566D40FA" w:rsidR="00830CB3" w:rsidRDefault="00006177">
      <w:r>
        <w:t>Task 2</w:t>
      </w:r>
    </w:p>
    <w:p w14:paraId="7FE7CE6E" w14:textId="6B95927F" w:rsidR="00006177" w:rsidRDefault="00006177" w:rsidP="000061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177">
        <w:rPr>
          <w:sz w:val="28"/>
          <w:szCs w:val="28"/>
        </w:rPr>
        <w:t xml:space="preserve">Describe the principle of </w:t>
      </w:r>
      <w:r w:rsidRPr="00006177">
        <w:rPr>
          <w:b/>
          <w:bCs/>
          <w:sz w:val="28"/>
          <w:szCs w:val="28"/>
        </w:rPr>
        <w:t xml:space="preserve">polymorphism </w:t>
      </w:r>
      <w:r w:rsidRPr="00006177">
        <w:rPr>
          <w:sz w:val="28"/>
          <w:szCs w:val="28"/>
        </w:rPr>
        <w:t xml:space="preserve">and how it was used in Task 1. </w:t>
      </w:r>
    </w:p>
    <w:p w14:paraId="69F15FDE" w14:textId="77777777" w:rsidR="004A751B" w:rsidRDefault="004A751B" w:rsidP="004A751B">
      <w:pPr>
        <w:rPr>
          <w:sz w:val="28"/>
          <w:szCs w:val="28"/>
        </w:rPr>
      </w:pPr>
    </w:p>
    <w:p w14:paraId="0F889E53" w14:textId="42C077D3" w:rsidR="004A751B" w:rsidRPr="004A751B" w:rsidRDefault="004A751B" w:rsidP="004A751B">
      <w:r w:rsidRPr="004A751B">
        <w:t xml:space="preserve">Polymorphism is one of the most important </w:t>
      </w:r>
      <w:r>
        <w:t>concepts</w:t>
      </w:r>
      <w:r w:rsidRPr="004A751B">
        <w:t xml:space="preserve"> of Object-Oriented Programming that allows objects of different types to be treated as they have the same category that make the code more </w:t>
      </w:r>
      <w:r w:rsidRPr="004A751B">
        <w:rPr>
          <w:b/>
          <w:bCs/>
        </w:rPr>
        <w:t>flexible</w:t>
      </w:r>
      <w:r w:rsidRPr="004A751B">
        <w:t xml:space="preserve"> and </w:t>
      </w:r>
      <w:r w:rsidRPr="004A751B">
        <w:rPr>
          <w:b/>
          <w:bCs/>
        </w:rPr>
        <w:t>extensible</w:t>
      </w:r>
      <w:r>
        <w:rPr>
          <w:b/>
          <w:bCs/>
        </w:rPr>
        <w:t>.</w:t>
      </w:r>
      <w:r w:rsidR="006B3559">
        <w:rPr>
          <w:b/>
          <w:bCs/>
        </w:rPr>
        <w:t xml:space="preserve"> </w:t>
      </w:r>
      <w:r w:rsidR="006B3559" w:rsidRPr="006B3559">
        <w:t>This flexibility allows writ</w:t>
      </w:r>
      <w:r w:rsidR="00547BA1">
        <w:t>ing</w:t>
      </w:r>
      <w:r w:rsidR="006B3559" w:rsidRPr="006B3559">
        <w:t xml:space="preserve"> </w:t>
      </w:r>
      <w:r w:rsidR="006B3559">
        <w:t xml:space="preserve">more generic and reusable code, as it can handle different objects without needing to be modified or rewritten for each </w:t>
      </w:r>
      <w:r w:rsidR="006B3559" w:rsidRPr="006B3559">
        <w:t>type</w:t>
      </w:r>
      <w:r w:rsidR="00547BA1">
        <w:t xml:space="preserve"> </w:t>
      </w:r>
      <w:r w:rsidR="00547BA1" w:rsidRPr="00547BA1">
        <w:t>while extensibility allows add</w:t>
      </w:r>
      <w:r w:rsidR="00547BA1">
        <w:t>ing</w:t>
      </w:r>
      <w:r w:rsidR="00547BA1" w:rsidRPr="00547BA1">
        <w:t xml:space="preserve"> new functionality to </w:t>
      </w:r>
      <w:r w:rsidR="00547BA1">
        <w:t xml:space="preserve">the </w:t>
      </w:r>
      <w:r w:rsidR="00547BA1" w:rsidRPr="00547BA1">
        <w:t xml:space="preserve">code by introducing new classes without having to modify the existing code that relies on the superclass or </w:t>
      </w:r>
      <w:proofErr w:type="gramStart"/>
      <w:r w:rsidR="00547BA1" w:rsidRPr="00547BA1">
        <w:t>interface</w:t>
      </w:r>
      <w:proofErr w:type="gramEnd"/>
    </w:p>
    <w:p w14:paraId="29232181" w14:textId="77777777" w:rsidR="00006177" w:rsidRDefault="00006177" w:rsidP="00006177"/>
    <w:p w14:paraId="2D88BCBD" w14:textId="6526AD1B" w:rsidR="00006177" w:rsidRDefault="00006177" w:rsidP="00006177">
      <w:r>
        <w:t xml:space="preserve">In Task 1, </w:t>
      </w:r>
      <w:proofErr w:type="spellStart"/>
      <w:r w:rsidR="00EE0E47">
        <w:t>MinMaxSummary</w:t>
      </w:r>
      <w:proofErr w:type="spellEnd"/>
      <w:r w:rsidR="00EE0E47">
        <w:t xml:space="preserve"> and the </w:t>
      </w:r>
      <w:proofErr w:type="spellStart"/>
      <w:r w:rsidR="00EE0E47">
        <w:t>AverageSummary</w:t>
      </w:r>
      <w:proofErr w:type="spellEnd"/>
      <w:r w:rsidR="00EE0E47">
        <w:t xml:space="preserve"> are two different strategies of the </w:t>
      </w:r>
      <w:proofErr w:type="spellStart"/>
      <w:r w:rsidR="00EE0E47">
        <w:t>SummaryStrategy</w:t>
      </w:r>
      <w:proofErr w:type="spellEnd"/>
      <w:r w:rsidR="00EE0E47">
        <w:t xml:space="preserve"> class or, in other words, Summary Strategies have 2 different forms that are the </w:t>
      </w:r>
      <w:proofErr w:type="spellStart"/>
      <w:r w:rsidR="00EE0E47">
        <w:t>MinMaxSummary</w:t>
      </w:r>
      <w:proofErr w:type="spellEnd"/>
      <w:r w:rsidR="00EE0E47">
        <w:t xml:space="preserve"> (minmax strategy (local variable)) and the </w:t>
      </w:r>
      <w:proofErr w:type="spellStart"/>
      <w:r w:rsidR="00EE0E47">
        <w:t>AverageSummary</w:t>
      </w:r>
      <w:proofErr w:type="spellEnd"/>
      <w:r w:rsidR="00EE0E47">
        <w:t xml:space="preserve"> (</w:t>
      </w:r>
      <w:proofErr w:type="spellStart"/>
      <w:proofErr w:type="gramStart"/>
      <w:r w:rsidR="00EE0E47">
        <w:t>averagestrategy</w:t>
      </w:r>
      <w:proofErr w:type="spellEnd"/>
      <w:r w:rsidR="00EE0E47">
        <w:t>( local</w:t>
      </w:r>
      <w:proofErr w:type="gramEnd"/>
      <w:r w:rsidR="00EE0E47">
        <w:t xml:space="preserve"> variable)). And </w:t>
      </w:r>
      <w:r w:rsidR="002A2155">
        <w:t xml:space="preserve">the </w:t>
      </w:r>
      <w:proofErr w:type="spellStart"/>
      <w:r w:rsidR="002A2155">
        <w:t>DataAnalyser</w:t>
      </w:r>
      <w:proofErr w:type="spellEnd"/>
      <w:r w:rsidR="002A2155">
        <w:t xml:space="preserve"> class can call either</w:t>
      </w:r>
      <w:r w:rsidR="00EE0E47">
        <w:t xml:space="preserve"> </w:t>
      </w:r>
      <w:r w:rsidR="00547BA1">
        <w:rPr>
          <w:noProof/>
        </w:rPr>
        <w:drawing>
          <wp:inline distT="0" distB="0" distL="0" distR="0" wp14:anchorId="7EA76851" wp14:editId="17CBE3F7">
            <wp:extent cx="5731510" cy="436245"/>
            <wp:effectExtent l="0" t="0" r="0" b="0"/>
            <wp:docPr id="151544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8793" name="Picture 1515448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531C" w14:textId="560064C6" w:rsidR="00EE0E47" w:rsidRDefault="00EE0E47" w:rsidP="00006177">
      <w:r>
        <w:t>or</w:t>
      </w:r>
    </w:p>
    <w:p w14:paraId="01EEE9CD" w14:textId="6826D220" w:rsidR="00006177" w:rsidRDefault="00547BA1">
      <w:r>
        <w:rPr>
          <w:noProof/>
        </w:rPr>
        <w:drawing>
          <wp:inline distT="0" distB="0" distL="0" distR="0" wp14:anchorId="3457F96E" wp14:editId="2E08C8B4">
            <wp:extent cx="5346700" cy="419100"/>
            <wp:effectExtent l="0" t="0" r="0" b="0"/>
            <wp:docPr id="1428660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0731" name="Picture 1428660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2FBA" w14:textId="172366CA" w:rsidR="00EE0E47" w:rsidRDefault="002A2155">
      <w:r>
        <w:t>And the</w:t>
      </w:r>
      <w:r w:rsidR="00547BA1">
        <w:t xml:space="preserve"> Summarise</w:t>
      </w:r>
      <w:r>
        <w:t xml:space="preserve"> are executed differently based on the given </w:t>
      </w:r>
      <w:proofErr w:type="gramStart"/>
      <w:r>
        <w:t>strategy</w:t>
      </w:r>
      <w:proofErr w:type="gramEnd"/>
    </w:p>
    <w:p w14:paraId="5EDBF585" w14:textId="17E4266D" w:rsidR="00EE0E47" w:rsidRPr="0020483B" w:rsidRDefault="00EE0E47" w:rsidP="0020483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0483B">
        <w:rPr>
          <w:sz w:val="28"/>
          <w:szCs w:val="28"/>
        </w:rPr>
        <w:t xml:space="preserve">Using an example, explain the principle of </w:t>
      </w:r>
      <w:r w:rsidRPr="0020483B">
        <w:rPr>
          <w:b/>
          <w:bCs/>
          <w:sz w:val="28"/>
          <w:szCs w:val="28"/>
        </w:rPr>
        <w:t>abstraction</w:t>
      </w:r>
      <w:r w:rsidRPr="0020483B">
        <w:rPr>
          <w:sz w:val="28"/>
          <w:szCs w:val="28"/>
        </w:rPr>
        <w:t>. In your answer, refer to how classes in OO programs are designed.</w:t>
      </w:r>
    </w:p>
    <w:p w14:paraId="2FC79D23" w14:textId="77777777" w:rsidR="0020483B" w:rsidRDefault="0020483B" w:rsidP="0020483B">
      <w:pPr>
        <w:rPr>
          <w:lang w:val="vi-VN"/>
        </w:rPr>
      </w:pPr>
    </w:p>
    <w:p w14:paraId="5189F5C7" w14:textId="676577D8" w:rsidR="00A32877" w:rsidRPr="00A32877" w:rsidRDefault="00A32877" w:rsidP="00A32877">
      <w:r w:rsidRPr="00A32877">
        <w:t xml:space="preserve">Abstraction in object-oriented programming is a fundamental concept that simplifies complex systems by focusing on the </w:t>
      </w:r>
      <w:r w:rsidRPr="00A32877">
        <w:rPr>
          <w:b/>
          <w:bCs/>
        </w:rPr>
        <w:t>roles</w:t>
      </w:r>
      <w:r w:rsidRPr="00A32877">
        <w:t xml:space="preserve"> and </w:t>
      </w:r>
      <w:r w:rsidRPr="00A32877">
        <w:rPr>
          <w:b/>
          <w:bCs/>
        </w:rPr>
        <w:t>responsibilities</w:t>
      </w:r>
      <w:r w:rsidRPr="00A32877">
        <w:t xml:space="preserve"> of properties while </w:t>
      </w:r>
      <w:r w:rsidRPr="00A32877">
        <w:rPr>
          <w:b/>
          <w:bCs/>
        </w:rPr>
        <w:t>ignoring</w:t>
      </w:r>
      <w:r w:rsidRPr="00A32877">
        <w:t xml:space="preserve"> unnecessary implementation details. It enables the creation of models or representations of real-world objects or processes, including only the essential information and </w:t>
      </w:r>
      <w:r>
        <w:t>behaviours</w:t>
      </w:r>
      <w:r w:rsidRPr="00A32877">
        <w:t xml:space="preserve"> required for a specific context. By abstracting complexities, the system becomes more manageable and modular, while offering a clear and simplified interface for interacting with objects.</w:t>
      </w:r>
    </w:p>
    <w:p w14:paraId="34A6ACC2" w14:textId="03237269" w:rsidR="00A32877" w:rsidRPr="00A32877" w:rsidRDefault="00A32877" w:rsidP="00A32877">
      <w:r w:rsidRPr="00A32877">
        <w:t>An example that illustrates the concept of abstraction is the design of a "</w:t>
      </w:r>
      <w:r>
        <w:t>Counter” in a Clock in Task 3.1</w:t>
      </w:r>
      <w:r w:rsidRPr="00A32877">
        <w:t xml:space="preserve">. A </w:t>
      </w:r>
      <w:r>
        <w:t>Counter</w:t>
      </w:r>
      <w:r w:rsidRPr="00A32877">
        <w:t xml:space="preserve"> </w:t>
      </w:r>
      <w:r>
        <w:t>contains</w:t>
      </w:r>
      <w:r w:rsidRPr="00A32877">
        <w:t xml:space="preserve"> properties such as "seconds," "minutes," and "hours" for storing and tracking time, as well as functions like "</w:t>
      </w:r>
      <w:r>
        <w:t>Increment</w:t>
      </w:r>
      <w:r w:rsidRPr="00A32877">
        <w:t xml:space="preserve">," </w:t>
      </w:r>
      <w:r>
        <w:t>“</w:t>
      </w:r>
      <w:proofErr w:type="spellStart"/>
      <w:r>
        <w:t>Tick”</w:t>
      </w:r>
      <w:r w:rsidRPr="00A32877">
        <w:t>and</w:t>
      </w:r>
      <w:proofErr w:type="spellEnd"/>
      <w:r w:rsidRPr="00A32877">
        <w:t xml:space="preserve"> "</w:t>
      </w:r>
      <w:r>
        <w:t>Reset</w:t>
      </w:r>
      <w:r w:rsidRPr="00A32877">
        <w:t xml:space="preserve">." Through abstraction, the </w:t>
      </w:r>
      <w:r>
        <w:t>Counter</w:t>
      </w:r>
      <w:r w:rsidRPr="00A32877">
        <w:t xml:space="preserve"> hides the internal complexities of its implementation, allowing users</w:t>
      </w:r>
      <w:r>
        <w:t xml:space="preserve"> to use the Clock class to interact</w:t>
      </w:r>
      <w:r w:rsidRPr="00A32877">
        <w:t xml:space="preserve"> with </w:t>
      </w:r>
      <w:r>
        <w:t>the Counter</w:t>
      </w:r>
      <w:r w:rsidRPr="00A32877">
        <w:t xml:space="preserve"> without needing to know the underlying details.</w:t>
      </w:r>
    </w:p>
    <w:p w14:paraId="793E63AB" w14:textId="13CA76E9" w:rsidR="00A32877" w:rsidRPr="00A32877" w:rsidRDefault="00A32877" w:rsidP="00A32877">
      <w:r w:rsidRPr="00A32877">
        <w:t>.</w:t>
      </w:r>
    </w:p>
    <w:p w14:paraId="52017608" w14:textId="77777777" w:rsidR="0020483B" w:rsidRDefault="0020483B" w:rsidP="0020483B">
      <w:pPr>
        <w:rPr>
          <w:lang w:val="vi-VN"/>
        </w:rPr>
      </w:pPr>
    </w:p>
    <w:p w14:paraId="65EF8B3B" w14:textId="78AA5FB5" w:rsidR="00C46DB8" w:rsidRDefault="00C46DB8"/>
    <w:p w14:paraId="45C82A71" w14:textId="77777777" w:rsidR="00C46DB8" w:rsidRDefault="00C46DB8"/>
    <w:p w14:paraId="471DE709" w14:textId="29605C0C" w:rsidR="00C46DB8" w:rsidRPr="00C46DB8" w:rsidRDefault="00C46DB8" w:rsidP="00C46D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6DB8">
        <w:rPr>
          <w:sz w:val="28"/>
          <w:szCs w:val="28"/>
        </w:rPr>
        <w:lastRenderedPageBreak/>
        <w:t>What was the issue with the original design in Task 1? Consider what would happen if we had 50 different summary approaches to choose from instead of just 2.</w:t>
      </w:r>
    </w:p>
    <w:p w14:paraId="53DEE768" w14:textId="77777777" w:rsidR="00C46DB8" w:rsidRDefault="00C46DB8" w:rsidP="00C46DB8"/>
    <w:p w14:paraId="6897DDB6" w14:textId="782DC735" w:rsidR="00D932E4" w:rsidRPr="00B434FC" w:rsidRDefault="00547BA1" w:rsidP="00D932E4">
      <w:pPr>
        <w:ind w:left="360"/>
      </w:pPr>
      <w:r>
        <w:t xml:space="preserve">In the original design, the code is lack of OOP structure which makes the program insufficient and may become more and more complex when having </w:t>
      </w:r>
      <w:r w:rsidR="00B434FC">
        <w:t xml:space="preserve">more approaches. If there </w:t>
      </w:r>
      <w:r w:rsidR="00D932E4">
        <w:t>were</w:t>
      </w:r>
      <w:r w:rsidR="00B434FC">
        <w:t xml:space="preserve"> 50 different summary approaches instead of just 2, </w:t>
      </w:r>
      <w:r w:rsidR="00D932E4">
        <w:t xml:space="preserve">at first, more </w:t>
      </w:r>
      <w:r w:rsidR="00D932E4" w:rsidRPr="00D932E4">
        <w:rPr>
          <w:b/>
          <w:bCs/>
        </w:rPr>
        <w:t>memory</w:t>
      </w:r>
      <w:r w:rsidR="00D932E4">
        <w:t xml:space="preserve"> will be used compared to the one that applies the OOP structure. Moreover, the programmer </w:t>
      </w:r>
      <w:proofErr w:type="gramStart"/>
      <w:r w:rsidR="00D932E4">
        <w:t>has to</w:t>
      </w:r>
      <w:proofErr w:type="gramEnd"/>
      <w:r w:rsidR="00D932E4">
        <w:t xml:space="preserve"> repeat the same if, or else functions many times which might make the code </w:t>
      </w:r>
      <w:r w:rsidR="00D932E4" w:rsidRPr="00D932E4">
        <w:rPr>
          <w:b/>
          <w:bCs/>
        </w:rPr>
        <w:t>unreadable</w:t>
      </w:r>
      <w:r w:rsidR="00D932E4">
        <w:t xml:space="preserve"> that make it </w:t>
      </w:r>
      <w:r w:rsidR="00D932E4" w:rsidRPr="00D932E4">
        <w:rPr>
          <w:b/>
          <w:bCs/>
        </w:rPr>
        <w:t>hard for updating and debugging</w:t>
      </w:r>
      <w:r w:rsidR="00D932E4">
        <w:t xml:space="preserve">. However, by applying OOP </w:t>
      </w:r>
      <w:proofErr w:type="gramStart"/>
      <w:r w:rsidR="00D932E4">
        <w:t>structure(</w:t>
      </w:r>
      <w:proofErr w:type="gramEnd"/>
      <w:r w:rsidR="00D932E4">
        <w:t xml:space="preserve">concepts such as </w:t>
      </w:r>
      <w:r w:rsidR="00D932E4" w:rsidRPr="00D932E4">
        <w:rPr>
          <w:b/>
          <w:bCs/>
        </w:rPr>
        <w:t>abstraction</w:t>
      </w:r>
      <w:r w:rsidR="00D932E4">
        <w:t xml:space="preserve">, </w:t>
      </w:r>
      <w:r w:rsidR="00D932E4" w:rsidRPr="00D932E4">
        <w:rPr>
          <w:b/>
          <w:bCs/>
        </w:rPr>
        <w:t>inheritance</w:t>
      </w:r>
      <w:r w:rsidR="00D932E4">
        <w:t>,</w:t>
      </w:r>
      <w:r w:rsidR="00D932E4" w:rsidRPr="00D932E4">
        <w:rPr>
          <w:b/>
          <w:bCs/>
        </w:rPr>
        <w:t xml:space="preserve"> polymorphism</w:t>
      </w:r>
      <w:r w:rsidR="00D932E4">
        <w:t xml:space="preserve"> and </w:t>
      </w:r>
      <w:r w:rsidR="00D932E4" w:rsidRPr="00D932E4">
        <w:rPr>
          <w:b/>
          <w:bCs/>
        </w:rPr>
        <w:t>encapsulation</w:t>
      </w:r>
      <w:r w:rsidR="00D932E4">
        <w:t>) as we have done in Task1, common functions are reusable and make it easier for extension and modification without being afraid of code readability</w:t>
      </w:r>
    </w:p>
    <w:p w14:paraId="245BA202" w14:textId="252175EC" w:rsidR="00D932E4" w:rsidRDefault="00D932E4" w:rsidP="00547BA1">
      <w:pPr>
        <w:ind w:left="360"/>
      </w:pPr>
    </w:p>
    <w:p w14:paraId="71A6BD07" w14:textId="77777777" w:rsidR="00D932E4" w:rsidRDefault="00D932E4" w:rsidP="00547BA1">
      <w:pPr>
        <w:ind w:left="360"/>
      </w:pPr>
    </w:p>
    <w:p w14:paraId="5C9C1C46" w14:textId="77777777" w:rsidR="00D932E4" w:rsidRDefault="00D932E4" w:rsidP="00547BA1">
      <w:pPr>
        <w:ind w:left="360"/>
      </w:pPr>
    </w:p>
    <w:p w14:paraId="6D76355A" w14:textId="7E218EFF" w:rsidR="00C46DB8" w:rsidRPr="00B434FC" w:rsidRDefault="00C46DB8" w:rsidP="00B81B39"/>
    <w:sectPr w:rsidR="00C46DB8" w:rsidRPr="00B4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C23D" w14:textId="77777777" w:rsidR="00322B39" w:rsidRDefault="00322B39" w:rsidP="000B3ECF">
      <w:r>
        <w:separator/>
      </w:r>
    </w:p>
  </w:endnote>
  <w:endnote w:type="continuationSeparator" w:id="0">
    <w:p w14:paraId="1DEFDEE3" w14:textId="77777777" w:rsidR="00322B39" w:rsidRDefault="00322B39" w:rsidP="000B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92FA" w14:textId="77777777" w:rsidR="00322B39" w:rsidRDefault="00322B39" w:rsidP="000B3ECF">
      <w:r>
        <w:separator/>
      </w:r>
    </w:p>
  </w:footnote>
  <w:footnote w:type="continuationSeparator" w:id="0">
    <w:p w14:paraId="3F2478E1" w14:textId="77777777" w:rsidR="00322B39" w:rsidRDefault="00322B39" w:rsidP="000B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52F"/>
    <w:multiLevelType w:val="hybridMultilevel"/>
    <w:tmpl w:val="80500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93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B3"/>
    <w:rsid w:val="00006177"/>
    <w:rsid w:val="00071389"/>
    <w:rsid w:val="000A600D"/>
    <w:rsid w:val="000B3ECF"/>
    <w:rsid w:val="00186C17"/>
    <w:rsid w:val="0020483B"/>
    <w:rsid w:val="002A2155"/>
    <w:rsid w:val="002D0B5D"/>
    <w:rsid w:val="00322B39"/>
    <w:rsid w:val="004A751B"/>
    <w:rsid w:val="00547BA1"/>
    <w:rsid w:val="00580425"/>
    <w:rsid w:val="006B3559"/>
    <w:rsid w:val="008210F9"/>
    <w:rsid w:val="00830CB3"/>
    <w:rsid w:val="00A32877"/>
    <w:rsid w:val="00A661CC"/>
    <w:rsid w:val="00B434FC"/>
    <w:rsid w:val="00B66C2D"/>
    <w:rsid w:val="00B81B39"/>
    <w:rsid w:val="00C46DB8"/>
    <w:rsid w:val="00D932E4"/>
    <w:rsid w:val="00DD48E0"/>
    <w:rsid w:val="00EE0E47"/>
    <w:rsid w:val="00F2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6003"/>
  <w15:chartTrackingRefBased/>
  <w15:docId w15:val="{6885EA54-7DE8-BE41-8714-476A807D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E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ECF"/>
  </w:style>
  <w:style w:type="paragraph" w:styleId="Footer">
    <w:name w:val="footer"/>
    <w:basedOn w:val="Normal"/>
    <w:link w:val="FooterChar"/>
    <w:uiPriority w:val="99"/>
    <w:unhideWhenUsed/>
    <w:rsid w:val="000B3E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ECF"/>
  </w:style>
  <w:style w:type="paragraph" w:styleId="NormalWeb">
    <w:name w:val="Normal (Web)"/>
    <w:basedOn w:val="Normal"/>
    <w:uiPriority w:val="99"/>
    <w:semiHidden/>
    <w:unhideWhenUsed/>
    <w:rsid w:val="00A328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NGUYEN</dc:creator>
  <cp:keywords/>
  <dc:description/>
  <cp:lastModifiedBy>LUAN NGUYEN</cp:lastModifiedBy>
  <cp:revision>8</cp:revision>
  <dcterms:created xsi:type="dcterms:W3CDTF">2023-05-19T02:07:00Z</dcterms:created>
  <dcterms:modified xsi:type="dcterms:W3CDTF">2023-05-26T04:02:00Z</dcterms:modified>
</cp:coreProperties>
</file>