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26"/>
          <w:szCs w:val="2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t xml:space="preserve"/>
      </w:r>
    </w:p>
    <w:p>
      <w:pPr>
        <w:pStyle w:val="Heading1"/>
      </w:pPr>
      <w:r>
        <w:t xml:space="preserve">Ptolemy — Project Context</w:t>
      </w:r>
    </w:p>
    <w:p>
      <w:pPr>
        <w:spacing w:after="120"/>
        <w:ind w:left="360"/>
      </w:pPr>
      <w:r>
        <w:rPr>
          <w:b/>
          <w:bCs/>
          <w:i/>
          <w:iCs/>
          <w:color w:val="555555"/>
        </w:rPr>
        <w:t xml:space="preserve">Purpose of this file.</w:t>
      </w:r>
      <w:r>
        <w:rPr>
          <w:i/>
          <w:iCs/>
          <w:color w:val="555555"/>
        </w:rPr>
        <w:t xml:space="preserve"> A dense, re-ingestible context snapshot for agents (and humans)
continuing development on Ptolemy. It favors facts, exact identifiers, file paths, and
signatures over prose. Treat it as a map, not a tutorial.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Snapshot:</w:t>
      </w:r>
      <w:r>
        <w:t xml:space="preserve"> 2026-05-24 · branch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ptolemy/agent-report-template</w:t>
      </w:r>
      <w:r>
        <w:t xml:space="preserve"> · commit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f7e591e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Module:</w:t>
      </w:r>
      <w:r>
        <w:t xml:space="preserve">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github.com/luannn010/ptolemy</w:t>
      </w:r>
      <w:r>
        <w:t xml:space="preserve"> · Go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1.25.0</w:t>
      </w:r>
      <w:r>
        <w:t xml:space="preserve"> (toolchain seen: 1.26.3)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Verified against:</w:t>
      </w:r>
      <w:r>
        <w:t xml:space="preserve">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go build ./...</w:t>
      </w:r>
      <w:r>
        <w:t xml:space="preserve"> ✅ ·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go vet ./internal/... ./cmd/...</w:t>
      </w:r>
      <w:r>
        <w:t xml:space="preserve"> ✅ ·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go test ./...</w:t>
      </w:r>
      <w:r>
        <w:t xml:space="preserve"> ⚠️ (4 failures, all environmental — see §10/§11).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Regenerate:</w:t>
      </w:r>
      <w:r>
        <w:t xml:space="preserve"> re-explore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</w:t>
      </w:r>
      <w:r>
        <w:t xml:space="preserve"> +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cmd/</w:t>
      </w:r>
      <w:r>
        <w:t xml:space="preserve">, re-run build/vet/test, refresh §10/§11.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1. Project Overview</w:t>
      </w:r>
    </w:p>
    <w:p>
      <w:pPr>
        <w:spacing w:after="120"/>
      </w:pPr>
      <w:r>
        <w:t xml:space="preserve">Ptolemy is a </w:t>
      </w:r>
      <w:r>
        <w:rPr>
          <w:b/>
          <w:bCs/>
        </w:rPr>
        <w:t xml:space="preserve">local-first worker + MCP execution platform for agent-driven coding workflows</w:t>
      </w:r>
      <w:r>
        <w:t xml:space="preserve">.
A planner (Codex, Claude via MCP, or a local LLM "brain") decides </w:t>
      </w:r>
      <w:r>
        <w:rPr>
          <w:i/>
          <w:iCs/>
        </w:rPr>
        <w:t xml:space="preserve">what</w:t>
      </w:r>
      <w:r>
        <w:t xml:space="preserve"> to do; Ptolemy performs
the </w:t>
      </w:r>
      <w:r>
        <w:rPr>
          <w:i/>
          <w:iCs/>
        </w:rPr>
        <w:t xml:space="preserve">deterministic</w:t>
      </w:r>
      <w:r>
        <w:t xml:space="preserve"> workspace operations and records </w:t>
      </w:r>
      <w:r>
        <w:rPr>
          <w:i/>
          <w:iCs/>
        </w:rPr>
        <w:t xml:space="preserve">what happened</w:t>
      </w:r>
      <w:r>
        <w:t xml:space="preserve">. It runs an HTTP worker daemon
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workerd</w:t>
      </w:r>
      <w:r>
        <w:t xml:space="preserve">) that opens workspace-bound sessions, reads/edits files, runs commands through an OS-aware
runner, drives Git and worktrees, persists execution memory in SQLite, and maintains an
agent-readable knowledge base under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.ptolemy/kb/</w:t>
      </w:r>
      <w:r>
        <w:t xml:space="preserve">. It exposes itself to external agents through an
MCP (Model Context Protocol) stdio adapter and runs its own controller-owned reasoning loop where the
model proposes one JSON action at a time and the worker validates/executes it. A secondary,
Windows-only </w:t>
      </w:r>
      <w:r>
        <w:rPr>
          <w:b/>
          <w:bCs/>
        </w:rPr>
        <w:t xml:space="preserve">voice subsystem</w:t>
      </w:r>
      <w:r>
        <w:t xml:space="preserve"> lets a user drive the worker (and a local llama.cpp model) by speech.</w:t>
      </w:r>
    </w:p>
    <w:p>
      <w:pPr>
        <w:spacing w:after="120"/>
      </w:pPr>
      <w:r>
        <w:t xml:space="preserve">Core design principles (from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WORKFLOWS.md</w:t>
      </w:r>
      <w:r>
        <w:t xml:space="preserve">): </w:t>
      </w:r>
      <w:r>
        <w:rPr>
          <w:i/>
          <w:iCs/>
        </w:rPr>
        <w:t xml:space="preserve">deterministic over smart · file-based over
prompt-based · search before read · safe edits over broad rewrites · local-first · agent-compatible.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2. Tech Stack &amp;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Choice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Language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Go </w:t>
            </w:r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1.25.0</w:t>
            </w:r>
            <w:r>
              <w:t xml:space="preserve"> (module </w:t>
            </w:r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github.com/luannn010/ptolemy</w:t>
            </w:r>
            <w: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HTTP router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github.com/go-chi/chi/v5 v5.2.5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IDs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github.com/google/uuid v1.6.0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Config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github.com/joho/godotenv v1.5.1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Logging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github.com/rs/zerolog v1.35.1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Database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modernc.org/sqlite v1.49.1</w:t>
            </w:r>
            <w:r>
              <w:t xml:space="preserve"> (pure-Go SQLite, no cgo)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Speech (voice)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github.com/alphacep/vosk-api/go v0.3.50</w:t>
            </w:r>
            <w:r>
              <w:t xml:space="preserve"> (cgo, vendored — see below)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Audio (voice)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github.com/gordonklaus/portaudio</w:t>
            </w:r>
            <w:r>
              <w:t xml:space="preserve"> (cgo)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External CLIs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git</w:t>
            </w:r>
            <w:r>
              <w:t xml:space="preserve"> (required), </w:t>
            </w:r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gh</w:t>
            </w:r>
            <w:r>
              <w:t xml:space="preserve"> (optional, PR creation), </w:t>
            </w:r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tmux</w:t>
            </w:r>
            <w:r>
              <w:t xml:space="preserve"> (optional, session runner), </w:t>
            </w:r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rg</w:t>
            </w:r>
            <w:r>
              <w:t xml:space="preserve">/ripgrep (file search), </w:t>
            </w:r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python3</w:t>
            </w:r>
            <w:r>
              <w:t xml:space="preserve"> (brain relay)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Brain (LLM)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Any OpenAI-compatible </w:t>
            </w:r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/v1/chat/completions</w:t>
            </w:r>
            <w:r>
              <w:t xml:space="preserve"> endpoint (llama.cpp in WSL by default)</w:t>
            </w:r>
          </w:p>
        </w:tc>
      </w:tr>
    </w:tbl>
    <w:p>
      <w:pPr>
        <w:spacing w:after="120"/>
      </w:pPr>
      <w:r>
        <w:rPr>
          <w:b/>
          <w:bCs/>
        </w:rPr>
        <w:t xml:space="preserve">Vendored Vosk.</w:t>
      </w:r>
      <w:r>
        <w:t xml:space="preserve">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go.mod</w:t>
      </w:r>
      <w:r>
        <w:t xml:space="preserve"> has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replace github.com/alphacep/vosk-api/go =&gt; ./third_party/vosk-go</w:t>
      </w:r>
      <w:r>
        <w:t xml:space="preserve">.
The vendored copy rewrites cgo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#cgo</w:t>
      </w:r>
      <w:r>
        <w:t xml:space="preserve"> directives to point at the repo's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vosk-lib/</w:t>
      </w:r>
      <w:r>
        <w:t xml:space="preserve"> directory so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CGO_CPPFLAGS</w:t>
      </w:r>
      <w:r>
        <w:t xml:space="preserve">/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CGO_LDFLAGS</w:t>
      </w:r>
      <w:r>
        <w:t xml:space="preserve"> need not be set as global env vars (which would leak into Go's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runtime/cgo</w:t>
      </w:r>
      <w:r>
        <w:t xml:space="preserve"> and break the MinGW build under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-Werror</w:t>
      </w:r>
      <w:r>
        <w:t xml:space="preserve">). See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third_party/vosk-go/vendor-notes.md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cgo boundary.</w:t>
      </w:r>
      <w:r>
        <w:t xml:space="preserve"> The default build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go build ./...</w:t>
      </w:r>
      <w:r>
        <w:t xml:space="preserve">) is pure Go and needs no cgo — the voice Vosk
listener is gated behind the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vosk</w:t>
      </w:r>
      <w:r>
        <w:t xml:space="preserve"> build tag, and SQLite is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modernc</w:t>
      </w:r>
      <w:r>
        <w:t xml:space="preserve"> (pure Go). Only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make voice</w:t>
      </w:r>
      <w:r>
        <w:t xml:space="preserve">
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-tags vosk</w:t>
      </w:r>
      <w:r>
        <w:t xml:space="preserve">) pulls in cgo + PortAudio + the Vosk C library.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3. Architecture Overview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Codex / Claude (MCP client) / local "brain" LLM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ptolemy-mcp  ── JSON-RPC 2.0 over stdio adapter (optional front door)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|  HTTP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workerd  ── HTTP API (chi)  ── the single source of truth for actions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|        |        |        |        |        |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|        |        |        |        |        +-- agent runs  -&gt; agentloop (model JSON validate + tool dispatch + observations)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|        |        |        |        +-- navigator/KB         -&gt; .ptolemy/kb + docs/memory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|        |        |        +-- git / worktree                -&gt; repository + isolated worktrees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|        |        +-- file ops (read/write/list/search/patch)-&gt; workspace filesystem (path-jailed)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|        +-- command execution                               -&gt; terminal runner (tmux or direct) via OS-aware shell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+-- sessions / actions / logs / approvals / runs            -&gt; SQLite execution memory (state/ptolemy.db)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Side channels: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ptolemy-task-runner  -&gt; scans markdown task inboxes/packs, spawns ptolemy-agent per task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ptolemy-agent        -&gt; local LLM executor prototype (brain -&gt; JSON action -&gt; worker tools)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ptolemy-voice (Win)  -&gt; mic -&gt; Vosk/SAPI -&gt; command parse -&gt; worker /execute  OR  brain-relay.py -&gt; WSL llama.cpp</w:t>
      </w:r>
    </w:p>
    <w:p>
      <w:pPr>
        <w:spacing w:after="120"/>
      </w:pPr>
      <w:r>
        <w:rPr>
          <w:b/>
          <w:bCs/>
        </w:rPr>
        <w:t xml:space="preserve">Two kinds of memory: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Execution memory</w:t>
      </w:r>
      <w:r>
        <w:t xml:space="preserve"> — SQLite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state/ptolemy.db</w:t>
      </w:r>
      <w:r>
        <w:t xml:space="preserve">): sessions, command logs, actions, logs,
approvals, agent runs, observations, and the program/pack run tables.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Knowledge memory</w:t>
      </w:r>
      <w:r>
        <w:t xml:space="preserve"> — Markdown/JSON under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.ptolemy/kb/</w:t>
      </w:r>
      <w:r>
        <w:t xml:space="preserve">: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PROJECT_MAP.md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FILE_INDEX.json</w:t>
      </w:r>
      <w:r>
        <w:t xml:space="preserve">,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SYMBOL_INDEX.json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WORKFLOWS.md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DECISIONS.md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CHANGELOG.md</w:t>
      </w:r>
      <w:r>
        <w:t xml:space="preserve"> (generated vs curated split).</w:t>
      </w:r>
    </w:p>
    <w:p>
      <w:pPr>
        <w:spacing w:after="120"/>
      </w:pPr>
      <w:r>
        <w:rPr>
          <w:b/>
          <w:bCs/>
        </w:rPr>
        <w:t xml:space="preserve">Control inversion (the agent loop).</w:t>
      </w:r>
      <w:r>
        <w:t xml:space="preserve"> The model is </w:t>
      </w:r>
      <w:r>
        <w:rPr>
          <w:i/>
          <w:iCs/>
        </w:rPr>
        <w:t xml:space="preserve">proposal-only</w:t>
      </w:r>
      <w:r>
        <w:t xml:space="preserve">: it emits exactly one JSON
action object;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workerd</w:t>
      </w:r>
      <w:r>
        <w:t xml:space="preserve"> decides whether it is valid, safe, and executable, runs the tool itself, and
records the result as an observation. The model never shells out, writes files, or runs Git directly.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4. Annotated Directory Map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cmd/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workerd/              HTTP worker daemon — wires stores+services, runs migrations, serves chi router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ptolemy-mcp/          MCP stdio adapter — registers tool groups, forwards JSON-RPC -&gt; worker HTTP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ptolemy/              thin CLI entrypoint -&gt; internal/cli (kb-build/update/reset, health, session)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ptolemy-task-runner/  markdown task queue runner + plan/run/bootstrap CLI; spawns ptolemy-agent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ptolemy-agent/        local LLM executor prototype (brain -&gt; JSON action -&gt; worker tools)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ptolemy-voice/        Windows voice catcher main loop (wake -&gt; command -&gt; execute/brain)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internal/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config/        env + .env loading (Config struct, defaults)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store/         SQLite open/pragmas + RunMigrations (ALL CREATE TABLE / indexes live here)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session/       session lifecycle store (open/closed, workspace-bound)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command/       command_logs model + store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action/        Action model + JSON action validator + metadata; PlaceholderTaskSplitter (stub)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approval/      approval requests store (create/decide)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logging/       zerolog setup + logs store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agentloop/     controller-driven reasoning loop: Service, tool registry/executor, prompt, budget, store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executor/      command execution orchestrator (session check -&gt; action -&gt; runner -&gt; log)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terminal/      command runners: Runner (direct) + TmuxRunner (tmux-backed, marker-framed)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shellcmd/      OS-aware shell selection (PowerShell on Windows, bash elsewhere)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policy/        command allow/ask/deny pattern matcher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fileops/       path-jailed file read/write/list/search(rg)/patch/replace_block/insert_after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gitops/        git+gh wrapper (status/diff/log/branch/commit/push/PR), conventional-commit guard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worktree/      git worktree create/add/remove/list (OS-aware path quoting)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workspace/     workspace path resolve + .ptolemy/session.json active-session tracking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inspect/       workspace snapshot (OS/arch/WSL/git/detected files/project types)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navigator/     KB build/read/update/reset, file+symbol index, context assembly, task sessions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memory/        legacy KB loader (.ptolemy/kb -&gt; .ptolemy/context -&gt; docs/memory fallback)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brain/         OpenAI-compatible LLM client (Chat over /v1/chat/completions)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worker/        Go HTTP client SDK for the worker API (used by CLI/agent/task-runner)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skills/        prompt prehook classifier (is-implementation? small/medium/large -&gt; route)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tasks/         task/pack model, parse, validate, plan, schedule, conflicts, large-task splitting (largest pkg, ~30 files)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packstudio/    pack+program definitions and program-run orchestration over agentloop (SQLite-backed)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mcp/           MCP server core + tool groups (session/file/executor/navigator/git/worktree/skill tools)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voice/         speech pipeline: listeners (Vosk/SAPI/stub), command parse, scheduler, wake profile, executor client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httpapi/       chi routes binding all of the above to HTTP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third_party/vosk-go/  vendored Vosk cgo binding (rewritten #cgo paths; see vendor-notes.md)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docs/            Architecture.md, Setup.md, CLI.md, Worker_API.md, MCP_Setup.md, Development.md,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workflows/ (core,agent,editing,recovery,git), tasks/, templates/ (roadmap+report),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memory/, superpowers/, obsidian/ (Obsidian vault, 38 files)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brain-relay.py   WSL&lt;-&gt;Windows TCP forwarder bridging voice -&gt; llama.cpp loopback port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build-vosk.bat   builds bin/ptolemy-voice-vosk.exe with MinGW + CGO + -tags vosk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run-vosk.bat     runtime wrapper setting VOSK_MODEL_PATH/WORKER/BRAIN env vars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Makefile         run/build/voice/voice-native/test/test-integration/fmt/tidy targets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5. Core Modules</w:t>
      </w:r>
    </w:p>
    <w:p>
      <w:pPr>
        <w:spacing w:after="120"/>
      </w:pPr>
      <w:r>
        <w:t xml:space="preserve">Per package: responsibility · key types/signatures · internal deps. Signatures are transcribed from
source; treat as accurate but re-grep before relying on an exact arg list.</w:t>
      </w:r>
    </w:p>
    <w:p>
      <w:pPr>
        <w:pStyle w:val="Heading3"/>
      </w:pPr>
      <w:r>
        <w:t xml:space="preserve">5.1 Execution memory &amp; persistence</w:t>
      </w:r>
    </w:p>
    <w:p>
      <w:pPr>
        <w:spacing w:after="12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internal/store</w:t>
      </w:r>
      <w:r>
        <w:t xml:space="preserve"> — SQLite connection + schema.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Open(dbPath) (*Store, error)</w:t>
      </w:r>
      <w:r>
        <w:t xml:space="preserve">,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(*Store).SQLDB() *sql.DB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RunMigrations(ctx, db) error</w:t>
      </w:r>
      <w:r>
        <w:t xml:space="preserve">. WAL mode,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SetMaxOpenConns(1)</w:t>
      </w:r>
      <w:r>
        <w:t xml:space="preserve"> (avoids
SQLite writer contention), 5s busy timeout, RFC3339 string timestamps, UUID PKs. </w:t>
      </w:r>
      <w:r>
        <w:rPr>
          <w:b/>
          <w:bCs/>
        </w:rPr>
        <w:t xml:space="preserve">All</w:t>
      </w:r>
      <w:r>
        <w:t xml:space="preserve">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CREATE TABLE</w:t>
      </w:r>
      <w:r>
        <w:t xml:space="preserve">
and index statements live in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migrations.go</w:t>
      </w:r>
      <w:r>
        <w:t xml:space="preserve"> (schema in §6).</w:t>
      </w:r>
    </w:p>
    <w:p>
      <w:pPr>
        <w:spacing w:after="12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internal/session</w:t>
      </w:r>
      <w:r>
        <w:t xml:space="preserve"> —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Session{ID,Name,Status(open|closed),Workspace,Description,CreatedAt,UpdatedAt,ClosedAt}</w:t>
      </w:r>
      <w:r>
        <w:t xml:space="preserve">,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CreateSessionRequest{Name,Workspace,Description}</w:t>
      </w:r>
      <w:r>
        <w:t xml:space="preserve">. Store: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Create/Get/List/CloseSession/Update</w:t>
      </w:r>
      <w:r>
        <w:t xml:space="preserve">.
Workspace is required and scopes all file ops; status is one-way open→closed. Wraps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store.Store</w:t>
      </w:r>
      <w:r>
        <w:t xml:space="preserve">.</w:t>
      </w:r>
    </w:p>
    <w:p>
      <w:pPr>
        <w:spacing w:after="12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internal/command</w:t>
      </w:r>
      <w:r>
        <w:t xml:space="preserve"> —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CommandLog{ID,SessionID,Command,CWD,ExitCode,Output,ErrorOutput,DurationMS,CreatedAt}</w:t>
      </w:r>
      <w:r>
        <w:t xml:space="preserve">,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RunCommandRequest{Command,CWD,Timeout,Title,Purpose,ReasoningStep,Target}</w:t>
      </w:r>
      <w:r>
        <w:t xml:space="preserve">. Store: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Create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ListBySession</w:t>
      </w:r>
      <w:r>
        <w:t xml:space="preserve">.</w:t>
      </w:r>
    </w:p>
    <w:p>
      <w:pPr>
        <w:spacing w:after="12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internal/action</w:t>
      </w:r>
      <w:r>
        <w:t xml:space="preserve"> — Model-output action model + validator.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Action{ID,AgentRunID,SessionID,Type,Input,Output,Status,Metadata,Title,Purpose,ReasoningStep,Target,...}</w:t>
      </w:r>
      <w:r>
        <w:t xml:space="preserve">;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ActionEnvelope{Action,Type,Command,Path,Content,Old,New,Marker,Reason,Title,Purpose,ReasoningStep,Target,Tasks[]}</w:t>
      </w:r>
      <w:r>
        <w:t xml:space="preserve">.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ValidateSingleJSONAction(raw) (*ActionEnvelope,error)</w:t>
      </w:r>
      <w:r>
        <w:t xml:space="preserve"> and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ValidateLeadingJSONAction(raw)</w:t>
      </w:r>
      <w:r>
        <w:t xml:space="preserve"> strip ```json fences,
reject arrays/multiple objects, normalize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action</w:t>
      </w:r>
      <w:r>
        <w:t xml:space="preserve">/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type</w:t>
      </w:r>
      <w:r>
        <w:t xml:space="preserve">, and enforce per-type required fields. Store: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Create/ListBySession/ListByRun/UpdateResult</w:t>
      </w:r>
      <w:r>
        <w:t xml:space="preserve">.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splitter.go</w:t>
      </w:r>
      <w:r>
        <w:t xml:space="preserve"> holds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PlaceholderTaskSplitter</w:t>
      </w:r>
      <w:r>
        <w:t xml:space="preserve"> whose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Split()</w:t>
      </w:r>
      <w:r>
        <w:t xml:space="preserve"> returns </w:t>
      </w:r>
      <w:r>
        <w:rPr>
          <w:i/>
          <w:iCs/>
        </w:rPr>
        <w:t xml:space="preserve">"task batch splitting is not implemented"</w:t>
      </w:r>
      <w:r>
        <w:t xml:space="preserve"> (</w:t>
      </w:r>
      <w:r>
        <w:rPr>
          <w:b/>
          <w:bCs/>
        </w:rPr>
        <w:t xml:space="preserve">stub</w:t>
      </w:r>
      <w:r>
        <w:t xml:space="preserve"> — see §11).</w:t>
      </w:r>
    </w:p>
    <w:p>
      <w:pPr>
        <w:spacing w:after="12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internal/approval</w:t>
      </w:r>
      <w:r>
        <w:t xml:space="preserve"> —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Approval{ID,SessionID,ActionType,Payload,Status,Reason,CreatedAt,DecidedAt}</w:t>
      </w:r>
      <w:r>
        <w:t xml:space="preserve">.
Store: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Create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Decide(id,status,reason)</w:t>
      </w:r>
      <w:r>
        <w:t xml:space="preserve">. Created when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policy</w:t>
      </w:r>
      <w:r>
        <w:t xml:space="preserve"> returns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ModeAsk</w:t>
      </w:r>
      <w:r>
        <w:t xml:space="preserve"> or the model emits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ask_approval</w:t>
      </w:r>
      <w:r>
        <w:t xml:space="preserve">. No read/query methods — an external approval UI is expected to call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Decide</w:t>
      </w:r>
      <w:r>
        <w:t xml:space="preserve"> (see §11).</w:t>
      </w:r>
    </w:p>
    <w:p>
      <w:pPr>
        <w:spacing w:after="12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internal/logging</w:t>
      </w:r>
      <w:r>
        <w:t xml:space="preserve"> —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Setup(level)</w:t>
      </w:r>
      <w:r>
        <w:t xml:space="preserve"> configures zerolog globally;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Log{...}</w:t>
      </w:r>
      <w:r>
        <w:t xml:space="preserve"> + store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Create</w:t>
      </w:r>
      <w:r>
        <w:t xml:space="preserve">.</w:t>
      </w:r>
    </w:p>
    <w:p>
      <w:pPr>
        <w:pStyle w:val="Heading3"/>
      </w:pPr>
      <w:r>
        <w:t xml:space="preserve">5.2 Agent loop</w:t>
      </w:r>
    </w:p>
    <w:p>
      <w:pPr>
        <w:spacing w:after="12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internal/agentloop</w:t>
      </w:r>
      <w:r>
        <w:t xml:space="preserve"> — the controller. Key files: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service.go</w:t>
      </w:r>
      <w:r>
        <w:t xml:space="preserve">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Service.StartOrResume</w:t>
      </w:r>
      <w:r>
        <w:t xml:space="preserve">,
task loading, session ensure),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process_execution.go</w:t>
      </w:r>
      <w:r>
        <w:t xml:space="preserve">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executeScopedTask</w:t>
      </w:r>
      <w:r>
        <w:t xml:space="preserve">/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executeProcessRun</w:t>
      </w:r>
      <w:r>
        <w:t xml:space="preserve"> —
the step loop),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tool_executor.go</w:t>
      </w:r>
      <w:r>
        <w:t xml:space="preserve"> +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tool_registry.go</w:t>
      </w:r>
      <w:r>
        <w:t xml:space="preserve">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ActionExecutor</w:t>
      </w:r>
      <w:r>
        <w:t xml:space="preserve"> fn type,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ToolRegistry</w:t>
      </w:r>
      <w:r>
        <w:t xml:space="preserve">,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Execute</w:t>
      </w:r>
      <w:r>
        <w:t xml:space="preserve">),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prompt.go</w:t>
      </w:r>
      <w:r>
        <w:t xml:space="preserve">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BuildMessages</w:t>
      </w:r>
      <w:r>
        <w:t xml:space="preserve">/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buildUserPrompt</w:t>
      </w:r>
      <w:r>
        <w:t xml:space="preserve">),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context_budget.go</w:t>
      </w:r>
      <w:r>
        <w:t xml:space="preserve"> (token budgeting),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store.go</w:t>
      </w:r>
      <w:r>
        <w:t xml:space="preserve">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CreateRun/GetRun/UpdateRun/CreateObservation/ListObservations</w:t>
      </w:r>
      <w:r>
        <w:t xml:space="preserve">),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types.go</w:t>
      </w:r>
      <w:r>
        <w:t xml:space="preserve">,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limits.go</w:t>
      </w:r>
      <w:r>
        <w:t xml:space="preserve">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LoopLimits</w:t>
      </w:r>
      <w:r>
        <w:t xml:space="preserve">),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inspection.go</w:t>
      </w:r>
      <w:r>
        <w:t xml:space="preserve">.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reasoning_profile.go</w:t>
      </w:r>
      <w:r>
        <w:t xml:space="preserve">/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finalize.go</w:t>
      </w:r>
      <w:r>
        <w:t xml:space="preserve"> are thin/legacy.
Core types: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Run{...}</w:t>
      </w:r>
      <w:r>
        <w:t xml:space="preserve"> (status machine: pending/running/paused/completed/failed/cancelled; counters
for step/invalid-json/same-action/no-progress; phase),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Observation{ID,RunID,ActionID,Step,Source, Summary,ArtifactPath,RawPayload}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ExecutionResult{Status,Output,Summary,ArtifactPath,ApprovalID, Progressed,ShouldContinue,ShouldFinalize}</w:t>
      </w:r>
      <w:r>
        <w:t xml:space="preserve">. Loop + JSON schema detailed in §6/§7.
Deps: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action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brain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store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terminal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fileops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policy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tasks</w:t>
      </w:r>
      <w:r>
        <w:t xml:space="preserve">.</w:t>
      </w:r>
    </w:p>
    <w:p>
      <w:pPr>
        <w:pStyle w:val="Heading3"/>
      </w:pPr>
      <w:r>
        <w:t xml:space="preserve">5.3 Command execution path</w:t>
      </w:r>
    </w:p>
    <w:p>
      <w:pPr>
        <w:spacing w:after="12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internal/executor</w:t>
      </w:r>
      <w:r>
        <w:t xml:space="preserve"> —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Executor.Run(ctx, ExecuteRequest) (ExecuteResponse, error)</w:t>
      </w:r>
      <w:r>
        <w:t xml:space="preserve">: verifies the
session is open, defaults CWD to workspace, records a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command.exec</w:t>
      </w:r>
      <w:r>
        <w:t xml:space="preserve"> action (pending), runs via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terminal.TmuxRunner</w:t>
      </w:r>
      <w:r>
        <w:t xml:space="preserve">, truncates output at 10000 chars, sets status success/failed by exit code, and
writes a log. Deps: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session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command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action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logging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terminal</w:t>
      </w:r>
      <w:r>
        <w:t xml:space="preserve">.</w:t>
      </w:r>
    </w:p>
    <w:p>
      <w:pPr>
        <w:spacing w:after="12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internal/terminal</w:t>
      </w:r>
      <w:r>
        <w:t xml:space="preserve"> — two runners returning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Result{ExitCode,Output,ErrorOutput,DurationMS}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Runner.Run(ctx,command,cwd,timeoutSeconds)</w:t>
      </w:r>
      <w:r>
        <w:t xml:space="preserve"> — direct via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shellcmd</w:t>
      </w:r>
      <w:r>
        <w:t xml:space="preserve">; deadline → exit 124; default 30s.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TmuxRunner</w:t>
      </w:r>
      <w:r>
        <w:t xml:space="preserve"> — session name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ptolemy_&lt;sessionID&gt;</w:t>
      </w:r>
      <w:r>
        <w:t xml:space="preserve">;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EnsureSession</w:t>
      </w:r>
      <w:r>
        <w:t xml:space="preserve">/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BootstrapSession</w:t>
      </w:r>
      <w:r>
        <w:t xml:space="preserve">/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Run</w:t>
      </w:r>
      <w:r>
        <w:t xml:space="preserve">/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CaptureSession</w:t>
      </w:r>
      <w:r>
        <w:t xml:space="preserve">/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HasSession</w:t>
      </w:r>
      <w:r>
        <w:t xml:space="preserve">; writes a marker-framed bash script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__PTOLEMY_START/EXIT/END_&lt;id&gt;__</w:t>
      </w:r>
      <w:r>
        <w:t xml:space="preserve">),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send-keys</w:t>
      </w:r>
      <w:r>
        <w:t xml:space="preserve">, polls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capture-pane</w:t>
      </w:r>
      <w:r>
        <w:t xml:space="preserve"> every 200ms. Falls back to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Runner</w:t>
      </w:r>
      <w:r>
        <w:t xml:space="preserve"> when tmux is unavailable.
⚠️ On Windows the script is written to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os.TempDir()</w:t>
      </w:r>
      <w:r>
        <w:t xml:space="preserve"> and may not be reachable by tmux (see §11).</w:t>
      </w:r>
    </w:p>
    <w:p>
      <w:pPr>
        <w:spacing w:after="12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internal/shellcmd</w:t>
      </w:r>
      <w:r>
        <w:t xml:space="preserve"> —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DefaultProgram(goos)</w:t>
      </w:r>
      <w:r>
        <w:t xml:space="preserve"> →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powershell.exe</w:t>
      </w:r>
      <w:r>
        <w:t xml:space="preserve"> on Windows else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bash</w:t>
      </w:r>
      <w:r>
        <w:t xml:space="preserve">.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Build(goos,program,command)</w:t>
      </w:r>
      <w:r>
        <w:t xml:space="preserve"> → PowerShell args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-NoProfile -ExecutionPolicy Bypass -Command</w:t>
      </w:r>
      <w:r>
        <w:t xml:space="preserve">,
pwsh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-NoProfile -Command</w:t>
      </w:r>
      <w:r>
        <w:t xml:space="preserve">, bash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-lc</w:t>
      </w:r>
      <w:r>
        <w:t xml:space="preserve">.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Command(ctx,command)</w:t>
      </w:r>
      <w:r>
        <w:t xml:space="preserve"> /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CommandForProgram(...)</w:t>
      </w:r>
      <w:r>
        <w:t xml:space="preserve">.</w:t>
      </w:r>
    </w:p>
    <w:p>
      <w:pPr>
        <w:spacing w:after="12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internal/policy</w:t>
      </w:r>
      <w:r>
        <w:t xml:space="preserve"> —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CheckCommand(command) Decision{Mode(allow|ask|deny),ActionType,Reason}</w:t>
      </w:r>
      <w:r>
        <w:t xml:space="preserve">.
Hardcoded, case-insensitive substring rules: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git push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rm -rf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git reset --hard</w:t>
      </w:r>
      <w:r>
        <w:t xml:space="preserve">,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docker system prune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curl/wget http</w:t>
      </w:r>
      <w:r>
        <w:t xml:space="preserve"> → </w:t>
      </w:r>
      <w:r>
        <w:rPr>
          <w:b/>
          <w:bCs/>
        </w:rPr>
        <w:t xml:space="preserve">ask</w:t>
      </w:r>
      <w:r>
        <w:t xml:space="preserve">;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cat .env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cat ~/.ssh</w:t>
      </w:r>
      <w:r>
        <w:t xml:space="preserve"> → </w:t>
      </w:r>
      <w:r>
        <w:rPr>
          <w:b/>
          <w:bCs/>
        </w:rPr>
        <w:t xml:space="preserve">deny</w:t>
      </w:r>
      <w:r>
        <w:t xml:space="preserve">; default </w:t>
      </w:r>
      <w:r>
        <w:rPr>
          <w:b/>
          <w:bCs/>
        </w:rPr>
        <w:t xml:space="preserve">allow</w:t>
      </w:r>
      <w:r>
        <w:t xml:space="preserve">.
Pure function, first match wins, no config (see §11).</w:t>
      </w:r>
    </w:p>
    <w:p>
      <w:pPr>
        <w:pStyle w:val="Heading3"/>
      </w:pPr>
      <w:r>
        <w:t xml:space="preserve">5.4 Filesystem &amp; Git</w:t>
      </w:r>
    </w:p>
    <w:p>
      <w:pPr>
        <w:spacing w:after="12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internal/fileops</w:t>
      </w:r>
      <w:r>
        <w:t xml:space="preserve"> —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FileOps{BaseDir}</w:t>
      </w:r>
      <w:r>
        <w:t xml:space="preserve">.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Resolve(path)</w:t>
      </w:r>
      <w:r>
        <w:t xml:space="preserve"> jails paths: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Join</w:t>
      </w:r>
      <w:r>
        <w:t xml:space="preserve">→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Clean</w:t>
      </w:r>
      <w:r>
        <w:t xml:space="preserve">→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Rel</w:t>
      </w:r>
      <w:r>
        <w:t xml:space="preserve">; rejects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..</w:t>
      </w:r>
      <w:r>
        <w:t xml:space="preserve">/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../</w:t>
      </w:r>
      <w:r>
        <w:t xml:space="preserve"> prefix → </w:t>
      </w:r>
      <w:r>
        <w:rPr>
          <w:i/>
          <w:iCs/>
        </w:rPr>
        <w:t xml:space="preserve">"path escapes base directory"</w:t>
      </w:r>
      <w:r>
        <w:t xml:space="preserve">. Ops: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ReadFile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WriteFile</w:t>
      </w:r>
      <w:r>
        <w:t xml:space="preserve"> (mkdir 0755 / 0644),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ListDirectory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Search</w:t>
      </w:r>
      <w:r>
        <w:t xml:space="preserve"> (ripgrep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--line-number --hidden --glob !.git</w:t>
      </w:r>
      <w:r>
        <w:t xml:space="preserve">; exit 1 = no matches = OK),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ApplyPatch</w:t>
      </w:r>
      <w:r>
        <w:t xml:space="preserve"> (full replace),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ReplaceBlock</w:t>
      </w:r>
      <w:r>
        <w:t xml:space="preserve"> (first occurrence;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ErrOldBlockNotFound</w:t>
      </w:r>
      <w:r>
        <w:t xml:space="preserve">),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InsertAfter</w:t>
      </w:r>
      <w:r>
        <w:t xml:space="preserve">
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ErrMarkerNotFound</w:t>
      </w:r>
      <w:r>
        <w:t xml:space="preserve">). Ripgrep resolved via PATH then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/opt/homebrew/bin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/usr/local/bin</w:t>
      </w:r>
      <w:r>
        <w:t xml:space="preserve">.</w:t>
      </w:r>
    </w:p>
    <w:p>
      <w:pPr>
        <w:spacing w:after="12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internal/gitops</w:t>
      </w:r>
      <w:r>
        <w:t xml:space="preserve"> —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GitOps{RepoPath}</w:t>
      </w:r>
      <w:r>
        <w:t xml:space="preserve">, all methods return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Result{Command,RepoPath,Output,ExitCode, DurationMS,Success}</w:t>
      </w:r>
      <w:r>
        <w:t xml:space="preserve">.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Status/Diff/Log/Checkout/CreateBranch/CreateOrResetBranchFrom/EnsureBranch/ MergeNoFF/CommitConventional/StageFiles/CommitStagedConventional/CurrentCommitSHA/CurrentBranch/ ChangedFiles/Push/CreatePullRequest</w:t>
      </w:r>
      <w:r>
        <w:t xml:space="preserve">. Excludes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state/*.db</w:t>
      </w:r>
      <w:r>
        <w:t xml:space="preserve"> +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bin/*</w:t>
      </w:r>
      <w:r>
        <w:t xml:space="preserve"> from status/diff/changed-files;
diff truncated at 12000 chars; commit messages validated against a conventional-commit regex; only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git</w:t>
      </w:r>
      <w:r>
        <w:t xml:space="preserve"> and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gh</w:t>
      </w:r>
      <w:r>
        <w:t xml:space="preserve"> are allowed executables in the arg-based runner; 60s timeout.</w:t>
      </w:r>
    </w:p>
    <w:p>
      <w:pPr>
        <w:spacing w:after="12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internal/worktree</w:t>
      </w:r>
      <w:r>
        <w:t xml:space="preserve"> —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Manager{RepoPath,WorktreeDir}</w:t>
      </w:r>
      <w:r>
        <w:t xml:space="preserve">: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Create</w:t>
      </w:r>
      <w:r>
        <w:t xml:space="preserve"> (default branch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worktree/&lt;sanitized-name&gt;</w:t>
      </w:r>
      <w:r>
        <w:t xml:space="preserve">),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AddExisting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Remove --force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List</w:t>
      </w:r>
      <w:r>
        <w:t xml:space="preserve">. Windows uses repo-relative paths
for git compatibility. Integration tests gated by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//go:build integration</w:t>
      </w:r>
      <w:r>
        <w:t xml:space="preserve">.</w:t>
      </w:r>
    </w:p>
    <w:p>
      <w:pPr>
        <w:spacing w:after="12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internal/workspace</w:t>
      </w:r>
      <w:r>
        <w:t xml:space="preserve"> —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Resolve(path)</w:t>
      </w:r>
      <w:r>
        <w:t xml:space="preserve"> → abs+clean verified dir;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ReadActiveSession</w:t>
      </w:r>
      <w:r>
        <w:t xml:space="preserve">/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WriteActiveSession</w:t>
      </w:r>
      <w:r>
        <w:t xml:space="preserve"> persist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.ptolemy/session.json</w:t>
      </w:r>
      <w:r>
        <w:t xml:space="preserve">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ActiveSession{SessionID,UpdatedAt}</w:t>
      </w:r>
      <w:r>
        <w:t xml:space="preserve">);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ErrNoActiveSession</w:t>
      </w:r>
      <w:r>
        <w:t xml:space="preserve"> when missing/empty.</w:t>
      </w:r>
    </w:p>
    <w:p>
      <w:pPr>
        <w:spacing w:after="12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internal/inspect</w:t>
      </w:r>
      <w:r>
        <w:t xml:space="preserve"> —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InspectWorkspace(workspace) Snapshot{Workspace,OS,Arch,IsWSL,GitBranch, GitStatus,DetectedFiles[],ProjectTypes[]}</w:t>
      </w:r>
      <w:r>
        <w:t xml:space="preserve">. Detects WSL via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/proc/version</w:t>
      </w:r>
      <w:r>
        <w:t xml:space="preserve">; infers project types from
marker files (go.mod→go, package.json→node, etc.). Swallows git errors (empty fields).</w:t>
      </w:r>
    </w:p>
    <w:p>
      <w:pPr>
        <w:pStyle w:val="Heading3"/>
      </w:pPr>
      <w:r>
        <w:t xml:space="preserve">5.5 Knowledge / context</w:t>
      </w:r>
    </w:p>
    <w:p>
      <w:pPr>
        <w:spacing w:after="12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internal/navigator</w:t>
      </w:r>
      <w:r>
        <w:t xml:space="preserve"> — canonical KB engine.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IndexWorkspace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BuildFileTree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ReadContext</w:t>
      </w:r>
      <w:r>
        <w:t xml:space="preserve">,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StartTaskSession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AppendSessionNote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RecordFileRead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UpdateKnowledgeBase(...)</w:t>
      </w:r>
      <w:r>
        <w:t xml:space="preserve">,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ResetKnowledgeBase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AssembleContext(ContextRequest) (ContextSelection,error)</w:t>
      </w:r>
      <w:r>
        <w:t xml:space="preserve">. Builds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.ptolemy/kb/{PROJECT_MAP.md,FILE_INDEX.json,SYMBOL_INDEX.json,WORKFLOWS.md,DECISIONS.md,CHANGELOG.md}</w:t>
      </w:r>
      <w:r>
        <w:t xml:space="preserve">
plus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.ptolemy/index/file-tree.json</w:t>
      </w:r>
      <w:r>
        <w:t xml:space="preserve"> and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.ptolemy/sessions/&lt;id&gt;/</w:t>
      </w:r>
      <w:r>
        <w:t xml:space="preserve">. Go symbol index parses top-level
funcs/methods/types/consts/vars (skips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_test.go</w:t>
      </w:r>
      <w:r>
        <w:t xml:space="preserve">). Context assembly is token-budgeted with keyword
scoring + per-file truncation. Self-contained (no internal deps).</w:t>
      </w:r>
    </w:p>
    <w:p>
      <w:pPr>
        <w:spacing w:after="12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internal/memory</w:t>
      </w:r>
      <w:r>
        <w:t xml:space="preserve"> —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LoadMemory(basePath,project)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LoadWorkspaceMemory(workspace)</w:t>
      </w:r>
      <w:r>
        <w:t xml:space="preserve"> returning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Memory{Global,Project map[string]string}</w:t>
      </w:r>
      <w:r>
        <w:t xml:space="preserve">. Tries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.ptolemy/kb</w:t>
      </w:r>
      <w:r>
        <w:t xml:space="preserve"> →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.ptolemy/context</w:t>
      </w:r>
      <w:r>
        <w:t xml:space="preserve"> →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docs/memory</w:t>
      </w:r>
      <w:r>
        <w:t xml:space="preserve">
(legacy). Live dependency of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internal/httpapi/commands.go:99</w:t>
      </w:r>
      <w:r>
        <w:t xml:space="preserve">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LoadWorkspaceMemory</w:t>
      </w:r>
      <w:r>
        <w:t xml:space="preserve"> on each command
run); overlaps with navigator's KB reader (see §11).</w:t>
      </w:r>
    </w:p>
    <w:p>
      <w:pPr>
        <w:spacing w:after="12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internal/brain</w:t>
      </w:r>
      <w:r>
        <w:t xml:space="preserve"> —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NewClient(baseURL,model)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Chat(ctx,[]Message) (string,error)</w:t>
      </w:r>
      <w:r>
        <w:t xml:space="preserve"> POSTing to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{baseURL}/v1/chat/completions</w:t>
      </w:r>
      <w:r>
        <w:t xml:space="preserve"> (OpenAI-compatible), temperature 0.2, timeout from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PTOLEMY_BRAIN_TIMEOUT_SECONDS</w:t>
      </w:r>
      <w:r>
        <w:t xml:space="preserve"> (default 180s).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Message{Role,Content}</w:t>
      </w:r>
      <w:r>
        <w:t xml:space="preserve">.</w:t>
      </w:r>
    </w:p>
    <w:p>
      <w:pPr>
        <w:spacing w:after="12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internal/skills</w:t>
      </w:r>
      <w:r>
        <w:t xml:space="preserve"> —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EvaluatePrehook(prompt) PrehookResult{IsTask,Level(none|small|medium|large), Route(answer_directly|direct_execute|plan_template|task_pack_creator),Reason}</w:t>
      </w:r>
      <w:r>
        <w:t xml:space="preserve"> +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IsImplementationTask</w:t>
      </w:r>
      <w:r>
        <w:t xml:space="preserve">,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ClassifyTaskLevel</w:t>
      </w:r>
      <w:r>
        <w:t xml:space="preserve">. Keyword-based prompt classifier. </w:t>
      </w:r>
      <w:r>
        <w:rPr>
          <w:b/>
          <w:bCs/>
        </w:rPr>
        <w:t xml:space="preserve">Not wired into any runtime path</w:t>
      </w:r>
      <w:r>
        <w:t xml:space="preserve"> (see §11).</w:t>
      </w:r>
    </w:p>
    <w:p>
      <w:pPr>
        <w:pStyle w:val="Heading3"/>
      </w:pPr>
      <w:r>
        <w:t xml:space="preserve">5.6 Tasks &amp; pack studio</w:t>
      </w:r>
    </w:p>
    <w:p>
      <w:pPr>
        <w:spacing w:after="12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internal/tasks</w:t>
      </w:r>
      <w:r>
        <w:t xml:space="preserve"> (largest package). Markdown-frontmatter task model + pack model + scheduler.
Key entry points: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ScanInbox(dir)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ParseTaskMarkdown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LoadTaskPack(packDir)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ValidateTasks</w:t>
      </w:r>
      <w:r>
        <w:t xml:space="preserve">,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BuildExecutionPlan(tasks,completed)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RunnableTasks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Conflicts</w:t>
      </w:r>
      <w:r>
        <w:t xml:space="preserve">/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PickNonConflictingBatch</w:t>
      </w:r>
      <w:r>
        <w:t xml:space="preserve">
(in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lock.go</w:t>
      </w:r>
      <w:r>
        <w:t xml:space="preserve"> — misnamed; it's conflict detection, not locking),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BuildPlanPreview</w:t>
      </w:r>
      <w:r>
        <w:t xml:space="preserve">/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RunInboxScheduler</w:t>
      </w:r>
      <w:r>
        <w:t xml:space="preserve">
(in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cli.go</w:t>
      </w:r>
      <w:r>
        <w:t xml:space="preserve"> — misnamed; not a CLI),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RunTaskPack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BootstrapWorkspace</w:t>
      </w:r>
      <w:r>
        <w:t xml:space="preserve">, and large-task splitting in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process.go</w:t>
      </w:r>
      <w:r>
        <w:t xml:space="preserve">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BuildProcessManifest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EnsureProcessFiles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WriteProcessTodo</w:t>
      </w:r>
      <w:r>
        <w:t xml:space="preserve">, sizing via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sizing.go</w:t>
      </w:r>
      <w:r>
        <w:t xml:space="preserve">).
Formats in §6. Self-contained.</w:t>
      </w:r>
    </w:p>
    <w:p>
      <w:pPr>
        <w:spacing w:after="12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internal/packstudio</w:t>
      </w:r>
      <w:r>
        <w:t xml:space="preserve"> —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Service</w:t>
      </w:r>
      <w:r>
        <w:t xml:space="preserve"> orchestrating program runs over packs: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CreatePack</w:t>
      </w:r>
      <w:r>
        <w:t xml:space="preserve">,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CreateProgram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StartProgramRun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CancelProgramRun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BuildProgramRunDetail</w:t>
      </w:r>
      <w:r>
        <w:t xml:space="preserve">, plus operator/terminal
state builders. Persists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program_runs</w:t>
      </w:r>
      <w:r>
        <w:t xml:space="preserve">/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pack_runs</w:t>
      </w:r>
      <w:r>
        <w:t xml:space="preserve">/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pack_run_tasks</w:t>
      </w:r>
      <w:r>
        <w:t xml:space="preserve">/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run_events</w:t>
      </w:r>
      <w:r>
        <w:t xml:space="preserve"> (§6) and drives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agentloop</w:t>
      </w:r>
      <w:r>
        <w:t xml:space="preserve"> per task.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definitions.go:680</w:t>
      </w:r>
      <w:r>
        <w:t xml:space="preserve"> emits a </w:t>
      </w:r>
      <w:r>
        <w:rPr>
          <w:i/>
          <w:iCs/>
        </w:rPr>
        <w:t xml:space="preserve">"Generated task placeholder"</w:t>
      </w:r>
      <w:r>
        <w:t xml:space="preserve"> summary (stub-ish).
Deps: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tasks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action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agentloop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command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terminal</w:t>
      </w:r>
      <w:r>
        <w:t xml:space="preserve">.</w:t>
      </w:r>
    </w:p>
    <w:p>
      <w:pPr>
        <w:pStyle w:val="Heading3"/>
      </w:pPr>
      <w:r>
        <w:t xml:space="preserve">5.7 HTTP API &amp; MCP</w:t>
      </w:r>
    </w:p>
    <w:p>
      <w:pPr>
        <w:spacing w:after="12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internal/httpapi</w:t>
      </w:r>
      <w:r>
        <w:t xml:space="preserve"> — chi router binding everything to HTTP. Full route table in §6. Handlers:
session, commands (policy→approval→action→runner), agent_runs, execute, fileops, git, navigator (+kb
aliases), worktree, tasks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/tasks/run-inbox</w:t>
      </w:r>
      <w:r>
        <w:t xml:space="preserve">), packstudio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/ui/*</w:t>
      </w:r>
      <w:r>
        <w:t xml:space="preserve">).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/health</w:t>
      </w:r>
      <w:r>
        <w:t xml:space="preserve"> probes MCP, runtime
commands (go/npm/python), and the voice executor target.</w:t>
      </w:r>
    </w:p>
    <w:p>
      <w:pPr>
        <w:spacing w:after="12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internal/mcp</w:t>
      </w:r>
      <w:r>
        <w:rPr>
          <w:b/>
          <w:bCs/>
        </w:rPr>
        <w:t xml:space="preserve"> +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cmd/ptolemy-mcp</w:t>
      </w:r>
      <w:r>
        <w:t xml:space="preserve"> — JSON-RPC 2.0 over stdio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initialize</w:t>
      </w:r>
      <w:r>
        <w:t xml:space="preserve">/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tools/list</w:t>
      </w:r>
      <w:r>
        <w:t xml:space="preserve">/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tools/call</w:t>
      </w:r>
      <w:r>
        <w:t xml:space="preserve">,
protocol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2025-06-18</w:t>
      </w:r>
      <w:r>
        <w:t xml:space="preserve">).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Server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WorkerClient</w:t>
      </w:r>
      <w:r>
        <w:t xml:space="preserve"> (HTTP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Post</w:t>
      </w:r>
      <w:r>
        <w:t xml:space="preserve">/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Get</w:t>
      </w:r>
      <w:r>
        <w:t xml:space="preserve">),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Tool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ToolHandler</w:t>
      </w:r>
      <w:r>
        <w:t xml:space="preserve">,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TextResult</w:t>
      </w:r>
      <w:r>
        <w:t xml:space="preserve">. Tool groups under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internal/mcp/&lt;group&gt;tools/</w:t>
      </w:r>
      <w:r>
        <w:t xml:space="preserve">: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sessiontools</w:t>
      </w:r>
      <w:r>
        <w:t xml:space="preserve">(4),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executortools</w:t>
      </w:r>
      <w:r>
        <w:t xml:space="preserve">(1),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filetools</w:t>
      </w:r>
      <w:r>
        <w:t xml:space="preserve">(7),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navigatortools</w:t>
      </w:r>
      <w:r>
        <w:t xml:space="preserve">(8, incl. canonical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kb_*</w:t>
      </w:r>
      <w:r>
        <w:t xml:space="preserve"> and compatibility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index_workspace</w:t>
      </w:r>
      <w:r>
        <w:t xml:space="preserve">/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read_context</w:t>
      </w:r>
      <w:r>
        <w:t xml:space="preserve">),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gittools</w:t>
      </w:r>
      <w:r>
        <w:t xml:space="preserve">(3),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worktreetools</w:t>
      </w:r>
      <w:r>
        <w:t xml:space="preserve">(3),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skilltools</w:t>
      </w:r>
      <w:r>
        <w:t xml:space="preserve">(1). Handlers tried in registration
order; first to return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(_, true, _)</w:t>
      </w:r>
      <w:r>
        <w:t xml:space="preserve"> wins. Full tool roster in §6.</w:t>
      </w:r>
    </w:p>
    <w:p>
      <w:pPr>
        <w:pStyle w:val="Heading3"/>
      </w:pPr>
      <w:r>
        <w:t xml:space="preserve">5.8 Voice (Windows-only)</w:t>
      </w:r>
    </w:p>
    <w:p>
      <w:pPr>
        <w:spacing w:after="12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internal/voice</w:t>
      </w:r>
      <w:r>
        <w:rPr>
          <w:b/>
          <w:bCs/>
        </w:rPr>
        <w:t xml:space="preserve"> +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cmd/ptolemy-voice</w:t>
      </w:r>
      <w:r>
        <w:t xml:space="preserve"> — pipeline:
mic →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Listener</w:t>
      </w:r>
      <w:r>
        <w:t xml:space="preserve">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listener_windows_vosk.go</w:t>
      </w:r>
      <w:r>
        <w:t xml:space="preserve"> under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windows &amp;&amp; vosk</w:t>
      </w:r>
      <w:r>
        <w:t xml:space="preserve">, else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listener_windows_stub.go</w:t>
      </w:r>
      <w:r>
        <w:t xml:space="preserve">
Windows SAPI via PowerShell;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listener_other.go</w:t>
      </w:r>
      <w:r>
        <w:t xml:space="preserve"> errors on non-Windows) → transcript → fuzzy wake match
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wake_profile.go</w:t>
      </w:r>
      <w:r>
        <w:t xml:space="preserve"> +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fuzzy.go</w:t>
      </w:r>
      <w:r>
        <w:t xml:space="preserve">, Levenshtein threshold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max(2,len/4)</w:t>
      </w:r>
      <w:r>
        <w:t xml:space="preserve">, fallback phrase "hey ptolemy") →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ParseCommand</w:t>
      </w:r>
      <w:r>
        <w:t xml:space="preserve">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command.go</w:t>
      </w:r>
      <w:r>
        <w:t xml:space="preserve">: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sleep_pc</w:t>
      </w:r>
      <w:r>
        <w:t xml:space="preserve">/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set_alarm</w:t>
      </w:r>
      <w:r>
        <w:t xml:space="preserve">/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set_reminder</w:t>
      </w:r>
      <w:r>
        <w:t xml:space="preserve">/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run_shell</w:t>
      </w:r>
      <w:r>
        <w:t xml:space="preserve">) → either local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Scheduler</w:t>
      </w:r>
      <w:r>
        <w:t xml:space="preserve">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scheduler.go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actions_windows.go</w:t>
      </w:r>
      <w:r>
        <w:t xml:space="preserve">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PutPCToSleep</w:t>
      </w:r>
      <w:r>
        <w:t xml:space="preserve">) or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ExecutorClient</w:t>
      </w:r>
      <w:r>
        <w:t xml:space="preserve"> → worker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/execute</w:t>
      </w:r>
      <w:r>
        <w:t xml:space="preserve"> (shell commands require a spoken confirm), or, when unmatched, →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brain.Client</w:t>
      </w:r>
      <w:r>
        <w:t xml:space="preserve"> → llama.cpp
via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brain-relay.py</w:t>
      </w:r>
      <w:r>
        <w:t xml:space="preserve">.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pcm.go</w:t>
      </w:r>
      <w:r>
        <w:t xml:space="preserve"> serializes int16 PCM (16kHz mono) for Vosk;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observe.go</w:t>
      </w:r>
      <w:r>
        <w:t xml:space="preserve"> formats dimmed
diagnostics. Voice env/run details in §8.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6. Data Models &amp; Schemas</w:t>
      </w:r>
    </w:p>
    <w:p>
      <w:pPr>
        <w:pStyle w:val="Heading3"/>
      </w:pPr>
      <w:r>
        <w:t xml:space="preserve">6.1 SQLite schema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internal/store/migrations.go</w:t>
      </w:r>
      <w:r>
        <w:t xml:space="preserve">)</w:t>
      </w:r>
    </w:p>
    <w:p>
      <w:pPr>
        <w:spacing w:after="120"/>
      </w:pPr>
      <w:r>
        <w:t xml:space="preserve">Tables (TEXT PKs are UUIDs; timestamps RFC3339 strings):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sessions</w:t>
      </w:r>
      <w:r>
        <w:t xml:space="preserve"> —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id, name, status, workspace, description, created_at, updated_at, closed_at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command_logs</w:t>
      </w:r>
      <w:r>
        <w:t xml:space="preserve"> —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id, session_id→sessions, command, cwd, exit_code, output, error_output, duration_ms, created_at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actions</w:t>
      </w:r>
      <w:r>
        <w:t xml:space="preserve"> —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id, agent_run_id, session_id, type, input(JSON envelope), output, status, metadata(JSON), created_at, updated_at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logs</w:t>
      </w:r>
      <w:r>
        <w:t xml:space="preserve"> —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id, session_id, action_id, level, message, metadata(JSON), created_at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approvals</w:t>
      </w:r>
      <w:r>
        <w:t xml:space="preserve"> —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id, session_id, action_type, payload, status, reason, created_at, decided_at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agent_runs</w:t>
      </w:r>
      <w:r>
        <w:t xml:space="preserve"> —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id, session_id, task_id, task_file, workspace, branch, worktree_path, finalization_mode, status, current_step, max_steps, invalid_json_count, same_action_retry_count, no_progress_count, current_phase, last_error, final_report_path, created_at, updated_at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agent_observations</w:t>
      </w:r>
      <w:r>
        <w:t xml:space="preserve"> —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id, run_id, action_id, step, source, summary, artifact_path, raw_payload, created_at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program_runs</w:t>
      </w:r>
      <w:r>
        <w:t xml:space="preserve"> —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id, program_id, program_name, mode, status, workspace, current_pack_id, current_task_id, percent_complete, total_packs, completed_packs, total_tasks, completed_tasks, last_error, created_at, started_at, finished_at, updated_at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pack_runs</w:t>
      </w:r>
      <w:r>
        <w:t xml:space="preserve"> —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id, program_run_id, pack_id, pack_name, pack_path, status, position, current_task_id, percent_complete, total_tasks, completed_tasks, last_error, …timestamps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pack_run_tasks</w:t>
      </w:r>
      <w:r>
        <w:t xml:space="preserve"> —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id, pack_run_id, task_id, title, task_path, branch, status, position, agent_run_id, session_id, execution_group, last_error, depends_on_json, validation_json, allowed_files_json, checklist_json, …timestamps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run_events</w:t>
      </w:r>
      <w:r>
        <w:t xml:space="preserve"> —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id, program_run_id, pack_run_id, pack_run_task_id, agent_run_id, session_id, event_type, message, data, artifact_path, created_at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schema_migrations</w:t>
      </w:r>
      <w:r>
        <w:t xml:space="preserve"> —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version, applied_at</w:t>
      </w:r>
    </w:p>
    <w:p>
      <w:pPr>
        <w:spacing w:after="120"/>
      </w:pPr>
      <w:r>
        <w:t xml:space="preserve">Indexes on common filters: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actions(session_id|agent_run_id|status)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logs(session_id|action_id)</w:t>
      </w:r>
      <w:r>
        <w:t xml:space="preserve">,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approvals(session_id|status)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agent_runs(session_id|status)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agent_observations(run_id)</w:t>
      </w:r>
      <w:r>
        <w:t xml:space="preserve">,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program_runs(status)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pack_runs(program_run_id)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pack_run_tasks(pack_run_id|agent_run_id)</w:t>
      </w:r>
      <w:r>
        <w:t xml:space="preserve">,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run_events(program_run_id)</w:t>
      </w:r>
      <w:r>
        <w:t xml:space="preserve">.</w:t>
      </w:r>
    </w:p>
    <w:p>
      <w:pPr>
        <w:pStyle w:val="Heading3"/>
      </w:pPr>
      <w:r>
        <w:t xml:space="preserve">6.2 Agent JSON action schema (model → worker)</w:t>
      </w:r>
    </w:p>
    <w:p>
      <w:pPr>
        <w:spacing w:after="120"/>
      </w:pPr>
      <w:r>
        <w:t xml:space="preserve">The model must emit </w:t>
      </w:r>
      <w:r>
        <w:rPr>
          <w:b/>
          <w:bCs/>
        </w:rPr>
        <w:t xml:space="preserve">exactly one</w:t>
      </w:r>
      <w:r>
        <w:t xml:space="preserve"> JSON object (no array, no prose, fences tolerated):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"action": "read_file | write_file | replace_block | insert_after | run_command | explain | ask_approval | create_task_batch",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"path": "relative/path.go",          // file actions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"content": "…",                       // write_file, insert_after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"old": "…", "new": "…",              // replace_block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"marker": "…",                        // insert_after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"command": "…",                       // run_command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"reason": "…",                        // explain (finalize) / ask_approval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"title": "…", "purpose": "…", "reasoning_step": "…", "target": "…",  // optional metadata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"tasks": [ { "type": "…", … } ]       // create_task_batch (splitting is a stub — §11)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Required fields per type: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read_file</w:t>
      </w:r>
      <w:r>
        <w:t xml:space="preserve">→path ·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write_file</w:t>
      </w:r>
      <w:r>
        <w:t xml:space="preserve">→path,content ·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replace_block</w:t>
      </w:r>
      <w:r>
        <w:t xml:space="preserve">→path,old ·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insert_after</w:t>
      </w:r>
      <w:r>
        <w:t xml:space="preserve">→path,marker,content ·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run_command</w:t>
      </w:r>
      <w:r>
        <w:t xml:space="preserve">→command ·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create_task_batch</w:t>
      </w:r>
      <w:r>
        <w:t xml:space="preserve">→non-empty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tasks</w:t>
      </w:r>
      <w:r>
        <w:t xml:space="preserve">
(no nesting).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explain</w:t>
      </w:r>
      <w:r>
        <w:t xml:space="preserve"> finalizes the run;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ask_approval</w:t>
      </w:r>
      <w:r>
        <w:t xml:space="preserve"> pauses it.</w:t>
      </w:r>
    </w:p>
    <w:p>
      <w:pPr>
        <w:pStyle w:val="Heading3"/>
      </w:pPr>
      <w:r>
        <w:t xml:space="preserve">6.3 Task file format (markdown frontmatter)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task_id: &lt;required&gt;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status: inbox|running|completed|failed|blocked   # required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priority: urgent|high|normal|low                 # default normal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branch: &lt;required&gt;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execution_group: sequential|parallel|final       # default sequential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parent_task: &lt;optional&gt;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depends_on: [&lt;task_id&gt;, …]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allowed_files: [path/…, …]                        # required, ≥1; enforces edit scope + parallel-safety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validation: [&lt;command&gt;, …]                        # required, ≥1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scripts: [...]   snippets: [...]                  # pack-only, optional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Markdown body (the instructions)</w:t>
      </w:r>
    </w:p>
    <w:p>
      <w:pPr>
        <w:pStyle w:val="Heading3"/>
      </w:pPr>
      <w:r>
        <w:t xml:space="preserve">6.4 Pack manifest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PACK_MANIFEST.yaml</w:t>
      </w:r>
      <w:r>
        <w:t xml:space="preserve">)</w:t>
      </w:r>
    </w:p>
    <w:p>
      <w:pPr>
        <w:spacing w:after="12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pack_id, name, version, created_by, entrypoint, execution_mode(only "sequential_first"), folders{inbox,scripts,task_scripts,snippets}, requires[], validation[], rules{max_allowed_files,require_validation,require_branch,stop_on_failure}</w:t>
      </w:r>
      <w:r>
        <w:t xml:space="preserve">.</w:t>
      </w:r>
    </w:p>
    <w:p>
      <w:pPr>
        <w:pStyle w:val="Heading3"/>
      </w:pPr>
      <w:r>
        <w:t xml:space="preserve">6.5 HTTP route table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internal/httpapi/router.go</w:t>
      </w:r>
      <w:r>
        <w:t xml:space="preserve">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GET  /health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POST /execute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POST /sessions                      GET /sessions                 GET /sessions/{id}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POST /sessions/{id}/close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POST /sessions/{id}/commands        GET /sessions/{id}/commands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POST /agent-runs                    GET /agent-runs/{id}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GET  /agent-runs/{id}/actions       GET /agent-runs/{id}/observations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POST /agent-runs/{id}/resume        POST /agent-runs/{id}/cancel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POST /file/{read,write,list,search,apply,replace_block,insert_after}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POST /navigator/{index,context,session/start,session/note}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POST /kb/{build,read,update,reset}   # build/read alias navigator index/context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POST /git/{status,diff,log,checkout,branch,commit,push,generate-pr-body,create-pr}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POST /worktree/{create,list,remove}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POST /tasks/run-inbox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/ui/*                                # Pack Studio UI (when enabled)</w:t>
      </w:r>
    </w:p>
    <w:p>
      <w:pPr>
        <w:pStyle w:val="Heading3"/>
      </w:pPr>
      <w:r>
        <w:t xml:space="preserve">6.6 MCP tool roster (canonical names;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*</w:t>
      </w:r>
      <w:r>
        <w:t xml:space="preserve"> = compatibility alias exists)</w:t>
      </w:r>
    </w:p>
    <w:p>
      <w:pPr>
        <w:spacing w:after="12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ptolemy_create_session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ptolemy_list_sessions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ptolemy_get_session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ptolemy_close_session</w:t>
      </w:r>
      <w:r>
        <w:t xml:space="preserve">;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ptolemy_execute</w:t>
      </w:r>
      <w:r>
        <w:t xml:space="preserve">;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ptolemy_read_file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ptolemy_write_file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ptolemy_list_directory</w:t>
      </w:r>
      <w:r>
        <w:t xml:space="preserve">,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ptolemy_search_codebase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ptolemy_apply_patch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ptolemy_replace_block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ptolemy_insert_after</w:t>
      </w:r>
      <w:r>
        <w:t xml:space="preserve">;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ptolemy_index_workspace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ptolemy_read_context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ptolemy_start_task_session</w:t>
      </w:r>
      <w:r>
        <w:t xml:space="preserve">,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ptolemy_append_session_note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ptolemy_kb_build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ptolemy_kb_read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ptolemy_kb_update</w:t>
      </w:r>
      <w:r>
        <w:t xml:space="preserve">,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ptolemy_kb_reset</w:t>
      </w:r>
      <w:r>
        <w:t xml:space="preserve">;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ptolemy_git_status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ptolemy_git_generate_pr_body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ptolemy_git_create_pr</w:t>
      </w:r>
      <w:r>
        <w:t xml:space="preserve">;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ptolemy_create_worktree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ptolemy_list_worktrees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ptolemy_remove_worktree</w:t>
      </w:r>
      <w:r>
        <w:t xml:space="preserve">;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ptolemy_list_skills</w:t>
      </w:r>
      <w:r>
        <w:t xml:space="preserve">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7. Key Workflows (end-to-end)</w:t>
      </w:r>
    </w:p>
    <w:p>
      <w:pPr>
        <w:spacing w:after="120"/>
      </w:pPr>
      <w:r>
        <w:rPr>
          <w:b/>
          <w:bCs/>
        </w:rPr>
        <w:t xml:space="preserve">A. Controller agent run</w:t>
      </w:r>
      <w:r>
        <w:t xml:space="preserve">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POST /agent-runs</w:t>
      </w:r>
      <w:r>
        <w:t xml:space="preserve"> →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agentloop</w:t>
      </w:r>
      <w:r>
        <w:t xml:space="preserve">):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agentloop.Store.CreateRun</w:t>
      </w:r>
      <w:r>
        <w:t xml:space="preserve"> persists the run; optional auto-start →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Service.StartOrResume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Ensure terminal session; load task body +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allowed_files</w:t>
      </w:r>
      <w:r>
        <w:t xml:space="preserve"> + KB context + prior observations.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prompt.BuildMessages</w:t>
      </w:r>
      <w:r>
        <w:t xml:space="preserve"> (budgeted by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context_budget</w:t>
      </w:r>
      <w:r>
        <w:t xml:space="preserve">) →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brain.Chat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action.ValidateSingleJSONAction</w:t>
      </w:r>
      <w:r>
        <w:t xml:space="preserve"> →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ActionEnvelope</w:t>
      </w:r>
      <w:r>
        <w:t xml:space="preserve">; record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Action(pending)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ToolRegistry.Execute</w:t>
      </w:r>
      <w:r>
        <w:t xml:space="preserve"> dispatches the tool (file/command/approval/explain);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run_command</w:t>
      </w:r>
      <w:r>
        <w:t xml:space="preserve"> runs the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policy</w:t>
      </w:r>
      <w:r>
        <w:t xml:space="preserve"> check first.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Action.UpdateResult</w:t>
      </w:r>
      <w:r>
        <w:t xml:space="preserve"> +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CreateObservation(step,source,summary,artifact)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Termination: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ShouldFinalize</w:t>
      </w:r>
      <w:r>
        <w:t xml:space="preserve"> (explain) → finalize+complete;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ShouldContinue=false</w:t>
      </w:r>
      <w:r>
        <w:t xml:space="preserve"> (approval) →
pause;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MaxSteps</w:t>
      </w:r>
      <w:r>
        <w:t xml:space="preserve">/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MaxInvalidJSON</w:t>
      </w:r>
      <w:r>
        <w:t xml:space="preserve">/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NoProgress</w:t>
      </w:r>
      <w:r>
        <w:t xml:space="preserve"> exceeded → fail. Artifacts at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.state/agent-runs/&lt;runID&gt;/step-NNN-*.txt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B. Interactive command</w:t>
      </w:r>
      <w:r>
        <w:t xml:space="preserve">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POST /sessions/{id}/commands</w:t>
      </w:r>
      <w:r>
        <w:t xml:space="preserve">):
policy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CheckCommand</w:t>
      </w:r>
      <w:r>
        <w:t xml:space="preserve"> → if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ask</w:t>
      </w:r>
      <w:r>
        <w:t xml:space="preserve">, create approval &amp; stop; else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action.Create(pending)</w:t>
      </w:r>
      <w:r>
        <w:t xml:space="preserve"> →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terminal</w:t>
      </w:r>
      <w:r>
        <w:t xml:space="preserve"> run via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shellcmd</w:t>
      </w:r>
      <w:r>
        <w:t xml:space="preserve"> (PowerShell/bash) →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action.UpdateResult</w:t>
      </w:r>
      <w:r>
        <w:t xml:space="preserve"> →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command.Store</w:t>
      </w:r>
      <w:r>
        <w:t xml:space="preserve"> + log.</w:t>
      </w:r>
    </w:p>
    <w:p>
      <w:pPr>
        <w:spacing w:after="120"/>
      </w:pPr>
      <w:r>
        <w:rPr>
          <w:b/>
          <w:bCs/>
        </w:rPr>
        <w:t xml:space="preserve">C. Task pack run</w:t>
      </w:r>
      <w:r>
        <w:t xml:space="preserve">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ptolemy-task-runner run --pack</w:t>
      </w:r>
      <w:r>
        <w:t xml:space="preserve"> or Pack Studio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StartProgramRun</w:t>
      </w:r>
      <w:r>
        <w:t xml:space="preserve">):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LoadTaskPack</w:t>
      </w:r>
      <w:r>
        <w:t xml:space="preserve"> →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ValidateTasks</w:t>
      </w:r>
      <w:r>
        <w:t xml:space="preserve"> →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BuildExecutionPlan</w:t>
      </w:r>
      <w:r>
        <w:t xml:space="preserve"> (topo by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depends_on</w:t>
      </w:r>
      <w:r>
        <w:t xml:space="preserve">, then group, then
priority) → per task: prepare branch, run agent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ptolemy-agent</w:t>
      </w:r>
      <w:r>
        <w:t xml:space="preserve"> subprocess or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agentloop</w:t>
      </w:r>
      <w:r>
        <w:t xml:space="preserve">), run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validation</w:t>
      </w:r>
      <w:r>
        <w:t xml:space="preserve"> commands, advance status; large tasks →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BuildProcessManifest</w:t>
      </w:r>
      <w:r>
        <w:t xml:space="preserve"> splits into phase child
tasks with carried-forward summaries; finalize → integration branch merge, KB update, PR draft.</w:t>
      </w:r>
    </w:p>
    <w:p>
      <w:pPr>
        <w:spacing w:after="120"/>
      </w:pPr>
      <w:r>
        <w:rPr>
          <w:b/>
          <w:bCs/>
        </w:rPr>
        <w:t xml:space="preserve">D. KB build/update</w:t>
      </w:r>
      <w:r>
        <w:t xml:space="preserve">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POST /kb/build</w:t>
      </w:r>
      <w:r>
        <w:t xml:space="preserve"> /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/kb/update</w:t>
      </w:r>
      <w:r>
        <w:t xml:space="preserve">):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navigator.IndexWorkspace</w:t>
      </w:r>
      <w:r>
        <w:t xml:space="preserve"> walks the tree (skipping vendor/node_modules/.git/etc.), writes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PROJECT_MAP.md</w:t>
      </w:r>
      <w:r>
        <w:t xml:space="preserve"> +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FILE_INDEX.json</w:t>
      </w:r>
      <w:r>
        <w:t xml:space="preserve"> +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SYMBOL_INDEX.json</w:t>
      </w:r>
      <w:r>
        <w:t xml:space="preserve">;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UpdateKnowledgeBase</w:t>
      </w:r>
      <w:r>
        <w:t xml:space="preserve"> refreshes only
changed files/Go symbols, removes deleted entries, appends a CHANGELOG entry per pack.</w:t>
      </w:r>
    </w:p>
    <w:p>
      <w:pPr>
        <w:spacing w:after="120"/>
      </w:pPr>
      <w:r>
        <w:rPr>
          <w:b/>
          <w:bCs/>
        </w:rPr>
        <w:t xml:space="preserve">E. Voice command</w:t>
      </w:r>
      <w:r>
        <w:t xml:space="preserve">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ptolemy-voice</w:t>
      </w:r>
      <w:r>
        <w:t xml:space="preserve">):
mic → Vosk/SAPI transcript → fuzzy wake match opens a 30s window →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ParseCommand</w:t>
      </w:r>
      <w:r>
        <w:t xml:space="preserve"> → local scheduler
action </w:t>
      </w:r>
      <w:r>
        <w:rPr>
          <w:i/>
          <w:iCs/>
        </w:rPr>
        <w:t xml:space="preserve">or</w:t>
      </w:r>
      <w:r>
        <w:t xml:space="preserve"> (shell) spoken-confirm → worker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/execute</w:t>
      </w:r>
      <w:r>
        <w:t xml:space="preserve"> </w:t>
      </w:r>
      <w:r>
        <w:rPr>
          <w:i/>
          <w:iCs/>
        </w:rPr>
        <w:t xml:space="preserve">or</w:t>
      </w:r>
      <w:r>
        <w:t xml:space="preserve"> (unmatched) brain relay → llama.cpp reply.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8. Configuration &amp; How to Run</w:t>
      </w:r>
    </w:p>
    <w:p>
      <w:pPr>
        <w:spacing w:after="120"/>
      </w:pPr>
      <w:r>
        <w:rPr>
          <w:b/>
          <w:bCs/>
        </w:rPr>
        <w:t xml:space="preserve">Env vars</w:t>
      </w:r>
      <w:r>
        <w:t xml:space="preserve"> (names only — no secrets in this repo; defaults from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internal/config</w:t>
      </w:r>
      <w:r>
        <w:t xml:space="preserve"> +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.env.example</w:t>
      </w:r>
      <w: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Var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Used by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APP_ENV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HTTP_PORT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8080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workerd listen port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LOG_LEVEL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debug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logging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STATE_DIR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./state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state dir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DB_PATH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./state/ptolemy.db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SQLite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WORKER_BASE_URL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http://127.0.0.1:8080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config, voice executor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PTOLEMY_WORKER_URL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(unset) → falls back to </w:t>
            </w:r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http://127.0.0.1:1088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internal/worker</w:t>
            </w:r>
            <w:r>
              <w:t xml:space="preserve"> client (CLI/agent/task-runner), ptolemy-mcp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BRAIN_BASE_URL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http://127.0.0.1:8088</w:t>
            </w:r>
            <w:r>
              <w:t xml:space="preserve"> (voice run-vosk.bat uses </w:t>
            </w:r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:18089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brain client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BRAIN_MODEL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gemma-4-e2b</w:t>
            </w:r>
            <w:r>
              <w:t xml:space="preserve"> (voice uses a </w:t>
            </w:r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.gguf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brain client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PTOLEMY_BRAIN_TIMEOUT_SECONDS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180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brain client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PTOLEMY_AGENT_BIN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(unset)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task-runner → agent binary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MCP_BASE_URL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(unset)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health check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HEALTH_TIMEOUT_MS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1500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health check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VOSK_MODEL_PATH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WAKE_PROFILE_PATH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23B00"/>
                <w:sz w:val="19"/>
                <w:szCs w:val="19"/>
              </w:rPr>
              <w:t xml:space="preserve">NO_COLOR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see run-vosk.bat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voice</w:t>
            </w:r>
          </w:p>
        </w:tc>
      </w:tr>
    </w:tbl>
    <w:p>
      <w:pPr>
        <w:spacing w:after="120"/>
        <w:ind w:left="360"/>
      </w:pPr>
      <w:r>
        <w:rPr>
          <w:i/>
          <w:iCs/>
          <w:color w:val="555555"/>
        </w:rPr>
        <w:t xml:space="preserve">⚠️ </w:t>
      </w:r>
      <w:r>
        <w:rPr>
          <w:b/>
          <w:bCs/>
          <w:i/>
          <w:iCs/>
          <w:color w:val="555555"/>
        </w:rPr>
        <w:t xml:space="preserve">Two names / two defaults for the same worker URL</w:t>
      </w:r>
      <w:r>
        <w:rPr>
          <w:i/>
          <w:iCs/>
          <w:color w:val="555555"/>
        </w:rPr>
        <w:t xml:space="preserve">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WORKER_BASE_URL</w:t>
      </w:r>
      <w:r>
        <w:rPr>
          <w:i/>
          <w:iCs/>
          <w:color w:val="555555"/>
        </w:rPr>
        <w:t xml:space="preserve">:8080 vs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PTOLEMY_WORKER_URL</w:t>
      </w:r>
      <w:r>
        <w:rPr>
          <w:i/>
          <w:iCs/>
          <w:color w:val="555555"/>
        </w:rPr>
        <w:t xml:space="preserve">:1088). See §11.1 — set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PTOLEMY_WORKER_URL=http://127.0.0.1:8080</w:t>
      </w:r>
      <w:r>
        <w:rPr>
          <w:i/>
          <w:iCs/>
          <w:color w:val="555555"/>
        </w:rPr>
        <w:t xml:space="preserve"> when running
the CLI/agent/task-runner against a default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workerd</w:t>
      </w:r>
      <w:r>
        <w:rPr>
          <w:i/>
          <w:iCs/>
          <w:color w:val="555555"/>
        </w:rPr>
        <w:t xml:space="preserve">.</w:t>
      </w:r>
    </w:p>
    <w:p>
      <w:pPr>
        <w:spacing w:after="120"/>
      </w:pPr>
      <w:r>
        <w:rPr>
          <w:b/>
          <w:bCs/>
        </w:rPr>
        <w:t xml:space="preserve">Build &amp; run</w:t>
      </w:r>
      <w:r>
        <w:t xml:space="preserve">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Makefile</w:t>
      </w:r>
      <w:r>
        <w:t xml:space="preserve">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make run                 # go run ./cmd/workerd          (serves :8080)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make build               # builds workerd, ptolemy, ptolemy-mcp, ptolemy-task-runner into bin/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make test                # go test -p 1 ./...            (serialized — required; see §11)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make test-integration    # go test -tags=integration ./...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make voice-native        # bin/ptolemy-voice.exe (Windows SAPI, no extra deps)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make voice               # bin/ptolemy-voice.exe with -tags vosk (needs PortAudio + Vosk model)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make fmt / make tidy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task/pack CLI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go run ./cmd/ptolemy-task-runner plan --pack &lt;pack-dir&gt;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go run ./cmd/ptolemy-task-runner run  --pack &lt;pack-dir&gt; --workspace .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go run ./cmd/ptolemy-task-runner bootstrap --workspace /path/to/target-repo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voice (Windows): build-vosk.bat then run-vosk.bat ; in WSL: python3 brain-relay.py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9. Conventions &amp; Patterns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Worker owns side effects.</w:t>
      </w:r>
      <w:r>
        <w:t xml:space="preserve"> HTTP handlers do not shell out directly — command execution goes
through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terminal</w:t>
      </w:r>
      <w:r>
        <w:t xml:space="preserve">; the model proposes, the worker disposes.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Path jailing.</w:t>
      </w:r>
      <w:r>
        <w:t xml:space="preserve"> Every file op resolves through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fileops.Resolve</w:t>
      </w:r>
      <w:r>
        <w:t xml:space="preserve">;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..</w:t>
      </w:r>
      <w:r>
        <w:t xml:space="preserve"> escapes are rejected.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Structured JSON in/out</w:t>
      </w:r>
      <w:r>
        <w:t xml:space="preserve"> for all HTTP + MCP surfaces; UUID PKs; RFC3339 timestamps.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Knowledge in Markdown, not prompts.</w:t>
      </w:r>
      <w:r>
        <w:t xml:space="preserve"> Reusable agent knowledge lives in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.ptolemy/kb</w:t>
      </w:r>
      <w:r>
        <w:t xml:space="preserve"> and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docs/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Conventional commits</w:t>
      </w:r>
      <w:r>
        <w:t xml:space="preserve"> enforced by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gitops</w:t>
      </w:r>
      <w:r>
        <w:t xml:space="preserve"> regex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feat|fix|docs|style|refactor|test|chore|perf|ci|build|revert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Explicit staging only</w:t>
      </w:r>
      <w:r>
        <w:t xml:space="preserve"> — never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git add .</w:t>
      </w:r>
      <w:r>
        <w:t xml:space="preserve">; commit per completed phase.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OS-aware shell</w:t>
      </w:r>
      <w:r>
        <w:t xml:space="preserve"> — PowerShell on Windows, bash elsewhere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shellcmd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Build tags</w:t>
      </w:r>
      <w:r>
        <w:t xml:space="preserve"> isolate platform/cgo code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vosk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windows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integration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Do-not-commit:</w:t>
      </w:r>
      <w:r>
        <w:t xml:space="preserve">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.state/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state/*.db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bin/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*.exe</w:t>
      </w:r>
      <w:r>
        <w:t xml:space="preserve">, vosk artifacts,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.ptolemy/</w:t>
      </w:r>
      <w:r>
        <w:t xml:space="preserve"> (see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.gitignore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Governance docs:</w:t>
      </w:r>
      <w:r>
        <w:t xml:space="preserve">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AGENTS.md</w:t>
      </w:r>
      <w:r>
        <w:t xml:space="preserve"> (source of truth) ≈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CLAUDE.md</w:t>
      </w:r>
      <w:r>
        <w:t xml:space="preserve">;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WORKFLOWS.md</w:t>
      </w:r>
      <w:r>
        <w:t xml:space="preserve"> indexes the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docs/workflows/*</w:t>
      </w:r>
      <w:r>
        <w:t xml:space="preserve"> execution playbooks;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docs/templates/</w:t>
      </w:r>
      <w:r>
        <w:t xml:space="preserve"> holds the roadmap/report templates that the
Planning/Reporting policies require.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10. Current State</w:t>
      </w:r>
    </w:p>
    <w:p>
      <w:pPr>
        <w:spacing w:after="120"/>
      </w:pPr>
      <w:r>
        <w:rPr>
          <w:b/>
          <w:bCs/>
        </w:rPr>
        <w:t xml:space="preserve">Working / verified this snapshot: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go build ./...</w:t>
      </w:r>
      <w:r>
        <w:t xml:space="preserve"> ✅ and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go vet ./internal/... ./cmd/...</w:t>
      </w:r>
      <w:r>
        <w:t xml:space="preserve"> ✅ clean.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Worker daemon, sessions, command execution, file ops (path-jailed), Git + worktree endpoints,
SQLite memory + migrations, MCP adapter + tool groups, navigator/KB, agent loop with persisted runs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observations, task/pack model + scheduler, voice pipeline (Vosk + SAPI variants).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go test ./...</w:t>
      </w:r>
      <w:r>
        <w:t xml:space="preserve">: </w:t>
      </w:r>
      <w:r>
        <w:rPr>
          <w:b/>
          <w:bCs/>
        </w:rPr>
        <w:t xml:space="preserve">the large majority of packages pass.</w:t>
      </w:r>
    </w:p>
    <w:p>
      <w:pPr>
        <w:spacing w:after="120"/>
      </w:pPr>
      <w:r>
        <w:rPr>
          <w:b/>
          <w:bCs/>
        </w:rPr>
        <w:t xml:space="preserve">Test failures (4 — all environmental, not logic regressions):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internal/tasks</w:t>
      </w:r>
      <w:r>
        <w:t xml:space="preserve"> ×3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TestRunTaskPack…</w:t>
      </w:r>
      <w:r>
        <w:t xml:space="preserve">) fail at </w:t>
      </w:r>
      <w:r>
        <w:rPr>
          <w:i/>
          <w:iCs/>
        </w:rPr>
        <w:t xml:space="preserve">"create pull request: exec: </w:t>
      </w:r>
      <w:r>
        <w:rPr>
          <w:i/>
          <w:iCs/>
        </w:rPr>
        <w:t xml:space="preserve">"</w:t>
      </w:r>
      <w:r>
        <w:rPr>
          <w:i/>
          <w:iCs/>
        </w:rPr>
        <w:t xml:space="preserve">gh</w:t>
      </w:r>
      <w:r>
        <w:rPr>
          <w:i/>
          <w:iCs/>
        </w:rPr>
        <w:t xml:space="preserve">"</w:t>
      </w:r>
      <w:r>
        <w:rPr>
          <w:i/>
          <w:iCs/>
        </w:rPr>
        <w:t xml:space="preserve">: executable
file not found in %PATH%"</w:t>
      </w:r>
      <w:r>
        <w:t xml:space="preserve"> — the pack finalizer shells out to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gh</w:t>
      </w:r>
      <w:r>
        <w:t xml:space="preserve"> which isn't installed here.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cmd/ptolemy-task-runner</w:t>
      </w:r>
      <w:r>
        <w:t xml:space="preserve">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TestRunSchedulerCommandPrintsCompletedPackTasks</w:t>
      </w:r>
      <w:r>
        <w:t xml:space="preserve"> fails (</w:t>
      </w:r>
      <w:r>
        <w:rPr>
          <w:i/>
          <w:iCs/>
        </w:rPr>
        <w:t xml:space="preserve">"task run
failed"</w:t>
      </w:r>
      <w:r>
        <w:t xml:space="preserve">) for the same dependency-on-external-tooling reason.</w:t>
      </w:r>
    </w:p>
    <w:p>
      <w:pPr>
        <w:spacing w:after="120"/>
        <w:ind w:left="360"/>
      </w:pPr>
      <w:r>
        <w:rPr>
          <w:i/>
          <w:iCs/>
          <w:color w:val="555555"/>
        </w:rPr>
        <w:t xml:space="preserve">These pass only on a machine with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git</w:t>
      </w:r>
      <w:r>
        <w:rPr>
          <w:i/>
          <w:iCs/>
          <w:color w:val="555555"/>
        </w:rPr>
        <w:t xml:space="preserve">+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gh</w:t>
      </w:r>
      <w:r>
        <w:rPr>
          <w:i/>
          <w:iCs/>
          <w:color w:val="555555"/>
        </w:rPr>
        <w:t xml:space="preserve"> configured; they are </w:t>
      </w:r>
      <w:r>
        <w:rPr>
          <w:b/>
          <w:bCs/>
          <w:i/>
          <w:iCs/>
          <w:color w:val="555555"/>
        </w:rPr>
        <w:t xml:space="preserve">not hermetic</w:t>
      </w:r>
      <w:r>
        <w:rPr>
          <w:i/>
          <w:iCs/>
          <w:color w:val="555555"/>
        </w:rPr>
        <w:t xml:space="preserve"> (see §11.2).</w:t>
      </w:r>
    </w:p>
    <w:p>
      <w:pPr>
        <w:spacing w:after="120"/>
      </w:pPr>
      <w:r>
        <w:rPr>
          <w:b/>
          <w:bCs/>
        </w:rPr>
        <w:t xml:space="preserve">In progress (per README "Current Status"):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 approval flow for dangerous actions (store exists; no read/UI; loop pauses but nothing resumes).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Policy hardening; end-to-end publish/PR finalization smoke coverage; short command-output summaries;
full Codex bridge; end-to-end task validation + queue finalization.</w:t>
      </w:r>
    </w:p>
    <w:p>
      <w:pPr>
        <w:spacing w:after="120"/>
      </w:pPr>
      <w:r>
        <w:rPr>
          <w:b/>
          <w:bCs/>
        </w:rPr>
        <w:t xml:space="preserve">Stubbed / placeholder (wired but inert):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action.PlaceholderTaskSplitter.Split</w:t>
      </w:r>
      <w:r>
        <w:t xml:space="preserve"> → "not implemented" (so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create_task_batch</w:t>
      </w:r>
      <w:r>
        <w:t xml:space="preserve"> validates but
cannot actually split).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packstudio</w:t>
      </w:r>
      <w:r>
        <w:t xml:space="preserve"> task summaries fall back to a "Generated task placeholder" string.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agentloop/reasoning_profile.go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finalize.go</w:t>
      </w:r>
      <w:r>
        <w:t xml:space="preserve"> are thin/legacy helpers (latter kept for tests).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11. Suggestions for Improvement / Cleanup</w:t>
      </w:r>
    </w:p>
    <w:p>
      <w:pPr>
        <w:spacing w:after="120"/>
      </w:pPr>
      <w:r>
        <w:t xml:space="preserve">Ranked roughly by value. Each item cites evidence. Nothing here has been changed — this is a backlog.</w:t>
      </w:r>
    </w:p>
    <w:p>
      <w:pPr>
        <w:pStyle w:val="Heading3"/>
      </w:pPr>
      <w:r>
        <w:t xml:space="preserve">11.1 Correctness &amp; consistency (do first)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Unify the worker URL (real foot-gun).</w:t>
      </w:r>
      <w:r>
        <w:t xml:space="preserve">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internal/worker/client.go:15</w:t>
      </w:r>
      <w:r>
        <w:t xml:space="preserve"> defaults to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http://127.0.0.1:1088</w:t>
      </w:r>
      <w:r>
        <w:t xml:space="preserve"> via env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PTOLEMY_WORKER_URL</w:t>
      </w:r>
      <w:r>
        <w:t xml:space="preserve">, but the server actually listens on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:8080</w:t>
      </w:r>
      <w:r>
        <w:t xml:space="preserve">
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config.HTTPPort</w:t>
      </w:r>
      <w:r>
        <w:t xml:space="preserve"> default) and the rest of the system uses env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WORKER_BASE_URL</w:t>
      </w:r>
      <w:r>
        <w:t xml:space="preserve">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config.go:41</w:t>
      </w:r>
      <w:r>
        <w:t xml:space="preserve">,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.env.example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cmd/ptolemy-voice/main.go:36</w:t>
      </w:r>
      <w:r>
        <w:t xml:space="preserve">). So a freshly-run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</w:t>
      </w:r>
      <w:r>
        <w:t xml:space="preserve">/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ptolemy-agent</w:t>
      </w:r>
      <w:r>
        <w:t xml:space="preserve">/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ptolemy-task-runner</w:t>
      </w:r>
      <w:r>
        <w:t xml:space="preserve"> points at the wrong port unless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PTOLEMY_WORKER_URL</w:t>
      </w:r>
      <w:r>
        <w:t xml:space="preserve"> is set. </w:t>
      </w:r>
      <w:r>
        <w:rPr>
          <w:i/>
          <w:iCs/>
        </w:rPr>
        <w:t xml:space="preserve">Fix:</w:t>
      </w:r>
      <w:r>
        <w:t xml:space="preserve"> one env
name and one default (recommend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WORKER_BASE_URL=…:8080</w:t>
      </w:r>
      <w:r>
        <w:t xml:space="preserve"> everywhere; make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worker.DefaultWorkerURL</w:t>
      </w:r>
      <w:r>
        <w:t xml:space="preserve">
match or read the same var).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run_command</w:t>
      </w:r>
      <w:r>
        <w:rPr>
          <w:b/>
          <w:bCs/>
        </w:rPr>
        <w:t xml:space="preserve"> policy isn't applied on the interactive command path consistently.</w:t>
      </w:r>
      <w:r>
        <w:t xml:space="preserve">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policy</w:t>
      </w:r>
      <w:r>
        <w:t xml:space="preserve"> is a
pure substring matcher with no config and easy bypasses (e.g.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cat ./.env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cat $HOME/.ssh/id_rsa</w:t>
      </w:r>
      <w:r>
        <w:t xml:space="preserve">,
newlines,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git  push</w:t>
      </w:r>
      <w:r>
        <w:t xml:space="preserve">). Treat it as advisory today; if it's meant to be a security boundary, move to
an allow-list + argv parsing rather than case-insensitive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strings.Contains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Approval flow is a dead-end.</w:t>
      </w:r>
      <w:r>
        <w:t xml:space="preserve">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internal/approval</w:t>
      </w:r>
      <w:r>
        <w:t xml:space="preserve"> has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Create</w:t>
      </w:r>
      <w:r>
        <w:t xml:space="preserve">/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Decide</w:t>
      </w:r>
      <w:r>
        <w:t xml:space="preserve"> but no list/get and
nothing resumes a run after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ask_approval</w:t>
      </w:r>
      <w:r>
        <w:t xml:space="preserve"> pauses it. Either add a read API + resume trigger or mark
the feature explicitly unfinished in docs.</w:t>
      </w:r>
    </w:p>
    <w:p>
      <w:pPr>
        <w:pStyle w:val="Heading3"/>
      </w:pPr>
      <w:r>
        <w:t xml:space="preserve">11.2 Tests &amp; tooling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Make pack tests hermetic.</w:t>
      </w:r>
      <w:r>
        <w:t xml:space="preserve"> The 4 failing tests depend on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gh</w:t>
      </w:r>
      <w:r>
        <w:t xml:space="preserve"> (and a configured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git</w:t>
      </w:r>
      <w:r>
        <w:t xml:space="preserve">). This
also contradicts the repo's own policy (</w:t>
      </w:r>
      <w:r>
        <w:rPr>
          <w:i/>
          <w:iCs/>
        </w:rPr>
        <w:t xml:space="preserve">"Do NOT use the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gh</w:t>
      </w:r>
      <w:r>
        <w:rPr>
          <w:i/>
          <w:iCs/>
        </w:rPr>
        <w:t xml:space="preserve"> CLI"</w:t>
      </w:r>
      <w:r>
        <w:t xml:space="preserve">, CLAUDE.md/AGENTS.md). </w:t>
      </w:r>
      <w:r>
        <w:rPr>
          <w:i/>
          <w:iCs/>
        </w:rPr>
        <w:t xml:space="preserve">Fix:</w:t>
      </w:r>
      <w:r>
        <w:t xml:space="preserve">
inject the PR/Git executor behind an interface and stub it in tests, or guard those tests with a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gh</w:t>
      </w:r>
      <w:r>
        <w:t xml:space="preserve">-availability skip / build tag.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go test ./...</w:t>
      </w:r>
      <w:r>
        <w:rPr>
          <w:b/>
          <w:bCs/>
        </w:rPr>
        <w:t xml:space="preserve"> is not parallel-safe.</w:t>
      </w:r>
      <w:r>
        <w:t xml:space="preserve"> The Makefile uses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test: go test -p 1 ./...</w:t>
      </w:r>
      <w:r>
        <w:t xml:space="preserve">; plain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go test ./...</w:t>
      </w:r>
      <w:r>
        <w:t xml:space="preserve"> produced extra flakiness. Worth documenting </w:t>
      </w:r>
      <w:r>
        <w:rPr>
          <w:i/>
          <w:iCs/>
        </w:rPr>
        <w:t xml:space="preserve">why</w:t>
      </w:r>
      <w:r>
        <w:t xml:space="preserve"> (shared git/sqlite/tmp state) and/
or fixing the shared-state so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-p 1</w:t>
      </w:r>
      <w:r>
        <w:t xml:space="preserve"> isn't required.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gofmt</w:t>
      </w:r>
      <w:r>
        <w:rPr>
          <w:b/>
          <w:bCs/>
        </w:rPr>
        <w:t xml:space="preserve"> dirty files:</w:t>
      </w:r>
      <w:r>
        <w:t xml:space="preserve">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internal/skills/prehook_catcher_test.go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internal/voice/command_test.go</w:t>
      </w:r>
      <w:r>
        <w:t xml:space="preserve">,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cmd/ptolemy-mcp/main_test.go</w:t>
      </w:r>
      <w:r>
        <w:t xml:space="preserve">. </w:t>
      </w:r>
      <w:r>
        <w:rPr>
          <w:i/>
          <w:iCs/>
        </w:rPr>
        <w:t xml:space="preserve">Fix:</w:t>
      </w:r>
      <w:r>
        <w:t xml:space="preserve">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go fmt ./...</w:t>
      </w:r>
      <w:r>
        <w:t xml:space="preserve"> (and consider a CI fmt gate).</w:t>
      </w:r>
    </w:p>
    <w:p>
      <w:pPr>
        <w:pStyle w:val="Heading3"/>
      </w:pPr>
      <w:r>
        <w:t xml:space="preserve">11.3 Dead / unused / misnamed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internal/skills</w:t>
      </w:r>
      <w:r>
        <w:rPr>
          <w:b/>
          <w:bCs/>
        </w:rPr>
        <w:t xml:space="preserve"> appears unused at runtime.</w:t>
      </w:r>
      <w:r>
        <w:t xml:space="preserve">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EvaluatePrehook</w:t>
      </w:r>
      <w:r>
        <w:t xml:space="preserve">/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IsImplementationTask</w:t>
      </w:r>
      <w:r>
        <w:t xml:space="preserve">/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ClassifyTaskLevel</w:t>
      </w:r>
      <w:r>
        <w:t xml:space="preserve"> are not called from any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cmd/</w:t>
      </w:r>
      <w:r>
        <w:t xml:space="preserve"> or HTTP path (only its own test). Either wire it
into the task-runner/agent routing it was designed for, or remove it to cut confusion.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internal/memory</w:t>
      </w:r>
      <w:r>
        <w:rPr>
          <w:b/>
          <w:bCs/>
        </w:rPr>
        <w:t xml:space="preserve"> overlaps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internal/navigator</w:t>
      </w:r>
      <w:r>
        <w:rPr>
          <w:b/>
          <w:bCs/>
        </w:rPr>
        <w:t xml:space="preserve"> as a KB reader.</w:t>
      </w:r>
      <w:r>
        <w:t xml:space="preserve"> It's still live —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internal/httpapi/commands.go:99</w:t>
      </w:r>
      <w:r>
        <w:t xml:space="preserve"> calls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LoadWorkspaceMemory</w:t>
      </w:r>
      <w:r>
        <w:t xml:space="preserve"> on every command run — and carries a
triple fallback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.ptolemy/kb</w:t>
      </w:r>
      <w:r>
        <w:t xml:space="preserve"> →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.ptolemy/context</w:t>
      </w:r>
      <w:r>
        <w:t xml:space="preserve"> →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docs/memory</w:t>
      </w:r>
      <w:r>
        <w:t xml:space="preserve">). Two code paths now read the same
KB with different fallbacks. </w:t>
      </w:r>
      <w:r>
        <w:rPr>
          <w:i/>
          <w:iCs/>
        </w:rPr>
        <w:t xml:space="preserve">Fix:</w:t>
      </w:r>
      <w:r>
        <w:t xml:space="preserve"> converge on navigator's reader (have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commands.go</w:t>
      </w:r>
      <w:r>
        <w:t xml:space="preserve"> use it) and
retire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memory</w:t>
      </w:r>
      <w:r>
        <w:t xml:space="preserve">, or document explicitly why both exist.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PlaceholderTaskSplitter</w:t>
      </w:r>
      <w:r>
        <w:rPr>
          <w:b/>
          <w:bCs/>
        </w:rPr>
        <w:t xml:space="preserve"> +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create_task_batch</w:t>
      </w:r>
      <w:r>
        <w:rPr>
          <w:b/>
          <w:bCs/>
        </w:rPr>
        <w:t xml:space="preserve">.</w:t>
      </w:r>
      <w:r>
        <w:t xml:space="preserve"> The action type is validated end-to-end but the
splitter is a hard "not implemented". Either implement it or drop the action type + validation branch
so the model isn't offered a tool that always fails.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Misleading filenames</w:t>
      </w:r>
      <w:r>
        <w:t xml:space="preserve"> (no behavior change, but they mislead readers/agents — exactly the kind of
thing this doc exists to prevent):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internal/tasks/lock.go</w:t>
      </w:r>
      <w:r>
        <w:t xml:space="preserve"> contains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Conflicts</w:t>
      </w:r>
      <w:r>
        <w:t xml:space="preserve">/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PickNonConflictingBatch</w:t>
      </w:r>
      <w:r>
        <w:t xml:space="preserve"> (no locking);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internal/tasks/cli.go</w:t>
      </w:r>
      <w:r>
        <w:t xml:space="preserve"> contains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BuildPlanPreview</w:t>
      </w:r>
      <w:r>
        <w:t xml:space="preserve">/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RunInboxScheduler</w:t>
      </w:r>
      <w:r>
        <w:t xml:space="preserve"> (no CLI). </w:t>
      </w:r>
      <w:r>
        <w:rPr>
          <w:i/>
          <w:iCs/>
        </w:rPr>
        <w:t xml:space="preserve">Fix:</w:t>
      </w:r>
      <w:r>
        <w:t xml:space="preserve"> rename to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conflicts.go</w:t>
      </w:r>
      <w:r>
        <w:t xml:space="preserve"> /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plan.go</w:t>
      </w:r>
      <w:r>
        <w:t xml:space="preserve"> (note: a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conflicts.go</w:t>
      </w:r>
      <w:r>
        <w:t xml:space="preserve">
may already exist — merge accordingly).</w:t>
      </w:r>
    </w:p>
    <w:p>
      <w:pPr>
        <w:pStyle w:val="Heading3"/>
      </w:pPr>
      <w:r>
        <w:t xml:space="preserve">11.4 Duplication &amp; coupling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Three HTTP-client abstractions for one worker API:</w:t>
      </w:r>
      <w:r>
        <w:t xml:space="preserve">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internal/worker.Client</w:t>
      </w:r>
      <w:r>
        <w:t xml:space="preserve"> (CLI/agent),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internal/mcp.WorkerClient</w:t>
      </w:r>
      <w:r>
        <w:t xml:space="preserve"> (MCP + voice via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executor_client.go</w:t>
      </w:r>
      <w:r>
        <w:t xml:space="preserve">), and per-handler request/response
structs in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internal/httpapi</w:t>
      </w:r>
      <w:r>
        <w:t xml:space="preserve">. Request/response DTOs are re-declared in several places. Consider a
single shared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apitypes</w:t>
      </w:r>
      <w:r>
        <w:t xml:space="preserve"> package for the wire contracts to prevent drift.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navigator</w:t>
      </w:r>
      <w:r>
        <w:rPr>
          <w:b/>
          <w:bCs/>
        </w:rPr>
        <w:t xml:space="preserve"> "canonical" vs "compatibility" is naming, not separate code.</w:t>
      </w:r>
      <w:r>
        <w:t xml:space="preserve">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/kb/build</w:t>
      </w:r>
      <w:r>
        <w:t xml:space="preserve"> and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/navigator/index</w:t>
      </w:r>
      <w:r>
        <w:t xml:space="preserve"> (and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/kb/read</w:t>
      </w:r>
      <w:r>
        <w:t xml:space="preserve"> vs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/navigator/context</w:t>
      </w:r>
      <w:r>
        <w:t xml:space="preserve">) alias the </w:t>
      </w:r>
      <w:r>
        <w:rPr>
          <w:i/>
          <w:iCs/>
        </w:rPr>
        <w:t xml:space="preserve">same</w:t>
      </w:r>
      <w:r>
        <w:t xml:space="preserve"> handler/function. The
README presents them as distinct layers. Either collapse to one set of routes/tools or make the
distinction real; right now it doubles the surface area an agent must learn.</w:t>
      </w:r>
    </w:p>
    <w:p>
      <w:pPr>
        <w:pStyle w:val="Heading3"/>
      </w:pPr>
      <w:r>
        <w:t xml:space="preserve">11.5 Repo hygiene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Stray heavy artifacts at repo root</w:t>
      </w:r>
      <w:r>
        <w:t xml:space="preserve"> (gitignored, but cluttering the working tree and confusing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make</w:t>
      </w:r>
      <w:r>
        <w:t xml:space="preserve"> output paths):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ptolemy-voice.exe</w:t>
      </w:r>
      <w:r>
        <w:t xml:space="preserve"> (~15 MB, builds normally go to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bin/</w:t>
      </w:r>
      <w:r>
        <w:t xml:space="preserve">),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vosk-model.zip</w:t>
      </w:r>
      <w:r>
        <w:t xml:space="preserve"> (~41 MB),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vosk-win64.zip</w:t>
      </w:r>
      <w:r>
        <w:t xml:space="preserve"> (~14 MB),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vosk-tmp/</w:t>
      </w:r>
      <w:r>
        <w:t xml:space="preserve">, plus </w:t>
      </w:r>
      <w:r>
        <w:rPr>
          <w:b/>
          <w:bCs/>
        </w:rPr>
        <w:t xml:space="preserve">both</w:t>
      </w:r>
      <w:r>
        <w:t xml:space="preserve">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state/</w:t>
      </w:r>
      <w:r>
        <w:t xml:space="preserve"> and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.state/</w:t>
      </w:r>
      <w:r>
        <w:t xml:space="preserve"> directories. </w:t>
      </w:r>
      <w:r>
        <w:rPr>
          <w:i/>
          <w:iCs/>
        </w:rPr>
        <w:t xml:space="preserve">Fix:</w:t>
      </w:r>
      <w:r>
        <w:t xml:space="preserve"> delete the root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*.exe</w:t>
      </w:r>
      <w:r>
        <w:t xml:space="preserve">/zips after build, and standardize on a single
state dir name (code/docs reference both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state/</w:t>
      </w:r>
      <w:r>
        <w:t xml:space="preserve"> and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.state/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Broken doc links.</w:t>
      </w:r>
      <w:r>
        <w:t xml:space="preserve">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README.md</w:t>
      </w:r>
      <w:r>
        <w:t xml:space="preserve"> links to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docs/plans/MVP_Design.md</w:t>
      </w:r>
      <w:r>
        <w:t xml:space="preserve">,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docs/plans/Build Plan.md</w:t>
      </w:r>
      <w:r>
        <w:t xml:space="preserve">,
and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docs/plans/Future Updates.md</w:t>
      </w:r>
      <w:r>
        <w:t xml:space="preserve">, but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.gitignore</w:t>
      </w:r>
      <w:r>
        <w:t xml:space="preserve"> has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/docs/plans/*</w:t>
      </w:r>
      <w:r>
        <w:t xml:space="preserve"> — those files are </w:t>
      </w:r>
      <w:r>
        <w:rPr>
          <w:b/>
          <w:bCs/>
        </w:rPr>
        <w:t xml:space="preserve">not in
the repo</w:t>
      </w:r>
      <w:r>
        <w:t xml:space="preserve">, so the links 404 for anyone cloning. Either un-ignore the plan docs or drop the links.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23B00"/>
          <w:sz w:val="19"/>
          <w:szCs w:val="19"/>
        </w:rPr>
        <w:t xml:space="preserve">.gitignore</w:t>
      </w:r>
      <w:r>
        <w:rPr>
          <w:b/>
          <w:bCs/>
        </w:rPr>
        <w:t xml:space="preserve"> tidy-ups:</w:t>
      </w:r>
      <w:r>
        <w:t xml:space="preserve">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.env</w:t>
      </w:r>
      <w:r>
        <w:t xml:space="preserve"> is listed twice;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/docs/tasks/*</w:t>
      </w:r>
      <w:r>
        <w:t xml:space="preserve"> then re-includes only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templates/</w:t>
      </w:r>
      <w:r>
        <w:t xml:space="preserve"> (so example packs under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docs/tasks/packs/</w:t>
      </w:r>
      <w:r>
        <w:t xml:space="preserve"> are intentionally excluded — make sure the
README's "example packs" pointers still resolve).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Pin the toolchain.</w:t>
      </w:r>
      <w:r>
        <w:t xml:space="preserve">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go.mod</w:t>
      </w:r>
      <w:r>
        <w:t xml:space="preserve"> says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go 1.25.0</w:t>
      </w:r>
      <w:r>
        <w:t xml:space="preserve">; the build machine here is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go1.26.3</w:t>
      </w:r>
      <w:r>
        <w:t xml:space="preserve">. Add a
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toolchain</w:t>
      </w:r>
      <w:r>
        <w:t xml:space="preserve"> directive (or document the supported range) so contributors don't silently diverge.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12. Glossary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workerd</w:t>
      </w:r>
      <w:r>
        <w:t xml:space="preserve"> — the HTTP worker daemon; the only component that performs side effects.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brain</w:t>
      </w:r>
      <w:r>
        <w:t xml:space="preserve"> — a local LLM behind an OpenAI-compatible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/v1/chat/completions</w:t>
      </w:r>
      <w:r>
        <w:t xml:space="preserve"> endpoint (llama.cpp default).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agent run</w:t>
      </w:r>
      <w:r>
        <w:t xml:space="preserve"> — one controller-driven reasoning loop (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agent_runs</w:t>
      </w:r>
      <w:r>
        <w:t xml:space="preserve"> row) with step-by-step observations.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observation</w:t>
      </w:r>
      <w:r>
        <w:t xml:space="preserve"> — the recorded result of one executed action within an agent run.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action envelope</w:t>
      </w:r>
      <w:r>
        <w:t xml:space="preserve"> — the single JSON object the model emits each step (validated by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internal/action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KB / navigator</w:t>
      </w:r>
      <w:r>
        <w:t xml:space="preserve"> — the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.ptolemy/kb/</w:t>
      </w:r>
      <w:r>
        <w:t xml:space="preserve"> knowledge base (project map, file/symbol indexes, decisions).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task / task pack / program</w:t>
      </w:r>
      <w:r>
        <w:t xml:space="preserve"> — a markdown work item / a bundle of tasks + manifest / an ordered set
of packs run together (Pack Studio).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process manifest</w:t>
      </w:r>
      <w:r>
        <w:t xml:space="preserve"> — the deterministic split of a large task into phase-scoped child tasks.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allowed_files</w:t>
      </w:r>
      <w:r>
        <w:t xml:space="preserve"> — a task's declared edit scope; also used to detect parallel-safety conflicts.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wake profile</w:t>
      </w:r>
      <w:r>
        <w:t xml:space="preserve"> — enrolled voice phrase variants used for fuzzy wake-word matching.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brain-relay</w:t>
      </w:r>
      <w:r>
        <w:t xml:space="preserve"> — </w:t>
      </w:r>
      <w:r>
        <w:rPr>
          <w:rFonts w:ascii="Consolas" w:cs="Consolas" w:eastAsia="Consolas" w:hAnsi="Consolas"/>
          <w:color w:val="B23B00"/>
          <w:sz w:val="19"/>
          <w:szCs w:val="19"/>
        </w:rPr>
        <w:t xml:space="preserve">brain-relay.py</w:t>
      </w:r>
      <w:r>
        <w:t xml:space="preserve">, a TCP forwarder bridging the Windows voice catcher to the WSL
llama.cpp loopback port.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Ptolemy — Project Context   |   </w:t>
    </w: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  <w:lvl w:ilvl="2" w15:tentative="1">
      <w:start w:val="1"/>
      <w:numFmt w:val="bullet"/>
      <w:lvlText w:val="▪"/>
      <w:lvlJc w:val="left"/>
      <w:pPr>
        <w:ind w:left="16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  <w:lvl w:ilvl="1" w15:tentative="1">
      <w:start w:val="1"/>
      <w:numFmt w:val="lowerLetter"/>
      <w:lvlText w:val="%2."/>
      <w:lvlJc w:val="left"/>
      <w:pPr>
        <w:ind w:left="1080" w:hanging="300"/>
      </w:pPr>
    </w:lvl>
    <w:lvl w:ilvl="2" w15:tentative="1">
      <w:start w:val="1"/>
      <w:numFmt w:val="lowerRoman"/>
      <w:lvlText w:val="%3."/>
      <w:lvlJc w:val="left"/>
      <w:pPr>
        <w:ind w:left="1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Ptolemy — Project Context</dc:title>
  <dc:creator>Ptolemy</dc:creator>
  <cp:lastModifiedBy>Un-named</cp:lastModifiedBy>
  <cp:revision>1</cp:revision>
  <dcterms:created xsi:type="dcterms:W3CDTF">2026-05-24T12:41:08.503Z</dcterms:created>
  <dcterms:modified xsi:type="dcterms:W3CDTF">2026-05-24T12:41:08.504Z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