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Martech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qh1nkufthvxd">
        <w:r w:rsidDel="00000000" w:rsidR="00000000" w:rsidRPr="00000000">
          <w:rPr>
            <w:color w:val="0000ee"/>
            <w:u w:val="single"/>
            <w:rtl w:val="0"/>
          </w:rPr>
          <w:t xml:space="preserve">Next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ind w:left="600" w:firstLine="0"/>
        <w:rPr>
          <w:color w:val="0000ee"/>
          <w:u w:val="single"/>
        </w:rPr>
      </w:pP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Cachorro</w:t>
        </w:r>
      </w:hyperlink>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Gato</w:t>
        </w:r>
      </w:hyperlink>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 muitos dados e muito tagueamento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Lorem ipsum dolor</w:t>
      </w:r>
      <w:r w:rsidDel="00000000" w:rsidR="00000000" w:rsidRPr="00000000">
        <w:rPr>
          <w:rtl w:val="0"/>
        </w:rPr>
        <w:t xml:space="preserve"> sit amet consectetur adipiscing elit. Duis dapibus rutrum facilisis. Class aptent taciti sociosqu ad litora torquent per conubia nostra, per inceptos himenaeos. Etiam tristique libero eu nibh porttitor amet fermentum. Nullam venenatis erat id vehicula ultrices sed ultricies condimentum. Magna sed etiam consequat, et lorem adipiscing sed nulla. Volutpat nisl et tempus et dolor libero, feugiat magna tempus, sed et lorem adipiscing.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Feugiat consequat tempus ultrices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Etiam tristique libero</w:t>
      </w:r>
      <w:r w:rsidDel="00000000" w:rsidR="00000000" w:rsidRPr="00000000">
        <w:rPr>
          <w:rtl w:val="0"/>
        </w:rPr>
        <w:t xml:space="preserve"> eu nibh porttitor amet fermentum. Nullam venenatis erat id vehicula ultrices sed ultricies condimentum.</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Consequat tempus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Etiam adipiscing</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Libero nullam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Blandit condimentum</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Lorem ipsum dolor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Nibh amet venenatis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Vehicula ultrices sed ultricies condimentum. Magna sed etiam consequat, et lorem adipiscing sed nulla. Volutpat nisl et tempus et dolor libero, feugiat magna tempus, sed et lorem adipiscing.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Ultrices erat magna sed condimentum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Integer mollis egestas</w:t>
      </w:r>
      <w:r w:rsidDel="00000000" w:rsidR="00000000" w:rsidRPr="00000000">
        <w:rPr>
          <w:rtl w:val="0"/>
        </w:rPr>
        <w:t xml:space="preserve"> nam maximus erat id euismod egestas. Pellentesque sapien ac quam. Lorem ipsum dolor sit nullam.</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Erat aliquam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Vehicula ultrices dolor amet ultricies et condimentum. Magna sed etiam consequat, et lorem adipiscing sed dolor sit amet, consectetur amet do eiusmod tempor incididunt ipsum suspendisse ultrices gravida.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Nisl consequat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Aenean ornare velit lacus, ac varius enim ullamcorper eu. Proin aliquam sed facilisis ante interdum congue. Integer mollis, nisl amet convallis, porttitor magna ullamcorper, amet mauris. Ut magna finibus nisi nec lacinia ipsum maximus.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Lorem gravida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Proin aliquam facilisis ante interdum. Sed nulla amet lorem feugiat tempus aenean ornare velit lacus, ac varius sed enim lorem ullamcorper dolore. ac varius enim lorem ullamcorper dolore. Proin aliquam facilisis.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Duis sed adpiscing veroeros amet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Proin tempus feugiat</w:t>
      </w:r>
      <w:r w:rsidDel="00000000" w:rsidR="00000000" w:rsidRPr="00000000">
        <w:rPr>
          <w:rtl w:val="0"/>
        </w:rPr>
        <w:t xml:space="preserve"> sed varius enim lorem ullamcorper dolore aliquam aenean ornare velit lacus, ac varius enim lorem ullamcorper dolore.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hyperlink w:anchor="q1bd30u0c480">
        <w:r w:rsidDel="00000000" w:rsidR="00000000" w:rsidRPr="00000000">
          <w:rPr>
            <w:color w:val="0000ee"/>
            <w:u w:val="single"/>
            <w:rtl w:val="0"/>
          </w:rPr>
          <w:t xml:space="preserve">Get Started</w:t>
        </w:r>
      </w:hyperlink>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hyperlink w:anchor="q1bd30u0c480">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 in touch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Contrate um serviço</w:t>
      </w:r>
      <w:r w:rsidDel="00000000" w:rsidR="00000000" w:rsidRPr="00000000">
        <w:rPr>
          <w:rtl w:val="0"/>
        </w:rPr>
        <w:t xml:space="preserve"> do time de martech.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Selecione o assunto Fofoca Coisas importantes Outro</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Mensagem enviada!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Entraremos em contato em breve.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Fechar</w:t>
      </w:r>
    </w:p>
    <w:p w:rsidR="00000000" w:rsidDel="00000000" w:rsidP="00000000" w:rsidRDefault="00000000" w:rsidRPr="00000000" w14:paraId="00000033">
      <w:pPr>
        <w:pStyle w:val="Heading3"/>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Email</w:t>
      </w:r>
      <w:hyperlink w:anchor="q1bd30u0c480">
        <w:r w:rsidDel="00000000" w:rsidR="00000000" w:rsidRPr="00000000">
          <w:rPr>
            <w:color w:val="0000ee"/>
            <w:u w:val="single"/>
            <w:rtl w:val="0"/>
          </w:rPr>
          <w:t xml:space="preserve">information@untitled.ext</w:t>
        </w:r>
      </w:hyperlink>
      <w:r w:rsidDel="00000000" w:rsidR="00000000" w:rsidRPr="00000000">
        <w:rPr>
          <w:rtl w:val="0"/>
        </w:rPr>
      </w:r>
    </w:p>
    <w:p w:rsidR="00000000" w:rsidDel="00000000" w:rsidP="00000000" w:rsidRDefault="00000000" w:rsidRPr="00000000" w14:paraId="00000034">
      <w:pPr>
        <w:pStyle w:val="Heading3"/>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Phone</w:t>
      </w:r>
      <w:hyperlink w:anchor="q1bd30u0c480">
        <w:r w:rsidDel="00000000" w:rsidR="00000000" w:rsidRPr="00000000">
          <w:rPr>
            <w:color w:val="0000ee"/>
            <w:u w:val="single"/>
            <w:rtl w:val="0"/>
          </w:rPr>
          <w:t xml:space="preserve">(000) 000-0000</w:t>
        </w:r>
      </w:hyperlink>
      <w:r w:rsidDel="00000000" w:rsidR="00000000" w:rsidRPr="00000000">
        <w:rPr>
          <w:rtl w:val="0"/>
        </w:rPr>
      </w:r>
    </w:p>
    <w:p w:rsidR="00000000" w:rsidDel="00000000" w:rsidP="00000000" w:rsidRDefault="00000000" w:rsidRPr="00000000" w14:paraId="00000035">
      <w:pPr>
        <w:pStyle w:val="Heading3"/>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Address1234 Somewhere Road, Nashville, TN 00000</w:t>
      </w:r>
    </w:p>
    <w:p w:rsidR="00000000" w:rsidDel="00000000" w:rsidP="00000000" w:rsidRDefault="00000000" w:rsidRPr="00000000" w14:paraId="00000036">
      <w:pPr>
        <w:pStyle w:val="Heading3"/>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Elsewhere</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Twitter</w:t>
        </w:r>
      </w:hyperlink>
      <w:r w:rsidDel="00000000" w:rsidR="00000000" w:rsidRPr="00000000">
        <w:rPr>
          <w:rtl w:val="0"/>
        </w:rPr>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Facebook</w:t>
        </w:r>
      </w:hyperlink>
      <w:r w:rsidDel="00000000" w:rsidR="00000000" w:rsidRPr="00000000">
        <w:rPr>
          <w:rtl w:val="0"/>
        </w:rPr>
      </w:r>
    </w:p>
    <w:p w:rsidR="00000000" w:rsidDel="00000000" w:rsidP="00000000" w:rsidRDefault="00000000" w:rsidRPr="00000000" w14:paraId="00000039">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Instagram</w:t>
        </w:r>
      </w:hyperlink>
      <w:r w:rsidDel="00000000" w:rsidR="00000000" w:rsidRPr="00000000">
        <w:rPr>
          <w:rtl w:val="0"/>
        </w:rPr>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LinkedIn</w:t>
        </w:r>
      </w:hyperlink>
      <w:r w:rsidDel="00000000" w:rsidR="00000000" w:rsidRPr="00000000">
        <w:rPr>
          <w:rtl w:val="0"/>
        </w:rPr>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GitHub</w:t>
        </w:r>
      </w:hyperlink>
      <w:r w:rsidDel="00000000" w:rsidR="00000000" w:rsidRPr="00000000">
        <w:rPr>
          <w:rtl w:val="0"/>
        </w:rPr>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ind w:left="1200" w:hanging="360"/>
      </w:pPr>
      <w:hyperlink w:anchor="q1bd30u0c480">
        <w:r w:rsidDel="00000000" w:rsidR="00000000" w:rsidRPr="00000000">
          <w:rPr>
            <w:color w:val="0000ee"/>
            <w:u w:val="single"/>
            <w:rtl w:val="0"/>
          </w:rPr>
          <w:t xml:space="preserve">Codepen</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Untitled. All rights reserved. Design: </w:t>
      </w:r>
      <w:hyperlink r:id="rId9">
        <w:r w:rsidDel="00000000" w:rsidR="00000000" w:rsidRPr="00000000">
          <w:rPr>
            <w:color w:val="0000ee"/>
            <w:u w:val="single"/>
            <w:rtl w:val="0"/>
          </w:rPr>
          <w:t xml:space="preserve">HTML5 UP</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tml5up.net" TargetMode="External"/><Relationship Id="rId5" Type="http://schemas.openxmlformats.org/officeDocument/2006/relationships/styles" Target="styles.xml"/><Relationship Id="rId6" Type="http://schemas.openxmlformats.org/officeDocument/2006/relationships/hyperlink" Target="https://anasoamaral.github.io/tagueamento/index.html" TargetMode="External"/><Relationship Id="rId7" Type="http://schemas.openxmlformats.org/officeDocument/2006/relationships/hyperlink" Target="https://anasoamaral.github.io/tagueamento/index%20pink.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