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42294" w14:textId="77777777" w:rsidR="00FD4FB8" w:rsidRDefault="00FD4FB8">
      <w:pPr>
        <w:pStyle w:val="Corpodetexto"/>
        <w:spacing w:before="215"/>
        <w:ind w:left="0"/>
      </w:pPr>
    </w:p>
    <w:p w14:paraId="498F34F2" w14:textId="7C6D429E" w:rsidR="00FD4FB8" w:rsidRDefault="00652770">
      <w:pPr>
        <w:pStyle w:val="Ttulo1"/>
        <w:ind w:left="0" w:right="138"/>
        <w:jc w:val="center"/>
      </w:pPr>
      <w:bookmarkStart w:id="0" w:name="_Hlk196748114"/>
      <w:r>
        <w:rPr>
          <w:spacing w:val="-2"/>
        </w:rPr>
        <w:t>CONTRATO</w:t>
      </w:r>
      <w:r>
        <w:rPr>
          <w:spacing w:val="-5"/>
        </w:rPr>
        <w:t xml:space="preserve"> </w:t>
      </w:r>
      <w:r>
        <w:rPr>
          <w:spacing w:val="-2"/>
        </w:rPr>
        <w:t>PARTICULAR</w:t>
      </w:r>
      <w:r>
        <w:rPr>
          <w:spacing w:val="-3"/>
        </w:rPr>
        <w:t xml:space="preserve"> </w:t>
      </w:r>
      <w:r>
        <w:rPr>
          <w:spacing w:val="-2"/>
        </w:rPr>
        <w:t xml:space="preserve">DE </w:t>
      </w:r>
      <w:r w:rsidR="004507B5">
        <w:rPr>
          <w:spacing w:val="-2"/>
        </w:rPr>
        <w:t>COMPRA E VENDA</w:t>
      </w:r>
      <w:r w:rsidR="007F716B">
        <w:rPr>
          <w:spacing w:val="-2"/>
        </w:rPr>
        <w:t xml:space="preserve"> 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VEÍCULO</w:t>
      </w:r>
    </w:p>
    <w:p w14:paraId="102E17BE" w14:textId="77777777" w:rsidR="00FD4FB8" w:rsidRDefault="00FD4FB8">
      <w:pPr>
        <w:pStyle w:val="Corpodetexto"/>
        <w:spacing w:before="144"/>
        <w:ind w:left="0"/>
        <w:rPr>
          <w:b/>
        </w:rPr>
      </w:pPr>
    </w:p>
    <w:p w14:paraId="535182C7" w14:textId="71C00DF6" w:rsidR="00FD4FB8" w:rsidRDefault="00652770">
      <w:pPr>
        <w:pStyle w:val="Corpodetexto"/>
        <w:jc w:val="both"/>
      </w:pPr>
      <w:r>
        <w:t>Pelo</w:t>
      </w:r>
      <w:r>
        <w:rPr>
          <w:spacing w:val="-5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instrumento</w:t>
      </w:r>
      <w:r>
        <w:rPr>
          <w:spacing w:val="-5"/>
        </w:rPr>
        <w:t xml:space="preserve"> </w:t>
      </w:r>
      <w:r>
        <w:t>particular,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lado,</w:t>
      </w:r>
      <w:r>
        <w:rPr>
          <w:spacing w:val="-7"/>
        </w:rPr>
        <w:t xml:space="preserve"> </w:t>
      </w:r>
      <w:r>
        <w:t>como</w:t>
      </w:r>
      <w:r>
        <w:rPr>
          <w:spacing w:val="-10"/>
        </w:rPr>
        <w:t xml:space="preserve"> </w:t>
      </w:r>
      <w:r w:rsidR="004507B5">
        <w:rPr>
          <w:spacing w:val="-2"/>
        </w:rPr>
        <w:t>VENDEDOR</w:t>
      </w:r>
      <w:r>
        <w:rPr>
          <w:spacing w:val="-2"/>
        </w:rPr>
        <w:t>:</w:t>
      </w:r>
    </w:p>
    <w:p w14:paraId="7912F351" w14:textId="77375FEC" w:rsidR="00FD4FB8" w:rsidRDefault="00652770">
      <w:pPr>
        <w:pStyle w:val="Corpodetexto"/>
        <w:spacing w:before="196" w:line="276" w:lineRule="auto"/>
        <w:ind w:right="132"/>
        <w:jc w:val="both"/>
      </w:pPr>
      <w:r>
        <w:rPr>
          <w:b/>
        </w:rPr>
        <w:t>S.T.</w:t>
      </w:r>
      <w:r>
        <w:rPr>
          <w:b/>
          <w:spacing w:val="-2"/>
        </w:rPr>
        <w:t xml:space="preserve"> </w:t>
      </w:r>
      <w:r>
        <w:rPr>
          <w:b/>
        </w:rPr>
        <w:t>A DE</w:t>
      </w:r>
      <w:r>
        <w:rPr>
          <w:b/>
          <w:spacing w:val="-3"/>
        </w:rPr>
        <w:t xml:space="preserve"> </w:t>
      </w:r>
      <w:r>
        <w:rPr>
          <w:b/>
        </w:rPr>
        <w:t>ARRUDA &amp; R.DE M. GOMES LTDA</w:t>
      </w:r>
      <w:r>
        <w:t>, pessoa jurídica de direito privado, devidamente inscrita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CNPJ:</w:t>
      </w:r>
      <w:r>
        <w:rPr>
          <w:spacing w:val="-14"/>
        </w:rPr>
        <w:t xml:space="preserve"> </w:t>
      </w:r>
      <w:r>
        <w:t>49.506.679/0001-84,</w:t>
      </w:r>
      <w:r>
        <w:rPr>
          <w:spacing w:val="-13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-14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Rua</w:t>
      </w:r>
      <w:r>
        <w:rPr>
          <w:spacing w:val="-13"/>
        </w:rPr>
        <w:t xml:space="preserve"> </w:t>
      </w:r>
      <w:r>
        <w:t>São</w:t>
      </w:r>
      <w:r>
        <w:rPr>
          <w:spacing w:val="-14"/>
        </w:rPr>
        <w:t xml:space="preserve"> </w:t>
      </w:r>
      <w:r>
        <w:t>Benedito,</w:t>
      </w:r>
      <w:r>
        <w:rPr>
          <w:spacing w:val="-14"/>
        </w:rPr>
        <w:t xml:space="preserve"> </w:t>
      </w:r>
      <w:r>
        <w:t>n.º</w:t>
      </w:r>
      <w:r>
        <w:rPr>
          <w:spacing w:val="-14"/>
        </w:rPr>
        <w:t xml:space="preserve"> </w:t>
      </w:r>
      <w:r>
        <w:t>517,</w:t>
      </w:r>
      <w:r>
        <w:rPr>
          <w:spacing w:val="-13"/>
        </w:rPr>
        <w:t xml:space="preserve"> </w:t>
      </w:r>
      <w:r>
        <w:t>Maraponga,</w:t>
      </w:r>
      <w:r>
        <w:rPr>
          <w:spacing w:val="-14"/>
        </w:rPr>
        <w:t xml:space="preserve"> </w:t>
      </w:r>
      <w:r>
        <w:t>CEP</w:t>
      </w:r>
      <w:r>
        <w:rPr>
          <w:spacing w:val="-14"/>
        </w:rPr>
        <w:t xml:space="preserve"> </w:t>
      </w:r>
      <w:r>
        <w:t xml:space="preserve">60711- 250, Fortaleza - CE, neste ato representada por seu sócio, SALVANE TEIXEIRA ALENCAR DE ARRUDA, devidamente inscrito no CPF: 042.452.563-11, doravante denominada simplesmente </w:t>
      </w:r>
      <w:r w:rsidR="004507B5">
        <w:rPr>
          <w:b/>
          <w:spacing w:val="-2"/>
        </w:rPr>
        <w:t>VENDEDOR</w:t>
      </w:r>
      <w:r>
        <w:rPr>
          <w:spacing w:val="-2"/>
        </w:rPr>
        <w:t>;</w:t>
      </w:r>
    </w:p>
    <w:p w14:paraId="670D6143" w14:textId="3E5D7619" w:rsidR="00FD4FB8" w:rsidRDefault="00652770">
      <w:pPr>
        <w:pStyle w:val="Corpodetexto"/>
        <w:spacing w:before="161"/>
      </w:pPr>
      <w:r>
        <w:t>E,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outro</w:t>
      </w:r>
      <w:r>
        <w:rPr>
          <w:spacing w:val="-5"/>
        </w:rPr>
        <w:t xml:space="preserve"> </w:t>
      </w:r>
      <w:r>
        <w:t>lado,</w:t>
      </w:r>
      <w:r>
        <w:rPr>
          <w:spacing w:val="-1"/>
        </w:rPr>
        <w:t xml:space="preserve"> </w:t>
      </w:r>
      <w:r>
        <w:t xml:space="preserve">como </w:t>
      </w:r>
      <w:r w:rsidR="004507B5">
        <w:rPr>
          <w:spacing w:val="-2"/>
        </w:rPr>
        <w:t>COMPRADOR</w:t>
      </w:r>
      <w:r>
        <w:rPr>
          <w:spacing w:val="-2"/>
        </w:rPr>
        <w:t>:</w:t>
      </w:r>
    </w:p>
    <w:p w14:paraId="0759247B" w14:textId="6CF55877" w:rsidR="00FD4FB8" w:rsidRDefault="0030528C" w:rsidP="00E3252B">
      <w:pPr>
        <w:pStyle w:val="Corpodetexto"/>
        <w:spacing w:before="198" w:line="276" w:lineRule="auto"/>
        <w:ind w:right="141"/>
        <w:jc w:val="both"/>
      </w:pPr>
      <w:r>
        <w:rPr>
          <w:b/>
          <w:bCs/>
        </w:rPr>
        <w:t>{</w:t>
      </w:r>
      <w:r w:rsidR="00A751F1">
        <w:rPr>
          <w:b/>
          <w:bCs/>
        </w:rPr>
        <w:t>{compradorN</w:t>
      </w:r>
      <w:r>
        <w:rPr>
          <w:b/>
          <w:bCs/>
        </w:rPr>
        <w:t>ome</w:t>
      </w:r>
      <w:r w:rsidR="00A751F1">
        <w:rPr>
          <w:b/>
          <w:bCs/>
        </w:rPr>
        <w:t>}</w:t>
      </w:r>
      <w:r w:rsidR="005B4D47">
        <w:rPr>
          <w:b/>
          <w:bCs/>
        </w:rPr>
        <w:t>}</w:t>
      </w:r>
      <w:r w:rsidR="005F1B71">
        <w:t xml:space="preserve">, </w:t>
      </w:r>
      <w:r w:rsidR="00B20F41">
        <w:t>brasileir</w:t>
      </w:r>
      <w:r w:rsidR="00746BD2">
        <w:t>o</w:t>
      </w:r>
      <w:r w:rsidR="00652770">
        <w:t>,</w:t>
      </w:r>
      <w:r w:rsidR="00652770">
        <w:rPr>
          <w:spacing w:val="-3"/>
        </w:rPr>
        <w:t xml:space="preserve"> </w:t>
      </w:r>
      <w:r w:rsidR="00015959">
        <w:t>solteiro</w:t>
      </w:r>
      <w:r w:rsidR="00652770">
        <w:t>,</w:t>
      </w:r>
      <w:r w:rsidR="00702A61">
        <w:rPr>
          <w:spacing w:val="-1"/>
        </w:rPr>
        <w:t xml:space="preserve"> </w:t>
      </w:r>
      <w:r w:rsidR="00015959">
        <w:rPr>
          <w:spacing w:val="-1"/>
        </w:rPr>
        <w:t>autonomo</w:t>
      </w:r>
      <w:r w:rsidR="00652770">
        <w:t>,</w:t>
      </w:r>
      <w:r w:rsidR="00652770">
        <w:rPr>
          <w:spacing w:val="-1"/>
        </w:rPr>
        <w:t xml:space="preserve"> </w:t>
      </w:r>
      <w:r w:rsidR="00652770">
        <w:t>portador do</w:t>
      </w:r>
      <w:r w:rsidR="00652770">
        <w:rPr>
          <w:spacing w:val="-1"/>
        </w:rPr>
        <w:t xml:space="preserve"> </w:t>
      </w:r>
      <w:r w:rsidR="00652770">
        <w:t>CPF</w:t>
      </w:r>
      <w:r w:rsidR="00652770">
        <w:rPr>
          <w:spacing w:val="-2"/>
        </w:rPr>
        <w:t xml:space="preserve"> </w:t>
      </w:r>
      <w:r w:rsidR="00652770">
        <w:t xml:space="preserve">nº </w:t>
      </w:r>
      <w:r w:rsidR="00F35A79">
        <w:t>{{compradorCPF}}</w:t>
      </w:r>
      <w:r w:rsidR="00474DAC">
        <w:t xml:space="preserve"> </w:t>
      </w:r>
      <w:r w:rsidR="00652770">
        <w:t>e</w:t>
      </w:r>
      <w:r w:rsidR="00652770">
        <w:rPr>
          <w:spacing w:val="-1"/>
        </w:rPr>
        <w:t xml:space="preserve"> </w:t>
      </w:r>
      <w:r w:rsidR="00652770">
        <w:t>RG</w:t>
      </w:r>
      <w:r w:rsidR="00652770">
        <w:rPr>
          <w:spacing w:val="-2"/>
        </w:rPr>
        <w:t xml:space="preserve"> </w:t>
      </w:r>
      <w:r w:rsidR="00652770">
        <w:t>nº</w:t>
      </w:r>
      <w:r w:rsidR="00746BD2">
        <w:t xml:space="preserve"> </w:t>
      </w:r>
      <w:r w:rsidR="00F35A79">
        <w:t>{{compradorRG}}</w:t>
      </w:r>
      <w:r w:rsidR="001B671A">
        <w:t xml:space="preserve"> SSPDS CE</w:t>
      </w:r>
      <w:r w:rsidR="00652770">
        <w:t>, residente e domiciliado na</w:t>
      </w:r>
      <w:r w:rsidR="00F35A79">
        <w:t xml:space="preserve"> {{compradorEndereco}}</w:t>
      </w:r>
      <w:r w:rsidR="009211B2">
        <w:t>,</w:t>
      </w:r>
      <w:r w:rsidR="002426DA">
        <w:t xml:space="preserve"> {{compradorEnderecoNumero}}</w:t>
      </w:r>
      <w:r w:rsidR="00015959">
        <w:t xml:space="preserve"> </w:t>
      </w:r>
      <w:r w:rsidR="00746BD2">
        <w:t xml:space="preserve"> </w:t>
      </w:r>
      <w:r w:rsidR="00EC7352">
        <w:t>–</w:t>
      </w:r>
      <w:r w:rsidR="00746BD2">
        <w:t xml:space="preserve"> </w:t>
      </w:r>
      <w:r w:rsidR="005932C2">
        <w:t xml:space="preserve"> </w:t>
      </w:r>
      <w:r w:rsidR="00015959">
        <w:t>Granja Li</w:t>
      </w:r>
      <w:r w:rsidR="00EA1312">
        <w:t>s</w:t>
      </w:r>
      <w:r w:rsidR="00015959">
        <w:t xml:space="preserve">boa </w:t>
      </w:r>
      <w:r w:rsidR="005932C2">
        <w:t xml:space="preserve">– </w:t>
      </w:r>
      <w:r w:rsidR="00EA1312">
        <w:t xml:space="preserve">CEP: </w:t>
      </w:r>
      <w:r w:rsidR="002426DA">
        <w:t>{{compradorCEP}}</w:t>
      </w:r>
      <w:r w:rsidR="00EA1312">
        <w:t xml:space="preserve"> - </w:t>
      </w:r>
      <w:r w:rsidR="005932C2">
        <w:t>Fortaleza - CE</w:t>
      </w:r>
      <w:r w:rsidR="00652770">
        <w:t xml:space="preserve">, doravante denominado simplesmente </w:t>
      </w:r>
      <w:r w:rsidR="004507B5">
        <w:rPr>
          <w:b/>
          <w:spacing w:val="-2"/>
        </w:rPr>
        <w:t>COMPRADOR</w:t>
      </w:r>
      <w:r w:rsidR="00652770">
        <w:rPr>
          <w:spacing w:val="-2"/>
        </w:rPr>
        <w:t>;</w:t>
      </w:r>
    </w:p>
    <w:p w14:paraId="03BAC32F" w14:textId="70095FBD" w:rsidR="00FD4FB8" w:rsidRDefault="00652770" w:rsidP="00C75120">
      <w:pPr>
        <w:pStyle w:val="Corpodetexto"/>
        <w:spacing w:before="159" w:line="276" w:lineRule="auto"/>
        <w:ind w:right="135"/>
        <w:jc w:val="both"/>
      </w:pPr>
      <w:r>
        <w:t xml:space="preserve">Pelo presente instrumento particular de </w:t>
      </w:r>
      <w:r w:rsidR="004507B5" w:rsidRPr="00E3252B">
        <w:rPr>
          <w:b/>
          <w:bCs/>
        </w:rPr>
        <w:t>COMPRA E VENDA DE VEICULO</w:t>
      </w:r>
      <w:r>
        <w:t>, e na melhor forma de direito, as partes acima qualificadas, têm entre si, certo e ajustado, o presente contrato, que se regerá pelo</w:t>
      </w:r>
      <w:r>
        <w:rPr>
          <w:spacing w:val="-7"/>
        </w:rPr>
        <w:t xml:space="preserve"> </w:t>
      </w:r>
      <w:r>
        <w:t>disposto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Civil,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defesa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consumidor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pelas</w:t>
      </w:r>
      <w:r>
        <w:rPr>
          <w:spacing w:val="-6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cláusulas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condições que mutuamente aceitam, a saber:</w:t>
      </w:r>
    </w:p>
    <w:p w14:paraId="2EDE9A6D" w14:textId="77777777" w:rsidR="00FD4FB8" w:rsidRDefault="00652770">
      <w:pPr>
        <w:pStyle w:val="Ttulo1"/>
      </w:pPr>
      <w:r>
        <w:t>CLÁUSULA</w:t>
      </w:r>
      <w:r>
        <w:rPr>
          <w:spacing w:val="-14"/>
        </w:rPr>
        <w:t xml:space="preserve"> </w:t>
      </w:r>
      <w:r>
        <w:t>PRIMEIRA</w:t>
      </w:r>
      <w:r>
        <w:rPr>
          <w:spacing w:val="-1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OBJETO</w:t>
      </w:r>
    </w:p>
    <w:p w14:paraId="2CD7027C" w14:textId="76873FBF" w:rsidR="00FD4FB8" w:rsidRDefault="00652770">
      <w:pPr>
        <w:pStyle w:val="PargrafodaLista"/>
        <w:numPr>
          <w:ilvl w:val="1"/>
          <w:numId w:val="9"/>
        </w:numPr>
        <w:tabs>
          <w:tab w:val="left" w:pos="407"/>
        </w:tabs>
        <w:spacing w:before="198" w:line="276" w:lineRule="auto"/>
        <w:ind w:right="2360"/>
      </w:pPr>
      <w:r>
        <w:t>O</w:t>
      </w:r>
      <w:r>
        <w:rPr>
          <w:spacing w:val="-4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contrato</w:t>
      </w:r>
      <w:r>
        <w:rPr>
          <w:spacing w:val="-4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veículo</w:t>
      </w:r>
      <w:r>
        <w:rPr>
          <w:spacing w:val="-5"/>
        </w:rPr>
        <w:t xml:space="preserve"> </w:t>
      </w:r>
      <w:r>
        <w:t>automotor</w:t>
      </w:r>
      <w:r>
        <w:rPr>
          <w:spacing w:val="-5"/>
        </w:rPr>
        <w:t xml:space="preserve"> </w:t>
      </w:r>
      <w:r>
        <w:t>descrito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seguir: </w:t>
      </w:r>
      <w:r>
        <w:rPr>
          <w:spacing w:val="-2"/>
        </w:rPr>
        <w:t>Marca:</w:t>
      </w:r>
      <w:r w:rsidR="00EC7352">
        <w:rPr>
          <w:spacing w:val="-2"/>
        </w:rPr>
        <w:t xml:space="preserve"> </w:t>
      </w:r>
      <w:r w:rsidR="002460E0">
        <w:rPr>
          <w:spacing w:val="-2"/>
        </w:rPr>
        <w:t>{{veiculoMarca}}</w:t>
      </w:r>
    </w:p>
    <w:p w14:paraId="4744D9EE" w14:textId="37E13DF3" w:rsidR="004C0827" w:rsidRDefault="00652770" w:rsidP="004C0827">
      <w:pPr>
        <w:pStyle w:val="Corpodetexto"/>
        <w:spacing w:before="2"/>
        <w:ind w:left="407"/>
        <w:rPr>
          <w:spacing w:val="-2"/>
        </w:rPr>
      </w:pPr>
      <w:r>
        <w:rPr>
          <w:spacing w:val="-2"/>
        </w:rPr>
        <w:t>Modelo:</w:t>
      </w:r>
      <w:r w:rsidR="00B20F41">
        <w:rPr>
          <w:spacing w:val="-2"/>
        </w:rPr>
        <w:t xml:space="preserve"> </w:t>
      </w:r>
      <w:r w:rsidR="002460E0">
        <w:rPr>
          <w:spacing w:val="-2"/>
        </w:rPr>
        <w:t>{{veiculoModelo}}</w:t>
      </w:r>
    </w:p>
    <w:p w14:paraId="6E60F6E7" w14:textId="0F7CC548" w:rsidR="00B20F41" w:rsidRPr="00B20F41" w:rsidRDefault="00652770" w:rsidP="004C0827">
      <w:pPr>
        <w:pStyle w:val="Corpodetexto"/>
        <w:spacing w:before="2"/>
        <w:ind w:left="407"/>
        <w:rPr>
          <w:spacing w:val="-2"/>
        </w:rPr>
      </w:pPr>
      <w:r>
        <w:rPr>
          <w:spacing w:val="-2"/>
        </w:rPr>
        <w:t>Ano/Modelo:</w:t>
      </w:r>
      <w:r w:rsidR="002460E0">
        <w:rPr>
          <w:spacing w:val="-2"/>
        </w:rPr>
        <w:t xml:space="preserve"> {{veiculoAno}}</w:t>
      </w:r>
    </w:p>
    <w:p w14:paraId="0312424C" w14:textId="1479BEE7" w:rsidR="00FD4FB8" w:rsidRDefault="00652770">
      <w:pPr>
        <w:pStyle w:val="Corpodetexto"/>
        <w:spacing w:before="38"/>
        <w:ind w:left="407"/>
      </w:pPr>
      <w:r>
        <w:rPr>
          <w:spacing w:val="-2"/>
        </w:rPr>
        <w:t>Placa:</w:t>
      </w:r>
      <w:r w:rsidR="00EC37F4">
        <w:rPr>
          <w:spacing w:val="-2"/>
        </w:rPr>
        <w:t xml:space="preserve"> </w:t>
      </w:r>
      <w:r w:rsidR="002460E0">
        <w:rPr>
          <w:spacing w:val="-2"/>
        </w:rPr>
        <w:t>{{veiculoPlaca}}</w:t>
      </w:r>
    </w:p>
    <w:p w14:paraId="6E8616C7" w14:textId="30845C7D" w:rsidR="00FD4FB8" w:rsidRDefault="00652770">
      <w:pPr>
        <w:pStyle w:val="Corpodetexto"/>
        <w:spacing w:before="37"/>
        <w:ind w:left="407"/>
      </w:pPr>
      <w:r>
        <w:rPr>
          <w:spacing w:val="-2"/>
        </w:rPr>
        <w:t>Renavam:</w:t>
      </w:r>
      <w:r w:rsidR="009837C8">
        <w:rPr>
          <w:spacing w:val="-2"/>
        </w:rPr>
        <w:t xml:space="preserve"> </w:t>
      </w:r>
      <w:r w:rsidR="002460E0">
        <w:rPr>
          <w:spacing w:val="-2"/>
        </w:rPr>
        <w:t>{{veiculoRenavam}}</w:t>
      </w:r>
    </w:p>
    <w:p w14:paraId="2924C0D7" w14:textId="709B2325" w:rsidR="00FD4FB8" w:rsidRDefault="00652770">
      <w:pPr>
        <w:pStyle w:val="Corpodetexto"/>
        <w:spacing w:before="37"/>
        <w:ind w:left="407"/>
      </w:pPr>
      <w:r>
        <w:rPr>
          <w:spacing w:val="-4"/>
        </w:rPr>
        <w:t>Cor:</w:t>
      </w:r>
      <w:r w:rsidR="00992C5C">
        <w:rPr>
          <w:spacing w:val="-4"/>
        </w:rPr>
        <w:t xml:space="preserve"> </w:t>
      </w:r>
      <w:r w:rsidR="002460E0">
        <w:rPr>
          <w:spacing w:val="-4"/>
        </w:rPr>
        <w:t>{{veiculoCor}}</w:t>
      </w:r>
    </w:p>
    <w:p w14:paraId="0206BBEB" w14:textId="7605A2C9" w:rsidR="00FD4FB8" w:rsidRDefault="00652770">
      <w:pPr>
        <w:pStyle w:val="PargrafodaLista"/>
        <w:numPr>
          <w:ilvl w:val="1"/>
          <w:numId w:val="9"/>
        </w:numPr>
        <w:tabs>
          <w:tab w:val="left" w:pos="395"/>
        </w:tabs>
        <w:spacing w:before="199" w:line="278" w:lineRule="auto"/>
        <w:ind w:left="2" w:right="137" w:firstLine="0"/>
      </w:pPr>
      <w:r>
        <w:t xml:space="preserve">O veículo encontra-se em perfeito estado de conservação e foi previamente vistoriado e aprovado pelo </w:t>
      </w:r>
      <w:r w:rsidR="00301FE5">
        <w:t>COMPRADOR</w:t>
      </w:r>
      <w:r>
        <w:t>, que declara estar ciente de suas condições e que adquire um veículo usado.</w:t>
      </w:r>
    </w:p>
    <w:p w14:paraId="5763E89B" w14:textId="77777777" w:rsidR="00FD4FB8" w:rsidRDefault="00652770">
      <w:pPr>
        <w:pStyle w:val="Ttulo1"/>
        <w:spacing w:before="155"/>
      </w:pPr>
      <w:r>
        <w:t>CLÁUSULA</w:t>
      </w:r>
      <w:r>
        <w:rPr>
          <w:spacing w:val="-16"/>
        </w:rPr>
        <w:t xml:space="preserve"> </w:t>
      </w:r>
      <w:r>
        <w:t>SEGUNDA</w:t>
      </w:r>
      <w:r>
        <w:rPr>
          <w:spacing w:val="-1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PREÇO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FORMA</w:t>
      </w:r>
      <w:r>
        <w:rPr>
          <w:spacing w:val="-1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PAGAMENTO</w:t>
      </w:r>
    </w:p>
    <w:p w14:paraId="2EDF7208" w14:textId="5D23A670" w:rsidR="00FD4FB8" w:rsidRDefault="00652770">
      <w:pPr>
        <w:pStyle w:val="PargrafodaLista"/>
        <w:numPr>
          <w:ilvl w:val="1"/>
          <w:numId w:val="8"/>
        </w:numPr>
        <w:tabs>
          <w:tab w:val="left" w:pos="419"/>
        </w:tabs>
        <w:spacing w:before="198" w:line="276" w:lineRule="auto"/>
        <w:ind w:right="137" w:firstLine="0"/>
      </w:pPr>
      <w:r>
        <w:t>O preço total ajustado para esta transação ora firmada é de</w:t>
      </w:r>
      <w:r w:rsidR="003500A8">
        <w:t xml:space="preserve"> {{valorTotal}}</w:t>
      </w:r>
      <w:r>
        <w:t>,</w:t>
      </w:r>
      <w:r w:rsidR="00461DE5">
        <w:t xml:space="preserve"> </w:t>
      </w:r>
      <w:r>
        <w:t xml:space="preserve">que será pago pelo </w:t>
      </w:r>
      <w:r w:rsidR="00466417">
        <w:t>COMPRADOR</w:t>
      </w:r>
      <w:r>
        <w:t xml:space="preserve"> ao </w:t>
      </w:r>
      <w:r w:rsidR="00466417">
        <w:t>VENDEDO</w:t>
      </w:r>
      <w:r w:rsidR="00BC03C4">
        <w:t>R</w:t>
      </w:r>
      <w:r>
        <w:t xml:space="preserve"> da seguinte forma:</w:t>
      </w:r>
    </w:p>
    <w:p w14:paraId="0076E05C" w14:textId="72CD2A76" w:rsidR="002426DA" w:rsidRDefault="00652770" w:rsidP="0099242D">
      <w:pPr>
        <w:pStyle w:val="Corpodetexto"/>
        <w:spacing w:before="160" w:line="278" w:lineRule="auto"/>
        <w:ind w:right="139"/>
        <w:jc w:val="both"/>
        <w:rPr>
          <w:spacing w:val="80"/>
        </w:rPr>
      </w:pPr>
      <w:r>
        <w:t>[</w:t>
      </w:r>
      <w:r w:rsidR="002460E0">
        <w:rPr>
          <w:spacing w:val="49"/>
        </w:rPr>
        <w:t xml:space="preserve"> </w:t>
      </w:r>
      <w:r w:rsidR="002426DA">
        <w:rPr>
          <w:spacing w:val="49"/>
        </w:rPr>
        <w:t>{{#avista}}X{{/avista}}</w:t>
      </w:r>
      <w:r w:rsidR="002460E0">
        <w:rPr>
          <w:spacing w:val="49"/>
        </w:rPr>
        <w:t xml:space="preserve"> </w:t>
      </w:r>
      <w:r>
        <w:t>]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vista,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pagamento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moeda</w:t>
      </w:r>
      <w:r>
        <w:rPr>
          <w:spacing w:val="40"/>
        </w:rPr>
        <w:t xml:space="preserve"> </w:t>
      </w:r>
      <w:r>
        <w:t>corrente</w:t>
      </w:r>
      <w:r>
        <w:rPr>
          <w:spacing w:val="40"/>
        </w:rPr>
        <w:t xml:space="preserve"> </w:t>
      </w:r>
      <w:r>
        <w:t>nacional</w:t>
      </w:r>
      <w:r>
        <w:rPr>
          <w:spacing w:val="49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ato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assinatura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contrato;</w:t>
      </w:r>
      <w:r>
        <w:rPr>
          <w:spacing w:val="80"/>
        </w:rPr>
        <w:t xml:space="preserve"> </w:t>
      </w:r>
    </w:p>
    <w:p w14:paraId="67017E71" w14:textId="7A6275FC" w:rsidR="00644A6D" w:rsidRDefault="00652770" w:rsidP="0099242D">
      <w:pPr>
        <w:pStyle w:val="Corpodetexto"/>
        <w:spacing w:before="160" w:line="278" w:lineRule="auto"/>
        <w:ind w:right="139"/>
        <w:jc w:val="both"/>
      </w:pPr>
      <w:r>
        <w:t>[</w:t>
      </w:r>
      <w:r w:rsidR="002460E0">
        <w:t xml:space="preserve"> </w:t>
      </w:r>
      <w:r w:rsidR="002426DA">
        <w:rPr>
          <w:spacing w:val="49"/>
        </w:rPr>
        <w:t>{{#parcelado}}X{{/parcelado</w:t>
      </w:r>
      <w:r w:rsidR="002426DA">
        <w:rPr>
          <w:spacing w:val="49"/>
        </w:rPr>
        <w:t>}}</w:t>
      </w:r>
      <w:r w:rsidR="002460E0">
        <w:rPr>
          <w:spacing w:val="49"/>
        </w:rPr>
        <w:t xml:space="preserve"> </w:t>
      </w:r>
      <w:r>
        <w:t xml:space="preserve">] parcelado </w:t>
      </w:r>
      <w:r w:rsidR="00695F37">
        <w:t xml:space="preserve">em </w:t>
      </w:r>
      <w:r w:rsidR="002460E0">
        <w:t>{{totalParcelas}}</w:t>
      </w:r>
      <w:r w:rsidR="00E25DA6">
        <w:t xml:space="preserve"> </w:t>
      </w:r>
      <w:r w:rsidR="00695F37">
        <w:t xml:space="preserve">x </w:t>
      </w:r>
      <w:r w:rsidR="002460E0">
        <w:t>{{valorParcela}}</w:t>
      </w:r>
      <w:r w:rsidR="007E7E1E">
        <w:t xml:space="preserve"> </w:t>
      </w:r>
      <w:r w:rsidR="00695F37">
        <w:t>n</w:t>
      </w:r>
      <w:r>
        <w:t>as seguintes condições:</w:t>
      </w:r>
    </w:p>
    <w:p w14:paraId="6F177ECE" w14:textId="5DF5F7FB" w:rsidR="00E25DA6" w:rsidRDefault="002460E0" w:rsidP="0099242D">
      <w:pPr>
        <w:pStyle w:val="Corpodetexto"/>
        <w:spacing w:before="160" w:line="278" w:lineRule="auto"/>
        <w:ind w:right="139"/>
        <w:jc w:val="both"/>
      </w:pPr>
      <w:r>
        <w:t>Entrada:</w:t>
      </w:r>
      <w:r w:rsidR="00E25DA6">
        <w:t xml:space="preserve"> </w:t>
      </w:r>
      <w:r>
        <w:t>{{entradaDescricao}}</w:t>
      </w:r>
    </w:p>
    <w:p w14:paraId="72A1C96B" w14:textId="0B9A218F" w:rsidR="00E25DA6" w:rsidRDefault="00E25DA6" w:rsidP="0099242D">
      <w:pPr>
        <w:pStyle w:val="Corpodetexto"/>
        <w:spacing w:before="160" w:line="278" w:lineRule="auto"/>
        <w:ind w:right="139"/>
        <w:jc w:val="both"/>
      </w:pPr>
      <w:r>
        <w:t>Sinal: de 5.000,00 em 13/09/2025 (Pago via cartão de crédito)</w:t>
      </w:r>
    </w:p>
    <w:p w14:paraId="4AC977D4" w14:textId="77777777" w:rsidR="000B3AE7" w:rsidRDefault="000B3AE7" w:rsidP="00BB0583">
      <w:pPr>
        <w:pStyle w:val="Corpodetexto"/>
        <w:spacing w:before="37"/>
        <w:ind w:left="0"/>
      </w:pPr>
    </w:p>
    <w:p w14:paraId="04AA5408" w14:textId="77777777" w:rsidR="00127DCE" w:rsidRDefault="00127DCE" w:rsidP="00702A61">
      <w:pPr>
        <w:pStyle w:val="Corpodetexto"/>
        <w:spacing w:before="37"/>
        <w:ind w:left="0"/>
      </w:pPr>
    </w:p>
    <w:tbl>
      <w:tblPr>
        <w:tblStyle w:val="Tabelacomgrade"/>
        <w:tblW w:w="9369" w:type="dxa"/>
        <w:tblInd w:w="40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56"/>
        <w:gridCol w:w="4212"/>
        <w:gridCol w:w="4501"/>
      </w:tblGrid>
      <w:tr w:rsidR="005B6388" w14:paraId="484A6C99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4350E59C" w14:textId="1138928B" w:rsidR="005B6388" w:rsidRPr="00E3582E" w:rsidRDefault="005B6388" w:rsidP="00C75120">
            <w:pPr>
              <w:pStyle w:val="Corpodetexto"/>
              <w:spacing w:before="37"/>
              <w:ind w:left="0"/>
              <w:rPr>
                <w:b/>
                <w:bCs/>
              </w:rPr>
            </w:pPr>
          </w:p>
        </w:tc>
        <w:tc>
          <w:tcPr>
            <w:tcW w:w="4212" w:type="dxa"/>
            <w:shd w:val="clear" w:color="auto" w:fill="BFBFBF" w:themeFill="background1" w:themeFillShade="BF"/>
          </w:tcPr>
          <w:p w14:paraId="11856153" w14:textId="37A022C7" w:rsidR="005B6388" w:rsidRPr="00285C7F" w:rsidRDefault="00285C7F" w:rsidP="00285C7F">
            <w:pPr>
              <w:pStyle w:val="Corpodetexto"/>
              <w:spacing w:before="37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4F363DA" w14:textId="71EAD75C" w:rsidR="005B6388" w:rsidRPr="00285C7F" w:rsidRDefault="00285C7F" w:rsidP="00285C7F">
            <w:pPr>
              <w:pStyle w:val="Corpodetexto"/>
              <w:spacing w:before="37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VENCIMENTO</w:t>
            </w:r>
          </w:p>
        </w:tc>
      </w:tr>
      <w:tr w:rsidR="00C8535D" w14:paraId="6A6F2A43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252E53E3" w14:textId="77777777" w:rsidR="00C8535D" w:rsidRPr="00E3582E" w:rsidRDefault="00C8535D" w:rsidP="00C8535D">
            <w:pPr>
              <w:pStyle w:val="Corpodetexto"/>
              <w:spacing w:before="37"/>
              <w:ind w:left="0"/>
              <w:rPr>
                <w:b/>
                <w:bCs/>
              </w:rPr>
            </w:pPr>
          </w:p>
        </w:tc>
        <w:tc>
          <w:tcPr>
            <w:tcW w:w="4212" w:type="dxa"/>
            <w:shd w:val="clear" w:color="auto" w:fill="BFBFBF" w:themeFill="background1" w:themeFillShade="BF"/>
          </w:tcPr>
          <w:p w14:paraId="7D54F411" w14:textId="0E52E3F7" w:rsidR="00C8535D" w:rsidRDefault="003500A8" w:rsidP="00C8535D">
            <w:pPr>
              <w:pStyle w:val="Corpodetexto"/>
              <w:spacing w:before="37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{{valorEntrada}}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3F2430C1" w14:textId="2BF0865A" w:rsidR="00C8535D" w:rsidRDefault="00C8535D" w:rsidP="00C8535D">
            <w:pPr>
              <w:pStyle w:val="Corpodetexto"/>
              <w:spacing w:before="37"/>
              <w:ind w:left="0"/>
              <w:jc w:val="center"/>
              <w:rPr>
                <w:b/>
                <w:bCs/>
              </w:rPr>
            </w:pPr>
            <w:r w:rsidRPr="009F31C7">
              <w:rPr>
                <w:b/>
                <w:bCs/>
                <w:sz w:val="20"/>
              </w:rPr>
              <w:t>Entrada na assinatu</w:t>
            </w:r>
            <w:r>
              <w:rPr>
                <w:b/>
                <w:bCs/>
                <w:sz w:val="20"/>
              </w:rPr>
              <w:t>r</w:t>
            </w:r>
            <w:r w:rsidR="003500A8">
              <w:rPr>
                <w:b/>
                <w:bCs/>
                <w:sz w:val="20"/>
              </w:rPr>
              <w:t>a do contrato: {{dataContrato}}</w:t>
            </w:r>
            <w:bookmarkStart w:id="1" w:name="_GoBack"/>
            <w:bookmarkEnd w:id="1"/>
          </w:p>
        </w:tc>
      </w:tr>
      <w:tr w:rsidR="00EA1312" w14:paraId="5C36C3EF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523B8EAF" w14:textId="4ACB9961" w:rsidR="00EA1312" w:rsidRDefault="00EA1312" w:rsidP="00EA1312">
            <w:pPr>
              <w:pStyle w:val="Corpodetexto"/>
              <w:spacing w:before="37"/>
              <w:ind w:left="0"/>
            </w:pPr>
            <w:r>
              <w:lastRenderedPageBreak/>
              <w:t xml:space="preserve">  1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1DDB52D" w14:textId="0112677A" w:rsidR="00EA1312" w:rsidRDefault="00EA1312" w:rsidP="00EA1312">
            <w:pPr>
              <w:pStyle w:val="Corpodetexto"/>
              <w:spacing w:before="37"/>
              <w:ind w:left="0"/>
              <w:jc w:val="center"/>
            </w:pPr>
            <w:r>
              <w:t>R$ 1.</w:t>
            </w:r>
            <w:r w:rsidR="00E25DA6">
              <w:t>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17C64E0" w14:textId="3530030A" w:rsidR="00EA1312" w:rsidRDefault="00EA1312" w:rsidP="00EA1312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10/</w:t>
            </w:r>
            <w:r w:rsidRPr="001A4874">
              <w:t>2025</w:t>
            </w:r>
          </w:p>
        </w:tc>
      </w:tr>
      <w:tr w:rsidR="00E25DA6" w14:paraId="3BEA8BD9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C078A81" w14:textId="0519490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0859592C" w14:textId="1BE1538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66BEAC72" w14:textId="4D4D1A55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11</w:t>
            </w:r>
            <w:r w:rsidRPr="001A4874">
              <w:t>/2025</w:t>
            </w:r>
          </w:p>
        </w:tc>
      </w:tr>
      <w:tr w:rsidR="00E25DA6" w14:paraId="3FCAFB47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003D608" w14:textId="49F6CF7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E36AE5A" w14:textId="1F9AAA17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32CB6413" w14:textId="401CCA04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12</w:t>
            </w:r>
            <w:r w:rsidRPr="001A4874">
              <w:t>/2025</w:t>
            </w:r>
          </w:p>
        </w:tc>
      </w:tr>
      <w:tr w:rsidR="00E25DA6" w14:paraId="756A8A5B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916AC7B" w14:textId="1C8206C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25E3D4C9" w14:textId="2FC3B6A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3066DE4A" w14:textId="72FEC47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01</w:t>
            </w:r>
            <w:r w:rsidRPr="001A4874">
              <w:t>/202</w:t>
            </w:r>
            <w:r>
              <w:t>6</w:t>
            </w:r>
          </w:p>
        </w:tc>
      </w:tr>
      <w:tr w:rsidR="00E25DA6" w14:paraId="133964BE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134ABE38" w14:textId="434B1ED7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5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3570393F" w14:textId="5925D837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2D50E3A1" w14:textId="0DAF126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2</w:t>
            </w:r>
            <w:r w:rsidRPr="001A4874">
              <w:t>/202</w:t>
            </w:r>
            <w:r>
              <w:t>6</w:t>
            </w:r>
          </w:p>
        </w:tc>
      </w:tr>
      <w:tr w:rsidR="00E25DA6" w14:paraId="49C54A49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1BDA8AEB" w14:textId="33EB056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6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2A100E32" w14:textId="2DAFEE7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4FD702D" w14:textId="6178E76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3</w:t>
            </w:r>
            <w:r w:rsidRPr="001A4874">
              <w:t>/202</w:t>
            </w:r>
            <w:r>
              <w:t>6</w:t>
            </w:r>
          </w:p>
        </w:tc>
      </w:tr>
      <w:tr w:rsidR="00E25DA6" w14:paraId="12071C38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0BFA77D" w14:textId="5A3C394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7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43893F80" w14:textId="4EF9F1F0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0355EA38" w14:textId="241BA61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4</w:t>
            </w:r>
            <w:r w:rsidRPr="001A4874">
              <w:t>/202</w:t>
            </w:r>
            <w:r>
              <w:t>6</w:t>
            </w:r>
          </w:p>
        </w:tc>
      </w:tr>
      <w:tr w:rsidR="00E25DA6" w14:paraId="5ADECCF3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5D25AD3" w14:textId="536F5833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8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61F31942" w14:textId="1309639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61CD331" w14:textId="7D13EB0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5</w:t>
            </w:r>
            <w:r w:rsidRPr="001A4874">
              <w:t>/202</w:t>
            </w:r>
            <w:r>
              <w:t>6</w:t>
            </w:r>
          </w:p>
        </w:tc>
      </w:tr>
      <w:tr w:rsidR="00E25DA6" w14:paraId="35E9EB07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069716D" w14:textId="719787D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9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83132B2" w14:textId="58B61AC0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7272B72B" w14:textId="2E8C858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6</w:t>
            </w:r>
            <w:r w:rsidRPr="001A4874">
              <w:t>/202</w:t>
            </w:r>
            <w:r>
              <w:t>6</w:t>
            </w:r>
          </w:p>
        </w:tc>
      </w:tr>
      <w:tr w:rsidR="00E25DA6" w14:paraId="72AFAB4E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9EA2F80" w14:textId="5C5C4347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10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82D3809" w14:textId="26087405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9CB98BF" w14:textId="7D946A9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7</w:t>
            </w:r>
            <w:r w:rsidRPr="001A4874">
              <w:t>/202</w:t>
            </w:r>
            <w:r>
              <w:t>6</w:t>
            </w:r>
          </w:p>
        </w:tc>
      </w:tr>
      <w:tr w:rsidR="00E25DA6" w14:paraId="08F648F1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584BB9F5" w14:textId="0F06324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11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6C29D820" w14:textId="16C96D9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1C552196" w14:textId="4BBF8F0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8</w:t>
            </w:r>
            <w:r w:rsidRPr="001A4874">
              <w:t>/202</w:t>
            </w:r>
            <w:r>
              <w:t>6</w:t>
            </w:r>
          </w:p>
        </w:tc>
      </w:tr>
      <w:tr w:rsidR="00E25DA6" w14:paraId="72EA8EA2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B590A08" w14:textId="4723B2C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1E2D5DB" w14:textId="302F647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063323A1" w14:textId="17984AA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9</w:t>
            </w:r>
            <w:r w:rsidRPr="001A4874">
              <w:t>/202</w:t>
            </w:r>
            <w:r>
              <w:t>6</w:t>
            </w:r>
          </w:p>
        </w:tc>
      </w:tr>
      <w:tr w:rsidR="00E25DA6" w14:paraId="0528C653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2B6ED111" w14:textId="5A7E4C7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13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5574886" w14:textId="7A0355F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1086243C" w14:textId="05BEB4E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10</w:t>
            </w:r>
            <w:r w:rsidRPr="001A4874">
              <w:t>/202</w:t>
            </w:r>
            <w:r>
              <w:t>6</w:t>
            </w:r>
          </w:p>
        </w:tc>
      </w:tr>
      <w:tr w:rsidR="00E25DA6" w14:paraId="76884E02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084D1E4B" w14:textId="7C5349D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14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18FE94F" w14:textId="78B8A9B7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8F628CE" w14:textId="1152158D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11</w:t>
            </w:r>
            <w:r w:rsidRPr="001A4874">
              <w:t>/202</w:t>
            </w:r>
            <w:r>
              <w:t>6</w:t>
            </w:r>
          </w:p>
        </w:tc>
      </w:tr>
      <w:tr w:rsidR="00E25DA6" w14:paraId="778C769D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625A77F" w14:textId="234FB451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15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4D97AE3E" w14:textId="2C3B885C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F046B12" w14:textId="73A102EA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12</w:t>
            </w:r>
            <w:r w:rsidRPr="001A4874">
              <w:t>/202</w:t>
            </w:r>
            <w:r>
              <w:t>6</w:t>
            </w:r>
          </w:p>
        </w:tc>
      </w:tr>
      <w:tr w:rsidR="00E25DA6" w14:paraId="500A3163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2AF6682" w14:textId="05D263A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16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7DFC84A1" w14:textId="0B2D9CC5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B791AE9" w14:textId="49C314D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1</w:t>
            </w:r>
            <w:r w:rsidRPr="001A4874">
              <w:t>/202</w:t>
            </w:r>
            <w:r>
              <w:t>7</w:t>
            </w:r>
          </w:p>
        </w:tc>
      </w:tr>
      <w:tr w:rsidR="00E25DA6" w14:paraId="7F5D78D6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2158D84" w14:textId="4B3AEB3D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17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7FE2BFAA" w14:textId="14FC1DFC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38DFDE3C" w14:textId="3CA1D031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2</w:t>
            </w:r>
            <w:r w:rsidRPr="001A4874">
              <w:t>/202</w:t>
            </w:r>
            <w:r>
              <w:t>7</w:t>
            </w:r>
          </w:p>
        </w:tc>
      </w:tr>
      <w:tr w:rsidR="00E25DA6" w14:paraId="3B6B71F0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FF1B02A" w14:textId="199130E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18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36001001" w14:textId="382F3A70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3B72BA8C" w14:textId="52E3BC0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3</w:t>
            </w:r>
            <w:r w:rsidRPr="001A4874">
              <w:t>/202</w:t>
            </w:r>
            <w:r>
              <w:t>7</w:t>
            </w:r>
          </w:p>
        </w:tc>
      </w:tr>
      <w:tr w:rsidR="00E25DA6" w14:paraId="33735D2F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23FEDF4D" w14:textId="2E6C29BA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19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03C96205" w14:textId="1CA0A7AA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FC21382" w14:textId="652D46E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4</w:t>
            </w:r>
            <w:r w:rsidRPr="001A4874">
              <w:t>/202</w:t>
            </w:r>
            <w:r>
              <w:t>7</w:t>
            </w:r>
          </w:p>
        </w:tc>
      </w:tr>
      <w:tr w:rsidR="00E25DA6" w14:paraId="12E9E88C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BCAB0AF" w14:textId="653C1A1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20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9E916E5" w14:textId="53C2286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E2029A1" w14:textId="316C79D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5</w:t>
            </w:r>
            <w:r w:rsidRPr="001A4874">
              <w:t>/202</w:t>
            </w:r>
            <w:r>
              <w:t>7</w:t>
            </w:r>
          </w:p>
        </w:tc>
      </w:tr>
      <w:tr w:rsidR="00E25DA6" w14:paraId="4DE5E8A9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28AFB48" w14:textId="26ED9FA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21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8D6CA62" w14:textId="439B8570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031EC12F" w14:textId="67DCFA9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6</w:t>
            </w:r>
            <w:r w:rsidRPr="001A4874">
              <w:t>/202</w:t>
            </w:r>
            <w:r>
              <w:t>7</w:t>
            </w:r>
          </w:p>
        </w:tc>
      </w:tr>
      <w:tr w:rsidR="00E25DA6" w14:paraId="6AD67DD1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081B8B45" w14:textId="1D7D993A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22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23BA8174" w14:textId="79F2EE1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504F923" w14:textId="1980F96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7</w:t>
            </w:r>
            <w:r w:rsidRPr="001A4874">
              <w:t>/202</w:t>
            </w:r>
            <w:r>
              <w:t>7</w:t>
            </w:r>
          </w:p>
        </w:tc>
      </w:tr>
      <w:tr w:rsidR="00E25DA6" w14:paraId="05415624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41A5AD6B" w14:textId="290BED9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23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0BFAAA55" w14:textId="11AA8BF3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2A6524CB" w14:textId="43CC86F3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8</w:t>
            </w:r>
            <w:r w:rsidRPr="001A4874">
              <w:t>/202</w:t>
            </w:r>
            <w:r>
              <w:t>7</w:t>
            </w:r>
          </w:p>
        </w:tc>
      </w:tr>
      <w:tr w:rsidR="00E25DA6" w14:paraId="12931930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692671D" w14:textId="3B8ABA90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24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298A9AAE" w14:textId="45F485D5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55CC234" w14:textId="4FE4EE4C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9</w:t>
            </w:r>
            <w:r w:rsidRPr="001A4874">
              <w:t>/202</w:t>
            </w:r>
            <w:r>
              <w:t>7</w:t>
            </w:r>
          </w:p>
        </w:tc>
      </w:tr>
      <w:tr w:rsidR="00E25DA6" w14:paraId="4E2F610F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03A072D" w14:textId="01410B3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25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3D3220CA" w14:textId="4E7C2BBD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720BE3F" w14:textId="23BF3FD1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10</w:t>
            </w:r>
            <w:r w:rsidRPr="001A4874">
              <w:t>/202</w:t>
            </w:r>
            <w:r>
              <w:t>7</w:t>
            </w:r>
          </w:p>
        </w:tc>
      </w:tr>
      <w:tr w:rsidR="00E25DA6" w14:paraId="07A77325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0AAB650D" w14:textId="3EF71B7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26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6C506D13" w14:textId="768077A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64756B6F" w14:textId="5A9E89D0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11</w:t>
            </w:r>
            <w:r w:rsidRPr="001A4874">
              <w:t>/202</w:t>
            </w:r>
            <w:r>
              <w:t>7</w:t>
            </w:r>
          </w:p>
        </w:tc>
      </w:tr>
      <w:tr w:rsidR="00E25DA6" w14:paraId="68F0D810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3DF9028C" w14:textId="023FE27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27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4E37FDE" w14:textId="5E3560E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76AD144D" w14:textId="077F482C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</w:t>
            </w:r>
            <w:r>
              <w:t>12</w:t>
            </w:r>
            <w:r w:rsidRPr="001A4874">
              <w:t>/202</w:t>
            </w:r>
            <w:r>
              <w:t>7</w:t>
            </w:r>
          </w:p>
        </w:tc>
      </w:tr>
      <w:tr w:rsidR="00E25DA6" w14:paraId="3241D917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7A9DD505" w14:textId="5A8C6B95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28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40220A6" w14:textId="37A9ECF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30AB2F49" w14:textId="031D35C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1</w:t>
            </w:r>
            <w:r w:rsidRPr="001A4874">
              <w:t>/20</w:t>
            </w:r>
            <w:r>
              <w:t>28</w:t>
            </w:r>
          </w:p>
        </w:tc>
      </w:tr>
      <w:tr w:rsidR="00E25DA6" w14:paraId="27DA16C7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23320B78" w14:textId="4AE5D53C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29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1EEB257" w14:textId="249963D1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D3C92D7" w14:textId="383C2A3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2</w:t>
            </w:r>
            <w:r w:rsidRPr="001A4874">
              <w:t>/202</w:t>
            </w:r>
            <w:r>
              <w:t>8</w:t>
            </w:r>
          </w:p>
        </w:tc>
      </w:tr>
      <w:tr w:rsidR="00E25DA6" w14:paraId="488970CF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74A88D82" w14:textId="1976E29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30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01499D6E" w14:textId="5DC4C5E7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00293957" w14:textId="59899373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3</w:t>
            </w:r>
            <w:r w:rsidRPr="001A4874">
              <w:t>/202</w:t>
            </w:r>
            <w:r>
              <w:t>8</w:t>
            </w:r>
          </w:p>
        </w:tc>
      </w:tr>
      <w:tr w:rsidR="00E25DA6" w14:paraId="0B4A9F34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5BB98EFF" w14:textId="1190BE7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31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78AFC03F" w14:textId="69888F0C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096F3B82" w14:textId="0D92AC9C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4</w:t>
            </w:r>
            <w:r w:rsidRPr="001A4874">
              <w:t>/202</w:t>
            </w:r>
            <w:r>
              <w:t>8</w:t>
            </w:r>
          </w:p>
        </w:tc>
      </w:tr>
      <w:tr w:rsidR="00E25DA6" w14:paraId="52C34E08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48CA517A" w14:textId="0F3F7BED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32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4A48905" w14:textId="7F8A750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0729342D" w14:textId="4BA570F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5</w:t>
            </w:r>
            <w:r w:rsidRPr="001A4874">
              <w:t>/202</w:t>
            </w:r>
            <w:r>
              <w:t>8</w:t>
            </w:r>
          </w:p>
        </w:tc>
      </w:tr>
      <w:tr w:rsidR="00E25DA6" w14:paraId="03DDC697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29955EC7" w14:textId="40465DC3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33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6261B1E9" w14:textId="0F44568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8F32BA2" w14:textId="603789E7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</w:t>
            </w:r>
            <w:r>
              <w:t>6</w:t>
            </w:r>
            <w:r w:rsidRPr="001A4874">
              <w:t>/202</w:t>
            </w:r>
            <w:r>
              <w:t>8</w:t>
            </w:r>
          </w:p>
        </w:tc>
      </w:tr>
      <w:tr w:rsidR="00E25DA6" w14:paraId="48EE4B05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E182F12" w14:textId="06792313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34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30D2C9CA" w14:textId="228B9EE4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219414CA" w14:textId="24B4680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</w:t>
            </w:r>
            <w:r w:rsidRPr="001A4874">
              <w:t>/07/202</w:t>
            </w:r>
            <w:r>
              <w:t>8</w:t>
            </w:r>
          </w:p>
        </w:tc>
      </w:tr>
      <w:tr w:rsidR="00E25DA6" w14:paraId="139542CB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78C0DD26" w14:textId="5F9F305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35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9F0EEF2" w14:textId="086BD294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B0B825F" w14:textId="02745C42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12/08/2028</w:t>
            </w:r>
          </w:p>
        </w:tc>
      </w:tr>
      <w:tr w:rsidR="00E25DA6" w14:paraId="2916D863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603015C6" w14:textId="50ADD6A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36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2FC03754" w14:textId="064A58A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7C1768A7" w14:textId="050B8C0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12/09/2028</w:t>
            </w:r>
          </w:p>
        </w:tc>
      </w:tr>
      <w:tr w:rsidR="00E25DA6" w14:paraId="233C6903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7ECA0BC1" w14:textId="687D0B8B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37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2831EC24" w14:textId="3D7B1595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1E3CF2D4" w14:textId="055FBBBD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12/10/2028</w:t>
            </w:r>
          </w:p>
        </w:tc>
      </w:tr>
      <w:tr w:rsidR="00E25DA6" w14:paraId="0AD27105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15FA2034" w14:textId="084B18D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38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37B23153" w14:textId="7C47EEBB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A1B0D1A" w14:textId="290581BA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12/11/2028</w:t>
            </w:r>
          </w:p>
        </w:tc>
      </w:tr>
      <w:tr w:rsidR="00E25DA6" w14:paraId="14E20CDB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273C4681" w14:textId="7E04DF54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39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4E6992A9" w14:textId="5157D919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432C4864" w14:textId="5D3195A9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12/12/2028</w:t>
            </w:r>
          </w:p>
        </w:tc>
      </w:tr>
      <w:tr w:rsidR="00E25DA6" w14:paraId="3E69B0DD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101D0121" w14:textId="1458DD38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40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43C1107A" w14:textId="09236F52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60A1E8B7" w14:textId="3A134F53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12/01/2029</w:t>
            </w:r>
          </w:p>
        </w:tc>
      </w:tr>
      <w:tr w:rsidR="00E25DA6" w14:paraId="116BE298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50B6DE32" w14:textId="2D44FBDF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41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276F1B8" w14:textId="5058888C" w:rsidR="00E25DA6" w:rsidRPr="00BA4923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7823D33E" w14:textId="58E3A0A3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12/02/2029</w:t>
            </w:r>
          </w:p>
        </w:tc>
      </w:tr>
      <w:tr w:rsidR="00E25DA6" w14:paraId="3BA88601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51702656" w14:textId="4834E7E6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42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567B8EC0" w14:textId="64D1BC56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D204FF6" w14:textId="5BE9BF0E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12/03/2029</w:t>
            </w:r>
          </w:p>
        </w:tc>
      </w:tr>
      <w:tr w:rsidR="00E25DA6" w14:paraId="0F003C6D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1FAE127E" w14:textId="1997C9AD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43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74083E91" w14:textId="0DB610DA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7B5535DC" w14:textId="114D438E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12/04/2029</w:t>
            </w:r>
          </w:p>
        </w:tc>
      </w:tr>
      <w:tr w:rsidR="00E25DA6" w14:paraId="4AF9FCEF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1E2BF0BA" w14:textId="569AC2F9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44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16BED93A" w14:textId="53BD1524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32A04EC0" w14:textId="15779D51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12/05/2029</w:t>
            </w:r>
          </w:p>
        </w:tc>
      </w:tr>
      <w:tr w:rsidR="00E25DA6" w14:paraId="605BF5A0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182AE203" w14:textId="6EAE393E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45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402D3C85" w14:textId="27C49A03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22779355" w14:textId="5EFE80A9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12/06/2029</w:t>
            </w:r>
          </w:p>
        </w:tc>
      </w:tr>
      <w:tr w:rsidR="00E25DA6" w14:paraId="3C713BB2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55A89E10" w14:textId="4D34AA4D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46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40C4BE87" w14:textId="2B005D4B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56CE1E67" w14:textId="0CBE361F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12/07/2029</w:t>
            </w:r>
          </w:p>
        </w:tc>
      </w:tr>
      <w:tr w:rsidR="00E25DA6" w14:paraId="1AB07311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415A9558" w14:textId="3987C155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47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4B2033F3" w14:textId="6E919BAA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2D75C918" w14:textId="400C7C2E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12/08/2029</w:t>
            </w:r>
          </w:p>
        </w:tc>
      </w:tr>
      <w:tr w:rsidR="00E25DA6" w14:paraId="1CC64CFE" w14:textId="77777777" w:rsidTr="00702A61">
        <w:tc>
          <w:tcPr>
            <w:tcW w:w="656" w:type="dxa"/>
            <w:shd w:val="clear" w:color="auto" w:fill="BFBFBF" w:themeFill="background1" w:themeFillShade="BF"/>
          </w:tcPr>
          <w:p w14:paraId="7E30D92C" w14:textId="24A5E1B0" w:rsidR="00E25DA6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lastRenderedPageBreak/>
              <w:t>48</w:t>
            </w:r>
          </w:p>
        </w:tc>
        <w:tc>
          <w:tcPr>
            <w:tcW w:w="4212" w:type="dxa"/>
            <w:shd w:val="clear" w:color="auto" w:fill="BFBFBF" w:themeFill="background1" w:themeFillShade="BF"/>
          </w:tcPr>
          <w:p w14:paraId="330863E6" w14:textId="225F1D11" w:rsidR="00E25DA6" w:rsidRPr="009A5A22" w:rsidRDefault="00E25DA6" w:rsidP="00E25DA6">
            <w:pPr>
              <w:pStyle w:val="Corpodetexto"/>
              <w:spacing w:before="37"/>
              <w:ind w:left="0"/>
              <w:jc w:val="center"/>
            </w:pPr>
            <w:r w:rsidRPr="00202466">
              <w:t>R$ 1.150,00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14:paraId="63ED2C38" w14:textId="1EE54522" w:rsidR="00E25DA6" w:rsidRPr="001A4874" w:rsidRDefault="00E25DA6" w:rsidP="00E25DA6">
            <w:pPr>
              <w:pStyle w:val="Corpodetexto"/>
              <w:spacing w:before="37"/>
              <w:ind w:left="0"/>
              <w:jc w:val="center"/>
            </w:pPr>
            <w:r>
              <w:t>12/09/2029</w:t>
            </w:r>
          </w:p>
        </w:tc>
      </w:tr>
    </w:tbl>
    <w:p w14:paraId="2EFB70AE" w14:textId="6724823D" w:rsidR="00FD4FB8" w:rsidRDefault="00FD4FB8" w:rsidP="00CC2851">
      <w:pPr>
        <w:pStyle w:val="TableParagraph"/>
        <w:rPr>
          <w:sz w:val="20"/>
        </w:rPr>
        <w:sectPr w:rsidR="00FD4FB8">
          <w:headerReference w:type="default" r:id="rId7"/>
          <w:type w:val="continuous"/>
          <w:pgSz w:w="11910" w:h="16840"/>
          <w:pgMar w:top="2200" w:right="992" w:bottom="280" w:left="1700" w:header="708" w:footer="0" w:gutter="0"/>
          <w:pgNumType w:start="1"/>
          <w:cols w:space="720"/>
        </w:sectPr>
      </w:pPr>
    </w:p>
    <w:bookmarkEnd w:id="0"/>
    <w:p w14:paraId="0064C9E4" w14:textId="3842C516" w:rsidR="00FD4FB8" w:rsidRDefault="00FD4FB8">
      <w:pPr>
        <w:pStyle w:val="Corpodetexto"/>
        <w:spacing w:before="201"/>
        <w:ind w:left="0"/>
      </w:pPr>
    </w:p>
    <w:p w14:paraId="35A1EB2C" w14:textId="77777777" w:rsidR="00FD4FB8" w:rsidRDefault="00652770">
      <w:pPr>
        <w:pStyle w:val="PargrafodaLista"/>
        <w:numPr>
          <w:ilvl w:val="1"/>
          <w:numId w:val="8"/>
        </w:numPr>
        <w:tabs>
          <w:tab w:val="left" w:pos="376"/>
        </w:tabs>
        <w:spacing w:before="0" w:line="276" w:lineRule="auto"/>
        <w:ind w:firstLine="0"/>
      </w:pPr>
      <w:r>
        <w:t>No</w:t>
      </w:r>
      <w:r>
        <w:rPr>
          <w:spacing w:val="-14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parcelamento,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inadimplemento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duas</w:t>
      </w:r>
      <w:r>
        <w:rPr>
          <w:spacing w:val="-13"/>
        </w:rPr>
        <w:t xml:space="preserve"> </w:t>
      </w:r>
      <w:r>
        <w:t>(02)</w:t>
      </w:r>
      <w:r>
        <w:rPr>
          <w:spacing w:val="-14"/>
        </w:rPr>
        <w:t xml:space="preserve"> </w:t>
      </w:r>
      <w:r>
        <w:t>parcelas</w:t>
      </w:r>
      <w:r>
        <w:rPr>
          <w:spacing w:val="-14"/>
        </w:rPr>
        <w:t xml:space="preserve"> </w:t>
      </w:r>
      <w:r>
        <w:t>ensejará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vencimento</w:t>
      </w:r>
      <w:r>
        <w:rPr>
          <w:spacing w:val="-14"/>
        </w:rPr>
        <w:t xml:space="preserve"> </w:t>
      </w:r>
      <w:r>
        <w:t>antecipado das parcelas vincendas, com a incidência de multa de 10%, juros de mora de 1% ao mês e correção monetária</w:t>
      </w:r>
      <w:r>
        <w:rPr>
          <w:spacing w:val="-2"/>
        </w:rPr>
        <w:t xml:space="preserve"> </w:t>
      </w:r>
      <w:r>
        <w:t>pelo Índice IPCA-E, além da cobrança de</w:t>
      </w:r>
      <w:r>
        <w:rPr>
          <w:spacing w:val="-2"/>
        </w:rPr>
        <w:t xml:space="preserve"> </w:t>
      </w:r>
      <w:r>
        <w:t>honorários advocatícios de</w:t>
      </w:r>
      <w:r>
        <w:rPr>
          <w:spacing w:val="-2"/>
        </w:rPr>
        <w:t xml:space="preserve"> </w:t>
      </w:r>
      <w:r>
        <w:t>10% para a</w:t>
      </w:r>
      <w:r>
        <w:rPr>
          <w:spacing w:val="-2"/>
        </w:rPr>
        <w:t xml:space="preserve"> </w:t>
      </w:r>
      <w:r>
        <w:t>ocorrência de cobrança na via judicial.</w:t>
      </w:r>
    </w:p>
    <w:p w14:paraId="1FC7CB6F" w14:textId="5416E2B4" w:rsidR="00FD4FB8" w:rsidRDefault="00652770">
      <w:pPr>
        <w:pStyle w:val="PargrafodaLista"/>
        <w:numPr>
          <w:ilvl w:val="1"/>
          <w:numId w:val="8"/>
        </w:numPr>
        <w:tabs>
          <w:tab w:val="left" w:pos="400"/>
        </w:tabs>
        <w:spacing w:line="276" w:lineRule="auto"/>
        <w:ind w:right="133" w:firstLine="0"/>
      </w:pPr>
      <w:r>
        <w:t xml:space="preserve">Caso o </w:t>
      </w:r>
      <w:r w:rsidR="00491639">
        <w:t>COMPRADOR</w:t>
      </w:r>
      <w:r>
        <w:t xml:space="preserve"> opte pelo parcelamento, o inadimplemento de duas (02) parcelas, dará ao VENDEDOR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pleno</w:t>
      </w:r>
      <w:r>
        <w:rPr>
          <w:spacing w:val="-9"/>
        </w:rPr>
        <w:t xml:space="preserve"> </w:t>
      </w:r>
      <w:r>
        <w:t>direito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execução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contrato,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art.</w:t>
      </w:r>
      <w:r>
        <w:rPr>
          <w:spacing w:val="-10"/>
        </w:rPr>
        <w:t xml:space="preserve"> </w:t>
      </w:r>
      <w:r>
        <w:t>784,</w:t>
      </w:r>
      <w:r>
        <w:rPr>
          <w:spacing w:val="-9"/>
        </w:rPr>
        <w:t xml:space="preserve"> </w:t>
      </w:r>
      <w:r>
        <w:t>III,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Lei</w:t>
      </w:r>
      <w:r>
        <w:rPr>
          <w:spacing w:val="-8"/>
        </w:rPr>
        <w:t xml:space="preserve"> </w:t>
      </w:r>
      <w:r>
        <w:t>13105/15 reconhecendo as partes que o presente contrato constitui título executivo extrajudicial, nos termos do art. 784, III, do CPC.</w:t>
      </w:r>
    </w:p>
    <w:p w14:paraId="4ED41805" w14:textId="77777777" w:rsidR="00FD4FB8" w:rsidRDefault="00FD4FB8">
      <w:pPr>
        <w:pStyle w:val="Corpodetexto"/>
        <w:spacing w:before="199"/>
        <w:ind w:left="0"/>
      </w:pPr>
    </w:p>
    <w:p w14:paraId="39AA6896" w14:textId="7E1FAA04" w:rsidR="00FD4FB8" w:rsidRDefault="00652770">
      <w:pPr>
        <w:pStyle w:val="PargrafodaLista"/>
        <w:numPr>
          <w:ilvl w:val="1"/>
          <w:numId w:val="8"/>
        </w:numPr>
        <w:tabs>
          <w:tab w:val="left" w:pos="407"/>
        </w:tabs>
        <w:spacing w:before="0" w:line="276" w:lineRule="auto"/>
        <w:ind w:right="136" w:firstLine="0"/>
      </w:pPr>
      <w:r>
        <w:rPr>
          <w:b/>
        </w:rPr>
        <w:t xml:space="preserve">Da multa por desistência - </w:t>
      </w:r>
      <w:r>
        <w:t xml:space="preserve">Em caso de desistência imotivada do contrato pelo </w:t>
      </w:r>
      <w:r w:rsidR="00491639">
        <w:t>COMPRADOR</w:t>
      </w:r>
      <w:r>
        <w:t xml:space="preserve"> após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assinatura</w:t>
      </w:r>
      <w:r>
        <w:rPr>
          <w:spacing w:val="-8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contrato,</w:t>
      </w:r>
      <w:r>
        <w:rPr>
          <w:spacing w:val="-10"/>
        </w:rPr>
        <w:t xml:space="preserve"> </w:t>
      </w:r>
      <w:r>
        <w:t>o</w:t>
      </w:r>
      <w:r>
        <w:rPr>
          <w:spacing w:val="-14"/>
        </w:rPr>
        <w:t xml:space="preserve"> </w:t>
      </w:r>
      <w:r w:rsidR="00491639">
        <w:t>VENDEDO</w:t>
      </w:r>
      <w:r>
        <w:t>R</w:t>
      </w:r>
      <w:r>
        <w:rPr>
          <w:spacing w:val="-10"/>
        </w:rPr>
        <w:t xml:space="preserve"> </w:t>
      </w:r>
      <w:r>
        <w:t>poderá</w:t>
      </w:r>
      <w:r>
        <w:rPr>
          <w:spacing w:val="-9"/>
        </w:rPr>
        <w:t xml:space="preserve"> </w:t>
      </w:r>
      <w:r>
        <w:t>reter</w:t>
      </w:r>
      <w:r>
        <w:rPr>
          <w:spacing w:val="-11"/>
        </w:rPr>
        <w:t xml:space="preserve"> </w:t>
      </w:r>
      <w:r>
        <w:t>até</w:t>
      </w:r>
      <w:r>
        <w:rPr>
          <w:spacing w:val="-8"/>
        </w:rPr>
        <w:t xml:space="preserve"> </w:t>
      </w:r>
      <w:r>
        <w:t>30%</w:t>
      </w:r>
      <w:r>
        <w:rPr>
          <w:spacing w:val="-9"/>
        </w:rPr>
        <w:t xml:space="preserve"> </w:t>
      </w:r>
      <w:r>
        <w:t>(trinta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cento)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entrada e parcelas eventualmente pagas, a título de multa compensatória por perdas e danos.</w:t>
      </w:r>
    </w:p>
    <w:p w14:paraId="597B0421" w14:textId="54044F79" w:rsidR="00FD4FB8" w:rsidRDefault="00652770">
      <w:pPr>
        <w:pStyle w:val="PargrafodaLista"/>
        <w:numPr>
          <w:ilvl w:val="1"/>
          <w:numId w:val="8"/>
        </w:numPr>
        <w:tabs>
          <w:tab w:val="left" w:pos="383"/>
        </w:tabs>
        <w:spacing w:line="276" w:lineRule="auto"/>
        <w:ind w:right="139" w:firstLine="0"/>
      </w:pPr>
      <w:r>
        <w:t>A</w:t>
      </w:r>
      <w:r>
        <w:rPr>
          <w:spacing w:val="-6"/>
        </w:rPr>
        <w:t xml:space="preserve"> </w:t>
      </w:r>
      <w:r>
        <w:t xml:space="preserve">restituição do valor a que faz jus o </w:t>
      </w:r>
      <w:r w:rsidR="00491639">
        <w:t>COMPRADOR</w:t>
      </w:r>
      <w:r>
        <w:t xml:space="preserve"> no caso desistência, será realizada no prazo de até 30 (trinta) dias.</w:t>
      </w:r>
    </w:p>
    <w:p w14:paraId="5F5A4452" w14:textId="77777777" w:rsidR="00FD4FB8" w:rsidRDefault="00652770">
      <w:pPr>
        <w:pStyle w:val="Ttulo1"/>
        <w:spacing w:before="160"/>
      </w:pPr>
      <w:r>
        <w:rPr>
          <w:spacing w:val="-2"/>
        </w:rPr>
        <w:t>CLÁUSULA</w:t>
      </w:r>
      <w:r>
        <w:rPr>
          <w:spacing w:val="-14"/>
        </w:rPr>
        <w:t xml:space="preserve"> </w:t>
      </w:r>
      <w:r>
        <w:rPr>
          <w:spacing w:val="-2"/>
        </w:rPr>
        <w:t>TERCEIRA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7"/>
        </w:rPr>
        <w:t xml:space="preserve"> </w:t>
      </w:r>
      <w:r>
        <w:rPr>
          <w:spacing w:val="-2"/>
        </w:rPr>
        <w:t>DA</w:t>
      </w:r>
      <w:r>
        <w:rPr>
          <w:spacing w:val="-14"/>
        </w:rPr>
        <w:t xml:space="preserve"> </w:t>
      </w:r>
      <w:r>
        <w:rPr>
          <w:spacing w:val="-2"/>
        </w:rPr>
        <w:t>TRANSFERÊNCIA</w:t>
      </w:r>
      <w:r>
        <w:rPr>
          <w:spacing w:val="-8"/>
        </w:rPr>
        <w:t xml:space="preserve"> </w:t>
      </w:r>
      <w:r>
        <w:rPr>
          <w:spacing w:val="-2"/>
        </w:rPr>
        <w:t>E</w:t>
      </w:r>
      <w:r>
        <w:rPr>
          <w:spacing w:val="5"/>
        </w:rPr>
        <w:t xml:space="preserve"> </w:t>
      </w:r>
      <w:r>
        <w:rPr>
          <w:spacing w:val="-2"/>
        </w:rPr>
        <w:t>DOCUMENTAÇÃO</w:t>
      </w:r>
    </w:p>
    <w:p w14:paraId="24FBF1EE" w14:textId="3BADE70C" w:rsidR="00FD4FB8" w:rsidRDefault="00652770">
      <w:pPr>
        <w:pStyle w:val="PargrafodaLista"/>
        <w:numPr>
          <w:ilvl w:val="1"/>
          <w:numId w:val="7"/>
        </w:numPr>
        <w:tabs>
          <w:tab w:val="left" w:pos="435"/>
        </w:tabs>
        <w:spacing w:before="198" w:line="276" w:lineRule="auto"/>
        <w:ind w:right="137" w:firstLine="0"/>
      </w:pPr>
      <w:r>
        <w:t xml:space="preserve">O </w:t>
      </w:r>
      <w:r w:rsidR="005F6159">
        <w:t>VENDENDO</w:t>
      </w:r>
      <w:r>
        <w:t xml:space="preserve">R se compromete a entregar ao </w:t>
      </w:r>
      <w:r w:rsidR="005F6159">
        <w:t>COMPRADOR</w:t>
      </w:r>
      <w:r>
        <w:t xml:space="preserve">, no ato da quitação, todos os documentos necessários à transferência do veículo, incluindo DUT devidamente assinado. Não se responsabilizando, contudo, por eventuais despesas de multas e taxas as quais tenha dado causa o </w:t>
      </w:r>
      <w:r w:rsidR="005F6159">
        <w:t>COMPRADOR</w:t>
      </w:r>
      <w:r>
        <w:t xml:space="preserve"> enquanto esteve na posse do veículo.</w:t>
      </w:r>
    </w:p>
    <w:p w14:paraId="707CFFC4" w14:textId="4CC3C718" w:rsidR="00FD4FB8" w:rsidRDefault="00652770">
      <w:pPr>
        <w:pStyle w:val="PargrafodaLista"/>
        <w:numPr>
          <w:ilvl w:val="1"/>
          <w:numId w:val="7"/>
        </w:numPr>
        <w:tabs>
          <w:tab w:val="left" w:pos="388"/>
        </w:tabs>
        <w:spacing w:before="162" w:line="276" w:lineRule="auto"/>
        <w:ind w:firstLine="0"/>
      </w:pPr>
      <w:r>
        <w:t>A</w:t>
      </w:r>
      <w:r>
        <w:rPr>
          <w:spacing w:val="-4"/>
        </w:rPr>
        <w:t xml:space="preserve"> </w:t>
      </w:r>
      <w:r>
        <w:t xml:space="preserve">responsabilidade pela transferência do veículo ao nome do </w:t>
      </w:r>
      <w:r w:rsidR="005F6159">
        <w:t>COMRADOR</w:t>
      </w:r>
      <w:r>
        <w:t xml:space="preserve"> é deste último, nos termos do art. 123, §1º, do Código de Trânsito Brasileiro, isentando o </w:t>
      </w:r>
      <w:r w:rsidR="005F6159">
        <w:t>VENDEDO</w:t>
      </w:r>
      <w:r>
        <w:t>R de qualquer responsabilidade após a entrega da documentação apta para realização da transferência.</w:t>
      </w:r>
    </w:p>
    <w:p w14:paraId="066CE6E9" w14:textId="77777777" w:rsidR="00FD4FB8" w:rsidRDefault="00652770">
      <w:pPr>
        <w:pStyle w:val="Ttulo1"/>
        <w:spacing w:before="159"/>
      </w:pPr>
      <w:r>
        <w:rPr>
          <w:spacing w:val="-2"/>
        </w:rPr>
        <w:t>CLÁUSULA</w:t>
      </w:r>
      <w:r>
        <w:rPr>
          <w:spacing w:val="-13"/>
        </w:rPr>
        <w:t xml:space="preserve"> </w:t>
      </w:r>
      <w:r>
        <w:rPr>
          <w:spacing w:val="-2"/>
        </w:rPr>
        <w:t>QUARTA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DA</w:t>
      </w:r>
      <w:r>
        <w:rPr>
          <w:spacing w:val="-13"/>
        </w:rPr>
        <w:t xml:space="preserve"> </w:t>
      </w:r>
      <w:r>
        <w:rPr>
          <w:spacing w:val="-2"/>
        </w:rPr>
        <w:t>GARANTIA</w:t>
      </w:r>
    </w:p>
    <w:p w14:paraId="13DF4E13" w14:textId="5DFD1EAD" w:rsidR="0089565D" w:rsidRDefault="00652770" w:rsidP="0089565D">
      <w:pPr>
        <w:pStyle w:val="PargrafodaLista"/>
        <w:numPr>
          <w:ilvl w:val="1"/>
          <w:numId w:val="6"/>
        </w:numPr>
        <w:tabs>
          <w:tab w:val="left" w:pos="390"/>
        </w:tabs>
        <w:spacing w:before="198" w:line="276" w:lineRule="auto"/>
        <w:ind w:right="134" w:firstLine="0"/>
      </w:pPr>
      <w:r>
        <w:t>O</w:t>
      </w:r>
      <w:r>
        <w:rPr>
          <w:spacing w:val="-6"/>
        </w:rPr>
        <w:t xml:space="preserve"> </w:t>
      </w:r>
      <w:r w:rsidR="00EA6217">
        <w:t>VENDEDO</w:t>
      </w:r>
      <w:r>
        <w:t>R</w:t>
      </w:r>
      <w:r>
        <w:rPr>
          <w:spacing w:val="-1"/>
        </w:rPr>
        <w:t xml:space="preserve"> </w:t>
      </w:r>
      <w:r>
        <w:t xml:space="preserve">concede ao </w:t>
      </w:r>
      <w:r w:rsidR="00EA6217">
        <w:t>COMPRADOR</w:t>
      </w:r>
      <w:r>
        <w:rPr>
          <w:spacing w:val="-1"/>
        </w:rPr>
        <w:t xml:space="preserve"> </w:t>
      </w:r>
      <w:r>
        <w:t>garantia contratual de 90 (noventa) dias para veículo, garantia essa limitada ao motor e câmbio, nos termos do art. 26 do CDC.</w:t>
      </w:r>
    </w:p>
    <w:p w14:paraId="41808D37" w14:textId="1FAB9753" w:rsidR="00FD4FB8" w:rsidRDefault="0089565D" w:rsidP="0089565D">
      <w:pPr>
        <w:tabs>
          <w:tab w:val="left" w:pos="2148"/>
        </w:tabs>
      </w:pPr>
      <w:r>
        <w:tab/>
      </w:r>
    </w:p>
    <w:p w14:paraId="7BB65D2E" w14:textId="77777777" w:rsidR="00FD4FB8" w:rsidRDefault="00652770">
      <w:pPr>
        <w:pStyle w:val="PargrafodaLista"/>
        <w:numPr>
          <w:ilvl w:val="1"/>
          <w:numId w:val="6"/>
        </w:numPr>
        <w:tabs>
          <w:tab w:val="left" w:pos="390"/>
        </w:tabs>
        <w:spacing w:before="0" w:line="276" w:lineRule="auto"/>
        <w:ind w:right="137" w:firstLine="0"/>
      </w:pPr>
      <w:r>
        <w:t>O</w:t>
      </w:r>
      <w:r>
        <w:rPr>
          <w:spacing w:val="-1"/>
        </w:rPr>
        <w:t xml:space="preserve"> </w:t>
      </w:r>
      <w:r>
        <w:t>veículo será</w:t>
      </w:r>
      <w:r>
        <w:rPr>
          <w:spacing w:val="-2"/>
        </w:rPr>
        <w:t xml:space="preserve"> </w:t>
      </w:r>
      <w:r>
        <w:t>entregue devidamente</w:t>
      </w:r>
      <w:r>
        <w:rPr>
          <w:spacing w:val="-2"/>
        </w:rPr>
        <w:t xml:space="preserve"> </w:t>
      </w:r>
      <w:r>
        <w:t>revisado com troca de óleo, correias e</w:t>
      </w:r>
      <w:r>
        <w:rPr>
          <w:spacing w:val="-2"/>
        </w:rPr>
        <w:t xml:space="preserve"> </w:t>
      </w:r>
      <w:r>
        <w:t>limpeza</w:t>
      </w:r>
      <w:r>
        <w:rPr>
          <w:spacing w:val="-2"/>
        </w:rPr>
        <w:t xml:space="preserve"> </w:t>
      </w:r>
      <w:r>
        <w:t xml:space="preserve">do sistema de </w:t>
      </w:r>
      <w:r>
        <w:rPr>
          <w:spacing w:val="-2"/>
        </w:rPr>
        <w:t>arrefecimento.</w:t>
      </w:r>
    </w:p>
    <w:p w14:paraId="1E21A4A0" w14:textId="5734CA1E" w:rsidR="00FD4FB8" w:rsidRDefault="00652770">
      <w:pPr>
        <w:pStyle w:val="PargrafodaLista"/>
        <w:numPr>
          <w:ilvl w:val="1"/>
          <w:numId w:val="6"/>
        </w:numPr>
        <w:tabs>
          <w:tab w:val="left" w:pos="373"/>
        </w:tabs>
        <w:spacing w:before="160" w:line="276" w:lineRule="auto"/>
        <w:ind w:firstLine="0"/>
      </w:pPr>
      <w:r>
        <w:t>A</w:t>
      </w:r>
      <w:r>
        <w:rPr>
          <w:spacing w:val="-14"/>
        </w:rPr>
        <w:t xml:space="preserve"> </w:t>
      </w:r>
      <w:r>
        <w:t>garantia</w:t>
      </w:r>
      <w:r>
        <w:rPr>
          <w:spacing w:val="-6"/>
        </w:rPr>
        <w:t xml:space="preserve"> </w:t>
      </w:r>
      <w:r>
        <w:t>aqui</w:t>
      </w:r>
      <w:r>
        <w:rPr>
          <w:spacing w:val="-5"/>
        </w:rPr>
        <w:t xml:space="preserve"> </w:t>
      </w:r>
      <w:r>
        <w:t>estabelecida</w:t>
      </w:r>
      <w:r>
        <w:rPr>
          <w:spacing w:val="-3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aplica</w:t>
      </w:r>
      <w:r>
        <w:rPr>
          <w:spacing w:val="-6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severo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inapropriado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veículo,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utilização do</w:t>
      </w:r>
      <w:r>
        <w:rPr>
          <w:spacing w:val="-8"/>
        </w:rPr>
        <w:t xml:space="preserve"> </w:t>
      </w:r>
      <w:r>
        <w:t>veículo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transporte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aplicativos</w:t>
      </w:r>
      <w:r>
        <w:rPr>
          <w:spacing w:val="-10"/>
        </w:rPr>
        <w:t xml:space="preserve"> </w:t>
      </w:r>
      <w:r>
        <w:t>(Uber,</w:t>
      </w:r>
      <w:r>
        <w:rPr>
          <w:spacing w:val="-11"/>
        </w:rPr>
        <w:t xml:space="preserve"> </w:t>
      </w:r>
      <w:r>
        <w:t>99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similares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essas</w:t>
      </w:r>
      <w:r>
        <w:rPr>
          <w:spacing w:val="-10"/>
        </w:rPr>
        <w:t xml:space="preserve"> </w:t>
      </w:r>
      <w:r>
        <w:t>plataformas),</w:t>
      </w:r>
      <w:r>
        <w:rPr>
          <w:spacing w:val="-8"/>
        </w:rPr>
        <w:t xml:space="preserve"> </w:t>
      </w:r>
      <w:r>
        <w:t>conforme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natureza específica do serviço que gera um desgaste severo e comprovadamente excessivo</w:t>
      </w:r>
      <w:r w:rsidR="0048273F">
        <w:t>.</w:t>
      </w:r>
      <w:r w:rsidR="005C3369">
        <w:t xml:space="preserve"> Km: </w:t>
      </w:r>
      <w:r w:rsidR="00755167">
        <w:t>109.000</w:t>
      </w:r>
      <w:r w:rsidR="005C3369">
        <w:t>.</w:t>
      </w:r>
    </w:p>
    <w:p w14:paraId="0BB54BCB" w14:textId="397D3222" w:rsidR="00FD4FB8" w:rsidRDefault="00652770">
      <w:pPr>
        <w:pStyle w:val="PargrafodaLista"/>
        <w:numPr>
          <w:ilvl w:val="1"/>
          <w:numId w:val="6"/>
        </w:numPr>
        <w:tabs>
          <w:tab w:val="left" w:pos="435"/>
        </w:tabs>
        <w:spacing w:line="278" w:lineRule="auto"/>
        <w:ind w:right="142" w:firstLine="0"/>
      </w:pPr>
      <w:r>
        <w:t xml:space="preserve">Para acionamento da garantia, o veículo deverá ser avaliado por mecânico credenciado pelo </w:t>
      </w:r>
      <w:r w:rsidR="00EA6217">
        <w:rPr>
          <w:spacing w:val="-2"/>
        </w:rPr>
        <w:t>VENDEDOR</w:t>
      </w:r>
      <w:r>
        <w:rPr>
          <w:spacing w:val="-2"/>
        </w:rPr>
        <w:t>.</w:t>
      </w:r>
    </w:p>
    <w:p w14:paraId="45297107" w14:textId="1F1F5D6A" w:rsidR="00FD4FB8" w:rsidRDefault="00652770">
      <w:pPr>
        <w:pStyle w:val="PargrafodaLista"/>
        <w:numPr>
          <w:ilvl w:val="1"/>
          <w:numId w:val="6"/>
        </w:numPr>
        <w:tabs>
          <w:tab w:val="left" w:pos="397"/>
        </w:tabs>
        <w:spacing w:before="155" w:line="278" w:lineRule="auto"/>
        <w:ind w:right="137" w:firstLine="0"/>
      </w:pPr>
      <w:r>
        <w:t xml:space="preserve">Não estão incluídos na garantia itens como sistema de ar-condicionado e arrefecimento, sendo de responsabilidade do </w:t>
      </w:r>
      <w:r w:rsidR="00EA6217">
        <w:t>COMPRADOR</w:t>
      </w:r>
      <w:r>
        <w:t xml:space="preserve"> a manutenção preventiva desses componentes.</w:t>
      </w:r>
    </w:p>
    <w:p w14:paraId="61E201EB" w14:textId="6168F971" w:rsidR="00FD4FB8" w:rsidRDefault="00652770">
      <w:pPr>
        <w:pStyle w:val="PargrafodaLista"/>
        <w:numPr>
          <w:ilvl w:val="1"/>
          <w:numId w:val="6"/>
        </w:numPr>
        <w:tabs>
          <w:tab w:val="left" w:pos="385"/>
        </w:tabs>
        <w:spacing w:before="157" w:line="276" w:lineRule="auto"/>
        <w:ind w:right="134" w:firstLine="0"/>
      </w:pPr>
      <w:r>
        <w:t>O</w:t>
      </w:r>
      <w:r>
        <w:rPr>
          <w:spacing w:val="-6"/>
        </w:rPr>
        <w:t xml:space="preserve"> </w:t>
      </w:r>
      <w:r>
        <w:t>veículo</w:t>
      </w:r>
      <w:r>
        <w:rPr>
          <w:spacing w:val="-5"/>
        </w:rPr>
        <w:t xml:space="preserve"> </w:t>
      </w:r>
      <w:r>
        <w:t>adquirido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 w:rsidR="00EA6217">
        <w:t>COMPRADOR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eventualmente</w:t>
      </w:r>
      <w:r>
        <w:rPr>
          <w:spacing w:val="-4"/>
        </w:rPr>
        <w:t xml:space="preserve"> </w:t>
      </w:r>
      <w:r>
        <w:t>esteja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reparo</w:t>
      </w:r>
      <w:r>
        <w:rPr>
          <w:spacing w:val="-7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garantia,</w:t>
      </w:r>
      <w:r>
        <w:rPr>
          <w:spacing w:val="-7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 xml:space="preserve">dá direito ao </w:t>
      </w:r>
      <w:r w:rsidR="00B82F37">
        <w:t>COMPRADOR</w:t>
      </w:r>
      <w:r>
        <w:t xml:space="preserve"> a concessão de outro veículo para sua utilização durante o reparo.</w:t>
      </w:r>
    </w:p>
    <w:p w14:paraId="36706F2F" w14:textId="77777777" w:rsidR="00FD4FB8" w:rsidRDefault="00652770">
      <w:pPr>
        <w:pStyle w:val="PargrafodaLista"/>
        <w:numPr>
          <w:ilvl w:val="1"/>
          <w:numId w:val="6"/>
        </w:numPr>
        <w:tabs>
          <w:tab w:val="left" w:pos="390"/>
        </w:tabs>
        <w:spacing w:before="160" w:line="276" w:lineRule="auto"/>
        <w:ind w:right="132" w:firstLine="0"/>
      </w:pPr>
      <w:r>
        <w:t>O vendedor tem o prazo legal de 30 (trinta) dias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realizar o reparo do</w:t>
      </w:r>
      <w:r>
        <w:rPr>
          <w:spacing w:val="-2"/>
        </w:rPr>
        <w:t xml:space="preserve"> </w:t>
      </w:r>
      <w:r>
        <w:t>veículo,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 xml:space="preserve">do art. 18 do CDC. Não sendo o vício sanado no prazo máximo de trinta dias, pode o consumidor exigir a substituição do produto por outro da mesma espécie, em perfeitas condições de uso ou a restituição </w:t>
      </w:r>
      <w:r>
        <w:lastRenderedPageBreak/>
        <w:t>imediata da quantia paga ou o abatimento proporcional do preço na aquisição de outro veículo.</w:t>
      </w:r>
    </w:p>
    <w:p w14:paraId="12663D9C" w14:textId="77060327" w:rsidR="00FD4FB8" w:rsidRDefault="00652770">
      <w:pPr>
        <w:pStyle w:val="PargrafodaLista"/>
        <w:numPr>
          <w:ilvl w:val="1"/>
          <w:numId w:val="6"/>
        </w:numPr>
        <w:tabs>
          <w:tab w:val="left" w:pos="419"/>
        </w:tabs>
        <w:spacing w:line="276" w:lineRule="auto"/>
        <w:ind w:firstLine="0"/>
      </w:pPr>
      <w:r>
        <w:t xml:space="preserve">Quaisquer reparos realizados pelo </w:t>
      </w:r>
      <w:r w:rsidR="00B82F37">
        <w:t>COMPRADOR</w:t>
      </w:r>
      <w:r>
        <w:t xml:space="preserve"> em local não autorizado pelo </w:t>
      </w:r>
      <w:r w:rsidR="00B82F37">
        <w:t>VENDE</w:t>
      </w:r>
      <w:r>
        <w:t>DOR, ocasionam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imediata</w:t>
      </w:r>
      <w:r>
        <w:rPr>
          <w:spacing w:val="-14"/>
        </w:rPr>
        <w:t xml:space="preserve"> </w:t>
      </w:r>
      <w:r>
        <w:t>perda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garantia</w:t>
      </w:r>
      <w:r>
        <w:rPr>
          <w:spacing w:val="-14"/>
        </w:rPr>
        <w:t xml:space="preserve"> </w:t>
      </w:r>
      <w:r>
        <w:t>aqui</w:t>
      </w:r>
      <w:r>
        <w:rPr>
          <w:spacing w:val="-14"/>
        </w:rPr>
        <w:t xml:space="preserve"> </w:t>
      </w:r>
      <w:r>
        <w:t>estabelecida,</w:t>
      </w:r>
      <w:r>
        <w:rPr>
          <w:spacing w:val="-13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sendo</w:t>
      </w:r>
      <w:r>
        <w:rPr>
          <w:spacing w:val="-14"/>
        </w:rPr>
        <w:t xml:space="preserve"> </w:t>
      </w:r>
      <w:r>
        <w:t>devido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 w:rsidR="00B82F37">
        <w:t>COMPRADOR</w:t>
      </w:r>
      <w:r>
        <w:rPr>
          <w:spacing w:val="-14"/>
        </w:rPr>
        <w:t xml:space="preserve"> </w:t>
      </w:r>
      <w:r>
        <w:t>qualquer tipo de ressarcimento pelos reparos por ele realizados e sem a devida autorização.</w:t>
      </w:r>
    </w:p>
    <w:p w14:paraId="775653D9" w14:textId="5B44D645" w:rsidR="00FD4FB8" w:rsidRDefault="00652770">
      <w:pPr>
        <w:pStyle w:val="PargrafodaLista"/>
        <w:numPr>
          <w:ilvl w:val="1"/>
          <w:numId w:val="6"/>
        </w:numPr>
        <w:tabs>
          <w:tab w:val="left" w:pos="392"/>
        </w:tabs>
        <w:spacing w:before="162" w:line="276" w:lineRule="auto"/>
        <w:ind w:right="141" w:firstLine="0"/>
      </w:pPr>
      <w:r>
        <w:t>Ficam expressamente excluídas da</w:t>
      </w:r>
      <w:r>
        <w:rPr>
          <w:spacing w:val="-1"/>
        </w:rPr>
        <w:t xml:space="preserve"> </w:t>
      </w:r>
      <w:r>
        <w:t>responsabilidade do</w:t>
      </w:r>
      <w:r>
        <w:rPr>
          <w:spacing w:val="-3"/>
        </w:rPr>
        <w:t xml:space="preserve"> </w:t>
      </w:r>
      <w:r w:rsidR="00B82F37">
        <w:t>VENDEDO</w:t>
      </w:r>
      <w:r>
        <w:t>R as falhas decorrentes de</w:t>
      </w:r>
      <w:r>
        <w:rPr>
          <w:spacing w:val="-1"/>
        </w:rPr>
        <w:t xml:space="preserve"> </w:t>
      </w:r>
      <w:r>
        <w:t>uso inadequado, negligência, desgaste natural de componentes, acidentes, ou intervenções técnicas não autorizadas após a entrega do veículo.</w:t>
      </w:r>
    </w:p>
    <w:p w14:paraId="45DBA54A" w14:textId="77777777" w:rsidR="00FD4FB8" w:rsidRDefault="00652770">
      <w:pPr>
        <w:pStyle w:val="Ttulo1"/>
        <w:spacing w:before="159"/>
      </w:pPr>
      <w:r>
        <w:rPr>
          <w:spacing w:val="-2"/>
        </w:rPr>
        <w:t>CLÁUSULA</w:t>
      </w:r>
      <w:r>
        <w:rPr>
          <w:spacing w:val="-14"/>
        </w:rPr>
        <w:t xml:space="preserve"> </w:t>
      </w:r>
      <w:r>
        <w:rPr>
          <w:spacing w:val="-2"/>
        </w:rPr>
        <w:t>QUINTA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3"/>
        </w:rPr>
        <w:t xml:space="preserve"> </w:t>
      </w:r>
      <w:r>
        <w:rPr>
          <w:spacing w:val="-2"/>
        </w:rPr>
        <w:t>DA</w:t>
      </w:r>
      <w:r>
        <w:rPr>
          <w:spacing w:val="-11"/>
        </w:rPr>
        <w:t xml:space="preserve"> </w:t>
      </w:r>
      <w:r>
        <w:rPr>
          <w:spacing w:val="-2"/>
        </w:rPr>
        <w:t>RESOLUÇÃO</w:t>
      </w:r>
      <w:r>
        <w:rPr>
          <w:spacing w:val="3"/>
        </w:rPr>
        <w:t xml:space="preserve"> </w:t>
      </w:r>
      <w:r>
        <w:rPr>
          <w:spacing w:val="-2"/>
        </w:rPr>
        <w:t>CONTRATUAL</w:t>
      </w:r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1"/>
        </w:rPr>
        <w:t xml:space="preserve"> </w:t>
      </w:r>
      <w:r>
        <w:rPr>
          <w:spacing w:val="-2"/>
        </w:rPr>
        <w:t>RESTITUIÇÃO</w:t>
      </w:r>
      <w:r>
        <w:rPr>
          <w:spacing w:val="4"/>
        </w:rPr>
        <w:t xml:space="preserve"> </w:t>
      </w:r>
      <w:r>
        <w:rPr>
          <w:spacing w:val="-2"/>
        </w:rPr>
        <w:t>DO</w:t>
      </w:r>
      <w:r>
        <w:rPr>
          <w:spacing w:val="-1"/>
        </w:rPr>
        <w:t xml:space="preserve"> </w:t>
      </w:r>
      <w:r>
        <w:rPr>
          <w:spacing w:val="-2"/>
        </w:rPr>
        <w:t>VEÍCULO</w:t>
      </w:r>
    </w:p>
    <w:p w14:paraId="1660F2A9" w14:textId="63F4698B" w:rsidR="00FD4FB8" w:rsidRDefault="00652770">
      <w:pPr>
        <w:pStyle w:val="PargrafodaLista"/>
        <w:numPr>
          <w:ilvl w:val="1"/>
          <w:numId w:val="5"/>
        </w:numPr>
        <w:tabs>
          <w:tab w:val="left" w:pos="412"/>
        </w:tabs>
        <w:spacing w:before="198" w:line="276" w:lineRule="auto"/>
        <w:ind w:right="136" w:firstLine="0"/>
      </w:pPr>
      <w:r>
        <w:t xml:space="preserve">Em caso de inadimplemento por parte do </w:t>
      </w:r>
      <w:r w:rsidR="003A4C66">
        <w:t xml:space="preserve">COMPRADOR </w:t>
      </w:r>
      <w:r>
        <w:t xml:space="preserve">por mais de 30 dias, o </w:t>
      </w:r>
      <w:r w:rsidR="00B82F37">
        <w:t>VENDEDOR</w:t>
      </w:r>
      <w:r>
        <w:t xml:space="preserve"> poderá considerar rescindido o contrato, independentemente de interpelação judicial ou extrajudicial, conforme art. 474 do Código Civil.</w:t>
      </w:r>
    </w:p>
    <w:p w14:paraId="2049EAA7" w14:textId="17CF0E94" w:rsidR="00FD4FB8" w:rsidRDefault="00652770">
      <w:pPr>
        <w:pStyle w:val="PargrafodaLista"/>
        <w:numPr>
          <w:ilvl w:val="1"/>
          <w:numId w:val="5"/>
        </w:numPr>
        <w:tabs>
          <w:tab w:val="left" w:pos="385"/>
        </w:tabs>
        <w:spacing w:before="160" w:line="276" w:lineRule="auto"/>
        <w:ind w:firstLine="0"/>
      </w:pPr>
      <w:r>
        <w:t>Na</w:t>
      </w:r>
      <w:r>
        <w:rPr>
          <w:spacing w:val="-4"/>
        </w:rPr>
        <w:t xml:space="preserve"> </w:t>
      </w:r>
      <w:r>
        <w:t>hipótese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inadimplemento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dias,</w:t>
      </w:r>
      <w:r>
        <w:rPr>
          <w:spacing w:val="-5"/>
        </w:rPr>
        <w:t xml:space="preserve"> </w:t>
      </w:r>
      <w:r>
        <w:t>poderá</w:t>
      </w:r>
      <w:r>
        <w:rPr>
          <w:spacing w:val="-7"/>
        </w:rPr>
        <w:t xml:space="preserve"> </w:t>
      </w:r>
      <w:r>
        <w:t>o</w:t>
      </w:r>
      <w:r>
        <w:rPr>
          <w:spacing w:val="-10"/>
        </w:rPr>
        <w:t xml:space="preserve"> </w:t>
      </w:r>
      <w:r w:rsidR="00B82F37">
        <w:t>VENDEDOR</w:t>
      </w:r>
      <w:r>
        <w:rPr>
          <w:spacing w:val="-6"/>
        </w:rPr>
        <w:t xml:space="preserve"> </w:t>
      </w:r>
      <w:r>
        <w:t>promover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restituição do bem mediante ação</w:t>
      </w:r>
      <w:r>
        <w:rPr>
          <w:spacing w:val="-1"/>
        </w:rPr>
        <w:t xml:space="preserve"> </w:t>
      </w:r>
      <w:r>
        <w:t>própria,</w:t>
      </w:r>
      <w:r>
        <w:rPr>
          <w:spacing w:val="-1"/>
        </w:rPr>
        <w:t xml:space="preserve"> </w:t>
      </w:r>
      <w:r>
        <w:t>bem como</w:t>
      </w:r>
      <w:r>
        <w:rPr>
          <w:spacing w:val="-2"/>
        </w:rPr>
        <w:t xml:space="preserve"> </w:t>
      </w:r>
      <w:r>
        <w:t>executar o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instrumento 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cobrança</w:t>
      </w:r>
      <w:r>
        <w:rPr>
          <w:spacing w:val="-1"/>
        </w:rPr>
        <w:t xml:space="preserve"> </w:t>
      </w:r>
      <w:r>
        <w:t xml:space="preserve">dos valores </w:t>
      </w:r>
      <w:r>
        <w:rPr>
          <w:spacing w:val="-2"/>
        </w:rPr>
        <w:t>devidos.</w:t>
      </w:r>
    </w:p>
    <w:p w14:paraId="4EBBD76B" w14:textId="24E1D944" w:rsidR="00FD4FB8" w:rsidRDefault="00652770">
      <w:pPr>
        <w:pStyle w:val="PargrafodaLista"/>
        <w:numPr>
          <w:ilvl w:val="1"/>
          <w:numId w:val="5"/>
        </w:numPr>
        <w:tabs>
          <w:tab w:val="left" w:pos="435"/>
        </w:tabs>
        <w:spacing w:line="278" w:lineRule="auto"/>
        <w:ind w:right="136" w:firstLine="0"/>
      </w:pPr>
      <w:r>
        <w:t xml:space="preserve">O repasse do veículo a terceiros sem prévia anuência do </w:t>
      </w:r>
      <w:r w:rsidR="00B82F37">
        <w:t>VENDEDOR</w:t>
      </w:r>
      <w:r>
        <w:t>, antes da quitação e transferência, será considerado inadimplemento contratual grave, ensejando a quebra do contrato.</w:t>
      </w:r>
    </w:p>
    <w:p w14:paraId="1743FA0B" w14:textId="75DB3C4E" w:rsidR="00FD4FB8" w:rsidRDefault="00652770">
      <w:pPr>
        <w:pStyle w:val="PargrafodaLista"/>
        <w:numPr>
          <w:ilvl w:val="1"/>
          <w:numId w:val="5"/>
        </w:numPr>
        <w:tabs>
          <w:tab w:val="left" w:pos="402"/>
        </w:tabs>
        <w:spacing w:before="155" w:line="278" w:lineRule="auto"/>
        <w:ind w:right="137" w:firstLine="0"/>
      </w:pPr>
      <w:r>
        <w:t xml:space="preserve">A instalação de equipamentos para utilização de combustível GNV, sem prévia autorização do </w:t>
      </w:r>
      <w:r w:rsidR="00B82F37">
        <w:t>VENDEDOR</w:t>
      </w:r>
      <w:r>
        <w:t>, caracteriza-se com ato de quebra de contrato.</w:t>
      </w:r>
    </w:p>
    <w:p w14:paraId="25DC2721" w14:textId="04B07667" w:rsidR="00FD4FB8" w:rsidRDefault="00652770">
      <w:pPr>
        <w:pStyle w:val="PargrafodaLista"/>
        <w:numPr>
          <w:ilvl w:val="1"/>
          <w:numId w:val="5"/>
        </w:numPr>
        <w:tabs>
          <w:tab w:val="left" w:pos="383"/>
        </w:tabs>
        <w:spacing w:before="157" w:line="276" w:lineRule="auto"/>
        <w:ind w:firstLine="0"/>
      </w:pPr>
      <w:r>
        <w:t>Nos</w:t>
      </w:r>
      <w:r>
        <w:rPr>
          <w:spacing w:val="-9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quebra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contrato</w:t>
      </w:r>
      <w:r>
        <w:rPr>
          <w:spacing w:val="-7"/>
        </w:rPr>
        <w:t xml:space="preserve"> </w:t>
      </w:r>
      <w:r>
        <w:t>pelo</w:t>
      </w:r>
      <w:r>
        <w:rPr>
          <w:spacing w:val="-10"/>
        </w:rPr>
        <w:t xml:space="preserve"> </w:t>
      </w:r>
      <w:r w:rsidR="003A4C66">
        <w:t>COMPRADOR</w:t>
      </w:r>
      <w:r>
        <w:t>,</w:t>
      </w:r>
      <w:r>
        <w:rPr>
          <w:spacing w:val="-7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restituída</w:t>
      </w:r>
      <w:r>
        <w:rPr>
          <w:spacing w:val="-9"/>
        </w:rPr>
        <w:t xml:space="preserve"> </w:t>
      </w:r>
      <w:r>
        <w:t>qualquer</w:t>
      </w:r>
      <w:r>
        <w:rPr>
          <w:spacing w:val="-6"/>
        </w:rPr>
        <w:t xml:space="preserve"> </w:t>
      </w:r>
      <w:r>
        <w:t>quantia anteriormente por ele paga.</w:t>
      </w:r>
    </w:p>
    <w:p w14:paraId="56E17134" w14:textId="275E3BE6" w:rsidR="00FD4FB8" w:rsidRDefault="00652770" w:rsidP="0089565D">
      <w:pPr>
        <w:pStyle w:val="PargrafodaLista"/>
        <w:numPr>
          <w:ilvl w:val="1"/>
          <w:numId w:val="5"/>
        </w:numPr>
        <w:tabs>
          <w:tab w:val="left" w:pos="416"/>
        </w:tabs>
        <w:spacing w:before="160" w:line="276" w:lineRule="auto"/>
        <w:ind w:firstLine="0"/>
      </w:pPr>
      <w:r>
        <w:rPr>
          <w:b/>
        </w:rPr>
        <w:t xml:space="preserve">Da aplicação de multas e infrações de trânsito </w:t>
      </w:r>
      <w:r>
        <w:t xml:space="preserve">– Caso o </w:t>
      </w:r>
      <w:r w:rsidR="003A4C66">
        <w:t>COMPRADOR</w:t>
      </w:r>
      <w:r>
        <w:t>, no uso do veículo adquirido e ainda não transferido, venha a sofrer multas de trânsito, deverá obrigatoriamente realizar o</w:t>
      </w:r>
    </w:p>
    <w:p w14:paraId="21C0B03C" w14:textId="77777777" w:rsidR="00FD4FB8" w:rsidRDefault="00652770">
      <w:pPr>
        <w:pStyle w:val="Corpodetexto"/>
        <w:spacing w:line="276" w:lineRule="auto"/>
      </w:pPr>
      <w:r>
        <w:t>pagamento pelas infrações e transferir os pontos da infração para sua CNH. O não cumprimento dessa medida será considerada falta contratual grave e ocasiona a quebra do contrato.</w:t>
      </w:r>
    </w:p>
    <w:p w14:paraId="7835A730" w14:textId="77777777" w:rsidR="00FD4FB8" w:rsidRDefault="00652770">
      <w:pPr>
        <w:pStyle w:val="Ttulo1"/>
        <w:spacing w:before="160"/>
      </w:pPr>
      <w:r>
        <w:rPr>
          <w:spacing w:val="-2"/>
        </w:rPr>
        <w:t>CLÁUSULA</w:t>
      </w:r>
      <w:r>
        <w:rPr>
          <w:spacing w:val="-13"/>
        </w:rPr>
        <w:t xml:space="preserve"> </w:t>
      </w:r>
      <w:r>
        <w:rPr>
          <w:spacing w:val="-2"/>
        </w:rPr>
        <w:t>SEXTA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4"/>
        </w:rPr>
        <w:t xml:space="preserve"> </w:t>
      </w:r>
      <w:r>
        <w:rPr>
          <w:spacing w:val="-2"/>
        </w:rPr>
        <w:t>DA</w:t>
      </w:r>
      <w:r>
        <w:rPr>
          <w:spacing w:val="-9"/>
        </w:rPr>
        <w:t xml:space="preserve"> </w:t>
      </w:r>
      <w:r>
        <w:rPr>
          <w:spacing w:val="-2"/>
        </w:rPr>
        <w:t>RESTREABILIDADE</w:t>
      </w:r>
      <w:r>
        <w:rPr>
          <w:spacing w:val="2"/>
        </w:rPr>
        <w:t xml:space="preserve"> </w:t>
      </w:r>
      <w:r>
        <w:rPr>
          <w:spacing w:val="-2"/>
        </w:rPr>
        <w:t>DO</w:t>
      </w:r>
      <w:r>
        <w:rPr>
          <w:spacing w:val="-1"/>
        </w:rPr>
        <w:t xml:space="preserve"> </w:t>
      </w:r>
      <w:r>
        <w:rPr>
          <w:spacing w:val="-2"/>
        </w:rPr>
        <w:t>VEÍCULO</w:t>
      </w:r>
    </w:p>
    <w:p w14:paraId="3D5BE1E3" w14:textId="40045698" w:rsidR="00FD4FB8" w:rsidRDefault="00652770">
      <w:pPr>
        <w:pStyle w:val="PargrafodaLista"/>
        <w:numPr>
          <w:ilvl w:val="1"/>
          <w:numId w:val="4"/>
        </w:numPr>
        <w:tabs>
          <w:tab w:val="left" w:pos="404"/>
        </w:tabs>
        <w:spacing w:before="198" w:line="276" w:lineRule="auto"/>
        <w:ind w:right="141" w:firstLine="0"/>
      </w:pPr>
      <w:r>
        <w:t xml:space="preserve">O </w:t>
      </w:r>
      <w:r w:rsidR="00281598">
        <w:t>LOCATÁRIO</w:t>
      </w:r>
      <w:r>
        <w:t xml:space="preserve"> declara ciência e concorda que, como condição essencial para a conclusão da venda e entrega do veículo objeto deste contrato, será obrigatória a instalação de dispositivo de rastreamento e monitoramento ("rastreador"), com a finalidade de segurança, proteção patrimonial e gestão de riscos relacionados ao bem.</w:t>
      </w:r>
    </w:p>
    <w:p w14:paraId="08F58847" w14:textId="4F31E30A" w:rsidR="00FD4FB8" w:rsidRDefault="00652770">
      <w:pPr>
        <w:pStyle w:val="PargrafodaLista"/>
        <w:numPr>
          <w:ilvl w:val="1"/>
          <w:numId w:val="4"/>
        </w:numPr>
        <w:tabs>
          <w:tab w:val="left" w:pos="373"/>
        </w:tabs>
        <w:spacing w:line="278" w:lineRule="auto"/>
        <w:ind w:right="140" w:firstLine="0"/>
      </w:pPr>
      <w:r>
        <w:t>A</w:t>
      </w:r>
      <w:r>
        <w:rPr>
          <w:spacing w:val="-14"/>
        </w:rPr>
        <w:t xml:space="preserve"> </w:t>
      </w:r>
      <w:r>
        <w:t>instalação</w:t>
      </w:r>
      <w:r>
        <w:rPr>
          <w:spacing w:val="-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rastreador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realizada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empresa</w:t>
      </w:r>
      <w:r>
        <w:rPr>
          <w:spacing w:val="-7"/>
        </w:rPr>
        <w:t xml:space="preserve"> </w:t>
      </w:r>
      <w:r>
        <w:t>especializada</w:t>
      </w:r>
      <w:r>
        <w:rPr>
          <w:spacing w:val="-7"/>
        </w:rPr>
        <w:t xml:space="preserve"> </w:t>
      </w:r>
      <w:r>
        <w:t>indicada</w:t>
      </w:r>
      <w:r>
        <w:rPr>
          <w:spacing w:val="-7"/>
        </w:rPr>
        <w:t xml:space="preserve"> </w:t>
      </w:r>
      <w:r>
        <w:t>pelo</w:t>
      </w:r>
      <w:r>
        <w:rPr>
          <w:spacing w:val="-10"/>
        </w:rPr>
        <w:t xml:space="preserve"> </w:t>
      </w:r>
      <w:r w:rsidR="00B82F37">
        <w:t xml:space="preserve">VENDEDOR </w:t>
      </w:r>
      <w:r>
        <w:t xml:space="preserve">ou, alternativamente, por prestador de serviços aprovado pelo </w:t>
      </w:r>
      <w:r w:rsidR="00B82F37" w:rsidRPr="00B82F37">
        <w:t xml:space="preserve"> </w:t>
      </w:r>
      <w:r w:rsidR="00B82F37">
        <w:t>VENDEDOR</w:t>
      </w:r>
      <w:r>
        <w:t>.</w:t>
      </w:r>
    </w:p>
    <w:p w14:paraId="4E79B1DB" w14:textId="089AFF38" w:rsidR="00FD4FB8" w:rsidRDefault="00652770">
      <w:pPr>
        <w:pStyle w:val="PargrafodaLista"/>
        <w:numPr>
          <w:ilvl w:val="1"/>
          <w:numId w:val="4"/>
        </w:numPr>
        <w:tabs>
          <w:tab w:val="left" w:pos="385"/>
        </w:tabs>
        <w:spacing w:before="157" w:line="276" w:lineRule="auto"/>
        <w:ind w:right="138" w:firstLine="0"/>
      </w:pPr>
      <w:r>
        <w:t>O</w:t>
      </w:r>
      <w:r>
        <w:rPr>
          <w:spacing w:val="-6"/>
        </w:rPr>
        <w:t xml:space="preserve"> </w:t>
      </w:r>
      <w:r w:rsidR="003A4C66">
        <w:t xml:space="preserve">COMPRADOR </w:t>
      </w:r>
      <w:r>
        <w:t>autoriza,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livre,</w:t>
      </w:r>
      <w:r>
        <w:rPr>
          <w:spacing w:val="-7"/>
        </w:rPr>
        <w:t xml:space="preserve"> </w:t>
      </w:r>
      <w:r>
        <w:t>expressa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informada,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coleta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tratamento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dados de</w:t>
      </w:r>
      <w:r>
        <w:rPr>
          <w:spacing w:val="-13"/>
        </w:rPr>
        <w:t xml:space="preserve"> </w:t>
      </w:r>
      <w:r>
        <w:t>localização</w:t>
      </w:r>
      <w:r>
        <w:rPr>
          <w:spacing w:val="-14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veículo</w:t>
      </w:r>
      <w:r>
        <w:rPr>
          <w:spacing w:val="-14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prestador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serviços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rastreamento,</w:t>
      </w:r>
      <w:r>
        <w:rPr>
          <w:spacing w:val="-14"/>
        </w:rPr>
        <w:t xml:space="preserve"> </w:t>
      </w:r>
      <w:r>
        <w:t>exclusivamente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finalidades relacionadas à segurança e à recuperação do bem, nos termos da Lei nº 13.709/2018 (Lei Geral de Proteção de Dados Pessoais – LGPD).</w:t>
      </w:r>
    </w:p>
    <w:p w14:paraId="2DA902E4" w14:textId="7FFE972B" w:rsidR="00FD4FB8" w:rsidRDefault="00652770">
      <w:pPr>
        <w:pStyle w:val="PargrafodaLista"/>
        <w:numPr>
          <w:ilvl w:val="1"/>
          <w:numId w:val="4"/>
        </w:numPr>
        <w:tabs>
          <w:tab w:val="left" w:pos="392"/>
        </w:tabs>
        <w:spacing w:line="276" w:lineRule="auto"/>
        <w:ind w:right="140" w:firstLine="0"/>
      </w:pPr>
      <w:r>
        <w:t>O não cumprimento da obrigação de instalação do rastreador no prazo estipulado poderá ensejar a suspensão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entrega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veículo,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cancelamento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contrato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culpa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 w:rsidR="003A4C66">
        <w:t>COMPRADOR</w:t>
      </w:r>
      <w:r>
        <w:t>,</w:t>
      </w:r>
      <w:r>
        <w:rPr>
          <w:spacing w:val="-14"/>
        </w:rPr>
        <w:t xml:space="preserve"> </w:t>
      </w:r>
      <w:r>
        <w:t>ou,</w:t>
      </w:r>
      <w:r>
        <w:rPr>
          <w:spacing w:val="-14"/>
        </w:rPr>
        <w:t xml:space="preserve"> </w:t>
      </w:r>
      <w:r>
        <w:t xml:space="preserve">conforme o caso, a adoção das medidas legais para a proteção dos interesses do </w:t>
      </w:r>
      <w:r w:rsidR="00B82F37">
        <w:t>VENDEDOR</w:t>
      </w:r>
      <w:r>
        <w:t>.</w:t>
      </w:r>
    </w:p>
    <w:p w14:paraId="47E0A09F" w14:textId="24668504" w:rsidR="00FD4FB8" w:rsidRDefault="00652770">
      <w:pPr>
        <w:pStyle w:val="PargrafodaLista"/>
        <w:numPr>
          <w:ilvl w:val="1"/>
          <w:numId w:val="4"/>
        </w:numPr>
        <w:tabs>
          <w:tab w:val="left" w:pos="397"/>
        </w:tabs>
        <w:spacing w:line="278" w:lineRule="auto"/>
        <w:ind w:right="142" w:firstLine="0"/>
      </w:pPr>
      <w:r>
        <w:t xml:space="preserve">O </w:t>
      </w:r>
      <w:r w:rsidR="003A4C66">
        <w:t xml:space="preserve">COMPRADOR </w:t>
      </w:r>
      <w:r>
        <w:t>se compromete a manter o dispositivo instalado e ativo durante todo o período de financiamento, se houver, sob pena de inadimplemento contratual.</w:t>
      </w:r>
    </w:p>
    <w:p w14:paraId="0F7ECBA8" w14:textId="6E5FAF0E" w:rsidR="00FD4FB8" w:rsidRDefault="00652770">
      <w:pPr>
        <w:pStyle w:val="PargrafodaLista"/>
        <w:numPr>
          <w:ilvl w:val="1"/>
          <w:numId w:val="4"/>
        </w:numPr>
        <w:tabs>
          <w:tab w:val="left" w:pos="421"/>
        </w:tabs>
        <w:spacing w:before="158" w:line="276" w:lineRule="auto"/>
        <w:ind w:right="136" w:firstLine="0"/>
      </w:pPr>
      <w:r>
        <w:lastRenderedPageBreak/>
        <w:t xml:space="preserve">A remoção, desinstalação, inutilização, desconexão ou qualquer outra forma de alteração no funcionamento do dispositivo de rastreamento instalado no veículo, sem a prévia autorização expressa e por escrito do </w:t>
      </w:r>
      <w:r w:rsidR="00B82F37">
        <w:t>VENDEDOR</w:t>
      </w:r>
      <w:r>
        <w:t xml:space="preserve">, constituirá infração contratual grave e quebra do contrato pelo </w:t>
      </w:r>
      <w:r w:rsidR="003A4C66">
        <w:t>COMPRADOR</w:t>
      </w:r>
      <w:r>
        <w:t xml:space="preserve">, autorizando o </w:t>
      </w:r>
      <w:r w:rsidR="00B82F37">
        <w:t xml:space="preserve">VENDEDOR </w:t>
      </w:r>
      <w:r>
        <w:t>a:</w:t>
      </w:r>
    </w:p>
    <w:p w14:paraId="0E57A1FC" w14:textId="77777777" w:rsidR="00FD4FB8" w:rsidRDefault="00652770">
      <w:pPr>
        <w:pStyle w:val="PargrafodaLista"/>
        <w:numPr>
          <w:ilvl w:val="2"/>
          <w:numId w:val="4"/>
        </w:numPr>
        <w:tabs>
          <w:tab w:val="left" w:pos="721"/>
        </w:tabs>
        <w:spacing w:before="157"/>
        <w:ind w:left="721" w:right="0"/>
        <w:jc w:val="left"/>
      </w:pPr>
      <w:r>
        <w:t>Exigir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restituição</w:t>
      </w:r>
      <w:r>
        <w:rPr>
          <w:spacing w:val="-4"/>
        </w:rPr>
        <w:t xml:space="preserve"> </w:t>
      </w:r>
      <w:r>
        <w:t>imediata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veículo</w:t>
      </w:r>
      <w:r>
        <w:rPr>
          <w:spacing w:val="-4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rPr>
          <w:spacing w:val="-2"/>
        </w:rPr>
        <w:t>contrato;</w:t>
      </w:r>
    </w:p>
    <w:p w14:paraId="52EDEBA1" w14:textId="77777777" w:rsidR="00FD4FB8" w:rsidRDefault="00652770">
      <w:pPr>
        <w:pStyle w:val="PargrafodaLista"/>
        <w:numPr>
          <w:ilvl w:val="2"/>
          <w:numId w:val="4"/>
        </w:numPr>
        <w:tabs>
          <w:tab w:val="left" w:pos="721"/>
        </w:tabs>
        <w:spacing w:before="38" w:line="273" w:lineRule="auto"/>
        <w:ind w:left="721"/>
        <w:jc w:val="left"/>
      </w:pPr>
      <w:r>
        <w:t>Declarar o vencimento antecipado de todas as parcelas vincendas, tornando-se a totalidade do saldo devedor imediatamente exigível;</w:t>
      </w:r>
    </w:p>
    <w:p w14:paraId="0C756A57" w14:textId="77777777" w:rsidR="00FD4FB8" w:rsidRDefault="00652770">
      <w:pPr>
        <w:pStyle w:val="PargrafodaLista"/>
        <w:numPr>
          <w:ilvl w:val="2"/>
          <w:numId w:val="4"/>
        </w:numPr>
        <w:tabs>
          <w:tab w:val="left" w:pos="721"/>
        </w:tabs>
        <w:spacing w:before="2" w:line="273" w:lineRule="auto"/>
        <w:ind w:left="721" w:right="141"/>
        <w:jc w:val="left"/>
      </w:pPr>
      <w:r>
        <w:t>Executar o contrato judicialmente, inclusive com a adoção de medidas de busca e apreensão, quando aplicável;</w:t>
      </w:r>
    </w:p>
    <w:p w14:paraId="0F7D3FD5" w14:textId="77777777" w:rsidR="00FD4FB8" w:rsidRDefault="00652770">
      <w:pPr>
        <w:pStyle w:val="PargrafodaLista"/>
        <w:numPr>
          <w:ilvl w:val="2"/>
          <w:numId w:val="4"/>
        </w:numPr>
        <w:tabs>
          <w:tab w:val="left" w:pos="721"/>
        </w:tabs>
        <w:spacing w:before="2" w:line="273" w:lineRule="auto"/>
        <w:ind w:left="721" w:right="145"/>
        <w:jc w:val="left"/>
      </w:pPr>
      <w:r>
        <w:t>Tais medidas poderão ser adotadas cumulativamente, sem prejuízo da apuração de perdas e</w:t>
      </w:r>
      <w:r>
        <w:rPr>
          <w:spacing w:val="80"/>
        </w:rPr>
        <w:t xml:space="preserve"> </w:t>
      </w:r>
      <w:r>
        <w:t>danos adicionais.</w:t>
      </w:r>
    </w:p>
    <w:p w14:paraId="53069902" w14:textId="77777777" w:rsidR="00FD4FB8" w:rsidRDefault="00652770">
      <w:pPr>
        <w:pStyle w:val="Ttulo1"/>
        <w:spacing w:before="163" w:line="276" w:lineRule="auto"/>
      </w:pPr>
      <w:r>
        <w:t>CLÁUSULA</w:t>
      </w:r>
      <w:r>
        <w:rPr>
          <w:spacing w:val="80"/>
        </w:rPr>
        <w:t xml:space="preserve"> </w:t>
      </w:r>
      <w:r>
        <w:t>S</w:t>
      </w:r>
      <w:r>
        <w:rPr>
          <w:sz w:val="24"/>
        </w:rPr>
        <w:t>ÉTIMA</w:t>
      </w:r>
      <w:r>
        <w:rPr>
          <w:spacing w:val="80"/>
          <w:sz w:val="24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DA</w:t>
      </w:r>
      <w:r>
        <w:rPr>
          <w:spacing w:val="80"/>
        </w:rPr>
        <w:t xml:space="preserve"> </w:t>
      </w:r>
      <w:r>
        <w:t>AUTORIZAÇÃO</w:t>
      </w:r>
      <w:r>
        <w:rPr>
          <w:spacing w:val="80"/>
        </w:rPr>
        <w:t xml:space="preserve"> </w:t>
      </w:r>
      <w:r>
        <w:t>DO</w:t>
      </w:r>
      <w:r>
        <w:rPr>
          <w:spacing w:val="80"/>
        </w:rPr>
        <w:t xml:space="preserve"> </w:t>
      </w:r>
      <w:r>
        <w:t>USO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INFORMAÇÕES,</w:t>
      </w:r>
      <w:r>
        <w:rPr>
          <w:spacing w:val="80"/>
        </w:rPr>
        <w:t xml:space="preserve"> </w:t>
      </w:r>
      <w:r>
        <w:t>DADOS SENSÍVEIS DE LOCALIZAÇÃO E ARMAZENAMENTO DE DADOS</w:t>
      </w:r>
    </w:p>
    <w:p w14:paraId="3F28B845" w14:textId="77777777" w:rsidR="00FD4FB8" w:rsidRDefault="00FD4FB8">
      <w:pPr>
        <w:pStyle w:val="Corpodetexto"/>
        <w:spacing w:before="38"/>
        <w:ind w:left="0"/>
        <w:rPr>
          <w:b/>
        </w:rPr>
      </w:pPr>
    </w:p>
    <w:p w14:paraId="1832010A" w14:textId="367B3DB9" w:rsidR="00FD4FB8" w:rsidRDefault="00652770">
      <w:pPr>
        <w:pStyle w:val="PargrafodaLista"/>
        <w:numPr>
          <w:ilvl w:val="1"/>
          <w:numId w:val="3"/>
        </w:numPr>
        <w:tabs>
          <w:tab w:val="left" w:pos="445"/>
        </w:tabs>
        <w:spacing w:before="0" w:line="276" w:lineRule="auto"/>
        <w:ind w:right="134" w:firstLine="0"/>
      </w:pPr>
      <w:r>
        <w:t xml:space="preserve">O </w:t>
      </w:r>
      <w:r w:rsidR="007918A1">
        <w:t>COMPRADOR</w:t>
      </w:r>
      <w:r>
        <w:t xml:space="preserve"> autoriza, de forma gratuita, o uso e acesso do seu nome, imagem, voz, </w:t>
      </w:r>
      <w:r w:rsidR="007918A1">
        <w:t>COMPRA E VENDA</w:t>
      </w:r>
      <w:r>
        <w:t xml:space="preserve"> DO VEÍCULO ADQUIRIDO e informações cadastrais, pelo </w:t>
      </w:r>
      <w:r w:rsidR="00B82F37">
        <w:t>VENDEDOR</w:t>
      </w:r>
      <w:r>
        <w:t>.</w:t>
      </w:r>
    </w:p>
    <w:p w14:paraId="515EAB88" w14:textId="77777777" w:rsidR="00FD4FB8" w:rsidRDefault="00FD4FB8">
      <w:pPr>
        <w:pStyle w:val="Corpodetexto"/>
        <w:spacing w:before="38"/>
        <w:ind w:left="0"/>
      </w:pPr>
    </w:p>
    <w:p w14:paraId="1BCA965D" w14:textId="0D3DE7E7" w:rsidR="00FD4FB8" w:rsidRDefault="00652770" w:rsidP="0089565D">
      <w:pPr>
        <w:pStyle w:val="PargrafodaLista"/>
        <w:numPr>
          <w:ilvl w:val="1"/>
          <w:numId w:val="3"/>
        </w:numPr>
        <w:tabs>
          <w:tab w:val="left" w:pos="383"/>
        </w:tabs>
        <w:spacing w:before="1" w:line="276" w:lineRule="auto"/>
        <w:ind w:right="134" w:firstLine="0"/>
      </w:pPr>
      <w:r>
        <w:t>O</w:t>
      </w:r>
      <w:r>
        <w:rPr>
          <w:spacing w:val="-8"/>
        </w:rPr>
        <w:t xml:space="preserve"> </w:t>
      </w:r>
      <w:r>
        <w:t>COMPRADOR</w:t>
      </w:r>
      <w:r>
        <w:rPr>
          <w:spacing w:val="-7"/>
        </w:rPr>
        <w:t xml:space="preserve"> </w:t>
      </w:r>
      <w:r>
        <w:t>autoriza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 w:rsidR="00B82F37">
        <w:t xml:space="preserve">VENDEDOR </w:t>
      </w:r>
      <w:r>
        <w:t>colete,</w:t>
      </w:r>
      <w:r>
        <w:rPr>
          <w:spacing w:val="-6"/>
        </w:rPr>
        <w:t xml:space="preserve"> </w:t>
      </w:r>
      <w:r>
        <w:t>armazene,</w:t>
      </w:r>
      <w:r>
        <w:rPr>
          <w:spacing w:val="-6"/>
        </w:rPr>
        <w:t xml:space="preserve"> </w:t>
      </w:r>
      <w:r>
        <w:t>trate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utilize</w:t>
      </w:r>
      <w:r>
        <w:rPr>
          <w:spacing w:val="-8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seus</w:t>
      </w:r>
      <w:r>
        <w:rPr>
          <w:spacing w:val="-6"/>
        </w:rPr>
        <w:t xml:space="preserve"> </w:t>
      </w:r>
      <w:r>
        <w:t>dados pessoais e informações sensíveis, fornecidos ou obtidos em virtude do objeto desta contratação, como por</w:t>
      </w:r>
      <w:r>
        <w:rPr>
          <w:spacing w:val="37"/>
        </w:rPr>
        <w:t xml:space="preserve"> </w:t>
      </w:r>
      <w:r>
        <w:t>exemplo,</w:t>
      </w:r>
      <w:r>
        <w:rPr>
          <w:spacing w:val="37"/>
        </w:rPr>
        <w:t xml:space="preserve"> </w:t>
      </w:r>
      <w:r>
        <w:t>telefones</w:t>
      </w:r>
      <w:r>
        <w:rPr>
          <w:spacing w:val="38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contato,</w:t>
      </w:r>
      <w:r>
        <w:rPr>
          <w:spacing w:val="37"/>
        </w:rPr>
        <w:t xml:space="preserve"> </w:t>
      </w:r>
      <w:r>
        <w:t>endereços,</w:t>
      </w:r>
      <w:r>
        <w:rPr>
          <w:spacing w:val="36"/>
        </w:rPr>
        <w:t xml:space="preserve"> </w:t>
      </w:r>
      <w:r>
        <w:t>documentos</w:t>
      </w:r>
      <w:r>
        <w:rPr>
          <w:spacing w:val="37"/>
        </w:rPr>
        <w:t xml:space="preserve"> </w:t>
      </w:r>
      <w:r>
        <w:t>pessoais,</w:t>
      </w:r>
      <w:r>
        <w:rPr>
          <w:spacing w:val="35"/>
        </w:rPr>
        <w:t xml:space="preserve"> </w:t>
      </w:r>
      <w:r>
        <w:t>fluxo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dados</w:t>
      </w:r>
      <w:r>
        <w:rPr>
          <w:spacing w:val="37"/>
        </w:rPr>
        <w:t xml:space="preserve"> </w:t>
      </w:r>
      <w:r>
        <w:t>na</w:t>
      </w:r>
      <w:r>
        <w:rPr>
          <w:spacing w:val="37"/>
        </w:rPr>
        <w:t xml:space="preserve"> </w:t>
      </w:r>
      <w:r>
        <w:t>plataforma</w:t>
      </w:r>
    </w:p>
    <w:p w14:paraId="45F7229C" w14:textId="77777777" w:rsidR="00FD4FB8" w:rsidRDefault="00652770">
      <w:pPr>
        <w:pStyle w:val="Corpodetexto"/>
        <w:spacing w:line="276" w:lineRule="auto"/>
      </w:pPr>
      <w:r>
        <w:t>virtual,</w:t>
      </w:r>
      <w:r>
        <w:rPr>
          <w:spacing w:val="-16"/>
        </w:rPr>
        <w:t xml:space="preserve"> </w:t>
      </w:r>
      <w:r>
        <w:t>hábitos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interesses,</w:t>
      </w:r>
      <w:r>
        <w:rPr>
          <w:spacing w:val="-14"/>
        </w:rPr>
        <w:t xml:space="preserve"> </w:t>
      </w:r>
      <w:r>
        <w:t>localização,</w:t>
      </w:r>
      <w:r>
        <w:rPr>
          <w:spacing w:val="-13"/>
        </w:rPr>
        <w:t xml:space="preserve"> </w:t>
      </w:r>
      <w:r>
        <w:t>dentre</w:t>
      </w:r>
      <w:r>
        <w:rPr>
          <w:spacing w:val="-14"/>
        </w:rPr>
        <w:t xml:space="preserve"> </w:t>
      </w:r>
      <w:r>
        <w:t>outros,</w:t>
      </w:r>
      <w:r>
        <w:rPr>
          <w:spacing w:val="-14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Lei</w:t>
      </w:r>
      <w:r>
        <w:rPr>
          <w:spacing w:val="-14"/>
        </w:rPr>
        <w:t xml:space="preserve"> </w:t>
      </w:r>
      <w:r>
        <w:t>13.709/18</w:t>
      </w:r>
      <w:r>
        <w:rPr>
          <w:spacing w:val="-14"/>
        </w:rPr>
        <w:t xml:space="preserve"> </w:t>
      </w:r>
      <w:r>
        <w:t>(Lei</w:t>
      </w:r>
      <w:r>
        <w:rPr>
          <w:spacing w:val="-14"/>
        </w:rPr>
        <w:t xml:space="preserve"> </w:t>
      </w:r>
      <w:r>
        <w:t>Geral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Proteção de Dados Pessoais);</w:t>
      </w:r>
    </w:p>
    <w:p w14:paraId="34F796AF" w14:textId="77777777" w:rsidR="00FD4FB8" w:rsidRDefault="00FD4FB8">
      <w:pPr>
        <w:pStyle w:val="Corpodetexto"/>
        <w:spacing w:before="39"/>
        <w:ind w:left="0"/>
      </w:pPr>
    </w:p>
    <w:p w14:paraId="195C9384" w14:textId="1BC8ACD9" w:rsidR="00FD4FB8" w:rsidRDefault="00652770">
      <w:pPr>
        <w:pStyle w:val="PargrafodaLista"/>
        <w:numPr>
          <w:ilvl w:val="1"/>
          <w:numId w:val="3"/>
        </w:numPr>
        <w:tabs>
          <w:tab w:val="left" w:pos="385"/>
        </w:tabs>
        <w:spacing w:before="0" w:line="276" w:lineRule="auto"/>
        <w:ind w:firstLine="0"/>
      </w:pPr>
      <w:r>
        <w:t>O</w:t>
      </w:r>
      <w:r>
        <w:rPr>
          <w:spacing w:val="-6"/>
        </w:rPr>
        <w:t xml:space="preserve"> </w:t>
      </w:r>
      <w:r w:rsidR="003A4C66">
        <w:t xml:space="preserve">VENDEDOR </w:t>
      </w:r>
      <w:r>
        <w:t>se</w:t>
      </w:r>
      <w:r>
        <w:rPr>
          <w:spacing w:val="-4"/>
        </w:rPr>
        <w:t xml:space="preserve"> </w:t>
      </w:r>
      <w:r>
        <w:t>compromete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atuar,</w:t>
      </w:r>
      <w:r>
        <w:rPr>
          <w:spacing w:val="-4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tratamento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pessoais,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conformidade com a legislação vigente sobre Proteção de Dados Pessoais e as determinações de órgãos reguladores/fiscalizadores sobre a matéria, em especial, a Lei nº 13.709/2018 – Lei Geral de Proteção de Dados Pessoais.</w:t>
      </w:r>
    </w:p>
    <w:p w14:paraId="0F93DD90" w14:textId="77777777" w:rsidR="00FD4FB8" w:rsidRDefault="00FD4FB8">
      <w:pPr>
        <w:pStyle w:val="Corpodetexto"/>
        <w:spacing w:before="196"/>
        <w:ind w:left="0"/>
      </w:pPr>
    </w:p>
    <w:p w14:paraId="36A7900A" w14:textId="77777777" w:rsidR="00FD4FB8" w:rsidRDefault="00652770">
      <w:pPr>
        <w:pStyle w:val="Ttulo1"/>
      </w:pPr>
      <w:r>
        <w:rPr>
          <w:spacing w:val="-6"/>
        </w:rPr>
        <w:t>CLÁUSULA OITAVA</w:t>
      </w:r>
      <w:r>
        <w:rPr>
          <w:spacing w:val="-4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ASSINATURA</w:t>
      </w:r>
      <w:r>
        <w:rPr>
          <w:spacing w:val="-3"/>
        </w:rPr>
        <w:t xml:space="preserve"> </w:t>
      </w:r>
      <w:r>
        <w:rPr>
          <w:spacing w:val="-6"/>
        </w:rPr>
        <w:t>ELETRÔNICA</w:t>
      </w:r>
    </w:p>
    <w:p w14:paraId="554DA859" w14:textId="77777777" w:rsidR="00FD4FB8" w:rsidRDefault="00652770">
      <w:pPr>
        <w:pStyle w:val="PargrafodaLista"/>
        <w:numPr>
          <w:ilvl w:val="1"/>
          <w:numId w:val="2"/>
        </w:numPr>
        <w:tabs>
          <w:tab w:val="left" w:pos="376"/>
        </w:tabs>
        <w:spacing w:before="199" w:line="276" w:lineRule="auto"/>
        <w:ind w:right="140" w:firstLine="0"/>
      </w:pPr>
      <w:r>
        <w:t>As</w:t>
      </w:r>
      <w:r>
        <w:rPr>
          <w:spacing w:val="-5"/>
        </w:rPr>
        <w:t xml:space="preserve"> </w:t>
      </w:r>
      <w:r>
        <w:t>partes</w:t>
      </w:r>
      <w:r>
        <w:rPr>
          <w:spacing w:val="-5"/>
        </w:rPr>
        <w:t xml:space="preserve"> </w:t>
      </w:r>
      <w:r>
        <w:t>reconhecem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válida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assinatura</w:t>
      </w:r>
      <w:r>
        <w:rPr>
          <w:spacing w:val="-3"/>
        </w:rPr>
        <w:t xml:space="preserve"> </w:t>
      </w:r>
      <w:r>
        <w:t>eletrônica</w:t>
      </w:r>
      <w:r>
        <w:rPr>
          <w:spacing w:val="-3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plataformas que sigam as disposições da MP 2.200-2/2001 e da Lei 14.063/2020.</w:t>
      </w:r>
    </w:p>
    <w:p w14:paraId="1F403A92" w14:textId="77777777" w:rsidR="00FD4FB8" w:rsidRDefault="00652770">
      <w:pPr>
        <w:pStyle w:val="PargrafodaLista"/>
        <w:numPr>
          <w:ilvl w:val="1"/>
          <w:numId w:val="2"/>
        </w:numPr>
        <w:tabs>
          <w:tab w:val="left" w:pos="399"/>
        </w:tabs>
        <w:spacing w:before="160" w:line="278" w:lineRule="auto"/>
        <w:ind w:right="143" w:firstLine="0"/>
      </w:pPr>
      <w:r>
        <w:t>O contrato assinado eletronicamente possui a mesma validade jurídica que o contrato físico, para todos os efeitos legais.</w:t>
      </w:r>
    </w:p>
    <w:p w14:paraId="7E13BD84" w14:textId="77777777" w:rsidR="00FD4FB8" w:rsidRDefault="00652770">
      <w:pPr>
        <w:pStyle w:val="Ttulo1"/>
        <w:spacing w:before="154"/>
      </w:pPr>
      <w:r>
        <w:t>CLÁUSULA</w:t>
      </w:r>
      <w:r>
        <w:rPr>
          <w:spacing w:val="-14"/>
        </w:rPr>
        <w:t xml:space="preserve"> </w:t>
      </w:r>
      <w:r>
        <w:t>NONA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DISPOSIÇÕES</w:t>
      </w:r>
      <w:r>
        <w:rPr>
          <w:spacing w:val="-10"/>
        </w:rPr>
        <w:t xml:space="preserve"> </w:t>
      </w:r>
      <w:r>
        <w:rPr>
          <w:spacing w:val="-2"/>
        </w:rPr>
        <w:t>GERAIS</w:t>
      </w:r>
    </w:p>
    <w:p w14:paraId="565A5FEC" w14:textId="77777777" w:rsidR="00FD4FB8" w:rsidRDefault="00652770">
      <w:pPr>
        <w:pStyle w:val="PargrafodaLista"/>
        <w:numPr>
          <w:ilvl w:val="1"/>
          <w:numId w:val="1"/>
        </w:numPr>
        <w:tabs>
          <w:tab w:val="left" w:pos="371"/>
        </w:tabs>
        <w:spacing w:before="199" w:line="276" w:lineRule="auto"/>
        <w:ind w:right="134" w:firstLine="0"/>
      </w:pPr>
      <w:r>
        <w:t>As</w:t>
      </w:r>
      <w:r>
        <w:rPr>
          <w:spacing w:val="-7"/>
        </w:rPr>
        <w:t xml:space="preserve"> </w:t>
      </w:r>
      <w:r>
        <w:t>partes</w:t>
      </w:r>
      <w:r>
        <w:rPr>
          <w:spacing w:val="-9"/>
        </w:rPr>
        <w:t xml:space="preserve"> </w:t>
      </w:r>
      <w:r>
        <w:t>declaram,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fins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art.</w:t>
      </w:r>
      <w:r>
        <w:rPr>
          <w:spacing w:val="-10"/>
        </w:rPr>
        <w:t xml:space="preserve"> </w:t>
      </w:r>
      <w:r>
        <w:t>46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Defesa</w:t>
      </w:r>
      <w:r>
        <w:rPr>
          <w:spacing w:val="-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Consumidor,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b/>
        </w:rPr>
        <w:t>tiveram</w:t>
      </w:r>
      <w:r>
        <w:rPr>
          <w:b/>
          <w:spacing w:val="-9"/>
        </w:rPr>
        <w:t xml:space="preserve"> </w:t>
      </w:r>
      <w:r>
        <w:rPr>
          <w:b/>
        </w:rPr>
        <w:t>plena ciência do conteúdo integral deste contrato</w:t>
      </w:r>
      <w:r>
        <w:t xml:space="preserve">, que o leram previamente à sua assinatura, compreenderam todas as suas cláusulas e condições, e concordam com seus termos de forma livre e </w:t>
      </w:r>
      <w:r>
        <w:rPr>
          <w:spacing w:val="-2"/>
        </w:rPr>
        <w:t>informada.</w:t>
      </w:r>
    </w:p>
    <w:p w14:paraId="641EBB05" w14:textId="47435007" w:rsidR="00FD4FB8" w:rsidRDefault="00652770">
      <w:pPr>
        <w:pStyle w:val="PargrafodaLista"/>
        <w:numPr>
          <w:ilvl w:val="1"/>
          <w:numId w:val="1"/>
        </w:numPr>
        <w:tabs>
          <w:tab w:val="left" w:pos="400"/>
        </w:tabs>
        <w:spacing w:before="161" w:line="276" w:lineRule="auto"/>
        <w:ind w:right="142" w:firstLine="0"/>
      </w:pPr>
      <w:r>
        <w:t xml:space="preserve">O </w:t>
      </w:r>
      <w:r w:rsidR="003A4C66">
        <w:t>COMPRADOR</w:t>
      </w:r>
      <w:r>
        <w:t xml:space="preserve"> declara que a compra do veículo disposto no objeto do presente instrumento é para uso:</w:t>
      </w:r>
    </w:p>
    <w:p w14:paraId="09F9AA4D" w14:textId="6C92BD39" w:rsidR="00FD4FB8" w:rsidRDefault="00652770">
      <w:pPr>
        <w:pStyle w:val="Corpodetexto"/>
        <w:spacing w:before="160"/>
      </w:pPr>
      <w:r>
        <w:t>[</w:t>
      </w:r>
      <w:r w:rsidR="005320EF">
        <w:t xml:space="preserve"> </w:t>
      </w:r>
      <w:r w:rsidR="00B838DE">
        <w:t>X</w:t>
      </w:r>
      <w:r w:rsidR="005320EF">
        <w:t xml:space="preserve"> </w:t>
      </w:r>
      <w:r w:rsidR="00B838DE">
        <w:rPr>
          <w:spacing w:val="26"/>
        </w:rPr>
        <w:t xml:space="preserve"> </w:t>
      </w:r>
      <w:r>
        <w:t>] Uso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profissional;</w:t>
      </w:r>
    </w:p>
    <w:p w14:paraId="4A070CA3" w14:textId="3120E5B9" w:rsidR="00FD4FB8" w:rsidRDefault="00652770">
      <w:pPr>
        <w:pStyle w:val="Corpodetexto"/>
        <w:spacing w:before="198"/>
      </w:pPr>
      <w:r>
        <w:t>[</w:t>
      </w:r>
      <w:r w:rsidR="00B838DE">
        <w:rPr>
          <w:spacing w:val="75"/>
          <w:w w:val="150"/>
        </w:rPr>
        <w:t xml:space="preserve">  </w:t>
      </w:r>
      <w:r w:rsidR="005320EF">
        <w:rPr>
          <w:spacing w:val="75"/>
          <w:w w:val="150"/>
        </w:rPr>
        <w:t>]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profissional,</w:t>
      </w:r>
      <w:r>
        <w:rPr>
          <w:spacing w:val="-2"/>
        </w:rPr>
        <w:t xml:space="preserve"> </w:t>
      </w:r>
      <w:r>
        <w:t>carro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(Uber;</w:t>
      </w:r>
      <w:r>
        <w:rPr>
          <w:spacing w:val="-2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similares),</w:t>
      </w:r>
      <w:r>
        <w:rPr>
          <w:spacing w:val="-3"/>
        </w:rPr>
        <w:t xml:space="preserve"> </w:t>
      </w:r>
      <w:r>
        <w:t>sem</w:t>
      </w:r>
      <w:r>
        <w:rPr>
          <w:spacing w:val="-2"/>
        </w:rPr>
        <w:t xml:space="preserve"> garantia.</w:t>
      </w:r>
    </w:p>
    <w:p w14:paraId="0B7C99B1" w14:textId="77777777" w:rsidR="00FD4FB8" w:rsidRDefault="00652770">
      <w:pPr>
        <w:pStyle w:val="Corpodetexto"/>
        <w:spacing w:before="198" w:line="276" w:lineRule="auto"/>
      </w:pPr>
      <w:r>
        <w:t>As</w:t>
      </w:r>
      <w:r>
        <w:rPr>
          <w:spacing w:val="-4"/>
        </w:rPr>
        <w:t xml:space="preserve"> </w:t>
      </w:r>
      <w:r>
        <w:t>partes</w:t>
      </w:r>
      <w:r>
        <w:rPr>
          <w:spacing w:val="-7"/>
        </w:rPr>
        <w:t xml:space="preserve"> </w:t>
      </w:r>
      <w:r>
        <w:t>elegem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foro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comarca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Fortaleza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dirimir</w:t>
      </w:r>
      <w:r>
        <w:rPr>
          <w:spacing w:val="-4"/>
        </w:rPr>
        <w:t xml:space="preserve"> </w:t>
      </w:r>
      <w:r>
        <w:t>quaisquer</w:t>
      </w:r>
      <w:r>
        <w:rPr>
          <w:spacing w:val="-6"/>
        </w:rPr>
        <w:t xml:space="preserve"> </w:t>
      </w:r>
      <w:r>
        <w:t>controvérsias</w:t>
      </w:r>
      <w:r>
        <w:rPr>
          <w:spacing w:val="-4"/>
        </w:rPr>
        <w:t xml:space="preserve"> </w:t>
      </w:r>
      <w:r>
        <w:t xml:space="preserve">decorrentes </w:t>
      </w:r>
      <w:r>
        <w:lastRenderedPageBreak/>
        <w:t>deste contrato, renunciando a qualquer outro, por mais privilegiado que seja.</w:t>
      </w:r>
    </w:p>
    <w:p w14:paraId="4620D1EC" w14:textId="77777777" w:rsidR="00FD4FB8" w:rsidRDefault="00FD4FB8">
      <w:pPr>
        <w:pStyle w:val="Corpodetexto"/>
        <w:ind w:left="0"/>
      </w:pPr>
    </w:p>
    <w:p w14:paraId="74223488" w14:textId="77777777" w:rsidR="00FD4FB8" w:rsidRDefault="00FD4FB8">
      <w:pPr>
        <w:pStyle w:val="Corpodetexto"/>
        <w:spacing w:before="105"/>
        <w:ind w:left="0"/>
      </w:pPr>
    </w:p>
    <w:p w14:paraId="5F463187" w14:textId="77777777" w:rsidR="00FD4FB8" w:rsidRDefault="00652770">
      <w:pPr>
        <w:pStyle w:val="Corpodetexto"/>
        <w:spacing w:line="276" w:lineRule="auto"/>
      </w:pPr>
      <w:r>
        <w:t>E por estarem justas e contratadas, firmam o presente instrumento em [02] vias de igual teor, para que produza todos os seus efeitos de direito.</w:t>
      </w:r>
    </w:p>
    <w:p w14:paraId="22E6E614" w14:textId="77777777" w:rsidR="00FD4FB8" w:rsidRDefault="00FD4FB8">
      <w:pPr>
        <w:pStyle w:val="Corpodetexto"/>
        <w:ind w:left="0"/>
      </w:pPr>
    </w:p>
    <w:p w14:paraId="0F156589" w14:textId="77777777" w:rsidR="00FD4FB8" w:rsidRDefault="00FD4FB8">
      <w:pPr>
        <w:pStyle w:val="Corpodetexto"/>
        <w:spacing w:before="106"/>
        <w:ind w:left="0"/>
      </w:pPr>
    </w:p>
    <w:p w14:paraId="42E4EB32" w14:textId="606E25BD" w:rsidR="00FD4FB8" w:rsidRDefault="00652770" w:rsidP="00C70A78">
      <w:pPr>
        <w:pStyle w:val="Corpodetexto"/>
        <w:tabs>
          <w:tab w:val="left" w:pos="1415"/>
          <w:tab w:val="left" w:pos="2832"/>
          <w:tab w:val="left" w:pos="3924"/>
          <w:tab w:val="left" w:pos="5892"/>
        </w:tabs>
        <w:ind w:left="0" w:right="135"/>
        <w:jc w:val="center"/>
        <w:rPr>
          <w:spacing w:val="-4"/>
        </w:rPr>
      </w:pPr>
      <w:r>
        <w:rPr>
          <w:spacing w:val="-2"/>
        </w:rPr>
        <w:t>Fortaleza,</w:t>
      </w:r>
      <w:r w:rsidR="00C70A78">
        <w:t xml:space="preserve"> </w:t>
      </w:r>
      <w:r w:rsidR="007E7E1E">
        <w:t>1</w:t>
      </w:r>
      <w:r w:rsidR="00755167">
        <w:t>3</w:t>
      </w:r>
      <w:r w:rsidR="00C70A78">
        <w:t xml:space="preserve"> </w:t>
      </w:r>
      <w:r>
        <w:rPr>
          <w:spacing w:val="-5"/>
        </w:rPr>
        <w:t>de</w:t>
      </w:r>
      <w:r>
        <w:tab/>
      </w:r>
      <w:r w:rsidR="007E7E1E">
        <w:t>setembro</w:t>
      </w:r>
      <w:r w:rsidR="00C70A78"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4F847217" w14:textId="77777777" w:rsidR="00236937" w:rsidRDefault="00236937" w:rsidP="00C70A78">
      <w:pPr>
        <w:pStyle w:val="Corpodetexto"/>
        <w:tabs>
          <w:tab w:val="left" w:pos="1415"/>
          <w:tab w:val="left" w:pos="2832"/>
          <w:tab w:val="left" w:pos="3924"/>
          <w:tab w:val="left" w:pos="5892"/>
        </w:tabs>
        <w:ind w:left="0" w:right="135"/>
        <w:jc w:val="center"/>
        <w:rPr>
          <w:spacing w:val="-4"/>
        </w:rPr>
      </w:pPr>
    </w:p>
    <w:p w14:paraId="241B638C" w14:textId="77777777" w:rsidR="00236937" w:rsidRDefault="00236937" w:rsidP="00C70A78">
      <w:pPr>
        <w:pStyle w:val="Corpodetexto"/>
        <w:tabs>
          <w:tab w:val="left" w:pos="1415"/>
          <w:tab w:val="left" w:pos="2832"/>
          <w:tab w:val="left" w:pos="3924"/>
          <w:tab w:val="left" w:pos="5892"/>
        </w:tabs>
        <w:ind w:left="0" w:right="135"/>
        <w:jc w:val="center"/>
        <w:rPr>
          <w:spacing w:val="-4"/>
        </w:rPr>
      </w:pPr>
    </w:p>
    <w:p w14:paraId="69B54CE1" w14:textId="77777777" w:rsidR="00236937" w:rsidRDefault="00236937" w:rsidP="00C70A78">
      <w:pPr>
        <w:pStyle w:val="Corpodetexto"/>
        <w:tabs>
          <w:tab w:val="left" w:pos="1415"/>
          <w:tab w:val="left" w:pos="2832"/>
          <w:tab w:val="left" w:pos="3924"/>
          <w:tab w:val="left" w:pos="5892"/>
        </w:tabs>
        <w:ind w:left="0" w:right="135"/>
        <w:jc w:val="center"/>
        <w:rPr>
          <w:spacing w:val="-4"/>
        </w:rPr>
      </w:pPr>
    </w:p>
    <w:p w14:paraId="7491CFB2" w14:textId="77777777" w:rsidR="00236937" w:rsidRDefault="00236937" w:rsidP="00C70A78">
      <w:pPr>
        <w:pStyle w:val="Corpodetexto"/>
        <w:tabs>
          <w:tab w:val="left" w:pos="1415"/>
          <w:tab w:val="left" w:pos="2832"/>
          <w:tab w:val="left" w:pos="3924"/>
          <w:tab w:val="left" w:pos="5892"/>
        </w:tabs>
        <w:ind w:left="0" w:right="135"/>
        <w:jc w:val="center"/>
      </w:pPr>
    </w:p>
    <w:p w14:paraId="631FC05E" w14:textId="77777777" w:rsidR="00FD4FB8" w:rsidRDefault="00FD4FB8">
      <w:pPr>
        <w:pStyle w:val="Corpodetexto"/>
        <w:ind w:left="0"/>
        <w:rPr>
          <w:sz w:val="20"/>
        </w:rPr>
      </w:pPr>
    </w:p>
    <w:p w14:paraId="5423C2DE" w14:textId="77777777" w:rsidR="00FD4FB8" w:rsidRDefault="00FD4FB8">
      <w:pPr>
        <w:pStyle w:val="Corpodetexto"/>
        <w:ind w:left="0"/>
        <w:rPr>
          <w:sz w:val="20"/>
        </w:rPr>
      </w:pPr>
    </w:p>
    <w:p w14:paraId="7AF7ADFD" w14:textId="77777777" w:rsidR="00FD4FB8" w:rsidRDefault="00652770">
      <w:pPr>
        <w:pStyle w:val="Corpodetexto"/>
        <w:spacing w:before="181"/>
        <w:ind w:left="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E1CD5D" wp14:editId="05902FBF">
                <wp:simplePos x="0" y="0"/>
                <wp:positionH relativeFrom="page">
                  <wp:posOffset>2774314</wp:posOffset>
                </wp:positionH>
                <wp:positionV relativeFrom="paragraph">
                  <wp:posOffset>276696</wp:posOffset>
                </wp:positionV>
                <wp:extent cx="23761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170">
                              <a:moveTo>
                                <a:pt x="0" y="0"/>
                              </a:moveTo>
                              <a:lnTo>
                                <a:pt x="2375824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EF51A2" id="Graphic 2" o:spid="_x0000_s1026" style="position:absolute;margin-left:218.45pt;margin-top:21.8pt;width:187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6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" path="m,l2375824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0ADABFF8" w14:textId="77777777" w:rsidR="00FD4FB8" w:rsidRDefault="00652770">
      <w:pPr>
        <w:pStyle w:val="Ttulo1"/>
        <w:spacing w:before="195"/>
        <w:ind w:left="0" w:right="135"/>
        <w:jc w:val="center"/>
      </w:pPr>
      <w:r>
        <w:t>S.T.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ARRUDA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R.DE</w:t>
      </w:r>
      <w:r>
        <w:rPr>
          <w:spacing w:val="-10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GOMES</w:t>
      </w:r>
      <w:r>
        <w:rPr>
          <w:spacing w:val="-6"/>
        </w:rPr>
        <w:t xml:space="preserve"> </w:t>
      </w:r>
      <w:r>
        <w:rPr>
          <w:spacing w:val="-4"/>
        </w:rPr>
        <w:t>LTDA</w:t>
      </w:r>
    </w:p>
    <w:p w14:paraId="050346B8" w14:textId="77777777" w:rsidR="00FD4FB8" w:rsidRDefault="00652770">
      <w:pPr>
        <w:pStyle w:val="Corpodetexto"/>
        <w:spacing w:before="2"/>
        <w:ind w:left="2321" w:right="2460" w:firstLine="1010"/>
      </w:pPr>
      <w:r>
        <w:t xml:space="preserve">CNPJ: 49.506.679/0001-84 </w:t>
      </w:r>
      <w:r>
        <w:rPr>
          <w:spacing w:val="-2"/>
        </w:rPr>
        <w:t>SALVANE</w:t>
      </w:r>
      <w:r>
        <w:rPr>
          <w:spacing w:val="-12"/>
        </w:rPr>
        <w:t xml:space="preserve"> </w:t>
      </w:r>
      <w:r>
        <w:rPr>
          <w:spacing w:val="-2"/>
        </w:rPr>
        <w:t>TEIXEIRA</w:t>
      </w:r>
      <w:r>
        <w:rPr>
          <w:spacing w:val="-26"/>
        </w:rPr>
        <w:t xml:space="preserve"> </w:t>
      </w:r>
      <w:r>
        <w:rPr>
          <w:spacing w:val="-2"/>
        </w:rPr>
        <w:t>ALENCAR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ARRUDA</w:t>
      </w:r>
    </w:p>
    <w:p w14:paraId="69BCA81B" w14:textId="77777777" w:rsidR="00FD4FB8" w:rsidRDefault="00652770">
      <w:pPr>
        <w:pStyle w:val="Corpodetexto"/>
        <w:ind w:left="0" w:right="142"/>
        <w:jc w:val="center"/>
        <w:rPr>
          <w:spacing w:val="-5"/>
        </w:rPr>
      </w:pPr>
      <w:r>
        <w:t>CPF:</w:t>
      </w:r>
      <w:r>
        <w:rPr>
          <w:spacing w:val="-7"/>
        </w:rPr>
        <w:t xml:space="preserve"> </w:t>
      </w:r>
      <w:r>
        <w:t>042.452.563-</w:t>
      </w:r>
      <w:r>
        <w:rPr>
          <w:spacing w:val="-5"/>
        </w:rPr>
        <w:t>11</w:t>
      </w:r>
    </w:p>
    <w:p w14:paraId="7A4E4F4E" w14:textId="77777777" w:rsidR="00236937" w:rsidRDefault="00236937">
      <w:pPr>
        <w:pStyle w:val="Corpodetexto"/>
        <w:ind w:left="0" w:right="142"/>
        <w:jc w:val="center"/>
        <w:rPr>
          <w:spacing w:val="-5"/>
        </w:rPr>
      </w:pPr>
    </w:p>
    <w:p w14:paraId="64D4E4A4" w14:textId="77777777" w:rsidR="00236937" w:rsidRDefault="00236937">
      <w:pPr>
        <w:pStyle w:val="Corpodetexto"/>
        <w:ind w:left="0" w:right="142"/>
        <w:jc w:val="center"/>
        <w:rPr>
          <w:spacing w:val="-5"/>
        </w:rPr>
      </w:pPr>
    </w:p>
    <w:p w14:paraId="7C247799" w14:textId="77777777" w:rsidR="00236937" w:rsidRDefault="00236937">
      <w:pPr>
        <w:pStyle w:val="Corpodetexto"/>
        <w:ind w:left="0" w:right="142"/>
        <w:jc w:val="center"/>
      </w:pPr>
    </w:p>
    <w:p w14:paraId="715E388B" w14:textId="77777777" w:rsidR="00FD4FB8" w:rsidRDefault="00FD4FB8">
      <w:pPr>
        <w:pStyle w:val="Corpodetexto"/>
        <w:jc w:val="center"/>
      </w:pPr>
    </w:p>
    <w:p w14:paraId="56ABBBCE" w14:textId="77777777" w:rsidR="0089565D" w:rsidRPr="0089565D" w:rsidRDefault="0089565D" w:rsidP="0089565D"/>
    <w:p w14:paraId="0AC76280" w14:textId="77777777" w:rsidR="00FD4FB8" w:rsidRDefault="00FD4FB8">
      <w:pPr>
        <w:pStyle w:val="Corpodetexto"/>
        <w:ind w:left="0"/>
        <w:rPr>
          <w:sz w:val="20"/>
        </w:rPr>
      </w:pPr>
    </w:p>
    <w:p w14:paraId="1E1A832C" w14:textId="77777777" w:rsidR="00FD4FB8" w:rsidRDefault="00FD4FB8">
      <w:pPr>
        <w:pStyle w:val="Corpodetexto"/>
        <w:spacing w:before="50"/>
        <w:ind w:left="0"/>
        <w:rPr>
          <w:sz w:val="20"/>
        </w:rPr>
      </w:pPr>
    </w:p>
    <w:p w14:paraId="4468BF18" w14:textId="17D24B93" w:rsidR="00FD4FB8" w:rsidRPr="00652770" w:rsidRDefault="00652770" w:rsidP="00652770">
      <w:pPr>
        <w:pStyle w:val="Corpodetexto"/>
        <w:spacing w:line="20" w:lineRule="exact"/>
        <w:ind w:left="2503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07846664" wp14:editId="7D58C00C">
                <wp:extent cx="2586990" cy="5715"/>
                <wp:effectExtent l="9525" t="0" r="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6990" cy="5715"/>
                          <a:chOff x="0" y="0"/>
                          <a:chExt cx="2586990" cy="57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845"/>
                            <a:ext cx="258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990">
                                <a:moveTo>
                                  <a:pt x="0" y="0"/>
                                </a:moveTo>
                                <a:lnTo>
                                  <a:pt x="2586482" y="0"/>
                                </a:lnTo>
                              </a:path>
                            </a:pathLst>
                          </a:custGeom>
                          <a:ln w="5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1A3F00F" id="Group 3" o:spid="_x0000_s1026" style="width:203.7pt;height:.45pt;mso-position-horizontal-relative:char;mso-position-vertical-relative:line" coordsize="2586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">
                <v:shape id="Graphic 4" o:spid="_x0000_s1027" style="position:absolute;top:28;width:25869;height:13;visibility:visible;mso-wrap-style:square;v-text-anchor:top" coordsize="2586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" path="m,l2586482,e" filled="f" strokeweight=".15808mm">
                  <v:path arrowok="t"/>
                </v:shape>
                <w10:anchorlock/>
              </v:group>
            </w:pict>
          </mc:Fallback>
        </mc:AlternateContent>
      </w:r>
    </w:p>
    <w:p w14:paraId="4142FEC0" w14:textId="436607CA" w:rsidR="00755167" w:rsidRDefault="003A4C66" w:rsidP="00EA39B6">
      <w:pPr>
        <w:pStyle w:val="Corpodetexto"/>
        <w:ind w:left="0"/>
        <w:jc w:val="center"/>
        <w:rPr>
          <w:b/>
          <w:bCs/>
        </w:rPr>
      </w:pPr>
      <w:r>
        <w:t>COMP</w:t>
      </w:r>
      <w:r w:rsidR="00E3252B">
        <w:t xml:space="preserve">RADOR: </w:t>
      </w:r>
      <w:r w:rsidR="00F35A79">
        <w:rPr>
          <w:b/>
          <w:bCs/>
        </w:rPr>
        <w:t>{{compradorNome}}</w:t>
      </w:r>
    </w:p>
    <w:p w14:paraId="6D1AA2B0" w14:textId="7FF6EAE5" w:rsidR="00FD4FB8" w:rsidRDefault="00EA39B6" w:rsidP="00EA39B6">
      <w:pPr>
        <w:pStyle w:val="Corpodetexto"/>
        <w:ind w:left="0"/>
        <w:jc w:val="center"/>
        <w:rPr>
          <w:sz w:val="20"/>
        </w:rPr>
      </w:pPr>
      <w:r>
        <w:rPr>
          <w:spacing w:val="-1"/>
        </w:rPr>
        <w:t xml:space="preserve"> </w:t>
      </w:r>
      <w:r>
        <w:t>CPF</w:t>
      </w:r>
      <w:r>
        <w:rPr>
          <w:spacing w:val="-2"/>
        </w:rPr>
        <w:t xml:space="preserve"> </w:t>
      </w:r>
      <w:r>
        <w:t xml:space="preserve">nº </w:t>
      </w:r>
      <w:r w:rsidR="00F35A79">
        <w:t>{{compradorCP</w:t>
      </w:r>
      <w:r w:rsidR="002426DA">
        <w:t>F</w:t>
      </w:r>
      <w:r w:rsidR="00F35A79">
        <w:t>}}</w:t>
      </w:r>
    </w:p>
    <w:p w14:paraId="31E02EE7" w14:textId="77777777" w:rsidR="00FD4FB8" w:rsidRDefault="00FD4FB8">
      <w:pPr>
        <w:pStyle w:val="Corpodetexto"/>
        <w:ind w:left="0"/>
        <w:rPr>
          <w:sz w:val="20"/>
        </w:rPr>
      </w:pPr>
    </w:p>
    <w:p w14:paraId="007427C4" w14:textId="77777777" w:rsidR="00FD4FB8" w:rsidRDefault="00FD4FB8">
      <w:pPr>
        <w:pStyle w:val="Corpodetexto"/>
        <w:ind w:left="0"/>
        <w:rPr>
          <w:sz w:val="20"/>
        </w:rPr>
      </w:pPr>
    </w:p>
    <w:p w14:paraId="723636D0" w14:textId="54E7CEB9" w:rsidR="00FD4FB8" w:rsidRDefault="00FD4FB8">
      <w:pPr>
        <w:pStyle w:val="Corpodetexto"/>
        <w:spacing w:before="198" w:line="424" w:lineRule="auto"/>
        <w:ind w:right="8081"/>
      </w:pPr>
    </w:p>
    <w:sectPr w:rsidR="00FD4FB8">
      <w:pgSz w:w="11910" w:h="16840"/>
      <w:pgMar w:top="2200" w:right="992" w:bottom="280" w:left="17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48AB5" w14:textId="77777777" w:rsidR="00AC1808" w:rsidRDefault="00AC1808">
      <w:r>
        <w:separator/>
      </w:r>
    </w:p>
  </w:endnote>
  <w:endnote w:type="continuationSeparator" w:id="0">
    <w:p w14:paraId="49A7AE6A" w14:textId="77777777" w:rsidR="00AC1808" w:rsidRDefault="00AC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F97F6" w14:textId="77777777" w:rsidR="00AC1808" w:rsidRDefault="00AC1808">
      <w:r>
        <w:separator/>
      </w:r>
    </w:p>
  </w:footnote>
  <w:footnote w:type="continuationSeparator" w:id="0">
    <w:p w14:paraId="5093D840" w14:textId="77777777" w:rsidR="00AC1808" w:rsidRDefault="00AC1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B241A" w14:textId="1DA73FDE" w:rsidR="00545941" w:rsidRDefault="00545941">
    <w:pPr>
      <w:pStyle w:val="Corpodetexto"/>
      <w:spacing w:line="14" w:lineRule="auto"/>
      <w:ind w:left="0"/>
      <w:rPr>
        <w:sz w:val="20"/>
      </w:rPr>
    </w:pPr>
    <w:bookmarkStart w:id="2" w:name="_Hlk196748035"/>
    <w:bookmarkStart w:id="3" w:name="_Hlk196748036"/>
    <w:r>
      <w:rPr>
        <w:noProof/>
        <w:sz w:val="20"/>
        <w:lang w:val="pt-BR" w:eastAsia="pt-BR"/>
      </w:rPr>
      <w:drawing>
        <wp:anchor distT="0" distB="0" distL="0" distR="0" simplePos="0" relativeHeight="251658240" behindDoc="1" locked="0" layoutInCell="1" allowOverlap="1" wp14:anchorId="0E731B3E" wp14:editId="11C07A20">
          <wp:simplePos x="0" y="0"/>
          <wp:positionH relativeFrom="page">
            <wp:posOffset>304800</wp:posOffset>
          </wp:positionH>
          <wp:positionV relativeFrom="page">
            <wp:posOffset>312420</wp:posOffset>
          </wp:positionV>
          <wp:extent cx="1744977" cy="929745"/>
          <wp:effectExtent l="0" t="0" r="8255" b="3810"/>
          <wp:wrapNone/>
          <wp:docPr id="37924304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977" cy="92974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0C3B6D9" w14:textId="77777777" w:rsidR="00545941" w:rsidRDefault="00545941">
    <w:pPr>
      <w:pStyle w:val="Corpodetexto"/>
      <w:spacing w:line="14" w:lineRule="auto"/>
      <w:ind w:left="0"/>
      <w:rPr>
        <w:sz w:val="20"/>
      </w:rPr>
    </w:pPr>
  </w:p>
  <w:p w14:paraId="1156CC74" w14:textId="77777777" w:rsidR="00545941" w:rsidRDefault="00545941">
    <w:pPr>
      <w:pStyle w:val="Corpodetexto"/>
      <w:spacing w:line="14" w:lineRule="auto"/>
      <w:ind w:left="0"/>
      <w:rPr>
        <w:sz w:val="20"/>
      </w:rPr>
    </w:pPr>
  </w:p>
  <w:p w14:paraId="5BE181CC" w14:textId="10E73A62" w:rsidR="00FD4FB8" w:rsidRDefault="00FD4FB8" w:rsidP="00545941">
    <w:pPr>
      <w:pStyle w:val="Corpodetexto"/>
      <w:spacing w:line="14" w:lineRule="auto"/>
      <w:ind w:left="0"/>
      <w:jc w:val="center"/>
      <w:rPr>
        <w:sz w:val="96"/>
        <w:szCs w:val="144"/>
      </w:rPr>
    </w:pPr>
  </w:p>
  <w:p w14:paraId="470D66B0" w14:textId="10A566A2" w:rsidR="00545941" w:rsidRDefault="00545941" w:rsidP="00545941">
    <w:pPr>
      <w:pStyle w:val="Corpodetexto"/>
      <w:spacing w:line="14" w:lineRule="auto"/>
      <w:ind w:left="0"/>
      <w:jc w:val="center"/>
      <w:rPr>
        <w:sz w:val="96"/>
        <w:szCs w:val="144"/>
      </w:rPr>
    </w:pPr>
  </w:p>
  <w:p w14:paraId="094E8B3C" w14:textId="77777777" w:rsidR="00545941" w:rsidRDefault="00545941" w:rsidP="00545941">
    <w:r>
      <w:t xml:space="preserve">                                        </w:t>
    </w:r>
  </w:p>
  <w:p w14:paraId="2A4C61D2" w14:textId="77777777" w:rsidR="00545941" w:rsidRDefault="00545941" w:rsidP="00545941"/>
  <w:p w14:paraId="029448B7" w14:textId="77777777" w:rsidR="00545941" w:rsidRDefault="00545941" w:rsidP="00545941"/>
  <w:p w14:paraId="3CC4DCCD" w14:textId="105C86EA" w:rsidR="00545941" w:rsidRPr="00545941" w:rsidRDefault="00545941" w:rsidP="00545941">
    <w:pPr>
      <w:rPr>
        <w:rFonts w:asciiTheme="majorHAnsi" w:hAnsiTheme="majorHAnsi"/>
        <w:b/>
        <w:bCs/>
      </w:rPr>
    </w:pPr>
    <w:r>
      <w:t xml:space="preserve">                               </w:t>
    </w:r>
    <w:r>
      <w:rPr>
        <w:rFonts w:asciiTheme="majorHAnsi" w:hAnsiTheme="majorHAnsi"/>
        <w:b/>
        <w:bCs/>
        <w:sz w:val="28"/>
        <w:szCs w:val="28"/>
      </w:rPr>
      <w:t>Ágil Consultoria Automotiva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70D7"/>
    <w:multiLevelType w:val="multilevel"/>
    <w:tmpl w:val="639CC1CE"/>
    <w:lvl w:ilvl="0">
      <w:start w:val="2"/>
      <w:numFmt w:val="decimal"/>
      <w:lvlText w:val="%1"/>
      <w:lvlJc w:val="left"/>
      <w:pPr>
        <w:ind w:left="2" w:hanging="41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4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42" w:hanging="41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64" w:hanging="41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5" w:hanging="4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4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4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418"/>
      </w:pPr>
      <w:rPr>
        <w:rFonts w:hint="default"/>
        <w:lang w:val="pt-PT" w:eastAsia="en-US" w:bidi="ar-SA"/>
      </w:rPr>
    </w:lvl>
  </w:abstractNum>
  <w:abstractNum w:abstractNumId="1" w15:restartNumberingAfterBreak="0">
    <w:nsid w:val="15FC1F4F"/>
    <w:multiLevelType w:val="hybridMultilevel"/>
    <w:tmpl w:val="966E8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782D"/>
    <w:multiLevelType w:val="multilevel"/>
    <w:tmpl w:val="2D8CE3B4"/>
    <w:lvl w:ilvl="0">
      <w:start w:val="3"/>
      <w:numFmt w:val="decimal"/>
      <w:lvlText w:val="%1"/>
      <w:lvlJc w:val="left"/>
      <w:pPr>
        <w:ind w:left="2" w:hanging="43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4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42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6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5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435"/>
      </w:pPr>
      <w:rPr>
        <w:rFonts w:hint="default"/>
        <w:lang w:val="pt-PT" w:eastAsia="en-US" w:bidi="ar-SA"/>
      </w:rPr>
    </w:lvl>
  </w:abstractNum>
  <w:abstractNum w:abstractNumId="3" w15:restartNumberingAfterBreak="0">
    <w:nsid w:val="2324493C"/>
    <w:multiLevelType w:val="multilevel"/>
    <w:tmpl w:val="6A9437F0"/>
    <w:lvl w:ilvl="0">
      <w:start w:val="8"/>
      <w:numFmt w:val="decimal"/>
      <w:lvlText w:val="%1"/>
      <w:lvlJc w:val="left"/>
      <w:pPr>
        <w:ind w:left="2" w:hanging="37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3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42" w:hanging="37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64" w:hanging="37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5" w:hanging="37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37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37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37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375"/>
      </w:pPr>
      <w:rPr>
        <w:rFonts w:hint="default"/>
        <w:lang w:val="pt-PT" w:eastAsia="en-US" w:bidi="ar-SA"/>
      </w:rPr>
    </w:lvl>
  </w:abstractNum>
  <w:abstractNum w:abstractNumId="4" w15:restartNumberingAfterBreak="0">
    <w:nsid w:val="314E473B"/>
    <w:multiLevelType w:val="multilevel"/>
    <w:tmpl w:val="F92496E2"/>
    <w:lvl w:ilvl="0">
      <w:start w:val="1"/>
      <w:numFmt w:val="decimal"/>
      <w:lvlText w:val="%1"/>
      <w:lvlJc w:val="left"/>
      <w:pPr>
        <w:ind w:left="407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07" w:hanging="4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62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44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5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8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70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1" w:hanging="406"/>
      </w:pPr>
      <w:rPr>
        <w:rFonts w:hint="default"/>
        <w:lang w:val="pt-PT" w:eastAsia="en-US" w:bidi="ar-SA"/>
      </w:rPr>
    </w:lvl>
  </w:abstractNum>
  <w:abstractNum w:abstractNumId="5" w15:restartNumberingAfterBreak="0">
    <w:nsid w:val="3202334B"/>
    <w:multiLevelType w:val="multilevel"/>
    <w:tmpl w:val="F92496E2"/>
    <w:lvl w:ilvl="0">
      <w:start w:val="1"/>
      <w:numFmt w:val="decimal"/>
      <w:lvlText w:val="%1"/>
      <w:lvlJc w:val="left"/>
      <w:pPr>
        <w:ind w:left="407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07" w:hanging="4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62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44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5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8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70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1" w:hanging="406"/>
      </w:pPr>
      <w:rPr>
        <w:rFonts w:hint="default"/>
        <w:lang w:val="pt-PT" w:eastAsia="en-US" w:bidi="ar-SA"/>
      </w:rPr>
    </w:lvl>
  </w:abstractNum>
  <w:abstractNum w:abstractNumId="6" w15:restartNumberingAfterBreak="0">
    <w:nsid w:val="40523C29"/>
    <w:multiLevelType w:val="multilevel"/>
    <w:tmpl w:val="4B9299E4"/>
    <w:lvl w:ilvl="0">
      <w:start w:val="5"/>
      <w:numFmt w:val="decimal"/>
      <w:lvlText w:val="%1"/>
      <w:lvlJc w:val="left"/>
      <w:pPr>
        <w:ind w:left="2" w:hanging="411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4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42" w:hanging="41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64" w:hanging="41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5" w:hanging="41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41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41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1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411"/>
      </w:pPr>
      <w:rPr>
        <w:rFonts w:hint="default"/>
        <w:lang w:val="pt-PT" w:eastAsia="en-US" w:bidi="ar-SA"/>
      </w:rPr>
    </w:lvl>
  </w:abstractNum>
  <w:abstractNum w:abstractNumId="7" w15:restartNumberingAfterBreak="0">
    <w:nsid w:val="53D019EA"/>
    <w:multiLevelType w:val="multilevel"/>
    <w:tmpl w:val="A26EC572"/>
    <w:lvl w:ilvl="0">
      <w:start w:val="6"/>
      <w:numFmt w:val="decimal"/>
      <w:lvlText w:val="%1"/>
      <w:lvlJc w:val="left"/>
      <w:pPr>
        <w:ind w:left="2" w:hanging="40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4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0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5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9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26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5806149C"/>
    <w:multiLevelType w:val="multilevel"/>
    <w:tmpl w:val="BD9ED660"/>
    <w:lvl w:ilvl="0">
      <w:start w:val="7"/>
      <w:numFmt w:val="decimal"/>
      <w:lvlText w:val="%1"/>
      <w:lvlJc w:val="left"/>
      <w:pPr>
        <w:ind w:left="2" w:hanging="44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4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42" w:hanging="4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64" w:hanging="4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5" w:hanging="4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4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4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444"/>
      </w:pPr>
      <w:rPr>
        <w:rFonts w:hint="default"/>
        <w:lang w:val="pt-PT" w:eastAsia="en-US" w:bidi="ar-SA"/>
      </w:rPr>
    </w:lvl>
  </w:abstractNum>
  <w:abstractNum w:abstractNumId="9" w15:restartNumberingAfterBreak="0">
    <w:nsid w:val="5EC745D6"/>
    <w:multiLevelType w:val="multilevel"/>
    <w:tmpl w:val="B810F366"/>
    <w:lvl w:ilvl="0">
      <w:start w:val="4"/>
      <w:numFmt w:val="decimal"/>
      <w:lvlText w:val="%1"/>
      <w:lvlJc w:val="left"/>
      <w:pPr>
        <w:ind w:left="2" w:hanging="38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42" w:hanging="3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64" w:hanging="3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5" w:hanging="3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3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3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3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389"/>
      </w:pPr>
      <w:rPr>
        <w:rFonts w:hint="default"/>
        <w:lang w:val="pt-PT" w:eastAsia="en-US" w:bidi="ar-SA"/>
      </w:rPr>
    </w:lvl>
  </w:abstractNum>
  <w:abstractNum w:abstractNumId="10" w15:restartNumberingAfterBreak="0">
    <w:nsid w:val="66BB5C36"/>
    <w:multiLevelType w:val="multilevel"/>
    <w:tmpl w:val="F92496E2"/>
    <w:lvl w:ilvl="0">
      <w:start w:val="1"/>
      <w:numFmt w:val="decimal"/>
      <w:lvlText w:val="%1"/>
      <w:lvlJc w:val="left"/>
      <w:pPr>
        <w:ind w:left="407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07" w:hanging="4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62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44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25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8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70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1" w:hanging="406"/>
      </w:pPr>
      <w:rPr>
        <w:rFonts w:hint="default"/>
        <w:lang w:val="pt-PT" w:eastAsia="en-US" w:bidi="ar-SA"/>
      </w:rPr>
    </w:lvl>
  </w:abstractNum>
  <w:abstractNum w:abstractNumId="11" w15:restartNumberingAfterBreak="0">
    <w:nsid w:val="7D4F20CA"/>
    <w:multiLevelType w:val="multilevel"/>
    <w:tmpl w:val="22C8C29C"/>
    <w:lvl w:ilvl="0">
      <w:start w:val="9"/>
      <w:numFmt w:val="decimal"/>
      <w:lvlText w:val="%1"/>
      <w:lvlJc w:val="left"/>
      <w:pPr>
        <w:ind w:left="2" w:hanging="3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42" w:hanging="3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64" w:hanging="3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5" w:hanging="3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3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3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3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71" w:hanging="370"/>
      </w:pPr>
      <w:rPr>
        <w:rFonts w:hint="default"/>
        <w:lang w:val="pt-PT" w:eastAsia="en-US" w:bidi="ar-SA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B8"/>
    <w:rsid w:val="00015959"/>
    <w:rsid w:val="000315B5"/>
    <w:rsid w:val="0004483F"/>
    <w:rsid w:val="00073316"/>
    <w:rsid w:val="00076560"/>
    <w:rsid w:val="000B1902"/>
    <w:rsid w:val="000B3AE7"/>
    <w:rsid w:val="000D7235"/>
    <w:rsid w:val="000F7E71"/>
    <w:rsid w:val="00111B4F"/>
    <w:rsid w:val="00116F09"/>
    <w:rsid w:val="001224F2"/>
    <w:rsid w:val="00127DCE"/>
    <w:rsid w:val="00145D96"/>
    <w:rsid w:val="001475EB"/>
    <w:rsid w:val="0015123B"/>
    <w:rsid w:val="00151A62"/>
    <w:rsid w:val="00156918"/>
    <w:rsid w:val="00160856"/>
    <w:rsid w:val="00162297"/>
    <w:rsid w:val="00192971"/>
    <w:rsid w:val="00197E34"/>
    <w:rsid w:val="001A2927"/>
    <w:rsid w:val="001B14EC"/>
    <w:rsid w:val="001B671A"/>
    <w:rsid w:val="001C0B6E"/>
    <w:rsid w:val="001C2AA0"/>
    <w:rsid w:val="001C7D81"/>
    <w:rsid w:val="001D7990"/>
    <w:rsid w:val="001E4B32"/>
    <w:rsid w:val="001F2AFB"/>
    <w:rsid w:val="0020154A"/>
    <w:rsid w:val="00217F2E"/>
    <w:rsid w:val="00222204"/>
    <w:rsid w:val="00222CF6"/>
    <w:rsid w:val="00236937"/>
    <w:rsid w:val="002426DA"/>
    <w:rsid w:val="002460E0"/>
    <w:rsid w:val="002521E3"/>
    <w:rsid w:val="002540A6"/>
    <w:rsid w:val="002546D2"/>
    <w:rsid w:val="00276447"/>
    <w:rsid w:val="00281183"/>
    <w:rsid w:val="00281598"/>
    <w:rsid w:val="00285C7F"/>
    <w:rsid w:val="002B71C8"/>
    <w:rsid w:val="002C38B6"/>
    <w:rsid w:val="002D022E"/>
    <w:rsid w:val="002D0E3F"/>
    <w:rsid w:val="002E37C5"/>
    <w:rsid w:val="002F0F20"/>
    <w:rsid w:val="002F2D95"/>
    <w:rsid w:val="002F4883"/>
    <w:rsid w:val="00301FE5"/>
    <w:rsid w:val="0030528C"/>
    <w:rsid w:val="003077FC"/>
    <w:rsid w:val="00330AE9"/>
    <w:rsid w:val="00345887"/>
    <w:rsid w:val="003500A8"/>
    <w:rsid w:val="00366C22"/>
    <w:rsid w:val="003A35FA"/>
    <w:rsid w:val="003A4C66"/>
    <w:rsid w:val="003A502A"/>
    <w:rsid w:val="003A7DA1"/>
    <w:rsid w:val="003B2D26"/>
    <w:rsid w:val="003B46A2"/>
    <w:rsid w:val="003C3F57"/>
    <w:rsid w:val="003C70F6"/>
    <w:rsid w:val="003E56CD"/>
    <w:rsid w:val="003F4A11"/>
    <w:rsid w:val="00410056"/>
    <w:rsid w:val="00411030"/>
    <w:rsid w:val="00422324"/>
    <w:rsid w:val="004507B5"/>
    <w:rsid w:val="00461DE5"/>
    <w:rsid w:val="00466417"/>
    <w:rsid w:val="00474DAC"/>
    <w:rsid w:val="00477998"/>
    <w:rsid w:val="00481611"/>
    <w:rsid w:val="0048273F"/>
    <w:rsid w:val="00491639"/>
    <w:rsid w:val="004A7806"/>
    <w:rsid w:val="004C0827"/>
    <w:rsid w:val="004C35D4"/>
    <w:rsid w:val="005162BD"/>
    <w:rsid w:val="00526595"/>
    <w:rsid w:val="005320EF"/>
    <w:rsid w:val="00534765"/>
    <w:rsid w:val="00544522"/>
    <w:rsid w:val="00545941"/>
    <w:rsid w:val="005651E5"/>
    <w:rsid w:val="00584FBD"/>
    <w:rsid w:val="005932C2"/>
    <w:rsid w:val="005A78D6"/>
    <w:rsid w:val="005B4D47"/>
    <w:rsid w:val="005B6388"/>
    <w:rsid w:val="005B6A2C"/>
    <w:rsid w:val="005B7E3F"/>
    <w:rsid w:val="005C26E3"/>
    <w:rsid w:val="005C2EB3"/>
    <w:rsid w:val="005C3369"/>
    <w:rsid w:val="005C6762"/>
    <w:rsid w:val="005E1E92"/>
    <w:rsid w:val="005E3D53"/>
    <w:rsid w:val="005E724F"/>
    <w:rsid w:val="005F0ECD"/>
    <w:rsid w:val="005F1B71"/>
    <w:rsid w:val="005F6159"/>
    <w:rsid w:val="00601507"/>
    <w:rsid w:val="00617D4E"/>
    <w:rsid w:val="00623338"/>
    <w:rsid w:val="00630B24"/>
    <w:rsid w:val="006367F3"/>
    <w:rsid w:val="00644A6D"/>
    <w:rsid w:val="00652770"/>
    <w:rsid w:val="006614A2"/>
    <w:rsid w:val="0066533E"/>
    <w:rsid w:val="00695149"/>
    <w:rsid w:val="00695761"/>
    <w:rsid w:val="00695F37"/>
    <w:rsid w:val="00696491"/>
    <w:rsid w:val="006B1B73"/>
    <w:rsid w:val="006B65D0"/>
    <w:rsid w:val="006C5AE1"/>
    <w:rsid w:val="006C727C"/>
    <w:rsid w:val="006D1F1C"/>
    <w:rsid w:val="006D753F"/>
    <w:rsid w:val="006D7DEE"/>
    <w:rsid w:val="006E1FD9"/>
    <w:rsid w:val="00702A61"/>
    <w:rsid w:val="007119D8"/>
    <w:rsid w:val="00744CC6"/>
    <w:rsid w:val="00746BD2"/>
    <w:rsid w:val="00752132"/>
    <w:rsid w:val="00755167"/>
    <w:rsid w:val="00764128"/>
    <w:rsid w:val="007918A1"/>
    <w:rsid w:val="00793D22"/>
    <w:rsid w:val="00795A2E"/>
    <w:rsid w:val="007A2612"/>
    <w:rsid w:val="007B4B17"/>
    <w:rsid w:val="007D2AF3"/>
    <w:rsid w:val="007E1AB0"/>
    <w:rsid w:val="007E718A"/>
    <w:rsid w:val="007E7E1E"/>
    <w:rsid w:val="007F716B"/>
    <w:rsid w:val="00801EFC"/>
    <w:rsid w:val="0082440E"/>
    <w:rsid w:val="008346D7"/>
    <w:rsid w:val="0083775E"/>
    <w:rsid w:val="0085359A"/>
    <w:rsid w:val="00860CA8"/>
    <w:rsid w:val="00861C34"/>
    <w:rsid w:val="008621EB"/>
    <w:rsid w:val="00873CAD"/>
    <w:rsid w:val="0088081A"/>
    <w:rsid w:val="008808D9"/>
    <w:rsid w:val="00883647"/>
    <w:rsid w:val="0089565D"/>
    <w:rsid w:val="00895BDE"/>
    <w:rsid w:val="008A4270"/>
    <w:rsid w:val="008C3E60"/>
    <w:rsid w:val="008C520C"/>
    <w:rsid w:val="008E2649"/>
    <w:rsid w:val="008E5895"/>
    <w:rsid w:val="008E62D6"/>
    <w:rsid w:val="009211B2"/>
    <w:rsid w:val="009315F4"/>
    <w:rsid w:val="00937936"/>
    <w:rsid w:val="00957E9F"/>
    <w:rsid w:val="009736AA"/>
    <w:rsid w:val="009837C8"/>
    <w:rsid w:val="00986076"/>
    <w:rsid w:val="0099158B"/>
    <w:rsid w:val="0099242D"/>
    <w:rsid w:val="00992C5C"/>
    <w:rsid w:val="009B079C"/>
    <w:rsid w:val="009B1040"/>
    <w:rsid w:val="009C397C"/>
    <w:rsid w:val="009D7610"/>
    <w:rsid w:val="009D7DBA"/>
    <w:rsid w:val="009E1E8E"/>
    <w:rsid w:val="009F0F35"/>
    <w:rsid w:val="009F31C7"/>
    <w:rsid w:val="00A01B38"/>
    <w:rsid w:val="00A025CD"/>
    <w:rsid w:val="00A033B8"/>
    <w:rsid w:val="00A07FFC"/>
    <w:rsid w:val="00A12819"/>
    <w:rsid w:val="00A144E0"/>
    <w:rsid w:val="00A174E9"/>
    <w:rsid w:val="00A44650"/>
    <w:rsid w:val="00A47A04"/>
    <w:rsid w:val="00A55A4D"/>
    <w:rsid w:val="00A71759"/>
    <w:rsid w:val="00A751F1"/>
    <w:rsid w:val="00AA11B0"/>
    <w:rsid w:val="00AB6505"/>
    <w:rsid w:val="00AC1808"/>
    <w:rsid w:val="00AC7743"/>
    <w:rsid w:val="00AD4359"/>
    <w:rsid w:val="00AE4DBA"/>
    <w:rsid w:val="00AF4D9A"/>
    <w:rsid w:val="00AF5DB3"/>
    <w:rsid w:val="00B044A6"/>
    <w:rsid w:val="00B04A88"/>
    <w:rsid w:val="00B103AE"/>
    <w:rsid w:val="00B20F41"/>
    <w:rsid w:val="00B43881"/>
    <w:rsid w:val="00B55A5A"/>
    <w:rsid w:val="00B71548"/>
    <w:rsid w:val="00B82F37"/>
    <w:rsid w:val="00B838DE"/>
    <w:rsid w:val="00BB0583"/>
    <w:rsid w:val="00BC03C4"/>
    <w:rsid w:val="00BF574E"/>
    <w:rsid w:val="00C00A3C"/>
    <w:rsid w:val="00C40271"/>
    <w:rsid w:val="00C40FCC"/>
    <w:rsid w:val="00C66AF6"/>
    <w:rsid w:val="00C70A78"/>
    <w:rsid w:val="00C73289"/>
    <w:rsid w:val="00C7511A"/>
    <w:rsid w:val="00C75120"/>
    <w:rsid w:val="00C826DB"/>
    <w:rsid w:val="00C8535D"/>
    <w:rsid w:val="00C90EAF"/>
    <w:rsid w:val="00CB1069"/>
    <w:rsid w:val="00CB4500"/>
    <w:rsid w:val="00CC2851"/>
    <w:rsid w:val="00CC5221"/>
    <w:rsid w:val="00CF379F"/>
    <w:rsid w:val="00CF76E7"/>
    <w:rsid w:val="00D01D96"/>
    <w:rsid w:val="00D0304C"/>
    <w:rsid w:val="00D21350"/>
    <w:rsid w:val="00D25E92"/>
    <w:rsid w:val="00D35EF6"/>
    <w:rsid w:val="00D6137E"/>
    <w:rsid w:val="00D660FF"/>
    <w:rsid w:val="00D841A9"/>
    <w:rsid w:val="00D9004F"/>
    <w:rsid w:val="00D94E74"/>
    <w:rsid w:val="00DB1BC5"/>
    <w:rsid w:val="00DD7383"/>
    <w:rsid w:val="00DE6DEE"/>
    <w:rsid w:val="00E048FA"/>
    <w:rsid w:val="00E1483D"/>
    <w:rsid w:val="00E25DA6"/>
    <w:rsid w:val="00E3252B"/>
    <w:rsid w:val="00E355E4"/>
    <w:rsid w:val="00E3582E"/>
    <w:rsid w:val="00E471BB"/>
    <w:rsid w:val="00E51331"/>
    <w:rsid w:val="00E57C44"/>
    <w:rsid w:val="00E939BB"/>
    <w:rsid w:val="00E95229"/>
    <w:rsid w:val="00EA1312"/>
    <w:rsid w:val="00EA1D65"/>
    <w:rsid w:val="00EA39B6"/>
    <w:rsid w:val="00EA6217"/>
    <w:rsid w:val="00EC37F4"/>
    <w:rsid w:val="00EC7352"/>
    <w:rsid w:val="00ED1573"/>
    <w:rsid w:val="00ED4279"/>
    <w:rsid w:val="00EF6747"/>
    <w:rsid w:val="00EF69B7"/>
    <w:rsid w:val="00F2677C"/>
    <w:rsid w:val="00F27AA9"/>
    <w:rsid w:val="00F34DA4"/>
    <w:rsid w:val="00F35A79"/>
    <w:rsid w:val="00F36D9B"/>
    <w:rsid w:val="00F5073A"/>
    <w:rsid w:val="00F66D2D"/>
    <w:rsid w:val="00F74204"/>
    <w:rsid w:val="00FA0DE5"/>
    <w:rsid w:val="00FA3FB9"/>
    <w:rsid w:val="00FB0006"/>
    <w:rsid w:val="00FB3029"/>
    <w:rsid w:val="00FD11D6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24E728"/>
  <w15:docId w15:val="{9242A75C-383B-424C-A72C-78C17141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"/>
    </w:pPr>
  </w:style>
  <w:style w:type="paragraph" w:styleId="PargrafodaLista">
    <w:name w:val="List Paragraph"/>
    <w:basedOn w:val="Normal"/>
    <w:uiPriority w:val="1"/>
    <w:qFormat/>
    <w:pPr>
      <w:spacing w:before="159"/>
      <w:ind w:left="2" w:right="1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459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594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5459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5941"/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B20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3801</TotalTime>
  <Pages>7</Pages>
  <Words>2003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lima</dc:creator>
  <cp:keywords/>
  <dc:description/>
  <cp:lastModifiedBy>Paulo Luan Pessoa de Jesus</cp:lastModifiedBy>
  <cp:revision>9</cp:revision>
  <cp:lastPrinted>2025-09-13T11:58:00Z</cp:lastPrinted>
  <dcterms:created xsi:type="dcterms:W3CDTF">2025-06-12T17:37:00Z</dcterms:created>
  <dcterms:modified xsi:type="dcterms:W3CDTF">2025-09-30T13:27:00Z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