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42112" w14:textId="77777777" w:rsidR="005A4A3A" w:rsidRPr="00B441F4" w:rsidRDefault="005A4A3A" w:rsidP="00B441F4">
      <w:pPr>
        <w:jc w:val="center"/>
        <w:rPr>
          <w:b/>
        </w:rPr>
      </w:pPr>
      <w:r w:rsidRPr="00B441F4">
        <w:rPr>
          <w:b/>
        </w:rPr>
        <w:t>Levantamento de Requisitos – Estatística</w:t>
      </w:r>
    </w:p>
    <w:p w14:paraId="136595AB" w14:textId="77777777" w:rsidR="005A4A3A" w:rsidRDefault="005A4A3A"/>
    <w:p w14:paraId="3B2B8AB4" w14:textId="63BB56DB" w:rsidR="005A4A3A" w:rsidRDefault="005A4A3A" w:rsidP="00B441F4">
      <w:pPr>
        <w:ind w:firstLine="720"/>
        <w:jc w:val="both"/>
      </w:pPr>
      <w:r>
        <w:t>O usuário vai entrar com os dados (numéricos ou não) manualmente ou os dado</w:t>
      </w:r>
      <w:r w:rsidR="00B441F4">
        <w:t>s podem ser provenientes de um Banco de D</w:t>
      </w:r>
      <w:r>
        <w:t>ados.</w:t>
      </w:r>
    </w:p>
    <w:p w14:paraId="1074DD1B" w14:textId="77777777" w:rsidR="005A4A3A" w:rsidRDefault="005A4A3A" w:rsidP="00B441F4">
      <w:pPr>
        <w:jc w:val="both"/>
      </w:pPr>
      <w:r>
        <w:t>Na sequência, o usuário vai decidir se está pesquisando uma população ou amostra.</w:t>
      </w:r>
    </w:p>
    <w:p w14:paraId="6E5313BF" w14:textId="77777777" w:rsidR="005A4A3A" w:rsidRDefault="005A4A3A" w:rsidP="00B441F4">
      <w:pPr>
        <w:jc w:val="both"/>
      </w:pPr>
      <w:r>
        <w:t xml:space="preserve">Se for amostra, o usuário vai colocar o erro e o sistema vai calcular o tamanho da amostra e na sequência, o usuário </w:t>
      </w:r>
      <w:r w:rsidR="00BE05AC">
        <w:t>vai selecionar qual tipo de técnica de amostragem ele vai quer:</w:t>
      </w:r>
    </w:p>
    <w:p w14:paraId="04297669" w14:textId="77777777" w:rsidR="00BE05AC" w:rsidRDefault="00BE05AC" w:rsidP="00B441F4">
      <w:pPr>
        <w:pStyle w:val="ListParagraph"/>
        <w:numPr>
          <w:ilvl w:val="0"/>
          <w:numId w:val="1"/>
        </w:numPr>
        <w:jc w:val="both"/>
      </w:pPr>
      <w:r>
        <w:t>Aleatória simples</w:t>
      </w:r>
    </w:p>
    <w:p w14:paraId="45B03C89" w14:textId="77777777" w:rsidR="00BE05AC" w:rsidRDefault="00BE05AC" w:rsidP="00B441F4">
      <w:pPr>
        <w:pStyle w:val="ListParagraph"/>
        <w:numPr>
          <w:ilvl w:val="1"/>
          <w:numId w:val="1"/>
        </w:numPr>
        <w:jc w:val="both"/>
      </w:pPr>
      <w:r>
        <w:t>Se for aleatória simples o sistema vai sortear</w:t>
      </w:r>
    </w:p>
    <w:p w14:paraId="150F3BEC" w14:textId="77777777" w:rsidR="00BE05AC" w:rsidRDefault="00BE05AC" w:rsidP="00B441F4">
      <w:pPr>
        <w:pStyle w:val="ListParagraph"/>
        <w:ind w:left="1440"/>
        <w:jc w:val="both"/>
      </w:pPr>
      <w:r>
        <w:t>Por exemplo: 10.000 Dados – Amostra com um erro de 4% = 588</w:t>
      </w:r>
    </w:p>
    <w:p w14:paraId="047A92A5" w14:textId="77777777" w:rsidR="00BE05AC" w:rsidRDefault="00BE05AC" w:rsidP="00B441F4">
      <w:pPr>
        <w:pStyle w:val="ListParagraph"/>
        <w:ind w:left="1440"/>
        <w:jc w:val="both"/>
      </w:pPr>
      <w:r>
        <w:t>O sistema vai sortear 588 dados</w:t>
      </w:r>
    </w:p>
    <w:p w14:paraId="6D588979" w14:textId="77777777" w:rsidR="00BE05AC" w:rsidRDefault="00BE05AC" w:rsidP="00B441F4">
      <w:pPr>
        <w:pStyle w:val="ListParagraph"/>
        <w:numPr>
          <w:ilvl w:val="0"/>
          <w:numId w:val="1"/>
        </w:numPr>
        <w:jc w:val="both"/>
      </w:pPr>
      <w:r>
        <w:t>Estratificada proporcional</w:t>
      </w:r>
    </w:p>
    <w:p w14:paraId="789ED65F" w14:textId="77777777" w:rsidR="00BE05AC" w:rsidRDefault="00BE05AC" w:rsidP="00B441F4">
      <w:pPr>
        <w:pStyle w:val="ListParagraph"/>
        <w:numPr>
          <w:ilvl w:val="1"/>
          <w:numId w:val="1"/>
        </w:numPr>
        <w:jc w:val="both"/>
      </w:pPr>
      <w:r>
        <w:t>O usuário vai definir os estratos; o sistema vai calcular a proporção de cada estrato e depois fará um sorteio aleatório dos elementos de cada estrato.</w:t>
      </w:r>
    </w:p>
    <w:p w14:paraId="0092FE9D" w14:textId="77777777" w:rsidR="00BE05AC" w:rsidRDefault="00BE05AC" w:rsidP="00B441F4">
      <w:pPr>
        <w:pStyle w:val="ListParagraph"/>
        <w:ind w:left="1440"/>
        <w:jc w:val="both"/>
      </w:pPr>
      <w:r>
        <w:t>Por exemplo: o usuário definiu 2 estratos (grupos): Homens e Mulheres</w:t>
      </w:r>
    </w:p>
    <w:p w14:paraId="223E8981" w14:textId="77777777" w:rsidR="00BE05AC" w:rsidRDefault="00BE05AC" w:rsidP="00B441F4">
      <w:pPr>
        <w:pStyle w:val="ListParagraph"/>
        <w:ind w:left="1440"/>
        <w:jc w:val="both"/>
      </w:pPr>
      <w:r>
        <w:t>Homens = 4000  Mulheres = 6000</w:t>
      </w:r>
    </w:p>
    <w:p w14:paraId="542DE3BE" w14:textId="77777777" w:rsidR="00BE05AC" w:rsidRDefault="00BE05AC" w:rsidP="00B441F4">
      <w:pPr>
        <w:pStyle w:val="ListParagraph"/>
        <w:ind w:left="1440"/>
        <w:jc w:val="both"/>
      </w:pPr>
      <w:r>
        <w:t>Proporção = 588/10000 x 100 = 5,88%</w:t>
      </w:r>
    </w:p>
    <w:p w14:paraId="7F86D91B" w14:textId="77777777" w:rsidR="00BE05AC" w:rsidRDefault="00BE05AC" w:rsidP="00B441F4">
      <w:pPr>
        <w:pStyle w:val="ListParagraph"/>
        <w:ind w:left="1440"/>
        <w:jc w:val="both"/>
      </w:pPr>
      <w:r>
        <w:t>5,88% de 4000 = 235  e 5,88% de 6000 = 353</w:t>
      </w:r>
    </w:p>
    <w:p w14:paraId="7343EAAD" w14:textId="77777777" w:rsidR="00BE05AC" w:rsidRDefault="00BE05AC" w:rsidP="00B441F4">
      <w:pPr>
        <w:pStyle w:val="ListParagraph"/>
        <w:ind w:left="1440"/>
        <w:jc w:val="both"/>
      </w:pPr>
      <w:r>
        <w:t>Depois o sistema vai sortear 235 mulheres e depois, 353 homens</w:t>
      </w:r>
    </w:p>
    <w:p w14:paraId="0F8ED115" w14:textId="77777777" w:rsidR="00BE05AC" w:rsidRDefault="00BE05AC" w:rsidP="00B441F4">
      <w:pPr>
        <w:pStyle w:val="ListParagraph"/>
        <w:numPr>
          <w:ilvl w:val="0"/>
          <w:numId w:val="1"/>
        </w:numPr>
        <w:jc w:val="both"/>
      </w:pPr>
      <w:r>
        <w:t>Sistemática</w:t>
      </w:r>
    </w:p>
    <w:p w14:paraId="74F7CB32" w14:textId="77777777" w:rsidR="00BE05AC" w:rsidRDefault="00BE05AC" w:rsidP="00B441F4">
      <w:pPr>
        <w:pStyle w:val="ListParagraph"/>
        <w:numPr>
          <w:ilvl w:val="1"/>
          <w:numId w:val="1"/>
        </w:numPr>
        <w:jc w:val="both"/>
      </w:pPr>
      <w:r>
        <w:t>Utilizar o sistema para definir a amostra</w:t>
      </w:r>
    </w:p>
    <w:p w14:paraId="613B42AF" w14:textId="77777777" w:rsidR="00BE05AC" w:rsidRDefault="00BE05AC" w:rsidP="00B441F4">
      <w:pPr>
        <w:jc w:val="both"/>
      </w:pPr>
      <w:r>
        <w:t>Depois que temos os dados, organizamos os dados em ordem alfabética, cronológica ou crescente.</w:t>
      </w:r>
    </w:p>
    <w:p w14:paraId="397A27CA" w14:textId="77777777" w:rsidR="00BE05AC" w:rsidRDefault="00BE05AC" w:rsidP="00B441F4">
      <w:pPr>
        <w:jc w:val="both"/>
      </w:pPr>
      <w:r>
        <w:t>Na sequência, o usuário vai definir o tipo de tabela: Variável Qualitativa nominal ou ordinal ou se é Variável Quantitativa Discreta ou Contínua.</w:t>
      </w:r>
    </w:p>
    <w:p w14:paraId="1E553FA9" w14:textId="0D462EDC" w:rsidR="00BE05AC" w:rsidRDefault="00BE05AC" w:rsidP="00B441F4">
      <w:pPr>
        <w:jc w:val="both"/>
      </w:pPr>
      <w:r>
        <w:t>Sistema vai montar a tabela; fazer a distribuição de frequência; mostrar os valores da média, moda , mediana, Desvio Padrão</w:t>
      </w:r>
      <w:r w:rsidR="00B441F4">
        <w:t xml:space="preserve"> e Coefici</w:t>
      </w:r>
      <w:r>
        <w:t>e</w:t>
      </w:r>
      <w:r w:rsidR="00B441F4">
        <w:t>n</w:t>
      </w:r>
      <w:r>
        <w:t>te de Variação.</w:t>
      </w:r>
    </w:p>
    <w:p w14:paraId="4E2B6E7D" w14:textId="24FFF64A" w:rsidR="00B441F4" w:rsidRDefault="00B441F4" w:rsidP="00B441F4">
      <w:pPr>
        <w:jc w:val="both"/>
      </w:pPr>
      <w:r>
        <w:t>Aqui se encerra a parte da Estatística Descritiva.</w:t>
      </w:r>
    </w:p>
    <w:p w14:paraId="697FCC07" w14:textId="06E47F11" w:rsidR="00B441F4" w:rsidRDefault="00B441F4" w:rsidP="00B441F4">
      <w:pPr>
        <w:jc w:val="both"/>
      </w:pPr>
      <w:r>
        <w:t>Acrescentar no Sistema a Distribuição Normal (1) que precisa da média e do desvio padrão já calculados anteriormente</w:t>
      </w:r>
    </w:p>
    <w:p w14:paraId="68858A90" w14:textId="28031725" w:rsidR="00B441F4" w:rsidRDefault="00B441F4" w:rsidP="00B441F4">
      <w:pPr>
        <w:jc w:val="both"/>
      </w:pPr>
      <w:r>
        <w:t>Acrescentar o Intervalo de Confiança nas duas situações: quando o tamanho da população é conhecido e quando o tamanho da população não é conhecido. O usuário vai entrar com as variáveis, no entanto, aqui vai precisar da média e do desvio padrão já calculados anteriormente.</w:t>
      </w:r>
    </w:p>
    <w:p w14:paraId="466010DB" w14:textId="0A7C4128" w:rsidR="00B441F4" w:rsidRDefault="00B441F4" w:rsidP="00B441F4">
      <w:pPr>
        <w:jc w:val="both"/>
      </w:pPr>
      <w:r>
        <w:t>Acrescentar a distribuição</w:t>
      </w:r>
      <w:bookmarkStart w:id="0" w:name="_GoBack"/>
      <w:bookmarkEnd w:id="0"/>
      <w:r>
        <w:t xml:space="preserve"> binomial (2)</w:t>
      </w:r>
    </w:p>
    <w:p w14:paraId="1AA599F8" w14:textId="5BDC5D77" w:rsidR="00B441F4" w:rsidRDefault="00B441F4" w:rsidP="00B441F4">
      <w:pPr>
        <w:jc w:val="both"/>
      </w:pPr>
      <w:r>
        <w:t>Acrescentar a distribuição de Poisson (3)</w:t>
      </w:r>
    </w:p>
    <w:p w14:paraId="49517504" w14:textId="3BB6E458" w:rsidR="00B441F4" w:rsidRDefault="00B441F4" w:rsidP="00B441F4">
      <w:pPr>
        <w:jc w:val="both"/>
      </w:pPr>
      <w:r>
        <w:t>Acrescentar a distribuição uniforme (4)</w:t>
      </w:r>
    </w:p>
    <w:p w14:paraId="2FFA9871" w14:textId="55721430" w:rsidR="00B441F4" w:rsidRDefault="00B441F4" w:rsidP="00B441F4">
      <w:pPr>
        <w:jc w:val="both"/>
      </w:pPr>
      <w:r>
        <w:t>Os itens 1, 2, 3 e 4 é uma calculadora em que o usuário entra com as variáveis.</w:t>
      </w:r>
    </w:p>
    <w:p w14:paraId="4E15017F" w14:textId="3BA83E5E" w:rsidR="00B441F4" w:rsidRDefault="00B441F4" w:rsidP="00B441F4">
      <w:pPr>
        <w:jc w:val="both"/>
      </w:pPr>
      <w:r>
        <w:t>O usuário vai entrar com os valores das variáveis (X e Y) e o sistema vai calcular a Regressão e Correlação.</w:t>
      </w:r>
    </w:p>
    <w:p w14:paraId="420457C7" w14:textId="77777777" w:rsidR="00B441F4" w:rsidRDefault="00B441F4" w:rsidP="00B441F4">
      <w:pPr>
        <w:jc w:val="both"/>
      </w:pPr>
    </w:p>
    <w:p w14:paraId="4777F09D" w14:textId="77777777" w:rsidR="00BE05AC" w:rsidRDefault="00BE05AC" w:rsidP="00BE05AC"/>
    <w:p w14:paraId="5F56960B" w14:textId="77777777" w:rsidR="00BE05AC" w:rsidRDefault="00BE05AC" w:rsidP="00BE05AC">
      <w:pPr>
        <w:pStyle w:val="ListParagraph"/>
      </w:pPr>
    </w:p>
    <w:sectPr w:rsidR="00BE05AC" w:rsidSect="00BD3779">
      <w:pgSz w:w="11900" w:h="16820"/>
      <w:pgMar w:top="902" w:right="567" w:bottom="902" w:left="1701" w:header="680" w:footer="119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34C19"/>
    <w:multiLevelType w:val="hybridMultilevel"/>
    <w:tmpl w:val="2D0A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A"/>
    <w:rsid w:val="00335A00"/>
    <w:rsid w:val="00384538"/>
    <w:rsid w:val="005A4A3A"/>
    <w:rsid w:val="00B441F4"/>
    <w:rsid w:val="00BD3779"/>
    <w:rsid w:val="00BE05AC"/>
    <w:rsid w:val="00D25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DC3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1879</Characters>
  <Application>Microsoft Macintosh Word</Application>
  <DocSecurity>0</DocSecurity>
  <Lines>15</Lines>
  <Paragraphs>4</Paragraphs>
  <ScaleCrop>false</ScaleCrop>
  <Company>UZ Reabilitação Dentofacial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Uzun</dc:creator>
  <cp:keywords/>
  <dc:description/>
  <cp:lastModifiedBy>Nelson Uzun</cp:lastModifiedBy>
  <cp:revision>4</cp:revision>
  <dcterms:created xsi:type="dcterms:W3CDTF">2017-08-09T23:18:00Z</dcterms:created>
  <dcterms:modified xsi:type="dcterms:W3CDTF">2017-08-09T23:38:00Z</dcterms:modified>
</cp:coreProperties>
</file>