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3069" w:rsidRDefault="005E18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Rashed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Elbaba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2" w14:textId="77777777" w:rsidR="00C63069" w:rsidRDefault="005E18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Luan Nguyen</w:t>
      </w:r>
    </w:p>
    <w:p w14:paraId="00000003" w14:textId="77777777" w:rsidR="00C63069" w:rsidRDefault="005E18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Andrew Vick</w:t>
      </w:r>
    </w:p>
    <w:p w14:paraId="00000004" w14:textId="77777777" w:rsidR="00C63069" w:rsidRDefault="00C630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C63069" w:rsidRDefault="005E18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 4 Write Up</w:t>
      </w:r>
    </w:p>
    <w:p w14:paraId="00000006" w14:textId="77777777" w:rsidR="00C63069" w:rsidRDefault="00C630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C63069" w:rsidRDefault="005E18B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4 deals with multithreading and synchronization. This project allowed us to better understand how this works by creating a program to control traffic on an imaginary bridge with two lanes. The vehicles would be coming from 2 directions, north and s</w:t>
      </w:r>
      <w:r>
        <w:rPr>
          <w:rFonts w:ascii="Times New Roman" w:eastAsia="Times New Roman" w:hAnsi="Times New Roman" w:cs="Times New Roman"/>
          <w:sz w:val="24"/>
          <w:szCs w:val="24"/>
        </w:rPr>
        <w:t>outh, and the type of vehicle would be decided by the choice of random. This is a perfect example of what multithreading is, which is defined as a program that contains 2 or more parts that can run at the same time. Each part of the program is considered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thread, which we can see as being the 2 lanes in this program. </w:t>
      </w:r>
    </w:p>
    <w:p w14:paraId="00000008" w14:textId="77777777" w:rsidR="00C63069" w:rsidRDefault="005E18B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Understanding thread synchronization in C, this is defined as a mechanism that will allow for 2 or more simultaneous threads that don't execute a specific segment known as a critical section.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want to make sure that if one thread is executing a critical section, we want the other to wait its turn, therefore not triggering a race condition. </w:t>
      </w:r>
    </w:p>
    <w:p w14:paraId="00000009" w14:textId="77777777" w:rsidR="00C63069" w:rsidRDefault="005E18B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Listed below are some of the functions and methods that were used to help complete the project at hand</w:t>
      </w:r>
      <w:r>
        <w:rPr>
          <w:rFonts w:ascii="Times New Roman" w:eastAsia="Times New Roman" w:hAnsi="Times New Roman" w:cs="Times New Roman"/>
          <w:sz w:val="24"/>
          <w:szCs w:val="24"/>
        </w:rPr>
        <w:t>. These include:</w:t>
      </w:r>
    </w:p>
    <w:p w14:paraId="0000000A" w14:textId="77777777" w:rsidR="00C63069" w:rsidRDefault="005E18B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Included in the program is the use of appropriate libraries in assisting us to make sure the program runs efficiently as possible. These include:</w:t>
      </w:r>
    </w:p>
    <w:p w14:paraId="0000000B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signal.h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more. </w:t>
      </w:r>
    </w:p>
    <w:p w14:paraId="0000000C" w14:textId="77777777" w:rsidR="00C63069" w:rsidRDefault="005E18B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{}” - where the work occurs. 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eding the use of multiple threads to represent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vehicles 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north and south. Input from the user will be asked to enter in the number of vehicles. </w:t>
      </w:r>
    </w:p>
    <w:p w14:paraId="0000000D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 of a while loop which will include:</w:t>
      </w:r>
    </w:p>
    <w:p w14:paraId="0000000E" w14:textId="77777777" w:rsidR="00C63069" w:rsidRDefault="005E18BA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Printing the total number</w:t>
      </w:r>
    </w:p>
    <w:p w14:paraId="0000000F" w14:textId="77777777" w:rsidR="00C63069" w:rsidRDefault="005E18BA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Printing the north and south b</w:t>
      </w:r>
      <w:r>
        <w:rPr>
          <w:rFonts w:ascii="Times New Roman" w:eastAsia="Times New Roman" w:hAnsi="Times New Roman" w:cs="Times New Roman"/>
          <w:sz w:val="24"/>
          <w:szCs w:val="24"/>
        </w:rPr>
        <w:t>ound ratio</w:t>
      </w:r>
    </w:p>
    <w:p w14:paraId="00000010" w14:textId="77777777" w:rsidR="00C63069" w:rsidRDefault="005E18BA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Printing the delay time</w:t>
      </w:r>
    </w:p>
    <w:p w14:paraId="00000011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if loop that will:</w:t>
      </w:r>
    </w:p>
    <w:p w14:paraId="00000012" w14:textId="77777777" w:rsidR="00C63069" w:rsidRDefault="005E18BA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a delay time function and adding to the counter that was called</w:t>
      </w:r>
    </w:p>
    <w:p w14:paraId="00000013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while loop that deals with the count of north and south bound vehicles and assigned temp variables to them. </w:t>
      </w:r>
    </w:p>
    <w:p w14:paraId="00000014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for loop that take</w:t>
      </w:r>
      <w:r>
        <w:rPr>
          <w:rFonts w:ascii="Times New Roman" w:eastAsia="Times New Roman" w:hAnsi="Times New Roman" w:cs="Times New Roman"/>
          <w:sz w:val="24"/>
          <w:szCs w:val="24"/>
        </w:rPr>
        <w:t>s in 3 parameters:</w:t>
      </w:r>
    </w:p>
    <w:p w14:paraId="00000015" w14:textId="77777777" w:rsidR="00C63069" w:rsidRDefault="005E18BA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[count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14:paraId="00000016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for loop that takes in 3 parameters:</w:t>
      </w:r>
    </w:p>
    <w:p w14:paraId="00000017" w14:textId="77777777" w:rsidR="00C63069" w:rsidRDefault="005E18BA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a = 0; a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+;</w:t>
      </w:r>
      <w:proofErr w:type="gramEnd"/>
    </w:p>
    <w:p w14:paraId="00000018" w14:textId="77777777" w:rsidR="00C63069" w:rsidRDefault="005E18BA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a temp value to a random call</w:t>
      </w:r>
    </w:p>
    <w:p w14:paraId="00000019" w14:textId="77777777" w:rsidR="00C63069" w:rsidRDefault="005E18BA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when a north vehicle has arrived, it will be assigned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tempId</w:t>
      </w:r>
      <w:proofErr w:type="spellEnd"/>
    </w:p>
    <w:p w14:paraId="0000001A" w14:textId="77777777" w:rsidR="00C63069" w:rsidRDefault="005E18BA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0, then it will be called a car with weight of 200</w:t>
      </w:r>
    </w:p>
    <w:p w14:paraId="0000001B" w14:textId="77777777" w:rsidR="00C63069" w:rsidRDefault="005E18BA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Else, the north vehicle arriving will be a van of weight 300</w:t>
      </w:r>
    </w:p>
    <w:p w14:paraId="0000001C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for loop that follows the same instructions as above, but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time deals with vehicles arriving from the south bound. </w:t>
      </w:r>
    </w:p>
    <w:p w14:paraId="0000001D" w14:textId="77777777" w:rsidR="00C63069" w:rsidRDefault="005E18B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Threads will be created that will equal the same number of vehicles that were entered by the user.</w:t>
      </w:r>
    </w:p>
    <w:p w14:paraId="0000001E" w14:textId="77777777" w:rsidR="00C63069" w:rsidRDefault="005E18B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Threads will be initialized with the use of a for loop</w:t>
      </w:r>
    </w:p>
    <w:p w14:paraId="0000001F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input parameters are taken in which incl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ude: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</w:t>
      </w:r>
    </w:p>
    <w:p w14:paraId="00000020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thread will be created dealing with the number of north vehicles, as well as when they arrive and how many.</w:t>
      </w:r>
    </w:p>
    <w:p w14:paraId="00000021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loops will be identical, the only difference is if it is for the north or the south. </w:t>
      </w:r>
    </w:p>
    <w:p w14:paraId="00000022" w14:textId="77777777" w:rsidR="00C63069" w:rsidRDefault="005E18B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thread will be crea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with the mutex lock to eventually destroy the lock of the north and south locks in place. </w:t>
      </w:r>
    </w:p>
    <w:p w14:paraId="00000023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 will be incremented by 1</w:t>
      </w:r>
    </w:p>
    <w:p w14:paraId="00000024" w14:textId="77777777" w:rsidR="00C63069" w:rsidRDefault="005E18B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“#define ___” - our group needed to make sure that we had certain variable names when dealing with the number of cars and vans,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the directions they were going. A few examples of this can be seen as: </w:t>
      </w:r>
    </w:p>
    <w:p w14:paraId="00000025" w14:textId="77777777" w:rsidR="00C63069" w:rsidRDefault="005E18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to set the max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cars allowed on the bridge at one time. “#define MAX_WEIGHT 1200”, “#define CAR_WEIGHT 200”, </w:t>
      </w:r>
    </w:p>
    <w:p w14:paraId="00000026" w14:textId="77777777" w:rsidR="00C63069" w:rsidRDefault="005E18BA">
      <w:pP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“#define VAN_WEIGHT 300”</w:t>
      </w:r>
    </w:p>
    <w:p w14:paraId="00000027" w14:textId="77777777" w:rsidR="00C63069" w:rsidRDefault="005E18B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“struct” that takes in vehicle </w:t>
      </w:r>
      <w:r>
        <w:rPr>
          <w:rFonts w:ascii="Times New Roman" w:eastAsia="Times New Roman" w:hAnsi="Times New Roman" w:cs="Times New Roman"/>
          <w:sz w:val="24"/>
          <w:szCs w:val="24"/>
        </w:rPr>
        <w:t>specifics. Shown below:</w:t>
      </w:r>
    </w:p>
    <w:p w14:paraId="00000028" w14:textId="77777777" w:rsidR="00C63069" w:rsidRDefault="005E18B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10]; int id;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vehicleWeight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9" w14:textId="77777777" w:rsidR="00C63069" w:rsidRDefault="005E18B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static function that takes in parameter “vehicle” allowing if a vehicle can proceed or not. An if-else loop is used.</w:t>
      </w:r>
    </w:p>
    <w:p w14:paraId="0000002A" w14:textId="77777777" w:rsidR="00C63069" w:rsidRDefault="005E18B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current weight of the vehicle is less than the max weight, the vehicle can proceed.</w:t>
      </w:r>
    </w:p>
    <w:p w14:paraId="0000002B" w14:textId="77777777" w:rsidR="00C63069" w:rsidRDefault="005E18BA">
      <w:pPr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return the function returns false</w:t>
      </w:r>
    </w:p>
    <w:p w14:paraId="0000002C" w14:textId="77777777" w:rsidR="00C63069" w:rsidRDefault="005E18B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void function that will take in a vehicle parameter that deals with the arrival of a vehicle. A while loop is used to make t</w:t>
      </w:r>
      <w:r>
        <w:rPr>
          <w:rFonts w:ascii="Times New Roman" w:eastAsia="Times New Roman" w:hAnsi="Times New Roman" w:cs="Times New Roman"/>
          <w:sz w:val="24"/>
          <w:szCs w:val="24"/>
        </w:rPr>
        <w:t>his happen.</w:t>
      </w:r>
    </w:p>
    <w:p w14:paraId="0000002D" w14:textId="77777777" w:rsidR="00C63069" w:rsidRDefault="005E18B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the vehicle is safe, and not 1, it will arrive at the bridge. A print statement will declare if the vehicle has arrived. </w:t>
      </w:r>
    </w:p>
    <w:p w14:paraId="0000002E" w14:textId="77777777" w:rsidR="00C63069" w:rsidRDefault="005E18B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void function that will let the user know the vehicle is crossing the bridge.</w:t>
      </w:r>
    </w:p>
    <w:p w14:paraId="0000002F" w14:textId="77777777" w:rsidR="00C63069" w:rsidRDefault="005E18B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vehicle is crossing the bridge</w:t>
      </w:r>
      <w:r>
        <w:rPr>
          <w:rFonts w:ascii="Times New Roman" w:eastAsia="Times New Roman" w:hAnsi="Times New Roman" w:cs="Times New Roman"/>
          <w:sz w:val="24"/>
          <w:szCs w:val="24"/>
        </w:rPr>
        <w:t>, and then there will be a 3 second delay for the next vehicle.</w:t>
      </w:r>
    </w:p>
    <w:p w14:paraId="00000030" w14:textId="77777777" w:rsidR="00C63069" w:rsidRDefault="005E18B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void function that will let the user know the vehicle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leaving,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complete the crossing of the bridge. </w:t>
      </w:r>
    </w:p>
    <w:p w14:paraId="00000031" w14:textId="77777777" w:rsidR="00C63069" w:rsidRDefault="005E18B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vehicle has finished crossing the bridge, and behind the scenes the weight of that vehicle is subtracted from the current weight of the bri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dge. </w:t>
      </w:r>
    </w:p>
    <w:p w14:paraId="00000032" w14:textId="77777777" w:rsidR="00C63069" w:rsidRDefault="005E18B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void function that will deal with cars going northbound on the bridge. An input parameter of void type is taken in.</w:t>
      </w:r>
    </w:p>
    <w:p w14:paraId="00000033" w14:textId="77777777" w:rsidR="00C63069" w:rsidRDefault="005E18B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mutex lock for synchronization to ensure that only 1 of the north and south vehicles can enter the bridge at a time. </w:t>
      </w:r>
    </w:p>
    <w:p w14:paraId="00000034" w14:textId="77777777" w:rsidR="00C63069" w:rsidRDefault="005E18B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north</w:t>
      </w:r>
      <w:r>
        <w:rPr>
          <w:rFonts w:ascii="Times New Roman" w:eastAsia="Times New Roman" w:hAnsi="Times New Roman" w:cs="Times New Roman"/>
          <w:sz w:val="24"/>
          <w:szCs w:val="24"/>
        </w:rPr>
        <w:t>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to let the user know which way the vehicle is coming, crossing function with vehicle will occur, then leaving vehicle function will occur, then the lock will be released. </w:t>
      </w:r>
    </w:p>
    <w:p w14:paraId="00000035" w14:textId="77777777" w:rsidR="00C63069" w:rsidRDefault="005E18B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same steps and code will be used for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southBound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function.</w:t>
      </w:r>
    </w:p>
    <w:p w14:paraId="00000036" w14:textId="77777777" w:rsidR="00C63069" w:rsidRDefault="005E18B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conc</w:t>
      </w:r>
      <w:r>
        <w:rPr>
          <w:rFonts w:ascii="Times New Roman" w:eastAsia="Times New Roman" w:hAnsi="Times New Roman" w:cs="Times New Roman"/>
          <w:sz w:val="24"/>
          <w:szCs w:val="24"/>
        </w:rPr>
        <w:t>lusion, the user should get a good understanding of how multithreading and synchronization work. The randomization of vehicles coming to a bridge and making sure it does not go overweight, can be seen in this program. The use of bridge restrictions to 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sure the traffic control policy is followed were used.</w:t>
      </w:r>
    </w:p>
    <w:sectPr w:rsidR="00C630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C31F5"/>
    <w:multiLevelType w:val="multilevel"/>
    <w:tmpl w:val="5DD08C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C6E4A61"/>
    <w:multiLevelType w:val="multilevel"/>
    <w:tmpl w:val="84A2C3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069"/>
    <w:rsid w:val="00011D6E"/>
    <w:rsid w:val="005E18BA"/>
    <w:rsid w:val="00C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039AD-307F-4E3C-AA19-72CF9AA4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Nguyen</dc:creator>
  <cp:lastModifiedBy>Nguyen, Luan V</cp:lastModifiedBy>
  <cp:revision>2</cp:revision>
  <dcterms:created xsi:type="dcterms:W3CDTF">2021-12-02T04:12:00Z</dcterms:created>
  <dcterms:modified xsi:type="dcterms:W3CDTF">2021-12-02T04:12:00Z</dcterms:modified>
</cp:coreProperties>
</file>