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2161B" w14:textId="77777777" w:rsidR="006A1CE6" w:rsidRPr="006A1CE6" w:rsidRDefault="006A1CE6" w:rsidP="006A1CE6">
      <w:r w:rsidRPr="006A1CE6">
        <w:rPr>
          <w:b/>
          <w:bCs/>
        </w:rPr>
        <w:t>Atividade 6</w:t>
      </w:r>
      <w:r w:rsidRPr="006A1CE6">
        <w:t>:</w:t>
      </w:r>
      <w:r w:rsidRPr="006A1CE6">
        <w:br/>
        <w:t>Desenvolva um programa que leia uma série de notas de alunos. O programa deve calcular a média das notas inseridas. A entrada das notas deve continuar até que o usuário digite um valor negativo, momento em que o programa encerra e exibe a média final.</w:t>
      </w:r>
    </w:p>
    <w:p w14:paraId="2A96E84B" w14:textId="77777777" w:rsidR="006A1CE6" w:rsidRPr="006A1CE6" w:rsidRDefault="006A1CE6" w:rsidP="006A1CE6">
      <w:r w:rsidRPr="006A1CE6">
        <w:pict w14:anchorId="08102C94">
          <v:rect id="_x0000_i1025" style="width:0;height:1.5pt" o:hralign="center" o:hrstd="t" o:hr="t" fillcolor="#a0a0a0" stroked="f"/>
        </w:pict>
      </w:r>
    </w:p>
    <w:p w14:paraId="7A5A60F5" w14:textId="77777777" w:rsidR="006A1CE6" w:rsidRPr="006A1CE6" w:rsidRDefault="006A1CE6" w:rsidP="006A1CE6">
      <w:r w:rsidRPr="006A1CE6">
        <w:rPr>
          <w:b/>
          <w:bCs/>
        </w:rPr>
        <w:t>Atividade 7</w:t>
      </w:r>
      <w:r w:rsidRPr="006A1CE6">
        <w:t>:</w:t>
      </w:r>
      <w:r w:rsidRPr="006A1CE6">
        <w:br/>
        <w:t>Crie um algoritmo que simule um caixa eletrônico. O programa deve pedir ao usuário o valor a ser sacado (apenas múltiplos de 10) e calcular o número de notas de R$50, R$20, R$10 e R$1 necessárias. O processo deve continuar até que o usuário digite um valor inválido ou zero para encerrar.</w:t>
      </w:r>
    </w:p>
    <w:p w14:paraId="78467D6E" w14:textId="77777777" w:rsidR="006A1CE6" w:rsidRPr="006A1CE6" w:rsidRDefault="006A1CE6" w:rsidP="006A1CE6">
      <w:r w:rsidRPr="006A1CE6">
        <w:pict w14:anchorId="6F8ADA64">
          <v:rect id="_x0000_i1026" style="width:0;height:1.5pt" o:hralign="center" o:hrstd="t" o:hr="t" fillcolor="#a0a0a0" stroked="f"/>
        </w:pict>
      </w:r>
    </w:p>
    <w:p w14:paraId="4346CA7D" w14:textId="77777777" w:rsidR="006A1CE6" w:rsidRPr="006A1CE6" w:rsidRDefault="006A1CE6" w:rsidP="006A1CE6">
      <w:r w:rsidRPr="006A1CE6">
        <w:rPr>
          <w:b/>
          <w:bCs/>
        </w:rPr>
        <w:t>Atividade 8</w:t>
      </w:r>
      <w:r w:rsidRPr="006A1CE6">
        <w:t>:</w:t>
      </w:r>
      <w:r w:rsidRPr="006A1CE6">
        <w:br/>
        <w:t>Implemente um sistema que leia uma lista de números inteiros e identifique o maior e o menor número inserido pelo usuário. A entrada deve ser encerrada quando o número 999 for digitado (o número 999 não deve ser considerado no cálculo).</w:t>
      </w:r>
    </w:p>
    <w:p w14:paraId="0DD2FC0C" w14:textId="77777777" w:rsidR="006A1CE6" w:rsidRPr="006A1CE6" w:rsidRDefault="006A1CE6" w:rsidP="006A1CE6">
      <w:r w:rsidRPr="006A1CE6">
        <w:pict w14:anchorId="3CE92A1C">
          <v:rect id="_x0000_i1027" style="width:0;height:1.5pt" o:hralign="center" o:hrstd="t" o:hr="t" fillcolor="#a0a0a0" stroked="f"/>
        </w:pict>
      </w:r>
    </w:p>
    <w:p w14:paraId="721C1BA4" w14:textId="77777777" w:rsidR="006A1CE6" w:rsidRPr="006A1CE6" w:rsidRDefault="006A1CE6" w:rsidP="006A1CE6">
      <w:r w:rsidRPr="006A1CE6">
        <w:rPr>
          <w:b/>
          <w:bCs/>
        </w:rPr>
        <w:t>Atividade 9</w:t>
      </w:r>
      <w:r w:rsidRPr="006A1CE6">
        <w:t>:</w:t>
      </w:r>
      <w:r w:rsidRPr="006A1CE6">
        <w:br/>
        <w:t>Desenvolva um programa que simule um gerador de tabuada. O usuário deve informar um número, e o programa deve exibir a tabuada desse número (de 1 a 10). Após mostrar a tabuada, o programa deve perguntar se o usuário deseja continuar ou encerrar.</w:t>
      </w:r>
    </w:p>
    <w:p w14:paraId="3B5D6720" w14:textId="77777777" w:rsidR="006A1CE6" w:rsidRPr="006A1CE6" w:rsidRDefault="006A1CE6" w:rsidP="006A1CE6">
      <w:r w:rsidRPr="006A1CE6">
        <w:pict w14:anchorId="580150B5">
          <v:rect id="_x0000_i1028" style="width:0;height:1.5pt" o:hralign="center" o:hrstd="t" o:hr="t" fillcolor="#a0a0a0" stroked="f"/>
        </w:pict>
      </w:r>
    </w:p>
    <w:p w14:paraId="094A1CE8" w14:textId="77777777" w:rsidR="006A1CE6" w:rsidRPr="006A1CE6" w:rsidRDefault="006A1CE6" w:rsidP="006A1CE6">
      <w:r w:rsidRPr="006A1CE6">
        <w:rPr>
          <w:b/>
          <w:bCs/>
        </w:rPr>
        <w:t>Atividade 10</w:t>
      </w:r>
      <w:r w:rsidRPr="006A1CE6">
        <w:t>:</w:t>
      </w:r>
      <w:r w:rsidRPr="006A1CE6">
        <w:br/>
        <w:t>Crie um algoritmo que simule um sistema de senha. O programa deve solicitar ao usuário que insira uma senha (previamente definida no código). O usuário tem até 3 tentativas para acertar a senha. Caso erre nas 3 tentativas, o programa deve exibir uma mensagem de "Acesso negado" e encerrar.</w:t>
      </w:r>
    </w:p>
    <w:p w14:paraId="01E9AA1E" w14:textId="77777777" w:rsidR="006A1CE6" w:rsidRDefault="006A1CE6"/>
    <w:sectPr w:rsidR="006A1C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E6"/>
    <w:rsid w:val="00113299"/>
    <w:rsid w:val="006A1CE6"/>
    <w:rsid w:val="0092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12B83"/>
  <w15:chartTrackingRefBased/>
  <w15:docId w15:val="{5AE7E0D1-8A20-4983-9D30-D8616669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1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1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1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1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1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1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1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1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1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1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1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1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1C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1CE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1C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1CE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1C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1C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1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1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1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1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1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1C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1CE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1CE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1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1CE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1C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0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DA COSTA OLIVEIRA ESPOSITO</dc:creator>
  <cp:keywords/>
  <dc:description/>
  <cp:lastModifiedBy>LUAN DA COSTA OLIVEIRA ESPOSITO</cp:lastModifiedBy>
  <cp:revision>1</cp:revision>
  <dcterms:created xsi:type="dcterms:W3CDTF">2025-01-24T17:37:00Z</dcterms:created>
  <dcterms:modified xsi:type="dcterms:W3CDTF">2025-04-02T21:56:00Z</dcterms:modified>
</cp:coreProperties>
</file>