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49" w:rsidRPr="007E0272" w:rsidRDefault="000F1523" w:rsidP="006E6E49">
      <w:pPr>
        <w:pStyle w:val="TextoPropostaCharChar"/>
        <w:ind w:left="142" w:right="-754"/>
        <w:jc w:val="center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ragraph">
                  <wp:posOffset>6521450</wp:posOffset>
                </wp:positionV>
                <wp:extent cx="2648585" cy="2282825"/>
                <wp:effectExtent l="0" t="0" r="0" b="0"/>
                <wp:wrapNone/>
                <wp:docPr id="2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585" cy="228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E49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E6E49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E6E49" w:rsidRPr="001F7E07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b/>
                                <w:sz w:val="22"/>
                                <w:szCs w:val="24"/>
                              </w:rPr>
                            </w:pPr>
                            <w:r w:rsidRPr="001F7E07">
                              <w:rPr>
                                <w:rFonts w:ascii="Futura Lt BT" w:hAnsi="Futura Lt BT"/>
                                <w:b/>
                                <w:sz w:val="22"/>
                                <w:szCs w:val="24"/>
                              </w:rPr>
                              <w:t xml:space="preserve">Fortaleza – CE  </w:t>
                            </w:r>
                          </w:p>
                          <w:p w:rsidR="006E6E49" w:rsidRPr="001F7E07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</w:pPr>
                            <w:r w:rsidRPr="001F7E07"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  <w:t xml:space="preserve">Rua D. Leopoldina, 1242    </w:t>
                            </w:r>
                          </w:p>
                          <w:p w:rsidR="006E6E49" w:rsidRPr="001F7E07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</w:pPr>
                            <w:r w:rsidRPr="001F7E07"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  <w:t>Centro</w:t>
                            </w:r>
                          </w:p>
                          <w:p w:rsidR="006E6E49" w:rsidRPr="001F7E07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</w:pPr>
                            <w:r w:rsidRPr="001F7E07"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  <w:t>CEP: 60110-001</w:t>
                            </w:r>
                          </w:p>
                          <w:p w:rsidR="006E6E49" w:rsidRPr="001F7E07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b/>
                                <w:sz w:val="22"/>
                                <w:szCs w:val="24"/>
                              </w:rPr>
                            </w:pPr>
                          </w:p>
                          <w:p w:rsidR="006E6E49" w:rsidRPr="001F7E07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b/>
                                <w:sz w:val="22"/>
                                <w:szCs w:val="24"/>
                              </w:rPr>
                            </w:pPr>
                            <w:r w:rsidRPr="001F7E07">
                              <w:rPr>
                                <w:rFonts w:ascii="Futura Lt BT" w:hAnsi="Futura Lt BT"/>
                                <w:b/>
                                <w:sz w:val="22"/>
                                <w:szCs w:val="24"/>
                              </w:rPr>
                              <w:t xml:space="preserve">São Paulo - SP </w:t>
                            </w:r>
                          </w:p>
                          <w:p w:rsidR="006E6E49" w:rsidRPr="001F7E07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</w:pPr>
                            <w:r w:rsidRPr="001F7E07"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  <w:t>Praça Antônio Prado, 33</w:t>
                            </w:r>
                          </w:p>
                          <w:p w:rsidR="006E6E49" w:rsidRPr="001F7E07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sz w:val="22"/>
                                <w:szCs w:val="24"/>
                                <w:lang w:val="fr-FR"/>
                              </w:rPr>
                            </w:pPr>
                            <w:r w:rsidRPr="001F7E07"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  <w:t xml:space="preserve">Cj 1209 </w:t>
                            </w:r>
                            <w:r w:rsidRPr="001F7E07">
                              <w:rPr>
                                <w:rFonts w:ascii="Futura Lt BT" w:hAnsi="Futura Lt BT"/>
                                <w:sz w:val="22"/>
                                <w:szCs w:val="24"/>
                                <w:lang w:val="fr-FR"/>
                              </w:rPr>
                              <w:t>– Ed H.Lara - Centro</w:t>
                            </w:r>
                          </w:p>
                          <w:p w:rsidR="006E6E49" w:rsidRPr="000F6E78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F7E07">
                              <w:rPr>
                                <w:rFonts w:ascii="Futura Lt BT" w:hAnsi="Futura Lt BT"/>
                                <w:sz w:val="22"/>
                                <w:szCs w:val="24"/>
                                <w:lang w:val="fr-FR"/>
                              </w:rPr>
                              <w:t>CEP: 01010-900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351.9pt;margin-top:513.5pt;width:208.55pt;height:17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" stroked="f">
                <v:textbox>
                  <w:txbxContent>
                    <w:p w:rsidR="006E6E49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b/>
                          <w:sz w:val="24"/>
                          <w:szCs w:val="24"/>
                        </w:rPr>
                      </w:pPr>
                    </w:p>
                    <w:p w:rsidR="006E6E49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b/>
                          <w:sz w:val="24"/>
                          <w:szCs w:val="24"/>
                        </w:rPr>
                      </w:pPr>
                    </w:p>
                    <w:p w:rsidR="006E6E49" w:rsidRPr="001F7E07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b/>
                          <w:sz w:val="22"/>
                          <w:szCs w:val="24"/>
                        </w:rPr>
                      </w:pPr>
                      <w:r w:rsidRPr="001F7E07">
                        <w:rPr>
                          <w:rFonts w:ascii="Futura Lt BT" w:hAnsi="Futura Lt BT"/>
                          <w:b/>
                          <w:sz w:val="22"/>
                          <w:szCs w:val="24"/>
                        </w:rPr>
                        <w:t xml:space="preserve">Fortaleza – CE  </w:t>
                      </w:r>
                    </w:p>
                    <w:p w:rsidR="006E6E49" w:rsidRPr="001F7E07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sz w:val="22"/>
                          <w:szCs w:val="24"/>
                        </w:rPr>
                      </w:pPr>
                      <w:r w:rsidRPr="001F7E07">
                        <w:rPr>
                          <w:rFonts w:ascii="Futura Lt BT" w:hAnsi="Futura Lt BT"/>
                          <w:sz w:val="22"/>
                          <w:szCs w:val="24"/>
                        </w:rPr>
                        <w:t xml:space="preserve">Rua D. Leopoldina, 1242    </w:t>
                      </w:r>
                    </w:p>
                    <w:p w:rsidR="006E6E49" w:rsidRPr="001F7E07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sz w:val="22"/>
                          <w:szCs w:val="24"/>
                        </w:rPr>
                      </w:pPr>
                      <w:r w:rsidRPr="001F7E07">
                        <w:rPr>
                          <w:rFonts w:ascii="Futura Lt BT" w:hAnsi="Futura Lt BT"/>
                          <w:sz w:val="22"/>
                          <w:szCs w:val="24"/>
                        </w:rPr>
                        <w:t>Centro</w:t>
                      </w:r>
                    </w:p>
                    <w:p w:rsidR="006E6E49" w:rsidRPr="001F7E07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sz w:val="22"/>
                          <w:szCs w:val="24"/>
                        </w:rPr>
                      </w:pPr>
                      <w:r w:rsidRPr="001F7E07">
                        <w:rPr>
                          <w:rFonts w:ascii="Futura Lt BT" w:hAnsi="Futura Lt BT"/>
                          <w:sz w:val="22"/>
                          <w:szCs w:val="24"/>
                        </w:rPr>
                        <w:t>CEP: 60110-001</w:t>
                      </w:r>
                    </w:p>
                    <w:p w:rsidR="006E6E49" w:rsidRPr="001F7E07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b/>
                          <w:sz w:val="22"/>
                          <w:szCs w:val="24"/>
                        </w:rPr>
                      </w:pPr>
                    </w:p>
                    <w:p w:rsidR="006E6E49" w:rsidRPr="001F7E07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b/>
                          <w:sz w:val="22"/>
                          <w:szCs w:val="24"/>
                        </w:rPr>
                      </w:pPr>
                      <w:r w:rsidRPr="001F7E07">
                        <w:rPr>
                          <w:rFonts w:ascii="Futura Lt BT" w:hAnsi="Futura Lt BT"/>
                          <w:b/>
                          <w:sz w:val="22"/>
                          <w:szCs w:val="24"/>
                        </w:rPr>
                        <w:t xml:space="preserve">São Paulo - SP </w:t>
                      </w:r>
                    </w:p>
                    <w:p w:rsidR="006E6E49" w:rsidRPr="001F7E07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sz w:val="22"/>
                          <w:szCs w:val="24"/>
                        </w:rPr>
                      </w:pPr>
                      <w:r w:rsidRPr="001F7E07">
                        <w:rPr>
                          <w:rFonts w:ascii="Futura Lt BT" w:hAnsi="Futura Lt BT"/>
                          <w:sz w:val="22"/>
                          <w:szCs w:val="24"/>
                        </w:rPr>
                        <w:t>Praça Antônio Prado, 33</w:t>
                      </w:r>
                    </w:p>
                    <w:p w:rsidR="006E6E49" w:rsidRPr="001F7E07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sz w:val="22"/>
                          <w:szCs w:val="24"/>
                          <w:lang w:val="fr-FR"/>
                        </w:rPr>
                      </w:pPr>
                      <w:r w:rsidRPr="001F7E07">
                        <w:rPr>
                          <w:rFonts w:ascii="Futura Lt BT" w:hAnsi="Futura Lt BT"/>
                          <w:sz w:val="22"/>
                          <w:szCs w:val="24"/>
                        </w:rPr>
                        <w:t xml:space="preserve">Cj 1209 </w:t>
                      </w:r>
                      <w:r w:rsidRPr="001F7E07">
                        <w:rPr>
                          <w:rFonts w:ascii="Futura Lt BT" w:hAnsi="Futura Lt BT"/>
                          <w:sz w:val="22"/>
                          <w:szCs w:val="24"/>
                          <w:lang w:val="fr-FR"/>
                        </w:rPr>
                        <w:t>– Ed H.Lara - Centro</w:t>
                      </w:r>
                    </w:p>
                    <w:p w:rsidR="006E6E49" w:rsidRPr="000F6E78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sz w:val="24"/>
                          <w:szCs w:val="24"/>
                          <w:lang w:val="fr-FR"/>
                        </w:rPr>
                      </w:pPr>
                      <w:r w:rsidRPr="001F7E07">
                        <w:rPr>
                          <w:rFonts w:ascii="Futura Lt BT" w:hAnsi="Futura Lt BT"/>
                          <w:sz w:val="22"/>
                          <w:szCs w:val="24"/>
                          <w:lang w:val="fr-FR"/>
                        </w:rPr>
                        <w:t>CEP: 01010-900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3025140</wp:posOffset>
                </wp:positionV>
                <wp:extent cx="3216275" cy="2014220"/>
                <wp:effectExtent l="0" t="0" r="0" b="0"/>
                <wp:wrapNone/>
                <wp:docPr id="2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75" cy="201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E49" w:rsidRDefault="006E6E49" w:rsidP="006E6E49">
                            <w:pPr>
                              <w:jc w:val="right"/>
                              <w:rPr>
                                <w:rFonts w:ascii="Futura Md BT" w:hAnsi="Futura Md B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utura Md BT" w:hAnsi="Futura Md BT"/>
                                <w:sz w:val="36"/>
                                <w:szCs w:val="36"/>
                              </w:rPr>
                              <w:t>Tactium IP</w:t>
                            </w:r>
                          </w:p>
                          <w:p w:rsidR="006E6E49" w:rsidRDefault="006E6E49" w:rsidP="006E6E49">
                            <w:pPr>
                              <w:jc w:val="right"/>
                              <w:rPr>
                                <w:rFonts w:ascii="Futura Md BT" w:hAnsi="Futura Md BT"/>
                                <w:sz w:val="24"/>
                                <w:szCs w:val="24"/>
                              </w:rPr>
                            </w:pPr>
                          </w:p>
                          <w:p w:rsidR="006E6E49" w:rsidRPr="00513A68" w:rsidRDefault="006E6E49" w:rsidP="006E6E49">
                            <w:pPr>
                              <w:jc w:val="right"/>
                              <w:rPr>
                                <w:rFonts w:ascii="Futura Md BT" w:hAnsi="Futura Md BT"/>
                                <w:sz w:val="28"/>
                                <w:szCs w:val="28"/>
                              </w:rPr>
                            </w:pPr>
                            <w:r w:rsidRPr="00513A68">
                              <w:rPr>
                                <w:rFonts w:ascii="Futura Md BT" w:hAnsi="Futura Md BT"/>
                                <w:sz w:val="28"/>
                                <w:szCs w:val="28"/>
                              </w:rPr>
                              <w:t>Procedures de Carga de Mailings</w:t>
                            </w:r>
                          </w:p>
                          <w:p w:rsidR="006E6E49" w:rsidRDefault="006E6E49" w:rsidP="006E6E49">
                            <w:pPr>
                              <w:jc w:val="right"/>
                              <w:rPr>
                                <w:rFonts w:ascii="Futura Md BT" w:hAnsi="Futura Md BT"/>
                                <w:sz w:val="36"/>
                                <w:szCs w:val="36"/>
                              </w:rPr>
                            </w:pPr>
                          </w:p>
                          <w:p w:rsidR="006E6E49" w:rsidRDefault="006E6E49" w:rsidP="006E6E49">
                            <w:pPr>
                              <w:jc w:val="right"/>
                              <w:rPr>
                                <w:rFonts w:ascii="Futura Md BT" w:hAnsi="Futura Md BT"/>
                                <w:sz w:val="24"/>
                                <w:szCs w:val="24"/>
                              </w:rPr>
                            </w:pPr>
                          </w:p>
                          <w:p w:rsidR="006E6E49" w:rsidRPr="005613DD" w:rsidRDefault="006E6E49" w:rsidP="006E6E49">
                            <w:pPr>
                              <w:jc w:val="right"/>
                              <w:rPr>
                                <w:rFonts w:ascii="Futura Md BT" w:hAnsi="Futura Md BT"/>
                                <w:sz w:val="22"/>
                                <w:szCs w:val="22"/>
                              </w:rPr>
                            </w:pPr>
                            <w:r w:rsidRPr="005613DD">
                              <w:rPr>
                                <w:rFonts w:ascii="Futura Md BT" w:hAnsi="Futura Md BT"/>
                                <w:sz w:val="22"/>
                                <w:szCs w:val="22"/>
                              </w:rPr>
                              <w:t xml:space="preserve">Atualizado em </w:t>
                            </w:r>
                            <w:r w:rsidR="0082753C">
                              <w:rPr>
                                <w:rFonts w:ascii="Futura Md BT" w:hAnsi="Futura Md BT"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ascii="Futura Md BT" w:hAnsi="Futura Md BT"/>
                                <w:sz w:val="22"/>
                                <w:szCs w:val="22"/>
                              </w:rPr>
                              <w:t>/</w:t>
                            </w:r>
                            <w:r w:rsidR="0082753C">
                              <w:rPr>
                                <w:rFonts w:ascii="Futura Md BT" w:hAnsi="Futura Md BT"/>
                                <w:sz w:val="22"/>
                                <w:szCs w:val="22"/>
                              </w:rPr>
                              <w:t>08</w:t>
                            </w:r>
                            <w:r w:rsidRPr="005613DD">
                              <w:rPr>
                                <w:rFonts w:ascii="Futura Md BT" w:hAnsi="Futura Md BT"/>
                                <w:sz w:val="22"/>
                                <w:szCs w:val="22"/>
                              </w:rPr>
                              <w:t>/201</w:t>
                            </w:r>
                            <w:r>
                              <w:rPr>
                                <w:rFonts w:ascii="Futura Md BT" w:hAnsi="Futura Md BT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6E6E49" w:rsidRDefault="006E6E49" w:rsidP="006E6E49">
                            <w:pPr>
                              <w:jc w:val="right"/>
                              <w:rPr>
                                <w:rFonts w:ascii="Futura Md BT" w:hAnsi="Futura Md BT"/>
                                <w:sz w:val="36"/>
                                <w:szCs w:val="36"/>
                              </w:rPr>
                            </w:pPr>
                          </w:p>
                          <w:p w:rsidR="006E6E49" w:rsidRPr="000F6E78" w:rsidRDefault="006E6E49" w:rsidP="006E6E49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27" type="#_x0000_t202" style="position:absolute;left:0;text-align:left;margin-left:307.2pt;margin-top:238.2pt;width:253.25pt;height:158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3THhwIAABk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" stroked="f">
                <v:textbox>
                  <w:txbxContent>
                    <w:p w:rsidR="006E6E49" w:rsidRDefault="006E6E49" w:rsidP="006E6E49">
                      <w:pPr>
                        <w:jc w:val="right"/>
                        <w:rPr>
                          <w:rFonts w:ascii="Futura Md BT" w:hAnsi="Futura Md BT"/>
                          <w:sz w:val="36"/>
                          <w:szCs w:val="36"/>
                        </w:rPr>
                      </w:pPr>
                      <w:r>
                        <w:rPr>
                          <w:rFonts w:ascii="Futura Md BT" w:hAnsi="Futura Md BT"/>
                          <w:sz w:val="36"/>
                          <w:szCs w:val="36"/>
                        </w:rPr>
                        <w:t>Tactium IP</w:t>
                      </w:r>
                    </w:p>
                    <w:p w:rsidR="006E6E49" w:rsidRDefault="006E6E49" w:rsidP="006E6E49">
                      <w:pPr>
                        <w:jc w:val="right"/>
                        <w:rPr>
                          <w:rFonts w:ascii="Futura Md BT" w:hAnsi="Futura Md BT"/>
                          <w:sz w:val="24"/>
                          <w:szCs w:val="24"/>
                        </w:rPr>
                      </w:pPr>
                    </w:p>
                    <w:p w:rsidR="006E6E49" w:rsidRPr="00513A68" w:rsidRDefault="006E6E49" w:rsidP="006E6E49">
                      <w:pPr>
                        <w:jc w:val="right"/>
                        <w:rPr>
                          <w:rFonts w:ascii="Futura Md BT" w:hAnsi="Futura Md BT"/>
                          <w:sz w:val="28"/>
                          <w:szCs w:val="28"/>
                        </w:rPr>
                      </w:pPr>
                      <w:r w:rsidRPr="00513A68">
                        <w:rPr>
                          <w:rFonts w:ascii="Futura Md BT" w:hAnsi="Futura Md BT"/>
                          <w:sz w:val="28"/>
                          <w:szCs w:val="28"/>
                        </w:rPr>
                        <w:t>Procedures de Carga de Mailings</w:t>
                      </w:r>
                    </w:p>
                    <w:p w:rsidR="006E6E49" w:rsidRDefault="006E6E49" w:rsidP="006E6E49">
                      <w:pPr>
                        <w:jc w:val="right"/>
                        <w:rPr>
                          <w:rFonts w:ascii="Futura Md BT" w:hAnsi="Futura Md BT"/>
                          <w:sz w:val="36"/>
                          <w:szCs w:val="36"/>
                        </w:rPr>
                      </w:pPr>
                    </w:p>
                    <w:p w:rsidR="006E6E49" w:rsidRDefault="006E6E49" w:rsidP="006E6E49">
                      <w:pPr>
                        <w:jc w:val="right"/>
                        <w:rPr>
                          <w:rFonts w:ascii="Futura Md BT" w:hAnsi="Futura Md BT"/>
                          <w:sz w:val="24"/>
                          <w:szCs w:val="24"/>
                        </w:rPr>
                      </w:pPr>
                    </w:p>
                    <w:p w:rsidR="006E6E49" w:rsidRPr="005613DD" w:rsidRDefault="006E6E49" w:rsidP="006E6E49">
                      <w:pPr>
                        <w:jc w:val="right"/>
                        <w:rPr>
                          <w:rFonts w:ascii="Futura Md BT" w:hAnsi="Futura Md BT"/>
                          <w:sz w:val="22"/>
                          <w:szCs w:val="22"/>
                        </w:rPr>
                      </w:pPr>
                      <w:r w:rsidRPr="005613DD">
                        <w:rPr>
                          <w:rFonts w:ascii="Futura Md BT" w:hAnsi="Futura Md BT"/>
                          <w:sz w:val="22"/>
                          <w:szCs w:val="22"/>
                        </w:rPr>
                        <w:t xml:space="preserve">Atualizado em </w:t>
                      </w:r>
                      <w:r w:rsidR="0082753C">
                        <w:rPr>
                          <w:rFonts w:ascii="Futura Md BT" w:hAnsi="Futura Md BT"/>
                          <w:sz w:val="22"/>
                          <w:szCs w:val="22"/>
                        </w:rPr>
                        <w:t>08</w:t>
                      </w:r>
                      <w:r>
                        <w:rPr>
                          <w:rFonts w:ascii="Futura Md BT" w:hAnsi="Futura Md BT"/>
                          <w:sz w:val="22"/>
                          <w:szCs w:val="22"/>
                        </w:rPr>
                        <w:t>/</w:t>
                      </w:r>
                      <w:r w:rsidR="0082753C">
                        <w:rPr>
                          <w:rFonts w:ascii="Futura Md BT" w:hAnsi="Futura Md BT"/>
                          <w:sz w:val="22"/>
                          <w:szCs w:val="22"/>
                        </w:rPr>
                        <w:t>08</w:t>
                      </w:r>
                      <w:r w:rsidRPr="005613DD">
                        <w:rPr>
                          <w:rFonts w:ascii="Futura Md BT" w:hAnsi="Futura Md BT"/>
                          <w:sz w:val="22"/>
                          <w:szCs w:val="22"/>
                        </w:rPr>
                        <w:t>/201</w:t>
                      </w:r>
                      <w:r>
                        <w:rPr>
                          <w:rFonts w:ascii="Futura Md BT" w:hAnsi="Futura Md BT"/>
                          <w:sz w:val="22"/>
                          <w:szCs w:val="22"/>
                        </w:rPr>
                        <w:t>3</w:t>
                      </w:r>
                    </w:p>
                    <w:p w:rsidR="006E6E49" w:rsidRDefault="006E6E49" w:rsidP="006E6E49">
                      <w:pPr>
                        <w:jc w:val="right"/>
                        <w:rPr>
                          <w:rFonts w:ascii="Futura Md BT" w:hAnsi="Futura Md BT"/>
                          <w:sz w:val="36"/>
                          <w:szCs w:val="36"/>
                        </w:rPr>
                      </w:pPr>
                    </w:p>
                    <w:p w:rsidR="006E6E49" w:rsidRPr="000F6E78" w:rsidRDefault="006E6E49" w:rsidP="006E6E49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6E49">
        <w:rPr>
          <w:noProof/>
          <w:color w:val="auto"/>
        </w:rPr>
        <w:drawing>
          <wp:inline distT="0" distB="0" distL="0" distR="0">
            <wp:extent cx="7091680" cy="6454140"/>
            <wp:effectExtent l="19050" t="0" r="0" b="0"/>
            <wp:docPr id="1" name="Imagem 1" descr="ba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645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E49" w:rsidRPr="008C7B1E" w:rsidRDefault="006E6E49" w:rsidP="006E6E49">
      <w:pPr>
        <w:pStyle w:val="TextoPropostaCharChar"/>
        <w:tabs>
          <w:tab w:val="clear" w:pos="426"/>
          <w:tab w:val="left" w:pos="142"/>
        </w:tabs>
        <w:ind w:left="426"/>
        <w:jc w:val="center"/>
        <w:rPr>
          <w:color w:val="FFFFFF"/>
        </w:rPr>
        <w:sectPr w:rsidR="006E6E49" w:rsidRPr="008C7B1E" w:rsidSect="000F6E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84" w:right="1247" w:bottom="1134" w:left="357" w:header="181" w:footer="924" w:gutter="0"/>
          <w:cols w:space="720"/>
        </w:sectPr>
      </w:pPr>
      <w:r>
        <w:rPr>
          <w:noProof/>
          <w:color w:val="FFFFFF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3972398</wp:posOffset>
            </wp:positionH>
            <wp:positionV relativeFrom="paragraph">
              <wp:posOffset>2447290</wp:posOffset>
            </wp:positionV>
            <wp:extent cx="3200400" cy="797560"/>
            <wp:effectExtent l="0" t="0" r="0" b="2540"/>
            <wp:wrapNone/>
            <wp:docPr id="23" name="Imagem 23" descr="C:\Users\taynara\Desktop\logooooo có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ynara\Desktop\logooooo cópi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1523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156210</wp:posOffset>
                </wp:positionV>
                <wp:extent cx="2221865" cy="3132455"/>
                <wp:effectExtent l="0" t="0" r="0" b="0"/>
                <wp:wrapNone/>
                <wp:docPr id="1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313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E49" w:rsidRDefault="006E6E49" w:rsidP="006E6E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19935" cy="3041015"/>
                                  <wp:effectExtent l="19050" t="0" r="0" b="0"/>
                                  <wp:docPr id="10" name="Imagem 10" descr=" te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 te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935" cy="3041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28" type="#_x0000_t202" style="position:absolute;left:0;text-align:left;margin-left:6.05pt;margin-top:12.3pt;width:174.95pt;height:246.6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" stroked="f">
                <v:textbox style="mso-fit-shape-to-text:t">
                  <w:txbxContent>
                    <w:p w:rsidR="006E6E49" w:rsidRDefault="006E6E49" w:rsidP="006E6E4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19935" cy="3041015"/>
                            <wp:effectExtent l="19050" t="0" r="0" b="0"/>
                            <wp:docPr id="10" name="Imagem 10" descr=" te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 tel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935" cy="3041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F152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2473960</wp:posOffset>
                </wp:positionV>
                <wp:extent cx="240665" cy="237490"/>
                <wp:effectExtent l="0" t="0" r="0" b="0"/>
                <wp:wrapNone/>
                <wp:docPr id="1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E49" w:rsidRDefault="006E6E49" w:rsidP="006E6E49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29" type="#_x0000_t202" style="position:absolute;left:0;text-align:left;margin-left:297.75pt;margin-top:194.8pt;width:18.95pt;height:18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" stroked="f">
                <v:textbox style="mso-fit-shape-to-text:t">
                  <w:txbxContent>
                    <w:p w:rsidR="006E6E49" w:rsidRDefault="006E6E49" w:rsidP="006E6E49"/>
                  </w:txbxContent>
                </v:textbox>
              </v:shape>
            </w:pict>
          </mc:Fallback>
        </mc:AlternateContent>
      </w:r>
      <w:r w:rsidRPr="008C7B1E">
        <w:rPr>
          <w:color w:val="FFFFFF"/>
        </w:rPr>
        <w:t>k</w:t>
      </w:r>
    </w:p>
    <w:p w:rsidR="00076923" w:rsidRDefault="00076923" w:rsidP="00076923">
      <w:pPr>
        <w:pStyle w:val="Ttulo4"/>
        <w:rPr>
          <w:sz w:val="18"/>
          <w:szCs w:val="18"/>
        </w:rPr>
      </w:pPr>
      <w:r w:rsidRPr="00076923">
        <w:rPr>
          <w:sz w:val="18"/>
          <w:szCs w:val="18"/>
        </w:rPr>
        <w:lastRenderedPageBreak/>
        <w:t>Sumário</w:t>
      </w:r>
    </w:p>
    <w:p w:rsidR="00AB01FC" w:rsidRPr="00AB01FC" w:rsidRDefault="00AB01FC" w:rsidP="00AB01FC"/>
    <w:p w:rsidR="0081630C" w:rsidRDefault="00B164EB">
      <w:pPr>
        <w:pStyle w:val="Sumrio1"/>
        <w:tabs>
          <w:tab w:val="left" w:pos="660"/>
          <w:tab w:val="right" w:leader="dot" w:pos="957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D372F9">
        <w:rPr>
          <w:rFonts w:ascii="Verdana" w:hAnsi="Verdana"/>
          <w:b w:val="0"/>
          <w:sz w:val="18"/>
          <w:szCs w:val="18"/>
        </w:rPr>
        <w:fldChar w:fldCharType="begin"/>
      </w:r>
      <w:r w:rsidR="00E4491C" w:rsidRPr="00D372F9">
        <w:rPr>
          <w:rFonts w:ascii="Verdana" w:hAnsi="Verdana"/>
          <w:b w:val="0"/>
          <w:sz w:val="18"/>
          <w:szCs w:val="18"/>
        </w:rPr>
        <w:instrText xml:space="preserve"> TOC \o "1-3" \h \z </w:instrText>
      </w:r>
      <w:r w:rsidRPr="00D372F9">
        <w:rPr>
          <w:rFonts w:ascii="Verdana" w:hAnsi="Verdana"/>
          <w:b w:val="0"/>
          <w:sz w:val="18"/>
          <w:szCs w:val="18"/>
        </w:rPr>
        <w:fldChar w:fldCharType="separate"/>
      </w:r>
      <w:hyperlink w:anchor="_Toc361319535" w:history="1">
        <w:r w:rsidR="0081630C" w:rsidRPr="004B0C41">
          <w:rPr>
            <w:rStyle w:val="Hyperlink"/>
            <w:rFonts w:ascii="Verdana" w:hAnsi="Verdana"/>
            <w:noProof/>
          </w:rPr>
          <w:t>1.</w:t>
        </w:r>
        <w:r w:rsidR="00816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1630C" w:rsidRPr="004B0C41">
          <w:rPr>
            <w:rStyle w:val="Hyperlink"/>
            <w:rFonts w:ascii="Verdana" w:hAnsi="Verdana"/>
            <w:noProof/>
          </w:rPr>
          <w:t>Visão Geral</w:t>
        </w:r>
        <w:r w:rsidR="008163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630C">
          <w:rPr>
            <w:noProof/>
            <w:webHidden/>
          </w:rPr>
          <w:instrText xml:space="preserve"> PAGEREF _Toc361319535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4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630C" w:rsidRDefault="00DC3A91">
      <w:pPr>
        <w:pStyle w:val="Sumrio1"/>
        <w:tabs>
          <w:tab w:val="left" w:pos="660"/>
          <w:tab w:val="right" w:leader="dot" w:pos="957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1319536" w:history="1">
        <w:r w:rsidR="0081630C" w:rsidRPr="004B0C41">
          <w:rPr>
            <w:rStyle w:val="Hyperlink"/>
            <w:rFonts w:ascii="Verdana" w:hAnsi="Verdana"/>
            <w:noProof/>
          </w:rPr>
          <w:t>2.</w:t>
        </w:r>
        <w:r w:rsidR="00816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1630C" w:rsidRPr="004B0C41">
          <w:rPr>
            <w:rStyle w:val="Hyperlink"/>
            <w:rFonts w:ascii="Verdana" w:hAnsi="Verdana"/>
            <w:noProof/>
          </w:rPr>
          <w:t>Procedures</w:t>
        </w:r>
        <w:r w:rsidR="0081630C">
          <w:rPr>
            <w:noProof/>
            <w:webHidden/>
          </w:rPr>
          <w:tab/>
        </w:r>
        <w:r w:rsidR="00B164EB">
          <w:rPr>
            <w:noProof/>
            <w:webHidden/>
          </w:rPr>
          <w:fldChar w:fldCharType="begin"/>
        </w:r>
        <w:r w:rsidR="0081630C">
          <w:rPr>
            <w:noProof/>
            <w:webHidden/>
          </w:rPr>
          <w:instrText xml:space="preserve"> PAGEREF _Toc361319536 \h </w:instrText>
        </w:r>
        <w:r w:rsidR="00B164EB">
          <w:rPr>
            <w:noProof/>
            <w:webHidden/>
          </w:rPr>
        </w:r>
        <w:r w:rsidR="00B164EB">
          <w:rPr>
            <w:noProof/>
            <w:webHidden/>
          </w:rPr>
          <w:fldChar w:fldCharType="separate"/>
        </w:r>
        <w:r w:rsidR="005974DC">
          <w:rPr>
            <w:noProof/>
            <w:webHidden/>
          </w:rPr>
          <w:t>3</w:t>
        </w:r>
        <w:r w:rsidR="00B164EB">
          <w:rPr>
            <w:noProof/>
            <w:webHidden/>
          </w:rPr>
          <w:fldChar w:fldCharType="end"/>
        </w:r>
      </w:hyperlink>
    </w:p>
    <w:p w:rsidR="0081630C" w:rsidRDefault="00DC3A91">
      <w:pPr>
        <w:pStyle w:val="Sumrio1"/>
        <w:tabs>
          <w:tab w:val="left" w:pos="660"/>
          <w:tab w:val="right" w:leader="dot" w:pos="957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1319537" w:history="1">
        <w:r w:rsidR="0081630C" w:rsidRPr="004B0C41">
          <w:rPr>
            <w:rStyle w:val="Hyperlink"/>
            <w:rFonts w:ascii="Verdana" w:hAnsi="Verdana"/>
            <w:noProof/>
          </w:rPr>
          <w:t>3.</w:t>
        </w:r>
        <w:r w:rsidR="00816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1630C" w:rsidRPr="004B0C41">
          <w:rPr>
            <w:rStyle w:val="Hyperlink"/>
            <w:rFonts w:ascii="Verdana" w:hAnsi="Verdana"/>
            <w:noProof/>
          </w:rPr>
          <w:t>View</w:t>
        </w:r>
        <w:r w:rsidR="0081630C">
          <w:rPr>
            <w:noProof/>
            <w:webHidden/>
          </w:rPr>
          <w:tab/>
        </w:r>
        <w:r w:rsidR="00B164EB">
          <w:rPr>
            <w:noProof/>
            <w:webHidden/>
          </w:rPr>
          <w:fldChar w:fldCharType="begin"/>
        </w:r>
        <w:r w:rsidR="0081630C">
          <w:rPr>
            <w:noProof/>
            <w:webHidden/>
          </w:rPr>
          <w:instrText xml:space="preserve"> PAGEREF _Toc361319537 \h </w:instrText>
        </w:r>
        <w:r w:rsidR="00B164EB">
          <w:rPr>
            <w:noProof/>
            <w:webHidden/>
          </w:rPr>
        </w:r>
        <w:r w:rsidR="00B164EB">
          <w:rPr>
            <w:noProof/>
            <w:webHidden/>
          </w:rPr>
          <w:fldChar w:fldCharType="separate"/>
        </w:r>
        <w:r w:rsidR="005974DC">
          <w:rPr>
            <w:noProof/>
            <w:webHidden/>
          </w:rPr>
          <w:t>4</w:t>
        </w:r>
        <w:r w:rsidR="00B164EB">
          <w:rPr>
            <w:noProof/>
            <w:webHidden/>
          </w:rPr>
          <w:fldChar w:fldCharType="end"/>
        </w:r>
      </w:hyperlink>
    </w:p>
    <w:p w:rsidR="003E488D" w:rsidRDefault="00B164EB" w:rsidP="00B75079">
      <w:pPr>
        <w:pStyle w:val="Ttulo1"/>
      </w:pPr>
      <w:r w:rsidRPr="00D372F9">
        <w:fldChar w:fldCharType="end"/>
      </w:r>
    </w:p>
    <w:p w:rsidR="00672DC4" w:rsidRPr="00672DC4" w:rsidRDefault="00927511" w:rsidP="00B75079">
      <w:pPr>
        <w:pStyle w:val="Ttulo1"/>
      </w:pPr>
      <w:r>
        <w:br w:type="page"/>
      </w:r>
    </w:p>
    <w:p w:rsidR="00DB7910" w:rsidRPr="0002088B" w:rsidRDefault="00B01EBF" w:rsidP="00B01EBF">
      <w:pPr>
        <w:pStyle w:val="Ttulo1"/>
        <w:numPr>
          <w:ilvl w:val="0"/>
          <w:numId w:val="5"/>
        </w:numPr>
        <w:tabs>
          <w:tab w:val="clear" w:pos="426"/>
        </w:tabs>
        <w:spacing w:before="0"/>
        <w:jc w:val="left"/>
        <w:rPr>
          <w:rFonts w:ascii="Verdana" w:hAnsi="Verdana"/>
          <w:sz w:val="18"/>
          <w:szCs w:val="18"/>
        </w:rPr>
      </w:pPr>
      <w:bookmarkStart w:id="0" w:name="_Toc83118722"/>
      <w:bookmarkStart w:id="1" w:name="_Toc162747662"/>
      <w:bookmarkStart w:id="2" w:name="_Toc361319535"/>
      <w:bookmarkStart w:id="3" w:name="_Toc377546692"/>
      <w:r w:rsidRPr="00B01EBF">
        <w:rPr>
          <w:rFonts w:ascii="Verdana" w:hAnsi="Verdana"/>
          <w:sz w:val="18"/>
          <w:szCs w:val="18"/>
        </w:rPr>
        <w:lastRenderedPageBreak/>
        <w:t>Visão Geral</w:t>
      </w:r>
      <w:bookmarkEnd w:id="0"/>
      <w:bookmarkEnd w:id="1"/>
      <w:bookmarkEnd w:id="2"/>
    </w:p>
    <w:p w:rsidR="0002088B" w:rsidRDefault="0002088B" w:rsidP="0002088B">
      <w:pPr>
        <w:pStyle w:val="TextoSige"/>
      </w:pPr>
      <w:r>
        <w:t>O envio de itens para o discador deve ser feito através de três stored procedures que permitem a completa manipulação dos itens.</w:t>
      </w:r>
    </w:p>
    <w:p w:rsidR="0002088B" w:rsidRDefault="0002088B" w:rsidP="0002088B">
      <w:pPr>
        <w:pStyle w:val="TextoSige"/>
      </w:pPr>
      <w:r w:rsidRPr="00B01EBF">
        <w:t xml:space="preserve">Este </w:t>
      </w:r>
      <w:smartTag w:uri="schemas-houaiss/mini" w:element="verbetes">
        <w:r w:rsidRPr="00B01EBF">
          <w:t>documento</w:t>
        </w:r>
      </w:smartTag>
      <w:r w:rsidRPr="00B01EBF">
        <w:t xml:space="preserve"> descreve </w:t>
      </w:r>
      <w:r>
        <w:t>as procedures utilizadas para carga de mailing de forma on-line no TACTIUM IP.</w:t>
      </w:r>
    </w:p>
    <w:p w:rsidR="003E488D" w:rsidRPr="0011541F" w:rsidRDefault="003E488D" w:rsidP="00443943">
      <w:pPr>
        <w:pStyle w:val="TextoSige"/>
        <w:rPr>
          <w:color w:val="000000"/>
        </w:rPr>
      </w:pPr>
    </w:p>
    <w:p w:rsidR="00B01EBF" w:rsidRPr="0011541F" w:rsidRDefault="003E488D" w:rsidP="00882097">
      <w:pPr>
        <w:pStyle w:val="Ttulo1"/>
        <w:numPr>
          <w:ilvl w:val="0"/>
          <w:numId w:val="5"/>
        </w:numPr>
        <w:tabs>
          <w:tab w:val="clear" w:pos="426"/>
        </w:tabs>
        <w:spacing w:before="0"/>
        <w:jc w:val="left"/>
        <w:rPr>
          <w:rFonts w:ascii="Verdana" w:hAnsi="Verdana"/>
          <w:color w:val="000000"/>
          <w:sz w:val="18"/>
          <w:szCs w:val="18"/>
        </w:rPr>
      </w:pPr>
      <w:bookmarkStart w:id="4" w:name="_Toc361319536"/>
      <w:r w:rsidRPr="0011541F">
        <w:rPr>
          <w:rFonts w:ascii="Verdana" w:hAnsi="Verdana"/>
          <w:color w:val="000000"/>
          <w:sz w:val="18"/>
          <w:szCs w:val="18"/>
        </w:rPr>
        <w:t>Proced</w:t>
      </w:r>
      <w:r w:rsidR="0002088B">
        <w:rPr>
          <w:rFonts w:ascii="Verdana" w:hAnsi="Verdana"/>
          <w:color w:val="000000"/>
          <w:sz w:val="18"/>
          <w:szCs w:val="18"/>
        </w:rPr>
        <w:t>ures</w:t>
      </w:r>
      <w:bookmarkEnd w:id="4"/>
    </w:p>
    <w:p w:rsidR="00B01EBF" w:rsidRPr="0011541F" w:rsidRDefault="00B01EBF" w:rsidP="003E488D">
      <w:pPr>
        <w:pStyle w:val="SubtextoSig"/>
        <w:tabs>
          <w:tab w:val="clear" w:pos="720"/>
        </w:tabs>
        <w:ind w:left="0" w:firstLine="0"/>
        <w:rPr>
          <w:color w:val="000000"/>
          <w:sz w:val="18"/>
          <w:szCs w:val="18"/>
        </w:rPr>
      </w:pPr>
    </w:p>
    <w:p w:rsidR="0002088B" w:rsidRPr="0002088B" w:rsidRDefault="0002088B" w:rsidP="0002088B">
      <w:pPr>
        <w:pStyle w:val="PargrafodaLista"/>
        <w:numPr>
          <w:ilvl w:val="1"/>
          <w:numId w:val="12"/>
        </w:numPr>
        <w:ind w:left="720"/>
        <w:jc w:val="both"/>
        <w:rPr>
          <w:rFonts w:ascii="Verdana" w:hAnsi="Verdana"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PR_InserirItemCampanha_2 – Insere um item na lista do discador</w:t>
      </w:r>
      <w:r>
        <w:rPr>
          <w:rFonts w:ascii="Verdana" w:hAnsi="Verdana" w:cs="Courier New"/>
          <w:noProof/>
          <w:sz w:val="18"/>
          <w:szCs w:val="18"/>
        </w:rPr>
        <w:t xml:space="preserve"> com até cinco números associados</w:t>
      </w:r>
      <w:r w:rsidRPr="0002088B">
        <w:rPr>
          <w:rFonts w:ascii="Verdana" w:hAnsi="Verdana" w:cs="Courier New"/>
          <w:noProof/>
          <w:sz w:val="18"/>
          <w:szCs w:val="18"/>
        </w:rPr>
        <w:t>. Recebe os seguintes parâmetros</w:t>
      </w:r>
    </w:p>
    <w:p w:rsidR="0002088B" w:rsidRPr="0002088B" w:rsidRDefault="0002088B" w:rsidP="0002088B">
      <w:pPr>
        <w:pStyle w:val="PargrafodaLista"/>
        <w:jc w:val="both"/>
        <w:rPr>
          <w:rFonts w:ascii="Verdana" w:hAnsi="Verdana"/>
          <w:sz w:val="18"/>
          <w:szCs w:val="18"/>
        </w:rPr>
      </w:pP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 xml:space="preserve">@ISL_CAM INTEGER - Código da campanha 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@NRL_DDD1 VARCHAR(10) - DDD fone 1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@NRL_FONE1 VARCHAR(25) - Fone 1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@NRL_DDD2 VARCHAR(10) - DDD fone 2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@NRL_FONE2 VARCHAR(25) – Fone 2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@NRL_DDD3 VARCHAR(10) - DDD fone 3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@NRL_FONE3 VARCHAR(25) - Fone 3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@NRL_DDD4 VARCHAR(10) - DDD fone 4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@NRL_FONE4 VARCHAR(25) – Fone 4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@NRL_DDD5 VARCHAR(10) - DDD fone 5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@NRL_FONE5 VARCHAR(25) - Fone 5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@DTL_RETORNO SMALLDATETIME – Data de agendamento (opcional)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@CDL_LTA_EXT INTEGER – código de integração do item (este código será informado ao Nectar junto com a notificação de entrada da ligação)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@NRL_ORDEM Integer – Ordem de discagem (opcional)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</w:rPr>
        <w:t xml:space="preserve">@CDL_LTA_ATI VARCHAR(255) - </w:t>
      </w:r>
      <w:r w:rsidRPr="0002088B">
        <w:rPr>
          <w:rFonts w:ascii="Verdana" w:hAnsi="Verdana"/>
          <w:sz w:val="18"/>
          <w:szCs w:val="18"/>
        </w:rPr>
        <w:t>Informações a serem vinculadas à gravação. Se não utilizado informar Null</w:t>
      </w:r>
      <w:r w:rsidRPr="0002088B">
        <w:rPr>
          <w:rFonts w:ascii="Verdana" w:hAnsi="Verdana" w:cs="Courier New"/>
          <w:noProof/>
          <w:sz w:val="18"/>
          <w:szCs w:val="18"/>
          <w:lang w:val="en-US"/>
        </w:rPr>
        <w:t xml:space="preserve"> 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@DSL_LTA_EXT VARCHAR(255) – Descrição a ser exibida no client da operadora na entrada da ligação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@NRL_ID_AGT VARCHAR(30) – Logon do agente caso o retorno de um item esteja vinculado ao um operador específico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 xml:space="preserve">@DSL_OPER1 VARCHAR(100) = Null – </w:t>
      </w:r>
      <w:r>
        <w:rPr>
          <w:rFonts w:ascii="Verdana" w:hAnsi="Verdana" w:cs="Courier New"/>
          <w:noProof/>
          <w:sz w:val="18"/>
          <w:szCs w:val="18"/>
        </w:rPr>
        <w:t xml:space="preserve">Código da </w:t>
      </w:r>
      <w:r w:rsidRPr="0002088B">
        <w:rPr>
          <w:rFonts w:ascii="Verdana" w:hAnsi="Verdana" w:cs="Courier New"/>
          <w:noProof/>
          <w:sz w:val="18"/>
          <w:szCs w:val="18"/>
        </w:rPr>
        <w:t>Operado</w:t>
      </w:r>
      <w:r>
        <w:rPr>
          <w:rFonts w:ascii="Verdana" w:hAnsi="Verdana" w:cs="Courier New"/>
          <w:noProof/>
          <w:sz w:val="18"/>
          <w:szCs w:val="18"/>
        </w:rPr>
        <w:t>ra do telefone 1</w:t>
      </w:r>
      <w:r w:rsidRPr="0002088B">
        <w:rPr>
          <w:rFonts w:ascii="Verdana" w:hAnsi="Verdana" w:cs="Courier New"/>
          <w:noProof/>
          <w:sz w:val="18"/>
          <w:szCs w:val="18"/>
        </w:rPr>
        <w:t xml:space="preserve"> caso haja verificação de portabilidade</w:t>
      </w:r>
    </w:p>
    <w:p w:rsid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 xml:space="preserve">@DSL_OPER2 VARCHAR(100) = Null – </w:t>
      </w:r>
      <w:r>
        <w:rPr>
          <w:rFonts w:ascii="Verdana" w:hAnsi="Verdana" w:cs="Courier New"/>
          <w:noProof/>
          <w:sz w:val="18"/>
          <w:szCs w:val="18"/>
        </w:rPr>
        <w:t xml:space="preserve">Código da </w:t>
      </w:r>
      <w:r w:rsidRPr="0002088B">
        <w:rPr>
          <w:rFonts w:ascii="Verdana" w:hAnsi="Verdana" w:cs="Courier New"/>
          <w:noProof/>
          <w:sz w:val="18"/>
          <w:szCs w:val="18"/>
        </w:rPr>
        <w:t>Operado</w:t>
      </w:r>
      <w:r w:rsidR="0082753C">
        <w:rPr>
          <w:rFonts w:ascii="Verdana" w:hAnsi="Verdana" w:cs="Courier New"/>
          <w:noProof/>
          <w:sz w:val="18"/>
          <w:szCs w:val="18"/>
        </w:rPr>
        <w:t>ra do telefone 2</w:t>
      </w:r>
      <w:r w:rsidRPr="0002088B">
        <w:rPr>
          <w:rFonts w:ascii="Verdana" w:hAnsi="Verdana" w:cs="Courier New"/>
          <w:noProof/>
          <w:sz w:val="18"/>
          <w:szCs w:val="18"/>
        </w:rPr>
        <w:t xml:space="preserve"> caso haja verificação de portabilidade 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 xml:space="preserve">@DSL_OPER3 VARCHAR(100) = Null – </w:t>
      </w:r>
      <w:r>
        <w:rPr>
          <w:rFonts w:ascii="Verdana" w:hAnsi="Verdana" w:cs="Courier New"/>
          <w:noProof/>
          <w:sz w:val="18"/>
          <w:szCs w:val="18"/>
        </w:rPr>
        <w:t xml:space="preserve">Código da </w:t>
      </w:r>
      <w:r w:rsidRPr="0002088B">
        <w:rPr>
          <w:rFonts w:ascii="Verdana" w:hAnsi="Verdana" w:cs="Courier New"/>
          <w:noProof/>
          <w:sz w:val="18"/>
          <w:szCs w:val="18"/>
        </w:rPr>
        <w:t>Operado</w:t>
      </w:r>
      <w:r w:rsidR="0082753C">
        <w:rPr>
          <w:rFonts w:ascii="Verdana" w:hAnsi="Verdana" w:cs="Courier New"/>
          <w:noProof/>
          <w:sz w:val="18"/>
          <w:szCs w:val="18"/>
        </w:rPr>
        <w:t>ra do telefone 3</w:t>
      </w:r>
      <w:r w:rsidRPr="0002088B">
        <w:rPr>
          <w:rFonts w:ascii="Verdana" w:hAnsi="Verdana" w:cs="Courier New"/>
          <w:noProof/>
          <w:sz w:val="18"/>
          <w:szCs w:val="18"/>
        </w:rPr>
        <w:t xml:space="preserve"> caso haja verificação de portabilidade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 xml:space="preserve">@DSL_OPER4 VARCHAR(100) = Null – </w:t>
      </w:r>
      <w:r>
        <w:rPr>
          <w:rFonts w:ascii="Verdana" w:hAnsi="Verdana" w:cs="Courier New"/>
          <w:noProof/>
          <w:sz w:val="18"/>
          <w:szCs w:val="18"/>
        </w:rPr>
        <w:t xml:space="preserve">Código da </w:t>
      </w:r>
      <w:r w:rsidRPr="0002088B">
        <w:rPr>
          <w:rFonts w:ascii="Verdana" w:hAnsi="Verdana" w:cs="Courier New"/>
          <w:noProof/>
          <w:sz w:val="18"/>
          <w:szCs w:val="18"/>
        </w:rPr>
        <w:t>Operado</w:t>
      </w:r>
      <w:r w:rsidR="0082753C">
        <w:rPr>
          <w:rFonts w:ascii="Verdana" w:hAnsi="Verdana" w:cs="Courier New"/>
          <w:noProof/>
          <w:sz w:val="18"/>
          <w:szCs w:val="18"/>
        </w:rPr>
        <w:t>ra do telefone 4</w:t>
      </w:r>
      <w:r w:rsidRPr="0002088B">
        <w:rPr>
          <w:rFonts w:ascii="Verdana" w:hAnsi="Verdana" w:cs="Courier New"/>
          <w:noProof/>
          <w:sz w:val="18"/>
          <w:szCs w:val="18"/>
        </w:rPr>
        <w:t xml:space="preserve"> caso haja verificação de portabilidade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 xml:space="preserve">@DSL_OPER5 VARCHAR(100) = Null – </w:t>
      </w:r>
      <w:r>
        <w:rPr>
          <w:rFonts w:ascii="Verdana" w:hAnsi="Verdana" w:cs="Courier New"/>
          <w:noProof/>
          <w:sz w:val="18"/>
          <w:szCs w:val="18"/>
        </w:rPr>
        <w:t xml:space="preserve">Código da </w:t>
      </w:r>
      <w:r w:rsidRPr="0002088B">
        <w:rPr>
          <w:rFonts w:ascii="Verdana" w:hAnsi="Verdana" w:cs="Courier New"/>
          <w:noProof/>
          <w:sz w:val="18"/>
          <w:szCs w:val="18"/>
        </w:rPr>
        <w:t>Operado</w:t>
      </w:r>
      <w:r w:rsidR="0082753C">
        <w:rPr>
          <w:rFonts w:ascii="Verdana" w:hAnsi="Verdana" w:cs="Courier New"/>
          <w:noProof/>
          <w:sz w:val="18"/>
          <w:szCs w:val="18"/>
        </w:rPr>
        <w:t>ra do telefone 5</w:t>
      </w:r>
      <w:r w:rsidRPr="0002088B">
        <w:rPr>
          <w:rFonts w:ascii="Verdana" w:hAnsi="Verdana" w:cs="Courier New"/>
          <w:noProof/>
          <w:sz w:val="18"/>
          <w:szCs w:val="18"/>
        </w:rPr>
        <w:t xml:space="preserve"> caso haja verificação de portabilidade</w:t>
      </w:r>
    </w:p>
    <w:p w:rsidR="0002088B" w:rsidRDefault="0002088B" w:rsidP="0002088B">
      <w:pPr>
        <w:autoSpaceDE w:val="0"/>
        <w:autoSpaceDN w:val="0"/>
        <w:adjustRightInd w:val="0"/>
        <w:jc w:val="both"/>
        <w:rPr>
          <w:rFonts w:ascii="Verdana" w:hAnsi="Verdana" w:cs="Courier New"/>
          <w:noProof/>
          <w:sz w:val="18"/>
          <w:szCs w:val="18"/>
        </w:rPr>
      </w:pPr>
    </w:p>
    <w:p w:rsidR="0002088B" w:rsidRPr="0002088B" w:rsidRDefault="0002088B" w:rsidP="0002088B">
      <w:pPr>
        <w:autoSpaceDE w:val="0"/>
        <w:autoSpaceDN w:val="0"/>
        <w:adjustRightInd w:val="0"/>
        <w:jc w:val="both"/>
        <w:rPr>
          <w:rFonts w:ascii="Verdana" w:hAnsi="Verdana" w:cs="Courier New"/>
          <w:noProof/>
          <w:sz w:val="18"/>
          <w:szCs w:val="18"/>
        </w:rPr>
      </w:pPr>
    </w:p>
    <w:p w:rsidR="0002088B" w:rsidRPr="0002088B" w:rsidRDefault="0002088B" w:rsidP="0002088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ind w:left="72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PR_CancelarItensCampanha</w:t>
      </w:r>
      <w:r w:rsidR="009D1083">
        <w:rPr>
          <w:rFonts w:ascii="Verdana" w:hAnsi="Verdana" w:cs="Courier New"/>
          <w:noProof/>
          <w:sz w:val="18"/>
          <w:szCs w:val="18"/>
        </w:rPr>
        <w:t>_2</w:t>
      </w:r>
      <w:r w:rsidRPr="0002088B">
        <w:rPr>
          <w:rFonts w:ascii="Verdana" w:hAnsi="Verdana" w:cs="Courier New"/>
          <w:noProof/>
          <w:sz w:val="18"/>
          <w:szCs w:val="18"/>
        </w:rPr>
        <w:t xml:space="preserve"> – Cancela todos os itens da campanha. Recebe o seguinte parâmetro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@ISL_CAM INTEGER - Código da campanha</w:t>
      </w:r>
    </w:p>
    <w:p w:rsidR="0002088B" w:rsidRDefault="0002088B" w:rsidP="0002088B">
      <w:pPr>
        <w:autoSpaceDE w:val="0"/>
        <w:autoSpaceDN w:val="0"/>
        <w:adjustRightInd w:val="0"/>
        <w:jc w:val="both"/>
        <w:rPr>
          <w:rFonts w:ascii="Verdana" w:hAnsi="Verdana" w:cs="Courier New"/>
          <w:noProof/>
          <w:sz w:val="18"/>
          <w:szCs w:val="18"/>
        </w:rPr>
      </w:pPr>
    </w:p>
    <w:p w:rsidR="0002088B" w:rsidRPr="0002088B" w:rsidRDefault="0002088B" w:rsidP="0002088B">
      <w:pPr>
        <w:autoSpaceDE w:val="0"/>
        <w:autoSpaceDN w:val="0"/>
        <w:adjustRightInd w:val="0"/>
        <w:jc w:val="both"/>
        <w:rPr>
          <w:rFonts w:ascii="Verdana" w:hAnsi="Verdana" w:cs="Courier New"/>
          <w:noProof/>
          <w:sz w:val="18"/>
          <w:szCs w:val="18"/>
        </w:rPr>
      </w:pPr>
    </w:p>
    <w:p w:rsidR="0002088B" w:rsidRPr="0002088B" w:rsidRDefault="0002088B" w:rsidP="0002088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ind w:left="72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PR_CancelarItemDiscadorIP</w:t>
      </w:r>
      <w:r w:rsidR="009D1083">
        <w:rPr>
          <w:rFonts w:ascii="Verdana" w:hAnsi="Verdana" w:cs="Courier New"/>
          <w:noProof/>
          <w:sz w:val="18"/>
          <w:szCs w:val="18"/>
        </w:rPr>
        <w:t>_2</w:t>
      </w:r>
      <w:r w:rsidRPr="0002088B">
        <w:rPr>
          <w:rFonts w:ascii="Verdana" w:hAnsi="Verdana" w:cs="Courier New"/>
          <w:noProof/>
          <w:sz w:val="18"/>
          <w:szCs w:val="18"/>
        </w:rPr>
        <w:t xml:space="preserve"> – Cancela um item específico da campanha. Recebe os seguintes parâmetros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@ISL_CAM INTEGER - Código da campanha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@CDL_LTA_EXT INTEGER – código de integração do item</w:t>
      </w:r>
    </w:p>
    <w:p w:rsidR="0002088B" w:rsidRPr="0002088B" w:rsidRDefault="0002088B" w:rsidP="0002088B">
      <w:pPr>
        <w:autoSpaceDE w:val="0"/>
        <w:autoSpaceDN w:val="0"/>
        <w:adjustRightInd w:val="0"/>
        <w:jc w:val="both"/>
        <w:rPr>
          <w:rFonts w:ascii="Verdana" w:hAnsi="Verdana" w:cs="Courier New"/>
          <w:noProof/>
          <w:sz w:val="18"/>
          <w:szCs w:val="18"/>
        </w:rPr>
      </w:pPr>
    </w:p>
    <w:p w:rsidR="009C5EB8" w:rsidRPr="0002088B" w:rsidRDefault="009C5EB8" w:rsidP="0002088B">
      <w:pPr>
        <w:jc w:val="both"/>
        <w:rPr>
          <w:rFonts w:ascii="Verdana" w:hAnsi="Verdana"/>
          <w:sz w:val="18"/>
          <w:szCs w:val="18"/>
        </w:rPr>
      </w:pPr>
    </w:p>
    <w:p w:rsidR="003E488D" w:rsidRPr="003E488D" w:rsidRDefault="003E488D" w:rsidP="0002088B">
      <w:pPr>
        <w:jc w:val="both"/>
        <w:rPr>
          <w:rFonts w:ascii="Verdana" w:hAnsi="Verdana"/>
          <w:sz w:val="18"/>
          <w:szCs w:val="18"/>
        </w:rPr>
      </w:pPr>
    </w:p>
    <w:p w:rsidR="003E488D" w:rsidRDefault="003E488D" w:rsidP="0002088B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ATENÇÃO:</w:t>
      </w:r>
      <w:r w:rsidRPr="003E488D">
        <w:rPr>
          <w:rFonts w:ascii="Verdana" w:hAnsi="Verdana"/>
          <w:sz w:val="18"/>
          <w:szCs w:val="18"/>
        </w:rPr>
        <w:t xml:space="preserve"> </w:t>
      </w:r>
      <w:r w:rsidR="003B5508">
        <w:rPr>
          <w:rFonts w:ascii="Verdana" w:hAnsi="Verdana"/>
          <w:sz w:val="18"/>
          <w:szCs w:val="18"/>
        </w:rPr>
        <w:t>O</w:t>
      </w:r>
      <w:r w:rsidRPr="003E488D">
        <w:rPr>
          <w:rFonts w:ascii="Verdana" w:hAnsi="Verdana"/>
          <w:sz w:val="18"/>
          <w:szCs w:val="18"/>
        </w:rPr>
        <w:t xml:space="preserve"> sistema não permite a inclusão de itens com mesmo código externo. Caso haja necessidade o mailing deve ser cancelado (</w:t>
      </w:r>
      <w:r w:rsidRPr="000B41EB">
        <w:rPr>
          <w:rFonts w:ascii="Verdana" w:hAnsi="Verdana"/>
          <w:color w:val="FF0000"/>
          <w:sz w:val="18"/>
          <w:szCs w:val="18"/>
        </w:rPr>
        <w:t>PR_CancelarItensCampanha</w:t>
      </w:r>
      <w:r w:rsidRPr="003E488D">
        <w:rPr>
          <w:rFonts w:ascii="Verdana" w:hAnsi="Verdana"/>
          <w:sz w:val="18"/>
          <w:szCs w:val="18"/>
        </w:rPr>
        <w:t>) e feita nova carga.</w:t>
      </w:r>
      <w:bookmarkEnd w:id="3"/>
    </w:p>
    <w:p w:rsidR="00C06DC5" w:rsidRDefault="00C06DC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:rsidR="00C06DC5" w:rsidRDefault="00C06DC5" w:rsidP="00C06DC5">
      <w:pPr>
        <w:pStyle w:val="Ttulo1"/>
        <w:numPr>
          <w:ilvl w:val="0"/>
          <w:numId w:val="5"/>
        </w:numPr>
        <w:tabs>
          <w:tab w:val="clear" w:pos="426"/>
        </w:tabs>
        <w:spacing w:before="0"/>
        <w:jc w:val="left"/>
        <w:rPr>
          <w:rFonts w:ascii="Verdana" w:hAnsi="Verdana"/>
          <w:color w:val="000000"/>
          <w:sz w:val="18"/>
          <w:szCs w:val="18"/>
        </w:rPr>
      </w:pPr>
      <w:bookmarkStart w:id="5" w:name="_Toc361319537"/>
      <w:r>
        <w:rPr>
          <w:rFonts w:ascii="Verdana" w:hAnsi="Verdana"/>
          <w:color w:val="000000"/>
          <w:sz w:val="18"/>
          <w:szCs w:val="18"/>
        </w:rPr>
        <w:lastRenderedPageBreak/>
        <w:t>View</w:t>
      </w:r>
      <w:bookmarkEnd w:id="5"/>
    </w:p>
    <w:p w:rsidR="00C06DC5" w:rsidRDefault="00C06DC5" w:rsidP="00C06DC5"/>
    <w:p w:rsidR="00C06DC5" w:rsidRPr="00B01EBF" w:rsidRDefault="00C06DC5" w:rsidP="00C06DC5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bCs/>
          <w:sz w:val="18"/>
          <w:szCs w:val="18"/>
        </w:rPr>
      </w:pPr>
      <w:r w:rsidRPr="00B01EBF">
        <w:rPr>
          <w:rFonts w:ascii="Verdana" w:hAnsi="Verdana"/>
          <w:bCs/>
          <w:sz w:val="18"/>
          <w:szCs w:val="18"/>
        </w:rPr>
        <w:t>Para que o aplicativo integrado ao TACTIUM possa ter acesso aos resultados das tentativas do discador, disponibilizamos uma view com as informações de cada campanha.</w:t>
      </w:r>
    </w:p>
    <w:p w:rsidR="00C06DC5" w:rsidRPr="00B01EBF" w:rsidRDefault="00C06DC5" w:rsidP="00C06DC5">
      <w:pPr>
        <w:pStyle w:val="Cabealho"/>
        <w:tabs>
          <w:tab w:val="clear" w:pos="4419"/>
          <w:tab w:val="clear" w:pos="8838"/>
        </w:tabs>
        <w:ind w:left="1080"/>
        <w:jc w:val="both"/>
        <w:rPr>
          <w:rFonts w:ascii="Verdana" w:hAnsi="Verdana"/>
          <w:bCs/>
          <w:sz w:val="18"/>
          <w:szCs w:val="18"/>
        </w:rPr>
      </w:pPr>
    </w:p>
    <w:p w:rsidR="00C06DC5" w:rsidRDefault="00C06DC5" w:rsidP="00C06DC5">
      <w:pPr>
        <w:rPr>
          <w:rFonts w:ascii="Verdana" w:hAnsi="Verdana"/>
          <w:bCs/>
          <w:sz w:val="18"/>
          <w:szCs w:val="18"/>
        </w:rPr>
      </w:pPr>
      <w:r w:rsidRPr="00B01EBF">
        <w:rPr>
          <w:rFonts w:ascii="Verdana" w:hAnsi="Verdana"/>
          <w:bCs/>
          <w:sz w:val="18"/>
          <w:szCs w:val="18"/>
        </w:rPr>
        <w:t xml:space="preserve">Essa view </w:t>
      </w:r>
      <w:r w:rsidR="00FE75AA" w:rsidRPr="00FE75AA">
        <w:rPr>
          <w:rFonts w:ascii="Verdana" w:hAnsi="Verdana"/>
          <w:bCs/>
          <w:sz w:val="18"/>
          <w:szCs w:val="18"/>
        </w:rPr>
        <w:t>exibirá sempre a última tentativa de cada item e deve ser acessada normalmente filtrando-se a Campanha e o período</w:t>
      </w:r>
      <w:r>
        <w:rPr>
          <w:rFonts w:ascii="Verdana" w:hAnsi="Verdana"/>
          <w:bCs/>
          <w:sz w:val="18"/>
          <w:szCs w:val="18"/>
        </w:rPr>
        <w:t>.</w:t>
      </w:r>
    </w:p>
    <w:p w:rsidR="00FE75AA" w:rsidRDefault="00FE75AA" w:rsidP="00C06DC5">
      <w:pPr>
        <w:rPr>
          <w:rFonts w:ascii="Verdana" w:hAnsi="Verdana"/>
          <w:bCs/>
          <w:sz w:val="18"/>
          <w:szCs w:val="18"/>
        </w:rPr>
      </w:pPr>
    </w:p>
    <w:p w:rsidR="00C06DC5" w:rsidRDefault="00C06DC5" w:rsidP="00C06DC5">
      <w:pPr>
        <w:rPr>
          <w:rFonts w:ascii="Verdana" w:hAnsi="Verdana"/>
          <w:bCs/>
          <w:sz w:val="18"/>
          <w:szCs w:val="18"/>
        </w:rPr>
      </w:pPr>
    </w:p>
    <w:p w:rsidR="00C06DC5" w:rsidRDefault="00C06DC5" w:rsidP="00C06DC5">
      <w:pPr>
        <w:pStyle w:val="Cabealho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Nome da View: </w:t>
      </w:r>
      <w:r>
        <w:rPr>
          <w:rFonts w:ascii="Verdana" w:hAnsi="Verdana"/>
          <w:b/>
          <w:bCs/>
          <w:sz w:val="18"/>
          <w:szCs w:val="18"/>
        </w:rPr>
        <w:t>V_TentativaCampanha</w:t>
      </w:r>
    </w:p>
    <w:p w:rsidR="00C06DC5" w:rsidRDefault="00C06DC5" w:rsidP="00C06DC5">
      <w:pPr>
        <w:pStyle w:val="Cabealho"/>
        <w:ind w:left="1080"/>
        <w:jc w:val="both"/>
        <w:rPr>
          <w:rFonts w:ascii="Verdana" w:hAnsi="Verdana"/>
          <w:sz w:val="18"/>
          <w:szCs w:val="18"/>
        </w:rPr>
      </w:pPr>
    </w:p>
    <w:tbl>
      <w:tblPr>
        <w:tblW w:w="10038" w:type="dxa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044"/>
        <w:gridCol w:w="1150"/>
        <w:gridCol w:w="5718"/>
      </w:tblGrid>
      <w:tr w:rsidR="00C06DC5" w:rsidTr="001E0073">
        <w:trPr>
          <w:trHeight w:val="255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Coluna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Tipo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Tamanho</w:t>
            </w:r>
          </w:p>
        </w:tc>
        <w:tc>
          <w:tcPr>
            <w:tcW w:w="5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Descrição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Código da Campanha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Código da campanha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Nome_Campanha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30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Nome da campanha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Ident_Externo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20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Identificador externo passado na montagem da lista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DtHr_Ligacao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e hora da tentativa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DtHr_Agendamento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e hora do retorno agendado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Tipo_Status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 de controle da tentativa (Ver domínio)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Tipo_Resultado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Resultado da ligação realizada na tentativa (Ver domínio)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Código Interno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Código do item no Tactium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Num_DDD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 w:rsidP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DDD do último telefone discado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Num_Fone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 w:rsidP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DDD do último telefone discado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Num_DDD1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DDD do telefone 1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Num_Fone1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Telefone 1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Tipo_Resultado1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Resultado da ligação realizada na tentativa (Ver domínio)</w:t>
            </w:r>
          </w:p>
        </w:tc>
      </w:tr>
      <w:tr w:rsidR="001E0073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>
            <w:pPr>
              <w:rPr>
                <w:rFonts w:ascii="Verdana" w:hAnsi="Verdana"/>
                <w:sz w:val="18"/>
                <w:szCs w:val="18"/>
              </w:rPr>
            </w:pPr>
            <w:r w:rsidRPr="001E0073">
              <w:rPr>
                <w:rFonts w:ascii="Verdana" w:hAnsi="Verdana"/>
                <w:sz w:val="18"/>
                <w:szCs w:val="18"/>
              </w:rPr>
              <w:t>DtHr_Ligacao1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e hora da ligação para o telefone 1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Num_DDD2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DDD do telefone 2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Num_Fone2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Telefone 2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Tipo_Resultado2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Resultado da ligação realizada na tentativa (Ver domínio)</w:t>
            </w:r>
          </w:p>
        </w:tc>
      </w:tr>
      <w:tr w:rsidR="001E0073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 w:rsidRPr="001E0073">
              <w:rPr>
                <w:rFonts w:ascii="Verdana" w:hAnsi="Verdana"/>
                <w:sz w:val="18"/>
                <w:szCs w:val="18"/>
              </w:rPr>
              <w:t>DtHr_Ligacao</w:t>
            </w: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 w:rsidP="008C2372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e hora da ligação para o telefone 2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Num_DDD3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DDD do telefone 3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Num_Fone3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Telefone 3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Tipo_Resultado3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Resultado da ligação realizada na tentativa (Ver domínio)</w:t>
            </w:r>
          </w:p>
        </w:tc>
      </w:tr>
      <w:tr w:rsidR="001E0073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 w:rsidRPr="001E0073">
              <w:rPr>
                <w:rFonts w:ascii="Verdana" w:hAnsi="Verdana"/>
                <w:sz w:val="18"/>
                <w:szCs w:val="18"/>
              </w:rPr>
              <w:t>DtHr_Ligacao</w:t>
            </w: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 w:rsidP="008C2372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e hora da ligação para o telefone 3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Num_DDD4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DDD do telefone 4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Num_Fone4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Telefone 4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Tipo_Resultado4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Resultado da ligação realizada na tentativa (Ver domínio)</w:t>
            </w:r>
          </w:p>
        </w:tc>
      </w:tr>
      <w:tr w:rsidR="001E0073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 w:rsidRPr="001E0073">
              <w:rPr>
                <w:rFonts w:ascii="Verdana" w:hAnsi="Verdana"/>
                <w:sz w:val="18"/>
                <w:szCs w:val="18"/>
              </w:rPr>
              <w:t>DtHr_Ligacao</w:t>
            </w: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 w:rsidP="008C2372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e hora da ligação para o telefone 4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Num_DDD5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DDD do telefone 5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Num_Fone5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Telefone 5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Tipo_Resultado5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Resultado da ligação realizada na tentativa (Ver domínio)</w:t>
            </w:r>
          </w:p>
        </w:tc>
      </w:tr>
      <w:tr w:rsidR="001E0073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 w:rsidRPr="001E0073">
              <w:rPr>
                <w:rFonts w:ascii="Verdana" w:hAnsi="Verdana"/>
                <w:sz w:val="18"/>
                <w:szCs w:val="18"/>
              </w:rPr>
              <w:t>DtHr_Ligacao</w:t>
            </w: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 w:rsidP="008C237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1E0073">
              <w:rPr>
                <w:rFonts w:ascii="Verdana" w:hAnsi="Verdan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 w:rsidP="008C2372">
            <w:pPr>
              <w:jc w:val="right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e hora da ligação para o telefone 5</w:t>
            </w:r>
          </w:p>
        </w:tc>
      </w:tr>
    </w:tbl>
    <w:p w:rsidR="00C06DC5" w:rsidRDefault="00C06DC5" w:rsidP="00C06DC5">
      <w:pPr>
        <w:pStyle w:val="Cabealho"/>
        <w:ind w:left="1080"/>
        <w:rPr>
          <w:rFonts w:ascii="Verdana" w:eastAsiaTheme="minorHAnsi" w:hAnsi="Verdana"/>
          <w:sz w:val="18"/>
          <w:szCs w:val="18"/>
        </w:rPr>
      </w:pPr>
    </w:p>
    <w:p w:rsidR="00C06DC5" w:rsidRDefault="00C06DC5" w:rsidP="00C06DC5">
      <w:pPr>
        <w:pStyle w:val="Cabealho"/>
        <w:ind w:left="1080"/>
        <w:rPr>
          <w:rFonts w:ascii="Verdana" w:hAnsi="Verdana"/>
          <w:sz w:val="18"/>
          <w:szCs w:val="18"/>
        </w:rPr>
      </w:pPr>
    </w:p>
    <w:p w:rsidR="00C06DC5" w:rsidRDefault="00C06DC5" w:rsidP="00C06DC5">
      <w:pPr>
        <w:pStyle w:val="Cabealho"/>
        <w:ind w:left="1080"/>
        <w:rPr>
          <w:rFonts w:ascii="Verdana" w:hAnsi="Verdana"/>
          <w:sz w:val="18"/>
          <w:szCs w:val="18"/>
        </w:rPr>
      </w:pPr>
    </w:p>
    <w:p w:rsidR="00C06DC5" w:rsidRDefault="00C06DC5" w:rsidP="00C06DC5">
      <w:pPr>
        <w:pStyle w:val="Cabealho"/>
        <w:ind w:left="1080"/>
        <w:rPr>
          <w:rFonts w:ascii="Verdana" w:hAnsi="Verdana"/>
          <w:sz w:val="18"/>
          <w:szCs w:val="18"/>
        </w:rPr>
      </w:pPr>
    </w:p>
    <w:p w:rsidR="0081630C" w:rsidRDefault="0081630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:rsidR="00C06DC5" w:rsidRDefault="00C06DC5" w:rsidP="00C06DC5">
      <w:pPr>
        <w:pStyle w:val="Cabealh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Descrição dos Domínios: (3, 4 e 5 indicam que o item foi finalizado)</w:t>
      </w:r>
    </w:p>
    <w:p w:rsidR="00C06DC5" w:rsidRDefault="00C06DC5" w:rsidP="00C06DC5">
      <w:pPr>
        <w:pStyle w:val="Cabealho"/>
        <w:ind w:left="1080"/>
        <w:jc w:val="both"/>
        <w:rPr>
          <w:rFonts w:ascii="Verdana" w:hAnsi="Verdana"/>
          <w:sz w:val="18"/>
          <w:szCs w:val="18"/>
        </w:rPr>
      </w:pPr>
    </w:p>
    <w:tbl>
      <w:tblPr>
        <w:tblW w:w="5387" w:type="dxa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560"/>
        <w:gridCol w:w="2268"/>
      </w:tblGrid>
      <w:tr w:rsidR="00C06DC5" w:rsidTr="00E66CBA">
        <w:trPr>
          <w:trHeight w:val="255"/>
        </w:trPr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Coluna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Cód na View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Descrição</w:t>
            </w:r>
          </w:p>
        </w:tc>
      </w:tr>
      <w:tr w:rsidR="00C06DC5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Tipo_Status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Não Trabalhado</w:t>
            </w:r>
          </w:p>
        </w:tc>
      </w:tr>
      <w:tr w:rsidR="00C06DC5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A Retornar</w:t>
            </w:r>
          </w:p>
        </w:tc>
      </w:tr>
      <w:tr w:rsidR="00C06DC5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color w:val="C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C00000"/>
                <w:sz w:val="18"/>
                <w:szCs w:val="18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color w:val="C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C00000"/>
                <w:sz w:val="18"/>
                <w:szCs w:val="18"/>
                <w:lang w:val="en-US"/>
              </w:rPr>
              <w:t>Cancelado</w:t>
            </w:r>
          </w:p>
        </w:tc>
      </w:tr>
      <w:tr w:rsidR="00C06DC5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color w:val="C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C00000"/>
                <w:sz w:val="18"/>
                <w:szCs w:val="18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color w:val="C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C00000"/>
                <w:sz w:val="18"/>
                <w:szCs w:val="18"/>
                <w:lang w:val="en-US"/>
              </w:rPr>
              <w:t>Concluído</w:t>
            </w:r>
          </w:p>
        </w:tc>
      </w:tr>
      <w:tr w:rsidR="00C06DC5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color w:val="C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color w:val="C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C00000"/>
                <w:sz w:val="18"/>
                <w:szCs w:val="18"/>
                <w:lang w:val="en-US"/>
              </w:rPr>
              <w:t>Atingiu Limite</w:t>
            </w:r>
          </w:p>
        </w:tc>
      </w:tr>
      <w:tr w:rsidR="00E66CBA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E66CBA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E66CBA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Tentando Ligar</w:t>
            </w:r>
          </w:p>
        </w:tc>
      </w:tr>
      <w:tr w:rsidR="00E66CBA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E66CBA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eastAsiaTheme="minorHAnsi" w:hAnsi="Verdana"/>
                <w:sz w:val="18"/>
                <w:szCs w:val="18"/>
                <w:lang w:val="en-US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Pr="00E66CBA" w:rsidRDefault="00E66CBA" w:rsidP="00E66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Indicação</w:t>
            </w:r>
          </w:p>
        </w:tc>
      </w:tr>
      <w:tr w:rsidR="00E66CBA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E66CBA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Pr="00E66CBA" w:rsidRDefault="00E66CBA" w:rsidP="00E66CBA">
            <w:pPr>
              <w:rPr>
                <w:rFonts w:ascii="Verdana" w:hAnsi="Verdana"/>
                <w:color w:val="C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C00000"/>
                <w:sz w:val="18"/>
                <w:szCs w:val="18"/>
                <w:lang w:val="en-US"/>
              </w:rPr>
              <w:t xml:space="preserve">          </w:t>
            </w:r>
            <w:r w:rsidRPr="00E66CBA">
              <w:rPr>
                <w:rFonts w:ascii="Verdana" w:hAnsi="Verdana"/>
                <w:color w:val="C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Pr="00E66CBA" w:rsidRDefault="00E66CBA" w:rsidP="00E66CBA">
            <w:pPr>
              <w:rPr>
                <w:rFonts w:ascii="Verdana" w:hAnsi="Verdana"/>
                <w:color w:val="C00000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color w:val="C00000"/>
                <w:sz w:val="18"/>
                <w:szCs w:val="18"/>
                <w:lang w:val="en-US"/>
              </w:rPr>
              <w:t>Finalizado por data</w:t>
            </w:r>
          </w:p>
        </w:tc>
      </w:tr>
      <w:tr w:rsidR="00E66CBA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eastAsiaTheme="minorHAnsi" w:hAnsi="Verdana"/>
                <w:sz w:val="18"/>
                <w:szCs w:val="18"/>
                <w:lang w:val="en-US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eastAsiaTheme="minorHAnsi" w:hAnsi="Verdana"/>
                <w:sz w:val="18"/>
                <w:szCs w:val="18"/>
                <w:lang w:val="en-US"/>
              </w:rPr>
              <w:t>Tentando Retornar</w:t>
            </w:r>
          </w:p>
        </w:tc>
      </w:tr>
      <w:tr w:rsidR="00E66CBA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eastAsiaTheme="minorHAnsi" w:hAnsi="Verdana"/>
                <w:sz w:val="18"/>
                <w:szCs w:val="18"/>
                <w:lang w:val="en-US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eastAsiaTheme="minorHAnsi" w:hAnsi="Verdana"/>
                <w:sz w:val="18"/>
                <w:szCs w:val="18"/>
                <w:lang w:val="en-US"/>
              </w:rPr>
              <w:t>Sucesso c/ retorno</w:t>
            </w:r>
          </w:p>
        </w:tc>
      </w:tr>
      <w:tr w:rsidR="00E66CBA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eastAsiaTheme="minorHAnsi" w:hAnsi="Verdana"/>
                <w:sz w:val="18"/>
                <w:szCs w:val="18"/>
                <w:lang w:val="en-US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eastAsiaTheme="minorHAnsi" w:hAnsi="Verdana"/>
                <w:sz w:val="18"/>
                <w:szCs w:val="18"/>
                <w:lang w:val="en-US"/>
              </w:rPr>
              <w:t>Insucesso c/ retorno</w:t>
            </w:r>
          </w:p>
        </w:tc>
      </w:tr>
      <w:tr w:rsidR="00E66CBA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color w:val="C00000"/>
                <w:sz w:val="18"/>
                <w:szCs w:val="18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color w:val="C00000"/>
                <w:sz w:val="18"/>
                <w:szCs w:val="18"/>
                <w:lang w:val="en-US"/>
              </w:rPr>
              <w:t>Descarte Prz Contato</w:t>
            </w:r>
          </w:p>
        </w:tc>
      </w:tr>
    </w:tbl>
    <w:p w:rsidR="00C06DC5" w:rsidRDefault="00C06DC5" w:rsidP="00C06DC5">
      <w:pPr>
        <w:rPr>
          <w:rFonts w:ascii="Verdana" w:hAnsi="Verdana"/>
          <w:sz w:val="18"/>
          <w:szCs w:val="18"/>
        </w:rPr>
      </w:pPr>
    </w:p>
    <w:p w:rsidR="00E66CBA" w:rsidRDefault="00E66CBA" w:rsidP="00C06DC5">
      <w:pPr>
        <w:rPr>
          <w:rFonts w:ascii="Verdana" w:hAnsi="Verdana"/>
          <w:sz w:val="18"/>
          <w:szCs w:val="18"/>
        </w:rPr>
      </w:pPr>
    </w:p>
    <w:p w:rsidR="00C06DC5" w:rsidRDefault="00C06DC5" w:rsidP="00C06DC5">
      <w:pPr>
        <w:rPr>
          <w:rFonts w:ascii="Verdana" w:hAnsi="Verdana"/>
          <w:sz w:val="18"/>
          <w:szCs w:val="18"/>
        </w:rPr>
      </w:pPr>
    </w:p>
    <w:tbl>
      <w:tblPr>
        <w:tblW w:w="5954" w:type="dxa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1516"/>
        <w:gridCol w:w="2835"/>
      </w:tblGrid>
      <w:tr w:rsidR="00C06DC5" w:rsidTr="00E66CBA">
        <w:trPr>
          <w:trHeight w:val="255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Coluna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Cód na View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Descrição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Tipo_Resultado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Sem Sinal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Ocupada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Não Atende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Completada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Fax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Sem Telefone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Telefone Errado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Bloqueado Tactium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Descartada CTI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Descartada Usuário</w:t>
            </w:r>
          </w:p>
        </w:tc>
        <w:bookmarkStart w:id="6" w:name="_GoBack"/>
        <w:bookmarkEnd w:id="6"/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E66CBA" w:rsidP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Celular Fora de Área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Cancelada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Telefone PABX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Secretária Eletrônic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Caixa Postal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E66CBA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sz w:val="18"/>
                <w:szCs w:val="18"/>
                <w:lang w:val="en-US"/>
              </w:rPr>
              <w:t>Intercept. Operadora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E66CBA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eastAsiaTheme="minorHAnsi" w:hAnsi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sz w:val="18"/>
                <w:szCs w:val="18"/>
                <w:lang w:val="en-US"/>
              </w:rPr>
              <w:t>Bloqueado Operadora</w:t>
            </w:r>
          </w:p>
        </w:tc>
      </w:tr>
      <w:tr w:rsidR="00E66CBA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sz w:val="18"/>
                <w:szCs w:val="18"/>
                <w:lang w:val="en-US"/>
              </w:rPr>
              <w:t>Desligado Cliente</w:t>
            </w:r>
          </w:p>
        </w:tc>
      </w:tr>
      <w:tr w:rsidR="00E66CBA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sz w:val="18"/>
                <w:szCs w:val="18"/>
                <w:lang w:val="en-US"/>
              </w:rPr>
              <w:t>Serviço ocupado</w:t>
            </w:r>
          </w:p>
        </w:tc>
      </w:tr>
      <w:tr w:rsidR="00E66CBA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sz w:val="18"/>
                <w:szCs w:val="18"/>
                <w:lang w:val="en-US"/>
              </w:rPr>
              <w:t>Falha da geração da ligação</w:t>
            </w:r>
          </w:p>
        </w:tc>
      </w:tr>
      <w:tr w:rsidR="00E66CBA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sz w:val="18"/>
                <w:szCs w:val="18"/>
                <w:lang w:val="en-US"/>
              </w:rPr>
              <w:t>Telefone errado p/ pessoa</w:t>
            </w:r>
          </w:p>
        </w:tc>
      </w:tr>
      <w:tr w:rsidR="00E66CBA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sz w:val="18"/>
                <w:szCs w:val="18"/>
                <w:lang w:val="en-US"/>
              </w:rPr>
              <w:t>Telefone com bloqueio</w:t>
            </w:r>
          </w:p>
        </w:tc>
      </w:tr>
    </w:tbl>
    <w:p w:rsidR="00C06DC5" w:rsidRDefault="00C06DC5" w:rsidP="00C06DC5">
      <w:pPr>
        <w:pStyle w:val="Cabealho"/>
        <w:ind w:left="1080"/>
        <w:jc w:val="both"/>
        <w:rPr>
          <w:rFonts w:ascii="Verdana" w:eastAsiaTheme="minorHAnsi" w:hAnsi="Verdana"/>
          <w:sz w:val="18"/>
          <w:szCs w:val="18"/>
        </w:rPr>
      </w:pPr>
    </w:p>
    <w:p w:rsidR="00C06DC5" w:rsidRPr="00C06DC5" w:rsidRDefault="00C06DC5" w:rsidP="00C06DC5"/>
    <w:p w:rsidR="00C06DC5" w:rsidRDefault="00C06DC5" w:rsidP="0002088B">
      <w:pPr>
        <w:jc w:val="both"/>
        <w:rPr>
          <w:rFonts w:ascii="Verdana" w:hAnsi="Verdana"/>
          <w:sz w:val="18"/>
          <w:szCs w:val="18"/>
        </w:rPr>
      </w:pPr>
    </w:p>
    <w:sectPr w:rsidR="00C06DC5" w:rsidSect="00B71294">
      <w:headerReference w:type="default" r:id="rId16"/>
      <w:footerReference w:type="default" r:id="rId17"/>
      <w:pgSz w:w="11907" w:h="16840" w:code="9"/>
      <w:pgMar w:top="1797" w:right="1247" w:bottom="1418" w:left="10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A91" w:rsidRDefault="00DC3A91">
      <w:r>
        <w:separator/>
      </w:r>
    </w:p>
  </w:endnote>
  <w:endnote w:type="continuationSeparator" w:id="0">
    <w:p w:rsidR="00DC3A91" w:rsidRDefault="00DC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Lt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Futura Md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E9" w:rsidRDefault="00C55F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E49" w:rsidRDefault="006E6E49" w:rsidP="0042411C">
    <w:pPr>
      <w:pStyle w:val="Rodap"/>
      <w:ind w:left="18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E49" w:rsidRDefault="000F1523" w:rsidP="00AE7282">
    <w:pPr>
      <w:pStyle w:val="Rodap"/>
      <w:jc w:val="right"/>
      <w:rPr>
        <w:rFonts w:ascii="Arial" w:hAnsi="Arial" w:cs="Arial"/>
        <w:color w:val="808080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-481965</wp:posOffset>
              </wp:positionH>
              <wp:positionV relativeFrom="paragraph">
                <wp:posOffset>85090</wp:posOffset>
              </wp:positionV>
              <wp:extent cx="7148830" cy="211455"/>
              <wp:effectExtent l="0" t="0" r="0" b="0"/>
              <wp:wrapNone/>
              <wp:docPr id="9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883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6E49" w:rsidRPr="00AE7282" w:rsidRDefault="00DC3A91" w:rsidP="00AE7282">
                          <w:pPr>
                            <w:pStyle w:val="Rodap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="006E6E49" w:rsidRPr="00AE7282">
                              <w:rPr>
                                <w:rStyle w:val="Hyperlink"/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</w:rPr>
                              <w:t>www.softium.com.br</w:t>
                            </w:r>
                          </w:hyperlink>
                          <w:r w:rsidR="006E6E49" w:rsidRPr="00AE7282"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t xml:space="preserve"> | softium@softium.com.br</w:t>
                          </w:r>
                          <w:r w:rsidR="006E6E49" w:rsidRPr="00AE7282">
                            <w:rPr>
                              <w:rFonts w:ascii="Arial" w:hAnsi="Arial" w:cs="Arial"/>
                              <w:b/>
                              <w:noProof/>
                              <w:color w:val="FFFFFF"/>
                              <w:sz w:val="16"/>
                              <w:szCs w:val="16"/>
                            </w:rPr>
                            <w:t xml:space="preserve">                                                                                                                                Softium Informática</w:t>
                          </w:r>
                          <w:r w:rsidR="006E6E49" w:rsidRPr="00AE7282">
                            <w:rPr>
                              <w:rFonts w:ascii="Arial" w:hAnsi="Arial" w:cs="Arial"/>
                              <w:b/>
                              <w:color w:val="FFFFFF"/>
                              <w:sz w:val="16"/>
                              <w:szCs w:val="16"/>
                            </w:rPr>
                            <w:t xml:space="preserve"> Ltda</w:t>
                          </w:r>
                          <w:r w:rsidR="006E6E49">
                            <w:rPr>
                              <w:rFonts w:ascii="Arial" w:hAnsi="Arial" w:cs="Arial"/>
                              <w:b/>
                              <w:color w:val="808080"/>
                              <w:sz w:val="16"/>
                              <w:szCs w:val="16"/>
                            </w:rPr>
                            <w:t xml:space="preserve">     </w:t>
                          </w:r>
                        </w:p>
                        <w:p w:rsidR="006E6E49" w:rsidRDefault="006E6E49" w:rsidP="00AE728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1" type="#_x0000_t202" style="position:absolute;left:0;text-align:left;margin-left:-37.95pt;margin-top:6.7pt;width:562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kWH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" filled="f" stroked="f">
              <v:textbox>
                <w:txbxContent>
                  <w:p w:rsidR="006E6E49" w:rsidRPr="00AE7282" w:rsidRDefault="00DC3A91" w:rsidP="00AE7282">
                    <w:pPr>
                      <w:pStyle w:val="Rodap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hyperlink r:id="rId2" w:history="1">
                      <w:r w:rsidR="006E6E49" w:rsidRPr="00AE7282">
                        <w:rPr>
                          <w:rStyle w:val="Hyperlink"/>
                          <w:rFonts w:ascii="Arial" w:hAnsi="Arial" w:cs="Arial"/>
                          <w:color w:val="FFFFFF"/>
                          <w:sz w:val="16"/>
                          <w:szCs w:val="16"/>
                        </w:rPr>
                        <w:t>www.softium.com.br</w:t>
                      </w:r>
                    </w:hyperlink>
                    <w:r w:rsidR="006E6E49" w:rsidRPr="00AE7282"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  <w:t xml:space="preserve"> | softium@softium.com.br</w:t>
                    </w:r>
                    <w:r w:rsidR="006E6E49" w:rsidRPr="00AE7282">
                      <w:rPr>
                        <w:rFonts w:ascii="Arial" w:hAnsi="Arial" w:cs="Arial"/>
                        <w:b/>
                        <w:noProof/>
                        <w:color w:val="FFFFFF"/>
                        <w:sz w:val="16"/>
                        <w:szCs w:val="16"/>
                      </w:rPr>
                      <w:t xml:space="preserve">                                                                                                                                Softium Informática</w:t>
                    </w:r>
                    <w:r w:rsidR="006E6E49" w:rsidRPr="00AE7282">
                      <w:rPr>
                        <w:rFonts w:ascii="Arial" w:hAnsi="Arial" w:cs="Arial"/>
                        <w:b/>
                        <w:color w:val="FFFFFF"/>
                        <w:sz w:val="16"/>
                        <w:szCs w:val="16"/>
                      </w:rPr>
                      <w:t xml:space="preserve"> Ltda</w:t>
                    </w:r>
                    <w:r w:rsidR="006E6E49">
                      <w:rPr>
                        <w:rFonts w:ascii="Arial" w:hAnsi="Arial" w:cs="Arial"/>
                        <w:b/>
                        <w:color w:val="808080"/>
                        <w:sz w:val="16"/>
                        <w:szCs w:val="16"/>
                      </w:rPr>
                      <w:t xml:space="preserve">     </w:t>
                    </w:r>
                  </w:p>
                  <w:p w:rsidR="006E6E49" w:rsidRDefault="006E6E49" w:rsidP="00AE7282"/>
                </w:txbxContent>
              </v:textbox>
            </v:shape>
          </w:pict>
        </mc:Fallback>
      </mc:AlternateContent>
    </w:r>
    <w:r w:rsidR="006E6E49">
      <w:rPr>
        <w:rFonts w:ascii="Arial" w:hAnsi="Arial" w:cs="Arial"/>
        <w:color w:val="808080"/>
        <w:sz w:val="16"/>
        <w:szCs w:val="16"/>
      </w:rPr>
      <w:t xml:space="preserve"> </w:t>
    </w:r>
  </w:p>
  <w:p w:rsidR="006E6E49" w:rsidRDefault="006E6E49" w:rsidP="00AE7282">
    <w:pPr>
      <w:pStyle w:val="Rodap"/>
      <w:ind w:left="-851"/>
    </w:pPr>
    <w:r>
      <w:rPr>
        <w:noProof/>
      </w:rPr>
      <w:drawing>
        <wp:inline distT="0" distB="0" distL="0" distR="0">
          <wp:extent cx="7261860" cy="159385"/>
          <wp:effectExtent l="19050" t="0" r="0" b="0"/>
          <wp:docPr id="13" name="Imagem 13" descr="barra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arra 3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1860" cy="159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C5" w:rsidRPr="005334F9" w:rsidRDefault="00C06DC5" w:rsidP="005334F9">
    <w:pPr>
      <w:jc w:val="center"/>
      <w:rPr>
        <w:rFonts w:ascii="Futura Md BT" w:hAnsi="Futura Md BT"/>
        <w:b/>
      </w:rPr>
    </w:pPr>
    <w:r w:rsidRPr="005334F9">
      <w:rPr>
        <w:rFonts w:ascii="Futura Md BT" w:hAnsi="Futura Md BT"/>
        <w:b/>
      </w:rPr>
      <w:t>Informações Confidenciais</w:t>
    </w:r>
  </w:p>
  <w:p w:rsidR="006E6E49" w:rsidRPr="00E17BB1" w:rsidRDefault="000F1523" w:rsidP="006E6E49">
    <w:pPr>
      <w:pStyle w:val="Rodap"/>
      <w:tabs>
        <w:tab w:val="clear" w:pos="4419"/>
        <w:tab w:val="clear" w:pos="8838"/>
        <w:tab w:val="right" w:pos="9781"/>
      </w:tabs>
      <w:ind w:left="-709"/>
      <w:rPr>
        <w:rFonts w:ascii="Calibri" w:hAnsi="Calibri" w:cs="Calibri"/>
        <w:color w:val="8E0000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-532765</wp:posOffset>
              </wp:positionH>
              <wp:positionV relativeFrom="paragraph">
                <wp:posOffset>135890</wp:posOffset>
              </wp:positionV>
              <wp:extent cx="7148830" cy="211455"/>
              <wp:effectExtent l="0" t="0" r="0" b="0"/>
              <wp:wrapNone/>
              <wp:docPr id="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883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6E49" w:rsidRPr="00634231" w:rsidRDefault="00DC3A91" w:rsidP="006E6E49">
                          <w:pPr>
                            <w:pStyle w:val="Rodap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="006E6E49" w:rsidRPr="00634231">
                              <w:rPr>
                                <w:rStyle w:val="Hyperlink"/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</w:rPr>
                              <w:t>www.softium.com.br</w:t>
                            </w:r>
                          </w:hyperlink>
                          <w:r w:rsidR="00C55FE9"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t xml:space="preserve">                                                                                                                                                                          </w:t>
                          </w:r>
                          <w:r w:rsidR="006E6E49" w:rsidRPr="00634231">
                            <w:rPr>
                              <w:rFonts w:ascii="Arial" w:hAnsi="Arial" w:cs="Arial"/>
                              <w:b/>
                              <w:noProof/>
                              <w:color w:val="FFFFFF"/>
                              <w:sz w:val="16"/>
                              <w:szCs w:val="16"/>
                            </w:rPr>
                            <w:t>Softium Informática</w:t>
                          </w:r>
                          <w:r w:rsidR="006E6E49" w:rsidRPr="00634231">
                            <w:rPr>
                              <w:rFonts w:ascii="Arial" w:hAnsi="Arial" w:cs="Arial"/>
                              <w:b/>
                              <w:color w:val="FFFFFF"/>
                              <w:sz w:val="16"/>
                              <w:szCs w:val="16"/>
                            </w:rPr>
                            <w:t xml:space="preserve"> Ltda</w:t>
                          </w:r>
                          <w:r w:rsidR="006E6E49">
                            <w:rPr>
                              <w:rFonts w:ascii="Arial" w:hAnsi="Arial" w:cs="Arial"/>
                              <w:b/>
                              <w:color w:val="808080"/>
                              <w:sz w:val="16"/>
                              <w:szCs w:val="16"/>
                            </w:rPr>
                            <w:t xml:space="preserve">     </w:t>
                          </w:r>
                        </w:p>
                        <w:p w:rsidR="006E6E49" w:rsidRDefault="006E6E49" w:rsidP="006E6E4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3" type="#_x0000_t202" style="position:absolute;left:0;text-align:left;margin-left:-41.95pt;margin-top:10.7pt;width:562.9pt;height:1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Es7uQ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" filled="f" stroked="f">
              <v:textbox>
                <w:txbxContent>
                  <w:p w:rsidR="006E6E49" w:rsidRPr="00634231" w:rsidRDefault="00DC3A91" w:rsidP="006E6E49">
                    <w:pPr>
                      <w:pStyle w:val="Rodap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hyperlink r:id="rId2" w:history="1">
                      <w:r w:rsidR="006E6E49" w:rsidRPr="00634231">
                        <w:rPr>
                          <w:rStyle w:val="Hyperlink"/>
                          <w:rFonts w:ascii="Arial" w:hAnsi="Arial" w:cs="Arial"/>
                          <w:color w:val="FFFFFF"/>
                          <w:sz w:val="16"/>
                          <w:szCs w:val="16"/>
                        </w:rPr>
                        <w:t>www.softium.com.br</w:t>
                      </w:r>
                    </w:hyperlink>
                    <w:r w:rsidR="00C55FE9"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  <w:t xml:space="preserve">                                                                                                                                                                          </w:t>
                    </w:r>
                    <w:r w:rsidR="006E6E49" w:rsidRPr="00634231">
                      <w:rPr>
                        <w:rFonts w:ascii="Arial" w:hAnsi="Arial" w:cs="Arial"/>
                        <w:b/>
                        <w:noProof/>
                        <w:color w:val="FFFFFF"/>
                        <w:sz w:val="16"/>
                        <w:szCs w:val="16"/>
                      </w:rPr>
                      <w:t>Softium Informática</w:t>
                    </w:r>
                    <w:r w:rsidR="006E6E49" w:rsidRPr="00634231">
                      <w:rPr>
                        <w:rFonts w:ascii="Arial" w:hAnsi="Arial" w:cs="Arial"/>
                        <w:b/>
                        <w:color w:val="FFFFFF"/>
                        <w:sz w:val="16"/>
                        <w:szCs w:val="16"/>
                      </w:rPr>
                      <w:t xml:space="preserve"> Ltda</w:t>
                    </w:r>
                    <w:r w:rsidR="006E6E49">
                      <w:rPr>
                        <w:rFonts w:ascii="Arial" w:hAnsi="Arial" w:cs="Arial"/>
                        <w:b/>
                        <w:color w:val="808080"/>
                        <w:sz w:val="16"/>
                        <w:szCs w:val="16"/>
                      </w:rPr>
                      <w:t xml:space="preserve">     </w:t>
                    </w:r>
                  </w:p>
                  <w:p w:rsidR="006E6E49" w:rsidRDefault="006E6E49" w:rsidP="006E6E49"/>
                </w:txbxContent>
              </v:textbox>
            </v:shape>
          </w:pict>
        </mc:Fallback>
      </mc:AlternateContent>
    </w:r>
    <w:r w:rsidR="00DC3A91">
      <w:fldChar w:fldCharType="begin"/>
    </w:r>
    <w:r w:rsidR="00DC3A91">
      <w:instrText xml:space="preserve"> FILENAME   \* MERGEFORMAT </w:instrText>
    </w:r>
    <w:r w:rsidR="00DC3A91">
      <w:fldChar w:fldCharType="separate"/>
    </w:r>
    <w:r w:rsidR="005974DC" w:rsidRPr="005974DC">
      <w:rPr>
        <w:rFonts w:ascii="Calibri" w:hAnsi="Calibri" w:cs="Calibri"/>
        <w:b/>
        <w:noProof/>
        <w:color w:val="8E0000"/>
        <w:szCs w:val="24"/>
      </w:rPr>
      <w:t>TactiumIP Carga de Mailings.docx</w:t>
    </w:r>
    <w:r w:rsidR="00DC3A91">
      <w:rPr>
        <w:rFonts w:ascii="Calibri" w:hAnsi="Calibri" w:cs="Calibri"/>
        <w:b/>
        <w:noProof/>
        <w:color w:val="8E0000"/>
        <w:szCs w:val="24"/>
      </w:rPr>
      <w:fldChar w:fldCharType="end"/>
    </w:r>
    <w:r w:rsidR="006E6E49" w:rsidRPr="00E17BB1">
      <w:rPr>
        <w:rFonts w:ascii="Calibri" w:hAnsi="Calibri" w:cs="Calibri"/>
        <w:b/>
        <w:color w:val="8E0000"/>
        <w:szCs w:val="24"/>
      </w:rPr>
      <w:tab/>
    </w:r>
    <w:r w:rsidR="00B164EB" w:rsidRPr="00E17BB1">
      <w:rPr>
        <w:rStyle w:val="Nmerodepgina"/>
        <w:rFonts w:ascii="Arial" w:hAnsi="Arial" w:cs="Arial"/>
        <w:color w:val="8E0000"/>
        <w:sz w:val="16"/>
        <w:szCs w:val="16"/>
      </w:rPr>
      <w:fldChar w:fldCharType="begin"/>
    </w:r>
    <w:r w:rsidR="006E6E49" w:rsidRPr="00E17BB1">
      <w:rPr>
        <w:rStyle w:val="Nmerodepgina"/>
        <w:rFonts w:ascii="Arial" w:hAnsi="Arial" w:cs="Arial"/>
        <w:color w:val="8E0000"/>
        <w:sz w:val="16"/>
        <w:szCs w:val="16"/>
      </w:rPr>
      <w:instrText xml:space="preserve"> PAGE </w:instrText>
    </w:r>
    <w:r w:rsidR="00B164EB" w:rsidRPr="00E17BB1">
      <w:rPr>
        <w:rStyle w:val="Nmerodepgina"/>
        <w:rFonts w:ascii="Arial" w:hAnsi="Arial" w:cs="Arial"/>
        <w:color w:val="8E0000"/>
        <w:sz w:val="16"/>
        <w:szCs w:val="16"/>
      </w:rPr>
      <w:fldChar w:fldCharType="separate"/>
    </w:r>
    <w:r>
      <w:rPr>
        <w:rStyle w:val="Nmerodepgina"/>
        <w:rFonts w:ascii="Arial" w:hAnsi="Arial" w:cs="Arial"/>
        <w:noProof/>
        <w:color w:val="8E0000"/>
        <w:sz w:val="16"/>
        <w:szCs w:val="16"/>
      </w:rPr>
      <w:t>5</w:t>
    </w:r>
    <w:r w:rsidR="00B164EB" w:rsidRPr="00E17BB1">
      <w:rPr>
        <w:rStyle w:val="Nmerodepgina"/>
        <w:rFonts w:ascii="Arial" w:hAnsi="Arial" w:cs="Arial"/>
        <w:color w:val="8E0000"/>
        <w:sz w:val="16"/>
        <w:szCs w:val="16"/>
      </w:rPr>
      <w:fldChar w:fldCharType="end"/>
    </w:r>
  </w:p>
  <w:p w:rsidR="006E6E49" w:rsidRDefault="006E6E49" w:rsidP="006E6E49">
    <w:pPr>
      <w:ind w:left="-851"/>
    </w:pPr>
    <w:r>
      <w:rPr>
        <w:noProof/>
      </w:rPr>
      <w:drawing>
        <wp:inline distT="0" distB="0" distL="0" distR="0">
          <wp:extent cx="7261860" cy="159385"/>
          <wp:effectExtent l="19050" t="0" r="0" b="0"/>
          <wp:docPr id="15" name="Imagem 15" descr="barra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barra 3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1860" cy="159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A91" w:rsidRDefault="00DC3A91">
      <w:r>
        <w:separator/>
      </w:r>
    </w:p>
  </w:footnote>
  <w:footnote w:type="continuationSeparator" w:id="0">
    <w:p w:rsidR="00DC3A91" w:rsidRDefault="00DC3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E9" w:rsidRDefault="00C55F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E9" w:rsidRDefault="00C55FE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E49" w:rsidRDefault="000F1523" w:rsidP="00D03859">
    <w:pPr>
      <w:pStyle w:val="Cabealho"/>
      <w:ind w:left="-851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1026160</wp:posOffset>
              </wp:positionH>
              <wp:positionV relativeFrom="paragraph">
                <wp:posOffset>136525</wp:posOffset>
              </wp:positionV>
              <wp:extent cx="4239260" cy="249555"/>
              <wp:effectExtent l="0" t="0" r="0" b="0"/>
              <wp:wrapNone/>
              <wp:docPr id="1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9260" cy="249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6E49" w:rsidRPr="00634231" w:rsidRDefault="006E6E49" w:rsidP="00D0385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  <w:sz w:val="24"/>
                              <w:szCs w:val="24"/>
                            </w:rPr>
                          </w:pPr>
                          <w:r w:rsidRPr="00634231">
                            <w:rPr>
                              <w:rFonts w:ascii="Arial" w:hAnsi="Arial" w:cs="Arial"/>
                              <w:b/>
                              <w:color w:val="FFFFFF"/>
                              <w:sz w:val="24"/>
                              <w:szCs w:val="24"/>
                            </w:rPr>
                            <w:t>Proposta de Solução para CRM e Contact Center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0" type="#_x0000_t202" style="position:absolute;left:0;text-align:left;margin-left:80.8pt;margin-top:10.75pt;width:333.8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ETtQ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" filled="f" stroked="f">
              <v:textbox>
                <w:txbxContent>
                  <w:p w:rsidR="006E6E49" w:rsidRPr="00634231" w:rsidRDefault="006E6E49" w:rsidP="00D03859">
                    <w:pPr>
                      <w:jc w:val="center"/>
                      <w:rPr>
                        <w:rFonts w:ascii="Arial" w:hAnsi="Arial" w:cs="Arial"/>
                        <w:b/>
                        <w:color w:val="FFFFFF"/>
                        <w:sz w:val="24"/>
                        <w:szCs w:val="24"/>
                      </w:rPr>
                    </w:pPr>
                    <w:r w:rsidRPr="00634231">
                      <w:rPr>
                        <w:rFonts w:ascii="Arial" w:hAnsi="Arial" w:cs="Arial"/>
                        <w:b/>
                        <w:color w:val="FFFFFF"/>
                        <w:sz w:val="24"/>
                        <w:szCs w:val="24"/>
                      </w:rPr>
                      <w:t>Proposta de Solução para CRM e Contact Center</w:t>
                    </w:r>
                  </w:p>
                </w:txbxContent>
              </v:textbox>
            </v:shape>
          </w:pict>
        </mc:Fallback>
      </mc:AlternateContent>
    </w:r>
    <w:r w:rsidR="006E6E49">
      <w:rPr>
        <w:noProof/>
      </w:rPr>
      <w:drawing>
        <wp:inline distT="0" distB="0" distL="0" distR="0">
          <wp:extent cx="7283450" cy="510540"/>
          <wp:effectExtent l="19050" t="0" r="0" b="0"/>
          <wp:docPr id="12" name="Imagem 12" descr="barr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arra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3450" cy="510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C5" w:rsidRDefault="000F1523" w:rsidP="006E6E49">
    <w:pPr>
      <w:pStyle w:val="Cabealho"/>
      <w:ind w:left="-851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1026160</wp:posOffset>
              </wp:positionH>
              <wp:positionV relativeFrom="paragraph">
                <wp:posOffset>290830</wp:posOffset>
              </wp:positionV>
              <wp:extent cx="4239260" cy="249555"/>
              <wp:effectExtent l="0" t="0" r="0" b="0"/>
              <wp:wrapNone/>
              <wp:docPr id="8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9260" cy="249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6E49" w:rsidRPr="006E6E49" w:rsidRDefault="006E6E49" w:rsidP="006E6E4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  <w:sz w:val="24"/>
                              <w:szCs w:val="24"/>
                              <w:lang w:val="pt-PT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/>
                              <w:sz w:val="24"/>
                              <w:szCs w:val="24"/>
                              <w:lang w:val="pt-PT"/>
                            </w:rPr>
                            <w:t>TactiumIP – Carga de Mailings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2" type="#_x0000_t202" style="position:absolute;left:0;text-align:left;margin-left:80.8pt;margin-top:22.9pt;width:333.8pt;height:1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8k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" filled="f" stroked="f">
              <v:textbox>
                <w:txbxContent>
                  <w:p w:rsidR="006E6E49" w:rsidRPr="006E6E49" w:rsidRDefault="006E6E49" w:rsidP="006E6E49">
                    <w:pPr>
                      <w:jc w:val="center"/>
                      <w:rPr>
                        <w:rFonts w:ascii="Arial" w:hAnsi="Arial" w:cs="Arial"/>
                        <w:b/>
                        <w:color w:val="FFFFFF"/>
                        <w:sz w:val="24"/>
                        <w:szCs w:val="24"/>
                        <w:lang w:val="pt-PT"/>
                      </w:rPr>
                    </w:pPr>
                    <w:r>
                      <w:rPr>
                        <w:rFonts w:ascii="Arial" w:hAnsi="Arial" w:cs="Arial"/>
                        <w:b/>
                        <w:color w:val="FFFFFF"/>
                        <w:sz w:val="24"/>
                        <w:szCs w:val="24"/>
                        <w:lang w:val="pt-PT"/>
                      </w:rPr>
                      <w:t>TactiumIP – Carga de Mailings</w:t>
                    </w:r>
                  </w:p>
                </w:txbxContent>
              </v:textbox>
            </v:shape>
          </w:pict>
        </mc:Fallback>
      </mc:AlternateContent>
    </w:r>
    <w:r w:rsidR="006E6E49" w:rsidRPr="000F6E78">
      <w:t xml:space="preserve"> </w:t>
    </w:r>
    <w:r w:rsidR="006E6E49">
      <w:rPr>
        <w:noProof/>
      </w:rPr>
      <w:drawing>
        <wp:inline distT="0" distB="0" distL="0" distR="0">
          <wp:extent cx="7283450" cy="510540"/>
          <wp:effectExtent l="19050" t="0" r="0" b="0"/>
          <wp:docPr id="2" name="Imagem 2" descr="barr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barra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3450" cy="510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E6E49" w:rsidRPr="006E6E49" w:rsidRDefault="006E6E49" w:rsidP="006E6E49">
    <w:pPr>
      <w:pStyle w:val="Cabealho"/>
      <w:ind w:left="-85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9pt;height:10.9pt" o:bullet="t">
        <v:imagedata r:id="rId1" o:title="BD14981_"/>
      </v:shape>
    </w:pict>
  </w:numPicBullet>
  <w:abstractNum w:abstractNumId="0" w15:restartNumberingAfterBreak="0">
    <w:nsid w:val="03905794"/>
    <w:multiLevelType w:val="hybridMultilevel"/>
    <w:tmpl w:val="4620A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65320"/>
    <w:multiLevelType w:val="hybridMultilevel"/>
    <w:tmpl w:val="5414D8BA"/>
    <w:lvl w:ilvl="0" w:tplc="433CCB84">
      <w:start w:val="1"/>
      <w:numFmt w:val="decimal"/>
      <w:pStyle w:val="StyleHeaderVerdana"/>
      <w:lvlText w:val="%1."/>
      <w:lvlJc w:val="left"/>
      <w:pPr>
        <w:tabs>
          <w:tab w:val="num" w:pos="720"/>
        </w:tabs>
        <w:ind w:left="720" w:hanging="360"/>
      </w:pPr>
    </w:lvl>
    <w:lvl w:ilvl="1" w:tplc="FF38D038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2A6FAE"/>
    <w:multiLevelType w:val="multilevel"/>
    <w:tmpl w:val="57D01E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1C0E021D"/>
    <w:multiLevelType w:val="hybridMultilevel"/>
    <w:tmpl w:val="9F12F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F3284"/>
    <w:multiLevelType w:val="multilevel"/>
    <w:tmpl w:val="6F0ECB5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21DC3AAC"/>
    <w:multiLevelType w:val="multilevel"/>
    <w:tmpl w:val="46A0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C015A1F"/>
    <w:multiLevelType w:val="hybridMultilevel"/>
    <w:tmpl w:val="537E5F54"/>
    <w:lvl w:ilvl="0" w:tplc="8A8E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0ECA014">
      <w:numFmt w:val="none"/>
      <w:lvlText w:val=""/>
      <w:lvlJc w:val="left"/>
      <w:pPr>
        <w:tabs>
          <w:tab w:val="num" w:pos="-360"/>
        </w:tabs>
      </w:pPr>
    </w:lvl>
    <w:lvl w:ilvl="2" w:tplc="BF2C908C">
      <w:numFmt w:val="none"/>
      <w:lvlText w:val=""/>
      <w:lvlJc w:val="left"/>
      <w:pPr>
        <w:tabs>
          <w:tab w:val="num" w:pos="-360"/>
        </w:tabs>
      </w:pPr>
    </w:lvl>
    <w:lvl w:ilvl="3" w:tplc="C8C0E212">
      <w:numFmt w:val="none"/>
      <w:lvlText w:val=""/>
      <w:lvlJc w:val="left"/>
      <w:pPr>
        <w:tabs>
          <w:tab w:val="num" w:pos="-360"/>
        </w:tabs>
      </w:pPr>
    </w:lvl>
    <w:lvl w:ilvl="4" w:tplc="6F5C92FE">
      <w:numFmt w:val="none"/>
      <w:lvlText w:val=""/>
      <w:lvlJc w:val="left"/>
      <w:pPr>
        <w:tabs>
          <w:tab w:val="num" w:pos="-360"/>
        </w:tabs>
      </w:pPr>
    </w:lvl>
    <w:lvl w:ilvl="5" w:tplc="B6F69C3C">
      <w:numFmt w:val="none"/>
      <w:lvlText w:val=""/>
      <w:lvlJc w:val="left"/>
      <w:pPr>
        <w:tabs>
          <w:tab w:val="num" w:pos="-360"/>
        </w:tabs>
      </w:pPr>
    </w:lvl>
    <w:lvl w:ilvl="6" w:tplc="1CA08604">
      <w:numFmt w:val="none"/>
      <w:lvlText w:val=""/>
      <w:lvlJc w:val="left"/>
      <w:pPr>
        <w:tabs>
          <w:tab w:val="num" w:pos="-360"/>
        </w:tabs>
      </w:pPr>
    </w:lvl>
    <w:lvl w:ilvl="7" w:tplc="C188133A">
      <w:numFmt w:val="none"/>
      <w:lvlText w:val=""/>
      <w:lvlJc w:val="left"/>
      <w:pPr>
        <w:tabs>
          <w:tab w:val="num" w:pos="-360"/>
        </w:tabs>
      </w:pPr>
    </w:lvl>
    <w:lvl w:ilvl="8" w:tplc="058C33D2">
      <w:numFmt w:val="none"/>
      <w:lvlText w:val=""/>
      <w:lvlJc w:val="left"/>
      <w:pPr>
        <w:tabs>
          <w:tab w:val="num" w:pos="-360"/>
        </w:tabs>
      </w:pPr>
    </w:lvl>
  </w:abstractNum>
  <w:abstractNum w:abstractNumId="7" w15:restartNumberingAfterBreak="0">
    <w:nsid w:val="3F2406A8"/>
    <w:multiLevelType w:val="singleLevel"/>
    <w:tmpl w:val="C490819C"/>
    <w:lvl w:ilvl="0">
      <w:start w:val="1"/>
      <w:numFmt w:val="bullet"/>
      <w:pStyle w:val="BulletProp2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</w:abstractNum>
  <w:abstractNum w:abstractNumId="8" w15:restartNumberingAfterBreak="0">
    <w:nsid w:val="3F6420DD"/>
    <w:multiLevelType w:val="multilevel"/>
    <w:tmpl w:val="C8ACF9E4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21564E6"/>
    <w:multiLevelType w:val="singleLevel"/>
    <w:tmpl w:val="E364320E"/>
    <w:lvl w:ilvl="0">
      <w:start w:val="1"/>
      <w:numFmt w:val="bullet"/>
      <w:pStyle w:val="BulletProp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75428"/>
    <w:multiLevelType w:val="hybridMultilevel"/>
    <w:tmpl w:val="9F646A04"/>
    <w:lvl w:ilvl="0" w:tplc="0416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 w:hint="default"/>
      </w:rPr>
    </w:lvl>
  </w:abstractNum>
  <w:abstractNum w:abstractNumId="11" w15:restartNumberingAfterBreak="0">
    <w:nsid w:val="55BC4BAE"/>
    <w:multiLevelType w:val="multilevel"/>
    <w:tmpl w:val="1234A66C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4"/>
  </w:num>
  <w:num w:numId="7">
    <w:abstractNumId w:val="11"/>
  </w:num>
  <w:num w:numId="8">
    <w:abstractNumId w:val="2"/>
  </w:num>
  <w:num w:numId="9">
    <w:abstractNumId w:val="8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1D"/>
    <w:rsid w:val="00001C5D"/>
    <w:rsid w:val="00006B99"/>
    <w:rsid w:val="000126AF"/>
    <w:rsid w:val="00015DF2"/>
    <w:rsid w:val="00016010"/>
    <w:rsid w:val="00016C15"/>
    <w:rsid w:val="0002088B"/>
    <w:rsid w:val="00027143"/>
    <w:rsid w:val="000279EB"/>
    <w:rsid w:val="00031F11"/>
    <w:rsid w:val="0003465B"/>
    <w:rsid w:val="00036DAC"/>
    <w:rsid w:val="00037217"/>
    <w:rsid w:val="0004180D"/>
    <w:rsid w:val="00044466"/>
    <w:rsid w:val="00052489"/>
    <w:rsid w:val="00057F59"/>
    <w:rsid w:val="00076923"/>
    <w:rsid w:val="00081FFB"/>
    <w:rsid w:val="00097D29"/>
    <w:rsid w:val="000A3084"/>
    <w:rsid w:val="000A45C6"/>
    <w:rsid w:val="000B087C"/>
    <w:rsid w:val="000B240F"/>
    <w:rsid w:val="000B41EB"/>
    <w:rsid w:val="000C26C0"/>
    <w:rsid w:val="000C2F63"/>
    <w:rsid w:val="000D0922"/>
    <w:rsid w:val="000E3876"/>
    <w:rsid w:val="000E4FA7"/>
    <w:rsid w:val="000E676E"/>
    <w:rsid w:val="000E6B71"/>
    <w:rsid w:val="000F1523"/>
    <w:rsid w:val="000F1F5A"/>
    <w:rsid w:val="001039F8"/>
    <w:rsid w:val="00111DB3"/>
    <w:rsid w:val="00111E93"/>
    <w:rsid w:val="001125E4"/>
    <w:rsid w:val="0011541F"/>
    <w:rsid w:val="0013715D"/>
    <w:rsid w:val="00143381"/>
    <w:rsid w:val="001451A9"/>
    <w:rsid w:val="00156F74"/>
    <w:rsid w:val="00167EF9"/>
    <w:rsid w:val="00177FC0"/>
    <w:rsid w:val="00185263"/>
    <w:rsid w:val="001853D2"/>
    <w:rsid w:val="00186F98"/>
    <w:rsid w:val="00192DD6"/>
    <w:rsid w:val="0019373B"/>
    <w:rsid w:val="001A00AF"/>
    <w:rsid w:val="001A2BD6"/>
    <w:rsid w:val="001A710C"/>
    <w:rsid w:val="001B6858"/>
    <w:rsid w:val="001C4EA1"/>
    <w:rsid w:val="001C6758"/>
    <w:rsid w:val="001D1570"/>
    <w:rsid w:val="001E0073"/>
    <w:rsid w:val="001F0156"/>
    <w:rsid w:val="001F246C"/>
    <w:rsid w:val="001F3047"/>
    <w:rsid w:val="001F3C33"/>
    <w:rsid w:val="001F42E4"/>
    <w:rsid w:val="001F5E73"/>
    <w:rsid w:val="0020158B"/>
    <w:rsid w:val="0021166D"/>
    <w:rsid w:val="00222F1B"/>
    <w:rsid w:val="002320A6"/>
    <w:rsid w:val="002335F0"/>
    <w:rsid w:val="002418D3"/>
    <w:rsid w:val="002457E8"/>
    <w:rsid w:val="00246F4E"/>
    <w:rsid w:val="002519BF"/>
    <w:rsid w:val="00263E04"/>
    <w:rsid w:val="002674D6"/>
    <w:rsid w:val="002739AD"/>
    <w:rsid w:val="00280851"/>
    <w:rsid w:val="00283EF1"/>
    <w:rsid w:val="00287619"/>
    <w:rsid w:val="002A1ED8"/>
    <w:rsid w:val="002B0B1D"/>
    <w:rsid w:val="002B1339"/>
    <w:rsid w:val="002C4505"/>
    <w:rsid w:val="002D07BB"/>
    <w:rsid w:val="002D2BA3"/>
    <w:rsid w:val="002D5506"/>
    <w:rsid w:val="002E22D9"/>
    <w:rsid w:val="002E33F3"/>
    <w:rsid w:val="003021B7"/>
    <w:rsid w:val="00304D0D"/>
    <w:rsid w:val="00310648"/>
    <w:rsid w:val="00313A17"/>
    <w:rsid w:val="00316DB9"/>
    <w:rsid w:val="003176DE"/>
    <w:rsid w:val="003207DB"/>
    <w:rsid w:val="00324248"/>
    <w:rsid w:val="0033461E"/>
    <w:rsid w:val="00336E60"/>
    <w:rsid w:val="00340832"/>
    <w:rsid w:val="0034194F"/>
    <w:rsid w:val="0034560C"/>
    <w:rsid w:val="003502C5"/>
    <w:rsid w:val="00351C80"/>
    <w:rsid w:val="00356B9C"/>
    <w:rsid w:val="00361B14"/>
    <w:rsid w:val="0036559D"/>
    <w:rsid w:val="00381F35"/>
    <w:rsid w:val="00390AD9"/>
    <w:rsid w:val="003A40A8"/>
    <w:rsid w:val="003A6287"/>
    <w:rsid w:val="003A63D5"/>
    <w:rsid w:val="003A69C0"/>
    <w:rsid w:val="003A7E45"/>
    <w:rsid w:val="003B5508"/>
    <w:rsid w:val="003C0BA5"/>
    <w:rsid w:val="003C24DA"/>
    <w:rsid w:val="003C541E"/>
    <w:rsid w:val="003D413E"/>
    <w:rsid w:val="003E1791"/>
    <w:rsid w:val="003E488D"/>
    <w:rsid w:val="003E73E8"/>
    <w:rsid w:val="003F31E4"/>
    <w:rsid w:val="00430101"/>
    <w:rsid w:val="00430CBF"/>
    <w:rsid w:val="00432E1E"/>
    <w:rsid w:val="00441BF3"/>
    <w:rsid w:val="00443943"/>
    <w:rsid w:val="00452A2F"/>
    <w:rsid w:val="00454CC5"/>
    <w:rsid w:val="00457281"/>
    <w:rsid w:val="00457EF1"/>
    <w:rsid w:val="00457F5C"/>
    <w:rsid w:val="004671FF"/>
    <w:rsid w:val="00472DC0"/>
    <w:rsid w:val="00475A19"/>
    <w:rsid w:val="0048210B"/>
    <w:rsid w:val="00483F81"/>
    <w:rsid w:val="00493176"/>
    <w:rsid w:val="004949D3"/>
    <w:rsid w:val="004A3F8C"/>
    <w:rsid w:val="004B0169"/>
    <w:rsid w:val="004B18B7"/>
    <w:rsid w:val="004B5EBF"/>
    <w:rsid w:val="004D084F"/>
    <w:rsid w:val="004D5CB3"/>
    <w:rsid w:val="004D6D32"/>
    <w:rsid w:val="004E276E"/>
    <w:rsid w:val="004F0E25"/>
    <w:rsid w:val="004F130C"/>
    <w:rsid w:val="004F380A"/>
    <w:rsid w:val="004F57C6"/>
    <w:rsid w:val="00501C40"/>
    <w:rsid w:val="005064A7"/>
    <w:rsid w:val="0050670A"/>
    <w:rsid w:val="00507BB7"/>
    <w:rsid w:val="005129D4"/>
    <w:rsid w:val="00513A68"/>
    <w:rsid w:val="005208D7"/>
    <w:rsid w:val="005239BA"/>
    <w:rsid w:val="005245CD"/>
    <w:rsid w:val="00525918"/>
    <w:rsid w:val="00530532"/>
    <w:rsid w:val="00530EE7"/>
    <w:rsid w:val="00531714"/>
    <w:rsid w:val="005334F9"/>
    <w:rsid w:val="005347B2"/>
    <w:rsid w:val="00534A47"/>
    <w:rsid w:val="0054242A"/>
    <w:rsid w:val="00550C92"/>
    <w:rsid w:val="005521FB"/>
    <w:rsid w:val="00553DEC"/>
    <w:rsid w:val="005613DD"/>
    <w:rsid w:val="00561681"/>
    <w:rsid w:val="005647DA"/>
    <w:rsid w:val="005713AB"/>
    <w:rsid w:val="00571694"/>
    <w:rsid w:val="00573CEE"/>
    <w:rsid w:val="00574582"/>
    <w:rsid w:val="00582D3C"/>
    <w:rsid w:val="005837B2"/>
    <w:rsid w:val="005974DC"/>
    <w:rsid w:val="00597A10"/>
    <w:rsid w:val="00597DBE"/>
    <w:rsid w:val="005B01DD"/>
    <w:rsid w:val="005C0E54"/>
    <w:rsid w:val="005C49C1"/>
    <w:rsid w:val="005D5592"/>
    <w:rsid w:val="005E2A06"/>
    <w:rsid w:val="005E550B"/>
    <w:rsid w:val="005F02E7"/>
    <w:rsid w:val="005F07E5"/>
    <w:rsid w:val="005F16DA"/>
    <w:rsid w:val="005F2D16"/>
    <w:rsid w:val="005F3596"/>
    <w:rsid w:val="005F5D45"/>
    <w:rsid w:val="00603411"/>
    <w:rsid w:val="00604133"/>
    <w:rsid w:val="00613DCE"/>
    <w:rsid w:val="00617C3F"/>
    <w:rsid w:val="0062609A"/>
    <w:rsid w:val="00633B35"/>
    <w:rsid w:val="006407A9"/>
    <w:rsid w:val="006554B8"/>
    <w:rsid w:val="00657D83"/>
    <w:rsid w:val="006604C5"/>
    <w:rsid w:val="00665C6F"/>
    <w:rsid w:val="00672DC4"/>
    <w:rsid w:val="006736E0"/>
    <w:rsid w:val="006765E3"/>
    <w:rsid w:val="0068026D"/>
    <w:rsid w:val="00682DB1"/>
    <w:rsid w:val="00687B63"/>
    <w:rsid w:val="00693221"/>
    <w:rsid w:val="006969FF"/>
    <w:rsid w:val="006A4384"/>
    <w:rsid w:val="006B1017"/>
    <w:rsid w:val="006B5C03"/>
    <w:rsid w:val="006C4D8F"/>
    <w:rsid w:val="006D63E2"/>
    <w:rsid w:val="006D6960"/>
    <w:rsid w:val="006D7CFC"/>
    <w:rsid w:val="006E2EB0"/>
    <w:rsid w:val="006E6E49"/>
    <w:rsid w:val="006F30F8"/>
    <w:rsid w:val="006F64AF"/>
    <w:rsid w:val="006F7AE1"/>
    <w:rsid w:val="00705D53"/>
    <w:rsid w:val="00706B21"/>
    <w:rsid w:val="00712A81"/>
    <w:rsid w:val="00716FE4"/>
    <w:rsid w:val="00717819"/>
    <w:rsid w:val="00722FA4"/>
    <w:rsid w:val="00727974"/>
    <w:rsid w:val="00727A55"/>
    <w:rsid w:val="0073041B"/>
    <w:rsid w:val="00751DE8"/>
    <w:rsid w:val="00753454"/>
    <w:rsid w:val="00754ADF"/>
    <w:rsid w:val="00755C93"/>
    <w:rsid w:val="00763470"/>
    <w:rsid w:val="00767D3C"/>
    <w:rsid w:val="00774F5E"/>
    <w:rsid w:val="00780C50"/>
    <w:rsid w:val="0078308E"/>
    <w:rsid w:val="00784D18"/>
    <w:rsid w:val="007913B6"/>
    <w:rsid w:val="00791FCA"/>
    <w:rsid w:val="007A5350"/>
    <w:rsid w:val="007D03AF"/>
    <w:rsid w:val="007D443D"/>
    <w:rsid w:val="007D53F4"/>
    <w:rsid w:val="007D665B"/>
    <w:rsid w:val="007E0272"/>
    <w:rsid w:val="007E5BB1"/>
    <w:rsid w:val="007E73EF"/>
    <w:rsid w:val="007F1FC5"/>
    <w:rsid w:val="00810F8D"/>
    <w:rsid w:val="0081630C"/>
    <w:rsid w:val="00817CB9"/>
    <w:rsid w:val="008211E8"/>
    <w:rsid w:val="0082753C"/>
    <w:rsid w:val="008310C2"/>
    <w:rsid w:val="008376F5"/>
    <w:rsid w:val="00845E19"/>
    <w:rsid w:val="00851E5B"/>
    <w:rsid w:val="00854D2D"/>
    <w:rsid w:val="00861546"/>
    <w:rsid w:val="00867FE5"/>
    <w:rsid w:val="00871AEA"/>
    <w:rsid w:val="008727EB"/>
    <w:rsid w:val="00880967"/>
    <w:rsid w:val="00882097"/>
    <w:rsid w:val="00883DF2"/>
    <w:rsid w:val="00884A6B"/>
    <w:rsid w:val="00884A9A"/>
    <w:rsid w:val="00885945"/>
    <w:rsid w:val="008866CF"/>
    <w:rsid w:val="00887E3F"/>
    <w:rsid w:val="00891E8E"/>
    <w:rsid w:val="008928C1"/>
    <w:rsid w:val="008935A2"/>
    <w:rsid w:val="00896FF6"/>
    <w:rsid w:val="008A791D"/>
    <w:rsid w:val="008B1ADF"/>
    <w:rsid w:val="008B1DA5"/>
    <w:rsid w:val="008B2C0F"/>
    <w:rsid w:val="008B3BA5"/>
    <w:rsid w:val="008B4983"/>
    <w:rsid w:val="008B6055"/>
    <w:rsid w:val="008B6F86"/>
    <w:rsid w:val="008B76AD"/>
    <w:rsid w:val="008D035A"/>
    <w:rsid w:val="008D1C44"/>
    <w:rsid w:val="008D5494"/>
    <w:rsid w:val="008E34D7"/>
    <w:rsid w:val="008E59A0"/>
    <w:rsid w:val="008F107A"/>
    <w:rsid w:val="008F1AD6"/>
    <w:rsid w:val="008F5147"/>
    <w:rsid w:val="008F6859"/>
    <w:rsid w:val="009117B6"/>
    <w:rsid w:val="00914876"/>
    <w:rsid w:val="00921846"/>
    <w:rsid w:val="00926B56"/>
    <w:rsid w:val="00927511"/>
    <w:rsid w:val="00933A33"/>
    <w:rsid w:val="00935A9C"/>
    <w:rsid w:val="00936444"/>
    <w:rsid w:val="00943629"/>
    <w:rsid w:val="009443E8"/>
    <w:rsid w:val="009461F8"/>
    <w:rsid w:val="00952C6F"/>
    <w:rsid w:val="00954435"/>
    <w:rsid w:val="009554DE"/>
    <w:rsid w:val="00956914"/>
    <w:rsid w:val="00960772"/>
    <w:rsid w:val="00962566"/>
    <w:rsid w:val="009650BC"/>
    <w:rsid w:val="00970AA8"/>
    <w:rsid w:val="00975A03"/>
    <w:rsid w:val="00980266"/>
    <w:rsid w:val="00985510"/>
    <w:rsid w:val="00990469"/>
    <w:rsid w:val="009A7979"/>
    <w:rsid w:val="009B37CE"/>
    <w:rsid w:val="009C1AC1"/>
    <w:rsid w:val="009C5A6E"/>
    <w:rsid w:val="009C5EB8"/>
    <w:rsid w:val="009D0163"/>
    <w:rsid w:val="009D1083"/>
    <w:rsid w:val="009E0F73"/>
    <w:rsid w:val="009E1292"/>
    <w:rsid w:val="009E1CB8"/>
    <w:rsid w:val="00A07212"/>
    <w:rsid w:val="00A07CC8"/>
    <w:rsid w:val="00A1261B"/>
    <w:rsid w:val="00A16A45"/>
    <w:rsid w:val="00A311AF"/>
    <w:rsid w:val="00A348F5"/>
    <w:rsid w:val="00A37253"/>
    <w:rsid w:val="00A37FF3"/>
    <w:rsid w:val="00A46FF4"/>
    <w:rsid w:val="00A56F0A"/>
    <w:rsid w:val="00A626A6"/>
    <w:rsid w:val="00A6453F"/>
    <w:rsid w:val="00A6618B"/>
    <w:rsid w:val="00A676E6"/>
    <w:rsid w:val="00A67A0C"/>
    <w:rsid w:val="00A76737"/>
    <w:rsid w:val="00A8365F"/>
    <w:rsid w:val="00A865E7"/>
    <w:rsid w:val="00A920B2"/>
    <w:rsid w:val="00A94A6C"/>
    <w:rsid w:val="00A9590E"/>
    <w:rsid w:val="00A96E43"/>
    <w:rsid w:val="00AA2AF0"/>
    <w:rsid w:val="00AA5112"/>
    <w:rsid w:val="00AA58E8"/>
    <w:rsid w:val="00AA5A2B"/>
    <w:rsid w:val="00AB01FC"/>
    <w:rsid w:val="00AB2777"/>
    <w:rsid w:val="00AB58A1"/>
    <w:rsid w:val="00AB5DF7"/>
    <w:rsid w:val="00AC379E"/>
    <w:rsid w:val="00AC3AA9"/>
    <w:rsid w:val="00AD1F07"/>
    <w:rsid w:val="00B006D3"/>
    <w:rsid w:val="00B01EBF"/>
    <w:rsid w:val="00B02CD6"/>
    <w:rsid w:val="00B03756"/>
    <w:rsid w:val="00B11CF9"/>
    <w:rsid w:val="00B164EB"/>
    <w:rsid w:val="00B21264"/>
    <w:rsid w:val="00B255DA"/>
    <w:rsid w:val="00B301AF"/>
    <w:rsid w:val="00B3405D"/>
    <w:rsid w:val="00B40C49"/>
    <w:rsid w:val="00B53F85"/>
    <w:rsid w:val="00B54E3D"/>
    <w:rsid w:val="00B67FF7"/>
    <w:rsid w:val="00B71294"/>
    <w:rsid w:val="00B736D9"/>
    <w:rsid w:val="00B75079"/>
    <w:rsid w:val="00B76C3A"/>
    <w:rsid w:val="00B77402"/>
    <w:rsid w:val="00B813FA"/>
    <w:rsid w:val="00B8250D"/>
    <w:rsid w:val="00B907F8"/>
    <w:rsid w:val="00BA4AFE"/>
    <w:rsid w:val="00BA522D"/>
    <w:rsid w:val="00BB04FA"/>
    <w:rsid w:val="00BB079F"/>
    <w:rsid w:val="00BB77B0"/>
    <w:rsid w:val="00BD166F"/>
    <w:rsid w:val="00BD17ED"/>
    <w:rsid w:val="00BD4F94"/>
    <w:rsid w:val="00BE4B7F"/>
    <w:rsid w:val="00BE68D8"/>
    <w:rsid w:val="00C00717"/>
    <w:rsid w:val="00C00DA8"/>
    <w:rsid w:val="00C028BB"/>
    <w:rsid w:val="00C031E0"/>
    <w:rsid w:val="00C04CD9"/>
    <w:rsid w:val="00C06DC5"/>
    <w:rsid w:val="00C076B7"/>
    <w:rsid w:val="00C11402"/>
    <w:rsid w:val="00C11A5E"/>
    <w:rsid w:val="00C11B36"/>
    <w:rsid w:val="00C13312"/>
    <w:rsid w:val="00C25406"/>
    <w:rsid w:val="00C3419D"/>
    <w:rsid w:val="00C349AA"/>
    <w:rsid w:val="00C3627F"/>
    <w:rsid w:val="00C37B6A"/>
    <w:rsid w:val="00C400C7"/>
    <w:rsid w:val="00C40FDA"/>
    <w:rsid w:val="00C461A5"/>
    <w:rsid w:val="00C46959"/>
    <w:rsid w:val="00C50BD6"/>
    <w:rsid w:val="00C51269"/>
    <w:rsid w:val="00C55FE9"/>
    <w:rsid w:val="00C569F2"/>
    <w:rsid w:val="00C65A33"/>
    <w:rsid w:val="00C70001"/>
    <w:rsid w:val="00C70C98"/>
    <w:rsid w:val="00C804D0"/>
    <w:rsid w:val="00C8298A"/>
    <w:rsid w:val="00C86C4E"/>
    <w:rsid w:val="00C97CE1"/>
    <w:rsid w:val="00CA0D12"/>
    <w:rsid w:val="00CA2543"/>
    <w:rsid w:val="00CA4BAD"/>
    <w:rsid w:val="00CB4A0A"/>
    <w:rsid w:val="00CC0DB7"/>
    <w:rsid w:val="00CC7BFE"/>
    <w:rsid w:val="00CD661A"/>
    <w:rsid w:val="00CD7471"/>
    <w:rsid w:val="00D106C6"/>
    <w:rsid w:val="00D12592"/>
    <w:rsid w:val="00D12956"/>
    <w:rsid w:val="00D140DD"/>
    <w:rsid w:val="00D17B69"/>
    <w:rsid w:val="00D26D28"/>
    <w:rsid w:val="00D27175"/>
    <w:rsid w:val="00D33387"/>
    <w:rsid w:val="00D34061"/>
    <w:rsid w:val="00D372F9"/>
    <w:rsid w:val="00D42B6A"/>
    <w:rsid w:val="00D67B06"/>
    <w:rsid w:val="00D72972"/>
    <w:rsid w:val="00D73833"/>
    <w:rsid w:val="00D91450"/>
    <w:rsid w:val="00DB54BB"/>
    <w:rsid w:val="00DB7910"/>
    <w:rsid w:val="00DC3A91"/>
    <w:rsid w:val="00DC55D5"/>
    <w:rsid w:val="00DC782E"/>
    <w:rsid w:val="00DD0448"/>
    <w:rsid w:val="00DD0953"/>
    <w:rsid w:val="00DD4436"/>
    <w:rsid w:val="00DD5C19"/>
    <w:rsid w:val="00DE029F"/>
    <w:rsid w:val="00DE49DD"/>
    <w:rsid w:val="00DF56FC"/>
    <w:rsid w:val="00E017C0"/>
    <w:rsid w:val="00E05169"/>
    <w:rsid w:val="00E22E1E"/>
    <w:rsid w:val="00E23D04"/>
    <w:rsid w:val="00E25CD7"/>
    <w:rsid w:val="00E2691F"/>
    <w:rsid w:val="00E40717"/>
    <w:rsid w:val="00E41AC1"/>
    <w:rsid w:val="00E422FB"/>
    <w:rsid w:val="00E4491C"/>
    <w:rsid w:val="00E52385"/>
    <w:rsid w:val="00E53FFC"/>
    <w:rsid w:val="00E54F8B"/>
    <w:rsid w:val="00E57951"/>
    <w:rsid w:val="00E66CBA"/>
    <w:rsid w:val="00E674B6"/>
    <w:rsid w:val="00E73670"/>
    <w:rsid w:val="00E74416"/>
    <w:rsid w:val="00E77A03"/>
    <w:rsid w:val="00E82AA7"/>
    <w:rsid w:val="00E9465F"/>
    <w:rsid w:val="00E96D77"/>
    <w:rsid w:val="00EA2332"/>
    <w:rsid w:val="00EA4E67"/>
    <w:rsid w:val="00EA5B85"/>
    <w:rsid w:val="00EB10A7"/>
    <w:rsid w:val="00EC264F"/>
    <w:rsid w:val="00ED5ED9"/>
    <w:rsid w:val="00EF0269"/>
    <w:rsid w:val="00EF77F5"/>
    <w:rsid w:val="00F0478E"/>
    <w:rsid w:val="00F05498"/>
    <w:rsid w:val="00F06C82"/>
    <w:rsid w:val="00F172CC"/>
    <w:rsid w:val="00F2131E"/>
    <w:rsid w:val="00F22923"/>
    <w:rsid w:val="00F274C3"/>
    <w:rsid w:val="00F34C6E"/>
    <w:rsid w:val="00F35A3C"/>
    <w:rsid w:val="00F571C8"/>
    <w:rsid w:val="00F61240"/>
    <w:rsid w:val="00F62D93"/>
    <w:rsid w:val="00F66A99"/>
    <w:rsid w:val="00F82787"/>
    <w:rsid w:val="00F86209"/>
    <w:rsid w:val="00FA0312"/>
    <w:rsid w:val="00FA0E64"/>
    <w:rsid w:val="00FA7351"/>
    <w:rsid w:val="00FB2EE1"/>
    <w:rsid w:val="00FB7233"/>
    <w:rsid w:val="00FB7574"/>
    <w:rsid w:val="00FC4A58"/>
    <w:rsid w:val="00FD40A0"/>
    <w:rsid w:val="00FD442D"/>
    <w:rsid w:val="00FD4F14"/>
    <w:rsid w:val="00FE1A0B"/>
    <w:rsid w:val="00FE4D6E"/>
    <w:rsid w:val="00FE6D7B"/>
    <w:rsid w:val="00FE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4:docId w14:val="075594A4"/>
  <w15:docId w15:val="{19FE4069-2025-4530-8627-02773430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D04"/>
  </w:style>
  <w:style w:type="paragraph" w:styleId="Ttulo1">
    <w:name w:val="heading 1"/>
    <w:basedOn w:val="Normal"/>
    <w:next w:val="Normal"/>
    <w:qFormat/>
    <w:rsid w:val="00016C15"/>
    <w:pPr>
      <w:keepNext/>
      <w:tabs>
        <w:tab w:val="left" w:pos="426"/>
      </w:tabs>
      <w:spacing w:before="12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016C15"/>
    <w:pPr>
      <w:keepNext/>
      <w:tabs>
        <w:tab w:val="left" w:pos="426"/>
      </w:tabs>
      <w:spacing w:before="120"/>
      <w:jc w:val="both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016C15"/>
    <w:pPr>
      <w:keepNext/>
      <w:spacing w:before="120"/>
      <w:outlineLvl w:val="2"/>
    </w:pPr>
    <w:rPr>
      <w:rFonts w:ascii="Verdana" w:hAnsi="Verdana"/>
      <w:b/>
      <w:sz w:val="22"/>
    </w:rPr>
  </w:style>
  <w:style w:type="paragraph" w:styleId="Ttulo4">
    <w:name w:val="heading 4"/>
    <w:basedOn w:val="Normal"/>
    <w:next w:val="Normal"/>
    <w:qFormat/>
    <w:rsid w:val="00016C15"/>
    <w:pPr>
      <w:keepNext/>
      <w:spacing w:before="120" w:after="120"/>
      <w:jc w:val="both"/>
      <w:outlineLvl w:val="3"/>
    </w:pPr>
    <w:rPr>
      <w:rFonts w:ascii="Verdana" w:hAnsi="Verdana"/>
      <w:b/>
    </w:rPr>
  </w:style>
  <w:style w:type="paragraph" w:styleId="Ttulo5">
    <w:name w:val="heading 5"/>
    <w:basedOn w:val="Normal"/>
    <w:next w:val="Normal"/>
    <w:qFormat/>
    <w:rsid w:val="00016C15"/>
    <w:pPr>
      <w:keepNext/>
      <w:spacing w:before="360" w:after="120"/>
      <w:outlineLvl w:val="4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rsid w:val="00016C15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016C1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016C15"/>
    <w:pPr>
      <w:tabs>
        <w:tab w:val="left" w:pos="426"/>
      </w:tabs>
      <w:spacing w:before="120"/>
      <w:jc w:val="both"/>
    </w:pPr>
    <w:rPr>
      <w:rFonts w:ascii="Arial" w:hAnsi="Arial"/>
      <w:sz w:val="24"/>
    </w:rPr>
  </w:style>
  <w:style w:type="character" w:styleId="Hyperlink">
    <w:name w:val="Hyperlink"/>
    <w:basedOn w:val="Fontepargpadro"/>
    <w:uiPriority w:val="99"/>
    <w:rsid w:val="00016C15"/>
    <w:rPr>
      <w:color w:val="0000FF"/>
      <w:u w:val="single"/>
    </w:rPr>
  </w:style>
  <w:style w:type="paragraph" w:styleId="Corpodetexto3">
    <w:name w:val="Body Text 3"/>
    <w:basedOn w:val="Normal"/>
    <w:rsid w:val="00016C15"/>
    <w:pPr>
      <w:tabs>
        <w:tab w:val="left" w:pos="426"/>
      </w:tabs>
      <w:jc w:val="both"/>
    </w:pPr>
    <w:rPr>
      <w:rFonts w:ascii="Verdana" w:hAnsi="Verdana"/>
      <w:sz w:val="22"/>
    </w:rPr>
  </w:style>
  <w:style w:type="paragraph" w:styleId="Cabealho">
    <w:name w:val="header"/>
    <w:basedOn w:val="Normal"/>
    <w:link w:val="CabealhoChar"/>
    <w:uiPriority w:val="99"/>
    <w:rsid w:val="00016C1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016C15"/>
  </w:style>
  <w:style w:type="paragraph" w:styleId="Rodap">
    <w:name w:val="footer"/>
    <w:basedOn w:val="Normal"/>
    <w:rsid w:val="00016C15"/>
    <w:pPr>
      <w:tabs>
        <w:tab w:val="center" w:pos="4419"/>
        <w:tab w:val="right" w:pos="8838"/>
      </w:tabs>
    </w:pPr>
  </w:style>
  <w:style w:type="paragraph" w:customStyle="1" w:styleId="TextoAceite">
    <w:name w:val="_TextoAceite"/>
    <w:basedOn w:val="TextoPropostaCharChar1"/>
    <w:rsid w:val="00C569F2"/>
    <w:pPr>
      <w:spacing w:before="0"/>
      <w:ind w:left="0"/>
    </w:pPr>
  </w:style>
  <w:style w:type="character" w:styleId="Forte">
    <w:name w:val="Strong"/>
    <w:basedOn w:val="Fontepargpadro"/>
    <w:qFormat/>
    <w:rsid w:val="00016C15"/>
    <w:rPr>
      <w:b/>
      <w:bCs/>
    </w:rPr>
  </w:style>
  <w:style w:type="paragraph" w:styleId="Recuodecorpodetexto2">
    <w:name w:val="Body Text Indent 2"/>
    <w:basedOn w:val="Normal"/>
    <w:rsid w:val="00016C15"/>
    <w:pPr>
      <w:spacing w:after="120" w:line="480" w:lineRule="auto"/>
      <w:ind w:left="283"/>
    </w:pPr>
  </w:style>
  <w:style w:type="character" w:customStyle="1" w:styleId="Char">
    <w:name w:val="Char"/>
    <w:basedOn w:val="Fontepargpadro"/>
    <w:rsid w:val="00016C15"/>
    <w:rPr>
      <w:rFonts w:ascii="Arial" w:hAnsi="Arial"/>
      <w:b/>
      <w:sz w:val="28"/>
      <w:lang w:val="pt-BR" w:eastAsia="pt-BR" w:bidi="ar-SA"/>
    </w:rPr>
  </w:style>
  <w:style w:type="paragraph" w:customStyle="1" w:styleId="TopicoProposta">
    <w:name w:val="_TopicoProposta"/>
    <w:basedOn w:val="Ttulo2"/>
    <w:rsid w:val="00016C15"/>
    <w:pPr>
      <w:shd w:val="clear" w:color="auto" w:fill="D9D9D9"/>
      <w:ind w:left="180" w:hanging="180"/>
      <w:jc w:val="left"/>
      <w:outlineLvl w:val="0"/>
    </w:pPr>
    <w:rPr>
      <w:rFonts w:cs="Arial"/>
      <w:sz w:val="18"/>
      <w:szCs w:val="18"/>
    </w:rPr>
  </w:style>
  <w:style w:type="paragraph" w:customStyle="1" w:styleId="TextoPropostaCharChar">
    <w:name w:val="_TextoProposta Char Char"/>
    <w:basedOn w:val="Normal"/>
    <w:rsid w:val="00016C15"/>
    <w:pPr>
      <w:tabs>
        <w:tab w:val="left" w:pos="426"/>
      </w:tabs>
      <w:spacing w:before="120"/>
      <w:ind w:left="2160"/>
      <w:jc w:val="both"/>
    </w:pPr>
    <w:rPr>
      <w:rFonts w:ascii="Arial" w:hAnsi="Arial" w:cs="Arial"/>
      <w:color w:val="333333"/>
      <w:sz w:val="18"/>
      <w:szCs w:val="18"/>
    </w:rPr>
  </w:style>
  <w:style w:type="paragraph" w:customStyle="1" w:styleId="BulletProp1">
    <w:name w:val="_BulletProp1"/>
    <w:basedOn w:val="Normal"/>
    <w:rsid w:val="00016C15"/>
    <w:pPr>
      <w:numPr>
        <w:numId w:val="2"/>
      </w:numPr>
      <w:spacing w:before="120"/>
      <w:jc w:val="both"/>
    </w:pPr>
    <w:rPr>
      <w:rFonts w:ascii="Arial" w:hAnsi="Arial" w:cs="Arial"/>
      <w:color w:val="333333"/>
      <w:sz w:val="18"/>
      <w:szCs w:val="18"/>
    </w:rPr>
  </w:style>
  <w:style w:type="paragraph" w:customStyle="1" w:styleId="BulletProp2">
    <w:name w:val="_BulletProp2"/>
    <w:basedOn w:val="BulletProp1"/>
    <w:rsid w:val="00016C15"/>
    <w:pPr>
      <w:numPr>
        <w:numId w:val="1"/>
      </w:numPr>
      <w:spacing w:before="0"/>
    </w:pPr>
  </w:style>
  <w:style w:type="paragraph" w:styleId="Textodebalo">
    <w:name w:val="Balloon Text"/>
    <w:basedOn w:val="Normal"/>
    <w:semiHidden/>
    <w:rsid w:val="00016C15"/>
    <w:rPr>
      <w:rFonts w:ascii="Tahoma" w:hAnsi="Tahoma" w:cs="Tahoma"/>
      <w:sz w:val="16"/>
      <w:szCs w:val="16"/>
    </w:rPr>
  </w:style>
  <w:style w:type="paragraph" w:customStyle="1" w:styleId="TextoAceiteChar">
    <w:name w:val="_TextoAceite Char"/>
    <w:basedOn w:val="TextoPropostaCharChar"/>
    <w:rsid w:val="00016C15"/>
    <w:pPr>
      <w:spacing w:before="0"/>
      <w:ind w:left="0"/>
    </w:pPr>
  </w:style>
  <w:style w:type="paragraph" w:customStyle="1" w:styleId="TextoTabela">
    <w:name w:val="_TextoTabela"/>
    <w:basedOn w:val="TextoAceiteChar"/>
    <w:rsid w:val="00016C15"/>
    <w:rPr>
      <w:bCs/>
      <w:sz w:val="16"/>
    </w:rPr>
  </w:style>
  <w:style w:type="character" w:customStyle="1" w:styleId="TextoPropostaCharCharChar">
    <w:name w:val="_TextoProposta Char Char Char"/>
    <w:basedOn w:val="Fontepargpadro"/>
    <w:rsid w:val="00016C15"/>
    <w:rPr>
      <w:rFonts w:ascii="Arial" w:hAnsi="Arial" w:cs="Arial"/>
      <w:color w:val="333333"/>
      <w:sz w:val="18"/>
      <w:szCs w:val="18"/>
      <w:lang w:val="pt-BR" w:eastAsia="pt-BR" w:bidi="ar-SA"/>
    </w:rPr>
  </w:style>
  <w:style w:type="paragraph" w:customStyle="1" w:styleId="TextoProposta">
    <w:name w:val="_TextoProposta"/>
    <w:basedOn w:val="Normal"/>
    <w:rsid w:val="00016C15"/>
    <w:pPr>
      <w:tabs>
        <w:tab w:val="left" w:pos="426"/>
      </w:tabs>
      <w:spacing w:before="120"/>
      <w:ind w:left="2160"/>
      <w:jc w:val="both"/>
    </w:pPr>
    <w:rPr>
      <w:rFonts w:ascii="Arial" w:hAnsi="Arial" w:cs="Arial"/>
      <w:color w:val="333333"/>
      <w:sz w:val="18"/>
      <w:szCs w:val="18"/>
    </w:rPr>
  </w:style>
  <w:style w:type="character" w:customStyle="1" w:styleId="TextoAceiteCharChar">
    <w:name w:val="_TextoAceite Char Char"/>
    <w:rsid w:val="00016C15"/>
    <w:rPr>
      <w:rFonts w:ascii="Arial" w:hAnsi="Arial" w:cs="Arial"/>
      <w:color w:val="333333"/>
      <w:sz w:val="18"/>
      <w:szCs w:val="18"/>
      <w:lang w:val="pt-BR" w:eastAsia="pt-BR" w:bidi="ar-SA"/>
    </w:rPr>
  </w:style>
  <w:style w:type="paragraph" w:customStyle="1" w:styleId="TextoPropostaCharChar1">
    <w:name w:val="_TextoProposta Char Char1"/>
    <w:basedOn w:val="Normal"/>
    <w:link w:val="TextoPropostaCharCharChar1"/>
    <w:rsid w:val="00016C15"/>
    <w:pPr>
      <w:tabs>
        <w:tab w:val="left" w:pos="426"/>
      </w:tabs>
      <w:spacing w:before="120"/>
      <w:ind w:left="2160"/>
      <w:jc w:val="both"/>
    </w:pPr>
    <w:rPr>
      <w:rFonts w:ascii="Arial" w:hAnsi="Arial" w:cs="Arial"/>
      <w:color w:val="333333"/>
      <w:sz w:val="18"/>
      <w:szCs w:val="18"/>
    </w:rPr>
  </w:style>
  <w:style w:type="paragraph" w:styleId="Recuodecorpodetexto">
    <w:name w:val="Body Text Indent"/>
    <w:basedOn w:val="Normal"/>
    <w:rsid w:val="001F3C33"/>
    <w:pPr>
      <w:spacing w:after="120"/>
      <w:ind w:left="283"/>
    </w:pPr>
  </w:style>
  <w:style w:type="character" w:customStyle="1" w:styleId="TextoPropostaCharCharChar1">
    <w:name w:val="_TextoProposta Char Char Char1"/>
    <w:basedOn w:val="Fontepargpadro"/>
    <w:link w:val="TextoPropostaCharChar1"/>
    <w:rsid w:val="0033461E"/>
    <w:rPr>
      <w:rFonts w:ascii="Arial" w:hAnsi="Arial" w:cs="Arial"/>
      <w:color w:val="333333"/>
      <w:sz w:val="18"/>
      <w:szCs w:val="18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076923"/>
    <w:pPr>
      <w:spacing w:before="360"/>
    </w:pPr>
    <w:rPr>
      <w:rFonts w:ascii="Arial" w:hAnsi="Arial"/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076923"/>
    <w:pPr>
      <w:ind w:left="200"/>
    </w:pPr>
  </w:style>
  <w:style w:type="paragraph" w:styleId="Sumrio3">
    <w:name w:val="toc 3"/>
    <w:basedOn w:val="Normal"/>
    <w:next w:val="Normal"/>
    <w:autoRedefine/>
    <w:uiPriority w:val="39"/>
    <w:rsid w:val="00C37B6A"/>
    <w:pPr>
      <w:ind w:left="400"/>
    </w:pPr>
  </w:style>
  <w:style w:type="table" w:styleId="Tabelacomgrade">
    <w:name w:val="Table Grid"/>
    <w:basedOn w:val="Tabelanormal"/>
    <w:rsid w:val="00C37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C37B6A"/>
    <w:rPr>
      <w:rFonts w:ascii="Arial" w:hAnsi="Arial"/>
      <w:b/>
      <w:sz w:val="28"/>
      <w:lang w:val="pt-BR" w:eastAsia="pt-BR" w:bidi="ar-SA"/>
    </w:rPr>
  </w:style>
  <w:style w:type="paragraph" w:customStyle="1" w:styleId="SubtextoSig">
    <w:name w:val="SubtextoSig"/>
    <w:basedOn w:val="Normal"/>
    <w:autoRedefine/>
    <w:rsid w:val="00B01EBF"/>
    <w:pPr>
      <w:tabs>
        <w:tab w:val="left" w:pos="567"/>
        <w:tab w:val="num" w:pos="720"/>
      </w:tabs>
      <w:spacing w:before="120"/>
      <w:ind w:left="720" w:hanging="720"/>
      <w:jc w:val="both"/>
    </w:pPr>
    <w:rPr>
      <w:rFonts w:ascii="Verdana" w:hAnsi="Verdana"/>
      <w:b/>
      <w:bCs/>
      <w:sz w:val="24"/>
      <w:lang w:eastAsia="en-US"/>
    </w:rPr>
  </w:style>
  <w:style w:type="paragraph" w:customStyle="1" w:styleId="TextoSige">
    <w:name w:val="Texto Sige"/>
    <w:basedOn w:val="Normal"/>
    <w:autoRedefine/>
    <w:rsid w:val="00970AA8"/>
    <w:pPr>
      <w:spacing w:before="120"/>
      <w:jc w:val="both"/>
    </w:pPr>
    <w:rPr>
      <w:rFonts w:ascii="Verdana" w:hAnsi="Verdana"/>
      <w:sz w:val="18"/>
      <w:szCs w:val="18"/>
      <w:lang w:eastAsia="en-US"/>
    </w:rPr>
  </w:style>
  <w:style w:type="paragraph" w:customStyle="1" w:styleId="NormalVerdana">
    <w:name w:val="Normal + Verdana"/>
    <w:aliases w:val="JustifiedNormal + Verdana,Justified"/>
    <w:basedOn w:val="Normal"/>
    <w:rsid w:val="00C37B6A"/>
    <w:pPr>
      <w:spacing w:before="120"/>
      <w:jc w:val="both"/>
    </w:pPr>
    <w:rPr>
      <w:rFonts w:ascii="Verdana" w:hAnsi="Verdana"/>
      <w:sz w:val="22"/>
    </w:rPr>
  </w:style>
  <w:style w:type="table" w:styleId="Tabelaemlista3">
    <w:name w:val="Table List 3"/>
    <w:basedOn w:val="Tabelanormal"/>
    <w:rsid w:val="00C37B6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CharChar">
    <w:name w:val="Char Char Char"/>
    <w:basedOn w:val="Fontepargpadro"/>
    <w:rsid w:val="00E4491C"/>
    <w:rPr>
      <w:rFonts w:ascii="Arial" w:hAnsi="Arial"/>
      <w:b/>
      <w:sz w:val="28"/>
      <w:lang w:val="pt-BR" w:eastAsia="pt-BR" w:bidi="ar-SA"/>
    </w:rPr>
  </w:style>
  <w:style w:type="character" w:styleId="HiperlinkVisitado">
    <w:name w:val="FollowedHyperlink"/>
    <w:basedOn w:val="Fontepargpadro"/>
    <w:rsid w:val="00E4491C"/>
    <w:rPr>
      <w:color w:val="800080"/>
      <w:u w:val="single"/>
    </w:rPr>
  </w:style>
  <w:style w:type="paragraph" w:customStyle="1" w:styleId="H1">
    <w:name w:val="H1"/>
    <w:basedOn w:val="Normal"/>
    <w:next w:val="Normal"/>
    <w:rsid w:val="00222F1B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character" w:customStyle="1" w:styleId="EstiloDeEmail501">
    <w:name w:val="EstiloDeEmail501"/>
    <w:basedOn w:val="Fontepargpadro"/>
    <w:semiHidden/>
    <w:rsid w:val="00D372F9"/>
    <w:rPr>
      <w:rFonts w:ascii="Arial" w:hAnsi="Arial" w:cs="Arial"/>
      <w:color w:val="auto"/>
      <w:sz w:val="20"/>
      <w:szCs w:val="20"/>
    </w:rPr>
  </w:style>
  <w:style w:type="paragraph" w:customStyle="1" w:styleId="StyleHeaderVerdana">
    <w:name w:val="Style Header + Verdana"/>
    <w:basedOn w:val="Cabealho"/>
    <w:link w:val="StyleHeaderVerdanaChar"/>
    <w:rsid w:val="00B01EBF"/>
    <w:pPr>
      <w:numPr>
        <w:numId w:val="4"/>
      </w:numPr>
    </w:pPr>
    <w:rPr>
      <w:rFonts w:ascii="Verdana" w:hAnsi="Verdana"/>
    </w:rPr>
  </w:style>
  <w:style w:type="character" w:customStyle="1" w:styleId="StyleHeaderVerdanaChar">
    <w:name w:val="Style Header + Verdana Char"/>
    <w:basedOn w:val="Char"/>
    <w:link w:val="StyleHeaderVerdana"/>
    <w:rsid w:val="00B01EBF"/>
    <w:rPr>
      <w:rFonts w:ascii="Verdana" w:hAnsi="Verdana"/>
      <w:b/>
      <w:sz w:val="28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3E488D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C0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http://www.softium.com.br" TargetMode="External"/><Relationship Id="rId1" Type="http://schemas.openxmlformats.org/officeDocument/2006/relationships/hyperlink" Target="http://www.softium.com.br" TargetMode="Externa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http://www.softium.com.br" TargetMode="External"/><Relationship Id="rId1" Type="http://schemas.openxmlformats.org/officeDocument/2006/relationships/hyperlink" Target="http://www.softium.com.br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907</Words>
  <Characters>4903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TACTIUM</vt:lpstr>
      <vt:lpstr>Proposta TACTIUM</vt:lpstr>
    </vt:vector>
  </TitlesOfParts>
  <Company>SOFTIUM</Company>
  <LinksUpToDate>false</LinksUpToDate>
  <CharactersWithSpaces>5799</CharactersWithSpaces>
  <SharedDoc>false</SharedDoc>
  <HLinks>
    <vt:vector size="24" baseType="variant"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_Toc269885089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_Toc269885088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_Toc269885087</vt:lpwstr>
      </vt:variant>
      <vt:variant>
        <vt:i4>7929891</vt:i4>
      </vt:variant>
      <vt:variant>
        <vt:i4>3</vt:i4>
      </vt:variant>
      <vt:variant>
        <vt:i4>0</vt:i4>
      </vt:variant>
      <vt:variant>
        <vt:i4>5</vt:i4>
      </vt:variant>
      <vt:variant>
        <vt:lpwstr>http://www.softium.com.br/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TACTIUM</dc:title>
  <dc:creator>SOFTIUM</dc:creator>
  <cp:lastModifiedBy>Luan Rodrigues</cp:lastModifiedBy>
  <cp:revision>2</cp:revision>
  <cp:lastPrinted>2013-08-09T11:05:00Z</cp:lastPrinted>
  <dcterms:created xsi:type="dcterms:W3CDTF">2016-07-01T20:22:00Z</dcterms:created>
  <dcterms:modified xsi:type="dcterms:W3CDTF">2016-07-01T20:22:00Z</dcterms:modified>
</cp:coreProperties>
</file>