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6E4" w:rsidRDefault="003416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339.75pt">
            <v:imagedata r:id="rId4" o:title="print_get"/>
          </v:shape>
        </w:pict>
      </w:r>
    </w:p>
    <w:p w:rsidR="003416E4" w:rsidRDefault="003416E4"/>
    <w:p w:rsidR="003416E4" w:rsidRDefault="003416E4">
      <w:proofErr w:type="spellStart"/>
      <w:proofErr w:type="gramStart"/>
      <w:r>
        <w:t>get</w:t>
      </w:r>
      <w:proofErr w:type="spellEnd"/>
      <w:proofErr w:type="gramEnd"/>
    </w:p>
    <w:p w:rsidR="003416E4" w:rsidRDefault="003416E4">
      <w:r>
        <w:lastRenderedPageBreak/>
        <w:pict>
          <v:shape id="_x0000_i1026" type="#_x0000_t75" style="width:424.5pt;height:339.75pt">
            <v:imagedata r:id="rId5" o:title="print_post"/>
          </v:shape>
        </w:pict>
      </w:r>
    </w:p>
    <w:p w:rsidR="006F487B" w:rsidRDefault="005E28F3">
      <w:r>
        <w:t>P</w:t>
      </w:r>
      <w:r w:rsidR="003416E4">
        <w:t>ost</w:t>
      </w:r>
    </w:p>
    <w:p w:rsidR="005E28F3" w:rsidRDefault="005E28F3"/>
    <w:p w:rsidR="005E28F3" w:rsidRDefault="005E28F3">
      <w:bookmarkStart w:id="0" w:name="_GoBack"/>
      <w:bookmarkEnd w:id="0"/>
    </w:p>
    <w:sectPr w:rsidR="005E28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6E4"/>
    <w:rsid w:val="003416E4"/>
    <w:rsid w:val="005E28F3"/>
    <w:rsid w:val="006F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5482F"/>
  <w15:chartTrackingRefBased/>
  <w15:docId w15:val="{6752D84E-0C16-43CC-9D6F-E252E77D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infoa</dc:creator>
  <cp:keywords/>
  <dc:description/>
  <cp:lastModifiedBy>infoa</cp:lastModifiedBy>
  <cp:revision>3</cp:revision>
  <dcterms:created xsi:type="dcterms:W3CDTF">2022-06-06T12:28:00Z</dcterms:created>
  <dcterms:modified xsi:type="dcterms:W3CDTF">2022-06-06T12:32:00Z</dcterms:modified>
</cp:coreProperties>
</file>