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160" w:rsidRPr="003E0160" w:rsidRDefault="003E0160" w:rsidP="003E0160">
      <w:pPr>
        <w:spacing w:after="0"/>
        <w:rPr>
          <w:sz w:val="28"/>
        </w:rPr>
      </w:pPr>
      <w:r w:rsidRPr="003E0160">
        <w:rPr>
          <w:sz w:val="28"/>
        </w:rPr>
        <w:t xml:space="preserve">Programação Orientada a Objeto 1 – Professor Bruno Cesar </w:t>
      </w:r>
    </w:p>
    <w:p w:rsidR="003E0160" w:rsidRPr="003E0160" w:rsidRDefault="003E0160" w:rsidP="003E0160">
      <w:pPr>
        <w:spacing w:after="0"/>
        <w:rPr>
          <w:sz w:val="28"/>
        </w:rPr>
      </w:pPr>
      <w:r w:rsidRPr="003E0160">
        <w:rPr>
          <w:sz w:val="28"/>
        </w:rPr>
        <w:t>Trabalho complementar –</w:t>
      </w:r>
      <w:r w:rsidR="00B72962">
        <w:rPr>
          <w:sz w:val="28"/>
        </w:rPr>
        <w:t xml:space="preserve"> </w:t>
      </w:r>
      <w:r w:rsidRPr="003E0160">
        <w:rPr>
          <w:sz w:val="28"/>
        </w:rPr>
        <w:t xml:space="preserve">Resenha </w:t>
      </w:r>
      <w:r w:rsidR="00B72962">
        <w:rPr>
          <w:sz w:val="28"/>
        </w:rPr>
        <w:t>Pod</w:t>
      </w:r>
      <w:r w:rsidRPr="003E0160">
        <w:rPr>
          <w:sz w:val="28"/>
        </w:rPr>
        <w:t>Cast</w:t>
      </w:r>
    </w:p>
    <w:p w:rsidR="003E0160" w:rsidRDefault="003E0160" w:rsidP="003E0160">
      <w:pPr>
        <w:spacing w:after="0"/>
      </w:pPr>
      <w:r w:rsidRPr="003E0160">
        <w:rPr>
          <w:sz w:val="28"/>
        </w:rPr>
        <w:t>NerdTech 19 – Profissão programador 3.0</w:t>
      </w:r>
    </w:p>
    <w:p w:rsidR="003E0160" w:rsidRDefault="00B72962" w:rsidP="003E0160">
      <w:pPr>
        <w:spacing w:after="0"/>
      </w:pPr>
      <w:r>
        <w:t xml:space="preserve">Aluno: Luan Santos Sousa </w:t>
      </w:r>
      <w:r>
        <w:tab/>
        <w:t>Turma: Ads3p30</w:t>
      </w:r>
      <w:r>
        <w:tab/>
        <w:t>RA: N1373h9</w:t>
      </w:r>
    </w:p>
    <w:p w:rsidR="00B72962" w:rsidRDefault="00B72962" w:rsidP="003E0160">
      <w:pPr>
        <w:spacing w:after="0"/>
      </w:pPr>
    </w:p>
    <w:p w:rsidR="00EB1ACE" w:rsidRDefault="00EB1ACE">
      <w:proofErr w:type="gramStart"/>
      <w:r>
        <w:t>O vida</w:t>
      </w:r>
      <w:proofErr w:type="gramEnd"/>
      <w:r>
        <w:t xml:space="preserve"> de programador 3.0 relata como o modo de programar vem mudando constantemente, a poucas décadas atrás o modo de programar era meio “cowboys”, hoje existem um conjunto de ferramentas e soluções que automatizadas que facilitam muito seguir esse tipo de trabalho e faz parte da rotina do</w:t>
      </w:r>
      <w:r w:rsidR="000025E0">
        <w:t>s</w:t>
      </w:r>
      <w:r>
        <w:t xml:space="preserve"> programadores e quem não está seguindo esta linha de acompanhamento está ficando obsoleto.</w:t>
      </w:r>
      <w:r w:rsidR="003E0160">
        <w:t xml:space="preserve"> </w:t>
      </w:r>
    </w:p>
    <w:p w:rsidR="00EB1ACE" w:rsidRDefault="00CD5852">
      <w:r>
        <w:t xml:space="preserve">A grande maioria </w:t>
      </w:r>
      <w:proofErr w:type="gramStart"/>
      <w:r>
        <w:t>dos webs</w:t>
      </w:r>
      <w:proofErr w:type="gramEnd"/>
      <w:r>
        <w:t xml:space="preserve"> designer</w:t>
      </w:r>
      <w:r w:rsidR="000025E0">
        <w:t>s</w:t>
      </w:r>
      <w:r>
        <w:t xml:space="preserve"> já estão projetando e implementando em HTML e o CSS em seus projetos, o que vem mudando constantemente é que o programador está começando a gostar da parte dos web designer e os web</w:t>
      </w:r>
      <w:r w:rsidR="000025E0">
        <w:t>s</w:t>
      </w:r>
      <w:r>
        <w:t xml:space="preserve"> designer</w:t>
      </w:r>
      <w:r w:rsidR="000025E0">
        <w:t>s</w:t>
      </w:r>
      <w:r>
        <w:t xml:space="preserve"> estão programando com cada vez mais frequência</w:t>
      </w:r>
      <w:r w:rsidR="00CA147F">
        <w:t>, um dos exemplos é o Java Script que era bastante odiado pelos programadores e hoje existem programadores apaixonado pelo mesmo</w:t>
      </w:r>
      <w:r w:rsidR="00411C2A">
        <w:t xml:space="preserve">. </w:t>
      </w:r>
    </w:p>
    <w:p w:rsidR="00411C2A" w:rsidRDefault="00411C2A">
      <w:r>
        <w:t>E na medida que as tecnologias estão ficando mais complexa essas especializações foram surgindo, antigame</w:t>
      </w:r>
      <w:r w:rsidR="000025E0">
        <w:t>nte não existia esse termo back-end e front-</w:t>
      </w:r>
      <w:r>
        <w:t xml:space="preserve">end, </w:t>
      </w:r>
      <w:r w:rsidR="004A627E">
        <w:t>e eles aconselham que seria um “bízu” come</w:t>
      </w:r>
      <w:r w:rsidR="000025E0">
        <w:t>çar com o front-end,</w:t>
      </w:r>
      <w:r w:rsidR="004A627E">
        <w:t xml:space="preserve"> HTML, CSS, Java </w:t>
      </w:r>
      <w:r w:rsidR="007E38D8">
        <w:t xml:space="preserve">Script entre outros. </w:t>
      </w:r>
      <w:r w:rsidR="000025E0">
        <w:t xml:space="preserve">O objetivo principal que o um dos </w:t>
      </w:r>
      <w:r w:rsidR="00406618">
        <w:t>Nerd que estão dialogando falou: “</w:t>
      </w:r>
      <w:r w:rsidR="000025E0">
        <w:t>é que tenha foco</w:t>
      </w:r>
      <w:r w:rsidR="00406618">
        <w:t>”</w:t>
      </w:r>
      <w:r w:rsidR="000025E0">
        <w:t>, não adianta você todo dia querer muda o seu projeto, tenha foco e persistência no que você e</w:t>
      </w:r>
      <w:bookmarkStart w:id="0" w:name="_GoBack"/>
      <w:bookmarkEnd w:id="0"/>
      <w:r w:rsidR="000025E0">
        <w:t xml:space="preserve">stá fazendo. </w:t>
      </w:r>
    </w:p>
    <w:sectPr w:rsidR="00411C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ACE"/>
    <w:rsid w:val="000025E0"/>
    <w:rsid w:val="001D686F"/>
    <w:rsid w:val="003E0160"/>
    <w:rsid w:val="00406618"/>
    <w:rsid w:val="00411C2A"/>
    <w:rsid w:val="004A627E"/>
    <w:rsid w:val="007E38D8"/>
    <w:rsid w:val="008A0CE5"/>
    <w:rsid w:val="00B72962"/>
    <w:rsid w:val="00CA147F"/>
    <w:rsid w:val="00CD5852"/>
    <w:rsid w:val="00DE3C87"/>
    <w:rsid w:val="00EB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6BDD67-6D44-4C53-8C08-944371F44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223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</dc:creator>
  <cp:keywords/>
  <dc:description/>
  <cp:lastModifiedBy>Luan</cp:lastModifiedBy>
  <cp:revision>3</cp:revision>
  <dcterms:created xsi:type="dcterms:W3CDTF">2018-04-30T19:51:00Z</dcterms:created>
  <dcterms:modified xsi:type="dcterms:W3CDTF">2018-04-30T23:23:00Z</dcterms:modified>
</cp:coreProperties>
</file>