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9B8D5" w14:textId="14539084" w:rsidR="00477CE9" w:rsidRDefault="00477CE9" w:rsidP="00477CE9"/>
    <w:p w14:paraId="64DBD578" w14:textId="4AD14178" w:rsidR="00477CE9" w:rsidRDefault="00477CE9" w:rsidP="00477CE9"/>
    <w:p w14:paraId="58C96D90" w14:textId="1792264F" w:rsidR="00477CE9" w:rsidRDefault="00477CE9" w:rsidP="00477CE9">
      <w:pPr>
        <w:pStyle w:val="ListParagraph"/>
        <w:numPr>
          <w:ilvl w:val="0"/>
          <w:numId w:val="1"/>
        </w:numPr>
      </w:pPr>
      <w:r>
        <w:t xml:space="preserve">Prioridades </w:t>
      </w:r>
    </w:p>
    <w:p w14:paraId="7184E996" w14:textId="6951E5AC" w:rsidR="00477CE9" w:rsidRDefault="00477CE9" w:rsidP="00477CE9">
      <w:pPr>
        <w:pStyle w:val="ListParagraph"/>
        <w:numPr>
          <w:ilvl w:val="0"/>
          <w:numId w:val="2"/>
        </w:numPr>
      </w:pPr>
      <w:r>
        <w:t>Priorizar negócio.</w:t>
      </w:r>
    </w:p>
    <w:p w14:paraId="05E4F166" w14:textId="540F2B75" w:rsidR="00477CE9" w:rsidRDefault="00477CE9" w:rsidP="00477CE9">
      <w:pPr>
        <w:pStyle w:val="ListParagraph"/>
        <w:numPr>
          <w:ilvl w:val="0"/>
          <w:numId w:val="2"/>
        </w:numPr>
      </w:pPr>
      <w:r>
        <w:t>MVP</w:t>
      </w:r>
    </w:p>
    <w:p w14:paraId="6503114D" w14:textId="20F1875A" w:rsidR="00477CE9" w:rsidRDefault="00477CE9" w:rsidP="00477CE9">
      <w:pPr>
        <w:pStyle w:val="ListParagraph"/>
        <w:numPr>
          <w:ilvl w:val="0"/>
          <w:numId w:val="2"/>
        </w:numPr>
        <w:rPr>
          <w:lang w:val="pt-BR"/>
        </w:rPr>
      </w:pPr>
      <w:r w:rsidRPr="00477CE9">
        <w:rPr>
          <w:lang w:val="pt-BR"/>
        </w:rPr>
        <w:t>Haverá o primeiro encontro p</w:t>
      </w:r>
      <w:r>
        <w:rPr>
          <w:lang w:val="pt-BR"/>
        </w:rPr>
        <w:t>resencialmente em um sábado.</w:t>
      </w:r>
    </w:p>
    <w:p w14:paraId="6CE255FE" w14:textId="702322A5" w:rsidR="00477CE9" w:rsidRDefault="00477CE9" w:rsidP="00477CE9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>Jornada do consumidor</w:t>
      </w:r>
    </w:p>
    <w:p w14:paraId="0EF5034A" w14:textId="0FBFD641" w:rsidR="00477CE9" w:rsidRDefault="00477CE9" w:rsidP="00477CE9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>Inclusão.</w:t>
      </w:r>
    </w:p>
    <w:p w14:paraId="4D8B3947" w14:textId="54D7462C" w:rsidR="00477CE9" w:rsidRDefault="00477CE9" w:rsidP="00477CE9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 xml:space="preserve">ESG </w:t>
      </w:r>
    </w:p>
    <w:p w14:paraId="61ABEB49" w14:textId="35B23954" w:rsidR="000F57C0" w:rsidRDefault="000F57C0" w:rsidP="00477CE9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 xml:space="preserve">A </w:t>
      </w:r>
      <w:proofErr w:type="spellStart"/>
      <w:r>
        <w:rPr>
          <w:lang w:val="pt-BR"/>
        </w:rPr>
        <w:t>Plusoft</w:t>
      </w:r>
      <w:proofErr w:type="spellEnd"/>
      <w:r>
        <w:rPr>
          <w:lang w:val="pt-BR"/>
        </w:rPr>
        <w:t xml:space="preserve"> atua com todos pontos de entradas para a empresa que a contratou.</w:t>
      </w:r>
    </w:p>
    <w:p w14:paraId="114E12ED" w14:textId="77777777" w:rsidR="000F57C0" w:rsidRDefault="000F57C0" w:rsidP="00477CE9">
      <w:pPr>
        <w:pStyle w:val="ListParagraph"/>
        <w:numPr>
          <w:ilvl w:val="0"/>
          <w:numId w:val="2"/>
        </w:numPr>
        <w:rPr>
          <w:lang w:val="pt-BR"/>
        </w:rPr>
      </w:pPr>
    </w:p>
    <w:p w14:paraId="05F2B6B4" w14:textId="6E48C65F" w:rsidR="00477CE9" w:rsidRDefault="00477CE9" w:rsidP="000F57C0">
      <w:pPr>
        <w:rPr>
          <w:lang w:val="pt-BR"/>
        </w:rPr>
      </w:pPr>
    </w:p>
    <w:p w14:paraId="78EF2ED5" w14:textId="7B38C58B" w:rsidR="000F57C0" w:rsidRDefault="000F57C0" w:rsidP="000F57C0">
      <w:pPr>
        <w:pStyle w:val="ListParagraph"/>
        <w:numPr>
          <w:ilvl w:val="0"/>
          <w:numId w:val="1"/>
        </w:numPr>
        <w:rPr>
          <w:lang w:val="pt-BR"/>
        </w:rPr>
      </w:pPr>
      <w:proofErr w:type="spellStart"/>
      <w:r>
        <w:rPr>
          <w:lang w:val="pt-BR"/>
        </w:rPr>
        <w:t>Challenge</w:t>
      </w:r>
      <w:proofErr w:type="spellEnd"/>
      <w:r>
        <w:rPr>
          <w:lang w:val="pt-BR"/>
        </w:rPr>
        <w:t>:</w:t>
      </w:r>
    </w:p>
    <w:p w14:paraId="4BFF4F38" w14:textId="499BEA99" w:rsidR="000F57C0" w:rsidRPr="000F57C0" w:rsidRDefault="000F57C0" w:rsidP="000F57C0">
      <w:pPr>
        <w:ind w:left="360"/>
        <w:rPr>
          <w:lang w:val="pt-BR"/>
        </w:rPr>
      </w:pPr>
      <w:r w:rsidRPr="000F57C0">
        <w:rPr>
          <w:lang w:val="pt-BR"/>
        </w:rPr>
        <w:drawing>
          <wp:inline distT="0" distB="0" distL="0" distR="0" wp14:anchorId="7D83C020" wp14:editId="491AB5E5">
            <wp:extent cx="5943600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D595" w14:textId="081CCA9E" w:rsidR="000F57C0" w:rsidRDefault="000F57C0" w:rsidP="000F57C0">
      <w:pPr>
        <w:pStyle w:val="ListParagraph"/>
        <w:rPr>
          <w:lang w:val="pt-BR"/>
        </w:rPr>
      </w:pPr>
    </w:p>
    <w:p w14:paraId="5395C2B9" w14:textId="77777777" w:rsidR="000F57C0" w:rsidRPr="000F57C0" w:rsidRDefault="000F57C0" w:rsidP="000F57C0">
      <w:pPr>
        <w:pStyle w:val="ListParagraph"/>
        <w:rPr>
          <w:lang w:val="pt-BR"/>
        </w:rPr>
      </w:pPr>
    </w:p>
    <w:p w14:paraId="6ED0961C" w14:textId="335C1D4E" w:rsidR="000F57C0" w:rsidRDefault="000F57C0" w:rsidP="000F57C0">
      <w:pPr>
        <w:rPr>
          <w:lang w:val="pt-BR"/>
        </w:rPr>
      </w:pPr>
    </w:p>
    <w:p w14:paraId="6FDD1AF7" w14:textId="10606993" w:rsidR="000F57C0" w:rsidRDefault="000F57C0" w:rsidP="000F57C0">
      <w:pPr>
        <w:rPr>
          <w:lang w:val="pt-BR"/>
        </w:rPr>
      </w:pPr>
    </w:p>
    <w:p w14:paraId="5DBED8FC" w14:textId="7D97184E" w:rsidR="000F57C0" w:rsidRDefault="000F57C0" w:rsidP="000F57C0">
      <w:pPr>
        <w:rPr>
          <w:lang w:val="pt-BR"/>
        </w:rPr>
      </w:pPr>
    </w:p>
    <w:p w14:paraId="288C6398" w14:textId="2CD5906B" w:rsidR="000F57C0" w:rsidRDefault="000F57C0" w:rsidP="000F57C0">
      <w:pPr>
        <w:rPr>
          <w:lang w:val="pt-BR"/>
        </w:rPr>
      </w:pPr>
    </w:p>
    <w:p w14:paraId="18121651" w14:textId="08EED2CF" w:rsidR="000F57C0" w:rsidRDefault="000F57C0" w:rsidP="000F57C0">
      <w:pPr>
        <w:rPr>
          <w:lang w:val="pt-BR"/>
        </w:rPr>
      </w:pPr>
    </w:p>
    <w:p w14:paraId="4D19F736" w14:textId="782DAC4E" w:rsidR="000F57C0" w:rsidRDefault="000F57C0" w:rsidP="000F57C0">
      <w:pPr>
        <w:rPr>
          <w:lang w:val="pt-BR"/>
        </w:rPr>
      </w:pPr>
    </w:p>
    <w:p w14:paraId="0B381670" w14:textId="77777777" w:rsidR="000F57C0" w:rsidRDefault="000F57C0" w:rsidP="000F57C0">
      <w:pPr>
        <w:rPr>
          <w:lang w:val="pt-BR"/>
        </w:rPr>
      </w:pPr>
    </w:p>
    <w:p w14:paraId="6655FB1F" w14:textId="39F9FF69" w:rsidR="000F57C0" w:rsidRDefault="000F57C0" w:rsidP="000F57C0">
      <w:pPr>
        <w:rPr>
          <w:lang w:val="pt-BR"/>
        </w:rPr>
      </w:pPr>
      <w:r>
        <w:rPr>
          <w:lang w:val="pt-BR"/>
        </w:rPr>
        <w:t>Prints importantes dos produtos;</w:t>
      </w:r>
    </w:p>
    <w:p w14:paraId="564D3050" w14:textId="06E800EB" w:rsidR="000F57C0" w:rsidRDefault="000F57C0" w:rsidP="000F57C0">
      <w:pPr>
        <w:rPr>
          <w:lang w:val="pt-BR"/>
        </w:rPr>
      </w:pPr>
      <w:r w:rsidRPr="000F57C0">
        <w:rPr>
          <w:lang w:val="pt-BR"/>
        </w:rPr>
        <w:drawing>
          <wp:inline distT="0" distB="0" distL="0" distR="0" wp14:anchorId="0D77DA11" wp14:editId="319BE634">
            <wp:extent cx="5943600" cy="3366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FD36" w14:textId="77777777" w:rsidR="000F57C0" w:rsidRPr="000F57C0" w:rsidRDefault="000F57C0" w:rsidP="000F57C0">
      <w:pPr>
        <w:rPr>
          <w:lang w:val="pt-BR"/>
        </w:rPr>
      </w:pPr>
    </w:p>
    <w:p w14:paraId="719DDEBE" w14:textId="5077085F" w:rsidR="00477CE9" w:rsidRPr="00477CE9" w:rsidRDefault="00477CE9" w:rsidP="00477CE9">
      <w:pPr>
        <w:rPr>
          <w:lang w:val="pt-BR"/>
        </w:rPr>
      </w:pPr>
    </w:p>
    <w:p w14:paraId="01890D57" w14:textId="3FB76184" w:rsidR="00477CE9" w:rsidRDefault="000F57C0" w:rsidP="00477CE9">
      <w:pPr>
        <w:rPr>
          <w:lang w:val="pt-BR"/>
        </w:rPr>
      </w:pPr>
      <w:r w:rsidRPr="000F57C0">
        <w:rPr>
          <w:lang w:val="pt-BR"/>
        </w:rPr>
        <w:lastRenderedPageBreak/>
        <w:drawing>
          <wp:inline distT="0" distB="0" distL="0" distR="0" wp14:anchorId="06C3D6E6" wp14:editId="7FC4E5F8">
            <wp:extent cx="5943600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D9B2" w14:textId="15C06C37" w:rsidR="000F57C0" w:rsidRDefault="000F57C0" w:rsidP="00477CE9">
      <w:pPr>
        <w:rPr>
          <w:lang w:val="pt-BR"/>
        </w:rPr>
      </w:pPr>
    </w:p>
    <w:p w14:paraId="120438D9" w14:textId="38DB8447" w:rsidR="000F57C0" w:rsidRPr="00477CE9" w:rsidRDefault="000F57C0" w:rsidP="00477CE9">
      <w:pPr>
        <w:rPr>
          <w:lang w:val="pt-BR"/>
        </w:rPr>
      </w:pPr>
      <w:r w:rsidRPr="000F57C0">
        <w:rPr>
          <w:lang w:val="pt-BR"/>
        </w:rPr>
        <w:drawing>
          <wp:inline distT="0" distB="0" distL="0" distR="0" wp14:anchorId="586E6711" wp14:editId="50E0A2ED">
            <wp:extent cx="5943600" cy="3301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7C0" w:rsidRPr="00477CE9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615DC" w14:textId="77777777" w:rsidR="00796DB8" w:rsidRDefault="00796DB8" w:rsidP="00477CE9">
      <w:pPr>
        <w:spacing w:after="0" w:line="240" w:lineRule="auto"/>
      </w:pPr>
      <w:r>
        <w:separator/>
      </w:r>
    </w:p>
  </w:endnote>
  <w:endnote w:type="continuationSeparator" w:id="0">
    <w:p w14:paraId="5447EFBE" w14:textId="77777777" w:rsidR="00796DB8" w:rsidRDefault="00796DB8" w:rsidP="00477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E54A8" w14:textId="77777777" w:rsidR="00796DB8" w:rsidRDefault="00796DB8" w:rsidP="00477CE9">
      <w:pPr>
        <w:spacing w:after="0" w:line="240" w:lineRule="auto"/>
      </w:pPr>
      <w:r>
        <w:separator/>
      </w:r>
    </w:p>
  </w:footnote>
  <w:footnote w:type="continuationSeparator" w:id="0">
    <w:p w14:paraId="0EC5A02B" w14:textId="77777777" w:rsidR="00796DB8" w:rsidRDefault="00796DB8" w:rsidP="00477C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2BF5A" w14:textId="4E5B0174" w:rsidR="00477CE9" w:rsidRDefault="00477CE9" w:rsidP="00477CE9">
    <w:proofErr w:type="spellStart"/>
    <w:r>
      <w:t>Apresentação</w:t>
    </w:r>
    <w:proofErr w:type="spellEnd"/>
    <w:r>
      <w:t xml:space="preserve"> Challenger</w:t>
    </w:r>
  </w:p>
  <w:p w14:paraId="6D4D3302" w14:textId="1990E24E" w:rsidR="00477CE9" w:rsidRPr="00477CE9" w:rsidRDefault="00477CE9" w:rsidP="00477CE9">
    <w:pPr>
      <w:pStyle w:val="Header"/>
    </w:pPr>
    <w:proofErr w:type="spellStart"/>
    <w:r>
      <w:t>Empresa</w:t>
    </w:r>
    <w:proofErr w:type="spellEnd"/>
    <w:r>
      <w:t xml:space="preserve"> – </w:t>
    </w:r>
    <w:proofErr w:type="spellStart"/>
    <w:r>
      <w:t>Plusoft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676923"/>
    <w:multiLevelType w:val="hybridMultilevel"/>
    <w:tmpl w:val="15C8FDA8"/>
    <w:lvl w:ilvl="0" w:tplc="02C4508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53F7893"/>
    <w:multiLevelType w:val="hybridMultilevel"/>
    <w:tmpl w:val="EC646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CE9"/>
    <w:rsid w:val="000F57C0"/>
    <w:rsid w:val="00477CE9"/>
    <w:rsid w:val="0079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1A56"/>
  <w15:chartTrackingRefBased/>
  <w15:docId w15:val="{309A8360-BF85-4E0E-8AFA-2EAB95300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C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CE9"/>
  </w:style>
  <w:style w:type="paragraph" w:styleId="Footer">
    <w:name w:val="footer"/>
    <w:basedOn w:val="Normal"/>
    <w:link w:val="FooterChar"/>
    <w:uiPriority w:val="99"/>
    <w:unhideWhenUsed/>
    <w:rsid w:val="00477C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CE9"/>
  </w:style>
  <w:style w:type="paragraph" w:styleId="ListParagraph">
    <w:name w:val="List Paragraph"/>
    <w:basedOn w:val="Normal"/>
    <w:uiPriority w:val="34"/>
    <w:qFormat/>
    <w:rsid w:val="00477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Logon Aluno</cp:lastModifiedBy>
  <cp:revision>1</cp:revision>
  <dcterms:created xsi:type="dcterms:W3CDTF">2023-03-07T22:01:00Z</dcterms:created>
  <dcterms:modified xsi:type="dcterms:W3CDTF">2023-03-07T23:07:00Z</dcterms:modified>
</cp:coreProperties>
</file>