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FF0000"/>
          <w:sz w:val="44"/>
          <w:szCs w:val="44"/>
          <w:lang w:eastAsia="ja-JP"/>
        </w:rPr>
      </w:pPr>
      <w:r>
        <w:rPr>
          <w:rFonts w:hint="eastAsia" w:eastAsia="MS Gothic"/>
          <w:b/>
          <w:sz w:val="44"/>
          <w:szCs w:val="44"/>
          <w:lang w:eastAsia="ja-JP"/>
        </w:rPr>
        <w:t>１、はじめまして、わたしは～～～と申します。</w:t>
      </w:r>
      <w:r>
        <w:rPr>
          <w:rFonts w:hint="eastAsia"/>
          <w:color w:val="FF0000"/>
          <w:sz w:val="44"/>
          <w:szCs w:val="44"/>
          <w:lang w:eastAsia="ja-JP"/>
        </w:rPr>
        <w:t>初次见面，我叫~~~~</w:t>
      </w:r>
    </w:p>
    <w:p>
      <w:pPr>
        <w:ind w:firstLine="103" w:firstLineChars="49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eastAsia="ja-JP"/>
        </w:rPr>
        <w:t>2、</w:t>
      </w:r>
      <w:r>
        <w:rPr>
          <w:rFonts w:hint="eastAsia" w:eastAsia="MS Gothic"/>
          <w:b/>
          <w:sz w:val="44"/>
          <w:szCs w:val="44"/>
          <w:lang w:eastAsia="ja-JP"/>
        </w:rPr>
        <w:t>２４さいです。コンピュータを専門（せんもん）として＿＿大学で４年間（よんねんかん）勉強しました。</w:t>
      </w:r>
      <w:r>
        <w:rPr>
          <w:rFonts w:hint="eastAsia"/>
          <w:color w:val="FF0000"/>
          <w:sz w:val="44"/>
          <w:szCs w:val="44"/>
        </w:rPr>
        <w:t>我24岁，在···大学计算机专业学习了4年。</w:t>
      </w:r>
    </w:p>
    <w:p>
      <w:pPr>
        <w:rPr>
          <w:b/>
          <w:sz w:val="44"/>
          <w:szCs w:val="44"/>
          <w:lang w:eastAsia="ja-JP"/>
        </w:rPr>
      </w:pPr>
      <w:r>
        <w:rPr>
          <w:rFonts w:hint="eastAsia"/>
          <w:b/>
          <w:sz w:val="44"/>
          <w:szCs w:val="44"/>
          <w:lang w:eastAsia="ja-JP"/>
        </w:rPr>
        <w:t>3、</w:t>
      </w:r>
      <w:r>
        <w:rPr>
          <w:rFonts w:hint="eastAsia" w:eastAsia="MS Gothic"/>
          <w:b/>
          <w:sz w:val="44"/>
          <w:szCs w:val="44"/>
          <w:lang w:eastAsia="ja-JP"/>
        </w:rPr>
        <w:t>私の故郷（ふるさと）は＿＿＿です。</w:t>
      </w:r>
      <w:r>
        <w:rPr>
          <w:rFonts w:hint="eastAsia"/>
          <w:color w:val="FF0000"/>
          <w:sz w:val="44"/>
          <w:szCs w:val="44"/>
          <w:lang w:eastAsia="ja-JP"/>
        </w:rPr>
        <w:t>我的家乡是~~~</w:t>
      </w:r>
    </w:p>
    <w:p>
      <w:pPr>
        <w:rPr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  <w:lang w:eastAsia="ja-JP"/>
        </w:rPr>
        <w:t>4、</w:t>
      </w:r>
      <w:r>
        <w:rPr>
          <w:rFonts w:hint="eastAsia" w:eastAsia="MS Gothic"/>
          <w:b/>
          <w:sz w:val="44"/>
          <w:szCs w:val="44"/>
          <w:lang w:eastAsia="ja-JP"/>
        </w:rPr>
        <w:t>わたしの趣味（しゅみ）は音楽を聴（き）いて、バスケットボールをします。</w:t>
      </w:r>
      <w:r>
        <w:rPr>
          <w:rFonts w:hint="eastAsia"/>
          <w:color w:val="FF0000"/>
          <w:sz w:val="44"/>
          <w:szCs w:val="44"/>
        </w:rPr>
        <w:t>我的兴趣爱好是听音乐，打篮球</w:t>
      </w:r>
    </w:p>
    <w:p>
      <w:pPr>
        <w:rPr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  <w:lang w:eastAsia="ja-JP"/>
        </w:rPr>
        <w:t>5、</w:t>
      </w:r>
      <w:r>
        <w:rPr>
          <w:rFonts w:hint="eastAsia" w:eastAsia="MS Gothic"/>
          <w:b/>
          <w:sz w:val="44"/>
          <w:szCs w:val="44"/>
          <w:lang w:eastAsia="ja-JP"/>
        </w:rPr>
        <w:t>その仕事（しごと）通（つう）じて、どうやって他人（ほかのひと）と協カ（きょうりょく）し会（あ）うかということがわかりました。</w:t>
      </w:r>
      <w:r>
        <w:rPr>
          <w:rFonts w:hint="eastAsia"/>
          <w:color w:val="FF0000"/>
          <w:sz w:val="44"/>
          <w:szCs w:val="44"/>
        </w:rPr>
        <w:t>通过之前的工作我学会了如何与他人配合工作。</w:t>
      </w:r>
    </w:p>
    <w:p>
      <w:pPr>
        <w:rPr>
          <w:sz w:val="44"/>
          <w:szCs w:val="44"/>
        </w:rPr>
      </w:pPr>
      <w:r>
        <w:rPr>
          <w:rFonts w:hint="eastAsia"/>
          <w:b/>
          <w:sz w:val="44"/>
          <w:szCs w:val="44"/>
          <w:lang w:eastAsia="ja-JP"/>
        </w:rPr>
        <w:t>6,、</w:t>
      </w:r>
      <w:r>
        <w:rPr>
          <w:rFonts w:hint="eastAsia" w:eastAsia="MS Gothic"/>
          <w:b/>
          <w:sz w:val="44"/>
          <w:szCs w:val="44"/>
          <w:lang w:eastAsia="ja-JP"/>
        </w:rPr>
        <w:t>分（わ）からないことがまだいっぱいあると思（おも）いますが。でも、頑張（がんば）りますので。</w:t>
      </w:r>
      <w:r>
        <w:rPr>
          <w:rFonts w:hint="eastAsia"/>
          <w:color w:val="FF0000"/>
          <w:sz w:val="44"/>
          <w:szCs w:val="44"/>
        </w:rPr>
        <w:t>虽然我的经验没有那么丰富，但是我会加倍努力。</w:t>
      </w:r>
    </w:p>
    <w:p>
      <w:pPr>
        <w:rPr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  <w:lang w:eastAsia="ja-JP"/>
        </w:rPr>
        <w:t>7，</w:t>
      </w:r>
      <w:r>
        <w:rPr>
          <w:rFonts w:hint="eastAsia" w:eastAsia="MS Gothic"/>
          <w:b/>
          <w:sz w:val="44"/>
          <w:szCs w:val="44"/>
          <w:lang w:eastAsia="ja-JP"/>
        </w:rPr>
        <w:t>どうぞ、よろしくお願いします。以上（いじょう）です。</w:t>
      </w:r>
      <w:r>
        <w:rPr>
          <w:rFonts w:hint="eastAsia"/>
          <w:color w:val="FF0000"/>
          <w:sz w:val="44"/>
          <w:szCs w:val="44"/>
        </w:rPr>
        <w:t>请多多关照</w:t>
      </w:r>
    </w:p>
    <w:p>
      <w:pPr>
        <w:rPr>
          <w:color w:val="FF0000"/>
          <w:sz w:val="44"/>
          <w:szCs w:val="44"/>
        </w:rPr>
      </w:pPr>
    </w:p>
    <w:p>
      <w:pPr>
        <w:rPr>
          <w:color w:val="FF0000"/>
          <w:sz w:val="44"/>
          <w:szCs w:val="44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注：有的当用汉字读音我已经在相对应的汉字后边加括号标清楚了。第五句适合之前有过工作经验的人用。本篇自我介绍仅供参考，其内容需要因人而异添加，更改。自我介绍内容不宜过多。</w:t>
      </w:r>
    </w:p>
    <w:p>
      <w:pPr>
        <w:rPr>
          <w:b/>
          <w:color w:val="FF0000"/>
          <w:sz w:val="44"/>
          <w:szCs w:val="44"/>
        </w:rPr>
      </w:pPr>
    </w:p>
    <w:p>
      <w:pPr>
        <w:rPr>
          <w:sz w:val="44"/>
          <w:szCs w:val="44"/>
          <w:lang w:eastAsia="ja-JP"/>
        </w:rPr>
      </w:pPr>
      <w:r>
        <w:rPr>
          <w:rFonts w:hint="eastAsia"/>
          <w:sz w:val="44"/>
          <w:szCs w:val="44"/>
          <w:lang w:eastAsia="ja-JP"/>
        </w:rPr>
        <w:t>（</w:t>
      </w:r>
      <w:r>
        <w:rPr>
          <w:rFonts w:hint="eastAsia" w:eastAsia="MS Gothic"/>
          <w:sz w:val="44"/>
          <w:szCs w:val="44"/>
          <w:lang w:eastAsia="ja-JP"/>
        </w:rPr>
        <w:t>コンピュータープロゲラミング</w:t>
      </w:r>
      <w:r>
        <w:rPr>
          <w:rFonts w:hint="eastAsia"/>
          <w:sz w:val="44"/>
          <w:szCs w:val="44"/>
          <w:lang w:eastAsia="ja-JP"/>
        </w:rPr>
        <w:t>）计算机程序设计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/>
    <w:p/>
    <w:p/>
    <w:p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作业:写一篇自我介绍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貴社（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きしゃ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 w:ascii="宋体" w:hAnsi="宋体" w:cs="宋体"/>
          <w:sz w:val="32"/>
          <w:szCs w:val="32"/>
        </w:rPr>
        <w:t>）</w:t>
      </w:r>
      <w:r>
        <w:rPr>
          <w:rFonts w:hint="eastAsia"/>
          <w:sz w:val="32"/>
          <w:szCs w:val="32"/>
        </w:rPr>
        <w:t>益々（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ますます</w:t>
      </w:r>
      <w:r>
        <w:rPr>
          <w:rFonts w:hint="eastAsia" w:ascii="MS Gothic" w:hAnsi="MS Gothic" w:cs="MS Gothic"/>
          <w:b/>
          <w:color w:val="FFA500"/>
          <w:sz w:val="32"/>
          <w:szCs w:val="32"/>
          <w:shd w:val="clear" w:color="auto" w:fill="FFFFFF"/>
        </w:rPr>
        <w:t>）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ご清栄（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せいえい</w:t>
      </w:r>
      <w:r>
        <w:rPr>
          <w:rFonts w:hint="eastAsia" w:ascii="宋体" w:hAnsi="宋体" w:cs="宋体"/>
          <w:sz w:val="32"/>
          <w:szCs w:val="32"/>
        </w:rPr>
        <w:t>）</w:t>
      </w:r>
      <w:r>
        <w:rPr>
          <w:rFonts w:hint="eastAsia"/>
          <w:sz w:val="32"/>
          <w:szCs w:val="32"/>
        </w:rPr>
        <w:t>の事とお慶び（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よろこび</w:t>
      </w:r>
      <w:r>
        <w:rPr>
          <w:rFonts w:hint="eastAsia" w:ascii="MS Gothic" w:hAnsi="MS Gothic" w:cs="MS Gothic"/>
          <w:b/>
          <w:color w:val="FFA500"/>
          <w:sz w:val="32"/>
          <w:szCs w:val="32"/>
          <w:shd w:val="clear" w:color="auto" w:fill="FFFFFF"/>
        </w:rPr>
        <w:t>）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申し上げます。ここで簡単ながら自己（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じこ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 w:ascii="宋体" w:hAnsi="宋体" w:cs="宋体"/>
          <w:sz w:val="32"/>
          <w:szCs w:val="32"/>
        </w:rPr>
        <w:t>）</w:t>
      </w:r>
      <w:r>
        <w:rPr>
          <w:rFonts w:hint="eastAsia"/>
          <w:sz w:val="32"/>
          <w:szCs w:val="32"/>
        </w:rPr>
        <w:t>紹介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しょうかい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を致（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いた</w:t>
      </w:r>
      <w:r>
        <w:rPr>
          <w:rFonts w:hint="eastAsia" w:ascii="MS Gothic" w:hAnsi="MS Gothic" w:cs="MS Gothic"/>
          <w:b/>
          <w:color w:val="FFA500"/>
          <w:sz w:val="32"/>
          <w:szCs w:val="32"/>
          <w:shd w:val="clear" w:color="auto" w:fill="FFFFFF"/>
        </w:rPr>
        <w:t>）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します。  私は  と申します。   （大学名称）の新卒（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しんそつ</w:t>
      </w:r>
      <w:r>
        <w:rPr>
          <w:rFonts w:hint="eastAsia" w:ascii="MS Gothic" w:hAnsi="MS Gothic" w:cs="MS Gothic"/>
          <w:b/>
          <w:color w:val="FFA500"/>
          <w:sz w:val="32"/>
          <w:szCs w:val="32"/>
          <w:shd w:val="clear" w:color="auto" w:fill="FFFFFF"/>
        </w:rPr>
        <w:t>）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で、93年の生まれで、出身地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しゅっしんち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は----です。 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専門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せんもん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は————。 私はいろいろな趣味を持っています。たとえば、ピンパンです。大好きだから、上手です。長所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ちょうしょ</w:t>
      </w:r>
      <w:r>
        <w:rPr>
          <w:rFonts w:hint="eastAsia" w:ascii="MS Gothic" w:hAnsi="MS Gothic" w:cs="MS Gothic"/>
          <w:b/>
          <w:color w:val="FFA500"/>
          <w:sz w:val="32"/>
          <w:szCs w:val="32"/>
          <w:shd w:val="clear" w:color="auto" w:fill="FFFFFF"/>
        </w:rPr>
        <w:t>优点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は一旦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いったん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やりたいことを決めたら、着実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ちゃくじつ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 w:ascii="宋体" w:hAnsi="宋体" w:cs="宋体"/>
          <w:b/>
          <w:bCs/>
          <w:color w:val="0000FF"/>
          <w:sz w:val="32"/>
          <w:szCs w:val="32"/>
        </w:rPr>
        <w:t>扎实</w:t>
      </w:r>
      <w:r>
        <w:rPr>
          <w:rFonts w:hint="eastAsia"/>
          <w:sz w:val="32"/>
          <w:szCs w:val="32"/>
        </w:rPr>
        <w:t>に一歩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いっぽ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一歩進む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すすむ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、真面目（本来的性格）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しんめんぼく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に最後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さいご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まで頑張り抜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ぬ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ける人（努力到筋疲力尽）です。良い勉強力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りき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と人間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にんげん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関係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かんけい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  苦労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くろう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に耐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た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える、創造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そうぞう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てき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な思惟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しい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と革新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かくしん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意識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いしき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を持つ同時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どうじ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に模倣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もほう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力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りき</w:t>
      </w:r>
      <w:r>
        <w:rPr>
          <w:rFonts w:hint="eastAsia"/>
          <w:sz w:val="32"/>
          <w:szCs w:val="32"/>
        </w:rPr>
        <w:t>も良いです。.   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若し（如果）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もし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、入社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にゅうしゃ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できれば身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み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に付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つ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けた腕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うで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と才能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さいのう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を十分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じゅうぶん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生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せい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かして貴社の繁栄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はんえい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のためあらん限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かぎ</w:t>
      </w:r>
      <w:r>
        <w:rPr>
          <w:rFonts w:hint="eastAsia"/>
          <w:sz w:val="32"/>
          <w:szCs w:val="32"/>
        </w:rPr>
        <w:t>りの力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ちから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を尽</w:t>
      </w:r>
      <w:r>
        <w:rPr>
          <w:rFonts w:ascii="MS Gothic" w:hAnsi="MS Gothic" w:eastAsia="MS Gothic" w:cs="MS Gothic"/>
          <w:b/>
          <w:color w:val="FFA500"/>
          <w:sz w:val="32"/>
          <w:szCs w:val="32"/>
          <w:shd w:val="clear" w:color="auto" w:fill="FFFFFF"/>
        </w:rPr>
        <w:t>ず</w:t>
      </w:r>
      <w:r>
        <w:rPr>
          <w:rFonts w:hint="eastAsia"/>
          <w:sz w:val="32"/>
          <w:szCs w:val="32"/>
        </w:rPr>
        <w:t>くしたいです。  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以上宜しくお願い致します。</w:t>
      </w: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（新しいことに対しての習得力がかなり強く、人への思いやりを持って仲良しになりやすい）です。</w:t>
      </w: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rFonts w:ascii="Arial" w:hAnsi="Arial" w:cs="Arial"/>
          <w:b/>
          <w:color w:val="2B2B2B"/>
          <w:sz w:val="32"/>
          <w:szCs w:val="32"/>
          <w:shd w:val="clear" w:color="auto" w:fill="FAFAFA"/>
        </w:rPr>
      </w:pPr>
      <w:r>
        <w:rPr>
          <w:rFonts w:ascii="Arial" w:hAnsi="Arial" w:cs="Arial"/>
          <w:b/>
          <w:color w:val="2B2B2B"/>
          <w:sz w:val="32"/>
          <w:szCs w:val="32"/>
          <w:shd w:val="clear" w:color="auto" w:fill="FAFAFA"/>
        </w:rPr>
        <w:t>バスケットボール</w:t>
      </w:r>
      <w:r>
        <w:rPr>
          <w:rFonts w:hint="eastAsia" w:ascii="Arial" w:hAnsi="Arial" w:cs="Arial"/>
          <w:b/>
          <w:color w:val="2B2B2B"/>
          <w:sz w:val="32"/>
          <w:szCs w:val="32"/>
          <w:shd w:val="clear" w:color="auto" w:fill="FAFAFA"/>
        </w:rPr>
        <w:t xml:space="preserve"> 篮球</w:t>
      </w:r>
    </w:p>
    <w:p>
      <w:pPr>
        <w:spacing w:line="360" w:lineRule="auto"/>
        <w:rPr>
          <w:rFonts w:ascii="Arial" w:hAnsi="Arial" w:cs="Arial"/>
          <w:b/>
          <w:color w:val="2B2B2B"/>
          <w:sz w:val="32"/>
          <w:szCs w:val="32"/>
          <w:shd w:val="clear" w:color="auto" w:fill="FAFAFA"/>
        </w:rPr>
      </w:pPr>
      <w:r>
        <w:rPr>
          <w:rFonts w:ascii="Arial" w:hAnsi="Arial" w:cs="Arial"/>
          <w:b/>
          <w:color w:val="2B2B2B"/>
          <w:sz w:val="32"/>
          <w:szCs w:val="32"/>
          <w:shd w:val="clear" w:color="auto" w:fill="FAFAFA"/>
        </w:rPr>
        <w:t>音楽を闻いて</w:t>
      </w:r>
      <w:r>
        <w:rPr>
          <w:rFonts w:hint="eastAsia" w:ascii="Arial" w:hAnsi="Arial" w:cs="Arial"/>
          <w:b/>
          <w:color w:val="2B2B2B"/>
          <w:sz w:val="32"/>
          <w:szCs w:val="32"/>
          <w:shd w:val="clear" w:color="auto" w:fill="FAFAFA"/>
        </w:rPr>
        <w:t xml:space="preserve">  听音乐</w:t>
      </w:r>
    </w:p>
    <w:p>
      <w:pPr>
        <w:spacing w:line="360" w:lineRule="auto"/>
        <w:rPr>
          <w:rFonts w:ascii="Arial" w:hAnsi="Arial" w:cs="Arial"/>
          <w:b/>
          <w:color w:val="2B2B2B"/>
          <w:sz w:val="32"/>
          <w:szCs w:val="32"/>
          <w:shd w:val="clear" w:color="auto" w:fill="FAFAFA"/>
        </w:rPr>
      </w:pPr>
      <w:r>
        <w:rPr>
          <w:rFonts w:ascii="Arial" w:hAnsi="Arial" w:cs="Arial"/>
          <w:b/>
          <w:color w:val="2B2B2B"/>
          <w:sz w:val="32"/>
          <w:szCs w:val="32"/>
          <w:shd w:val="clear" w:color="auto" w:fill="FAFAFA"/>
        </w:rPr>
        <w:t>歌を歌う</w:t>
      </w:r>
      <w:r>
        <w:rPr>
          <w:rFonts w:hint="eastAsia" w:ascii="Arial" w:hAnsi="Arial" w:cs="Arial"/>
          <w:b/>
          <w:color w:val="2B2B2B"/>
          <w:sz w:val="32"/>
          <w:szCs w:val="32"/>
          <w:shd w:val="clear" w:color="auto" w:fill="FAFAFA"/>
        </w:rPr>
        <w:t xml:space="preserve">       唱歌</w:t>
      </w:r>
    </w:p>
    <w:p>
      <w:pPr>
        <w:spacing w:line="360" w:lineRule="auto"/>
        <w:rPr>
          <w:sz w:val="24"/>
        </w:rPr>
      </w:pPr>
    </w:p>
    <w:p/>
    <w:p/>
    <w:p/>
    <w:p/>
    <w:p/>
    <w:p/>
    <w:p/>
    <w:p/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自我介绍</w:t>
      </w:r>
    </w:p>
    <w:p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寒暄语</w:t>
      </w:r>
    </w:p>
    <w:p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自己资料的介绍（年龄、家乡、学       校、专业、兴趣、）</w:t>
      </w:r>
    </w:p>
    <w:p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工作经验</w:t>
      </w:r>
    </w:p>
    <w:p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性格特点，优点，缺点，</w:t>
      </w:r>
    </w:p>
    <w:p>
      <w:pPr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寒暄语</w:t>
      </w:r>
    </w:p>
    <w:p>
      <w:pPr>
        <w:rPr>
          <w:sz w:val="48"/>
          <w:szCs w:val="4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日语自我</w:t>
      </w:r>
      <w:r>
        <w:rPr>
          <w:rFonts w:hint="eastAsia"/>
          <w:sz w:val="36"/>
          <w:szCs w:val="36"/>
        </w:rPr>
        <w:t>例文</w:t>
      </w:r>
      <w:r>
        <w:rPr>
          <w:rFonts w:hint="eastAsia"/>
          <w:sz w:val="36"/>
          <w:szCs w:val="36"/>
          <w:lang w:eastAsia="ja-JP"/>
        </w:rPr>
        <w:t>介绍大全</w:t>
      </w:r>
    </w:p>
    <w:p/>
    <w:p>
      <w:pPr>
        <w:rPr>
          <w:b/>
          <w:lang w:eastAsia="ja-JP"/>
        </w:rPr>
      </w:pPr>
      <w:r>
        <w:rPr>
          <w:rFonts w:hint="eastAsia"/>
          <w:b/>
          <w:lang w:eastAsia="ja-JP"/>
        </w:rPr>
        <w:t xml:space="preserve">日语自我介绍一 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はじめまして、どうぞ よろしくおねがいします  .私は**と申します. 今年は**歳です.  家族には三人で、両亲と私です. もしよかったら、御社（おんしゃ）に入社したいんです.</w:t>
      </w:r>
    </w:p>
    <w:p>
      <w:pPr>
        <w:rPr>
          <w:highlight w:val="yellow"/>
        </w:rPr>
      </w:pPr>
      <w:r>
        <w:rPr>
          <w:rFonts w:hint="eastAsia"/>
          <w:highlight w:val="yellow"/>
          <w:lang w:eastAsia="zh-CN"/>
        </w:rPr>
        <w:t>翻译：</w:t>
      </w:r>
      <w:r>
        <w:rPr>
          <w:rFonts w:hint="eastAsia"/>
          <w:highlight w:val="yellow"/>
          <w:lang w:eastAsia="ja-JP"/>
        </w:rPr>
        <w:t>初次见面，请多多关照！我叫**。今年25岁。家有三口人，父母和我。很希望有机会能到贵公司工作。 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</w:p>
    <w:p>
      <w:pPr>
        <w:rPr>
          <w:b/>
          <w:lang w:eastAsia="ja-JP"/>
        </w:rPr>
      </w:pPr>
      <w:r>
        <w:rPr>
          <w:rFonts w:hint="eastAsia"/>
          <w:b/>
          <w:lang w:eastAsia="ja-JP"/>
        </w:rPr>
        <w:t xml:space="preserve">日语自我介绍二 </w:t>
      </w:r>
    </w:p>
    <w:p>
      <w:r>
        <w:rPr>
          <w:rFonts w:hint="eastAsia"/>
          <w:lang w:eastAsia="ja-JP"/>
        </w:rPr>
        <w:t>私は**大学の2010级の卒業生 (そつぎょうせい)です。私の専门は＊＊です。私の性格は外向(がいこう)で、人との付き合いが好きです。私の最大の興味（きょうみ）は読書（どくしょ）で、他は旅行、水泳、インターネットにも興味を待つ。大学4年の中に、成绩（せいせき）がよくて、连続して学校级の奨学金を獲得（かくとく）し、多くの社会実践（じっせん）活动に参加した。＊＊＊＊＊＊＊。とても苦しい仕事だけと、同时に私も多くの贵重（きちょう）な経験（けいけん）を学んだ。今后の目标としては、仕事にまじめで、诚実（せいじつ）で、中身（なかみ）のある人になりたいと思います。お忙しいところ、お邪魔いたしたしました。最後に、貴社のご繁栄（はんえい）をお祈り申し上げます。　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　           </w:t>
      </w:r>
    </w:p>
    <w:p>
      <w:pPr>
        <w:rPr>
          <w:b/>
          <w:lang w:eastAsia="ja-JP"/>
        </w:rPr>
      </w:pPr>
      <w:r>
        <w:rPr>
          <w:rFonts w:hint="eastAsia"/>
          <w:b/>
          <w:lang w:eastAsia="ja-JP"/>
        </w:rPr>
        <w:t xml:space="preserve">日语自我介绍三 </w:t>
      </w:r>
    </w:p>
    <w:p>
      <w:pPr>
        <w:rPr>
          <w:b/>
          <w:bCs/>
          <w:lang w:eastAsia="ja-JP"/>
        </w:rPr>
      </w:pPr>
      <w:r>
        <w:rPr>
          <w:rFonts w:hint="eastAsia"/>
          <w:lang w:eastAsia="ja-JP"/>
        </w:rPr>
        <w:t>私は＊＊＊と申します、専門は日本語です。有名な大学ではありませんが、大学四年の間に、いつもしっかり勉强していて、成績もよく、奨学金を取っただげでなく、大学英語も独学（どくがく）しています。二年ぐらいの勉强を通して，日本語の読み書き（よみかき）能力は絶えずに（たえずに）上達（じょうたつ）してきました。いま、一級能力試験は合格。また、何とかして会話の能力をアップしようと思っています。コンピュータといえば、わたしが大好きですから、日常（にちじょう）的な操作は問題ないと思います、その関連試験にも合格済（ごうかくずみ）です。そして、わたしの性格が明るくて、人と付き合いが好きなんです。負けん気（まけんき）の強い人で、好奇心（こうきしん）が旺盛（おうせい）、あたらしいことに挑戦（ちょうせん）すること好きです。わたしの趣味はピアノです、なぜかと言うと、それは苦労を恐れなく（おそれなく）、負けん気の強い性格が育てられるん（そだつ）ですから。多くの社会実践活動に参加し、何をしてもちゃんと自信を持っています。そのうえ、クラスの一员として、いつも仕事をよりよくしようとすることにしています。</w:t>
      </w:r>
      <w:r>
        <w:rPr>
          <w:rFonts w:hint="eastAsia"/>
          <w:b/>
          <w:bCs/>
          <w:lang w:eastAsia="ja-JP"/>
        </w:rPr>
        <w:t xml:space="preserve">ちょっとした社会経験を持ちですが、まだまだ浅い（あさい）です。今后の目标としては、仕事にまじめで、诚実（せいじつ）で、中身（なかみ）のある人になりたいと思います。  </w:t>
      </w:r>
    </w:p>
    <w:p/>
    <w:p>
      <w:pPr>
        <w:rPr>
          <w:b/>
          <w:lang w:eastAsia="ja-JP"/>
        </w:rPr>
      </w:pPr>
      <w:r>
        <w:rPr>
          <w:rFonts w:hint="eastAsia"/>
          <w:b/>
          <w:lang w:eastAsia="ja-JP"/>
        </w:rPr>
        <w:t xml:space="preserve">日语自我介绍四 </w:t>
      </w:r>
    </w:p>
    <w:p>
      <w:pPr>
        <w:rPr>
          <w:b/>
          <w:bCs/>
          <w:lang w:eastAsia="ja-JP"/>
        </w:rPr>
      </w:pPr>
      <w:r>
        <w:rPr>
          <w:rFonts w:hint="eastAsia"/>
          <w:lang w:eastAsia="ja-JP"/>
        </w:rPr>
        <w:t>わたしは×××と申します。今年は21歳になりました。黒竜江省（こくりゅうこうしょう）で生まれです。现在は×××大学在学（ざいがく）中で、専攻は日本語です。自分の専攻が大好きなので勉强も热心（ねっしん）の持ち主（もちぬし）です。性格は明るく活発（かっぱつ）しております。趣味は交友（こうゆう）、映画鑑賞（かんしょう）、スポーツ、特に水泳は得意です。以上でよろしくお願いいたします。皆（みな）さん、始め（はじめ）まして、よろしくお愿い（ねがい）します。＊＊と申（もう）します。19（じゅうきゅう）歳（さい）です。</w:t>
      </w:r>
      <w:r>
        <w:rPr>
          <w:rFonts w:hint="eastAsia"/>
          <w:b/>
          <w:bCs/>
          <w:lang w:eastAsia="ja-JP"/>
        </w:rPr>
        <w:t xml:space="preserve">音楽（おんがく）とギターに興味（きょうみ）があります。パソコンを操作（そうさ）することと制図（せいず）することが得意です。以上は私の自己绍介です。ありがとうございました。  </w:t>
      </w:r>
    </w:p>
    <w:p/>
    <w:p>
      <w:pPr>
        <w:rPr>
          <w:b/>
          <w:lang w:eastAsia="ja-JP"/>
        </w:rPr>
      </w:pPr>
      <w:r>
        <w:rPr>
          <w:rFonts w:hint="eastAsia"/>
          <w:b/>
          <w:lang w:eastAsia="ja-JP"/>
        </w:rPr>
        <w:t xml:space="preserve">日语自我介绍五 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私..... と申します、1990年＊＊で生まれ、今年...歳です。今＊＊大学の＊＊学部に所属（しょぞく）しています。私は.....がすきです。性格は好奇心が强くいろいろなことを体験（たいけん）してみたいです。将来の梦は社长になる事です。いつかは自分で会社を経営し、社会に贡献できるような仕事をしてみたいと思っています。それは単（たん）に出世（しゅっせ）したいとか、お金をもうけたいと言う事ではなく、自分の能力で人や物や金を動かしたいと言う意味です。それにはまず深く研究して社会人として成长することが必要です。その上で、一人の人间として高い見聞（けんぶん）を持った人物（じんぶつ）にならなくてはなりません。そのためには、日々（ひび）をしっかり勉强しながら、大切に生きていこうと思っている。 </w:t>
      </w:r>
    </w:p>
    <w:p/>
    <w:p>
      <w:pPr>
        <w:rPr>
          <w:b/>
          <w:lang w:eastAsia="ja-JP"/>
        </w:rPr>
      </w:pPr>
      <w:r>
        <w:rPr>
          <w:rFonts w:hint="eastAsia"/>
          <w:b/>
          <w:lang w:eastAsia="ja-JP"/>
        </w:rPr>
        <w:t xml:space="preserve">日语自我介绍六 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私（わたし）は***と申（もう）します。日本語学科（がっか）の生徒（せいと）です。私は静（しず）かで穏（おだ）やかな女（おんな）の子（こ）です。趣味（しゅみ）の幅（はば）は広（ひろ）く、书道（しょどう）を爱（あい）し、本（ほん）を読（よ）むのが好（す）きです。私の特长（とくちょう）は歌（うた）うことです。日本语の勉强（べんきょう）を通（とお）して、沢山（たくさん）の友達（ともだち）が出来（でき）ることが嬉（うれ）しいです。そして、先生（せんせい）も本当（ほんとう）に可爱（かわい）いです。日本语(にほんご)の読み書き（よみかき）は问题(もんだい)がありませんが、聴解（ちょうかい）と会话(かいわ)は少し(すこし)苦手(にがて)です。今后(こんご)努力(どりょく)して能力(のうりょく)を高(たか)めるつもりです。 </w:t>
      </w:r>
    </w:p>
    <w:p/>
    <w:p>
      <w:pPr>
        <w:rPr>
          <w:b/>
          <w:lang w:eastAsia="ja-JP"/>
        </w:rPr>
      </w:pPr>
      <w:r>
        <w:rPr>
          <w:rFonts w:hint="eastAsia"/>
          <w:b/>
          <w:lang w:eastAsia="ja-JP"/>
        </w:rPr>
        <w:t xml:space="preserve">日语自我介绍七 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貴重なお時間をいただきまして、ありがとうございます。 では、自己紹介させていただきます。 わたしは＊＊と申します。今年は＊＊歳です。中国の＊＊省出身です。现在は×××大学在学（ざいがく）中です  専攻は日本語です。自分の専攻が大好きなので勉强も热心（ねっしん）の持ち主（もちぬし）です。 中学時代から、コンピュータに趣味を持って、ソフトウェアエンジニアを目指（めざす）していました。 自分の特徴を言わせれば、やる気があり、責任感が強く学習力（がくしゅうりょく）が高いことです。 今回システム開発を参加機会をいただければ、必ず頑張っていい仕事をしたいと思います。 ぜひ　よろしくお願いします。 以上です。   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  </w:t>
      </w:r>
    </w:p>
    <w:p>
      <w:pPr>
        <w:rPr>
          <w:b/>
          <w:lang w:eastAsia="ja-JP"/>
        </w:rPr>
      </w:pPr>
      <w:r>
        <w:rPr>
          <w:rFonts w:hint="eastAsia"/>
          <w:b/>
          <w:lang w:eastAsia="ja-JP"/>
        </w:rPr>
        <w:t xml:space="preserve">常用的形容自己的话 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  性格が明るい、コミュニケーション能力も良好 </w:t>
      </w:r>
    </w:p>
    <w:p>
      <w:pPr>
        <w:numPr>
          <w:numId w:val="0"/>
        </w:numPr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翻译：性格开朗，有良好的沟通能力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  いつも積極（せっきょく）的な態度で事を処理するのに取り組んでいる </w:t>
      </w:r>
    </w:p>
    <w:p>
      <w:pPr>
        <w:numPr>
          <w:numId w:val="0"/>
        </w:num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val="en-US" w:eastAsia="zh-CN"/>
        </w:rPr>
        <w:t xml:space="preserve">    </w:t>
      </w:r>
      <w:r>
        <w:rPr>
          <w:rFonts w:hint="eastAsia"/>
          <w:highlight w:val="yellow"/>
          <w:lang w:eastAsia="zh-CN"/>
        </w:rPr>
        <w:t>翻译：以积极的态度处理事情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  困難に直面（ちょくめん）できる。自己調整力も強い。向上心（こうじょうしん）が強い。 </w:t>
      </w:r>
    </w:p>
    <w:p>
      <w:pPr>
        <w:numPr>
          <w:numId w:val="0"/>
        </w:num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翻译：敢于面对困难，自我调整能力强，进取心强。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  どんな事にあっても、諦めない（あきらめる）です。 </w:t>
      </w:r>
    </w:p>
    <w:p>
      <w:pPr>
        <w:numPr>
          <w:numId w:val="0"/>
        </w:num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翻译：无论遇到什么困难都不轻言放弃。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  仕事では品質（ひんしつ）と同時に効率も重視します。 </w:t>
      </w:r>
    </w:p>
    <w:p>
      <w:pPr>
        <w:numPr>
          <w:numId w:val="0"/>
        </w:num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翻译：工作中，注重质量的同时也注重办事效率。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  仕事に対しては責任感がる、問題を処理する能力がより強いです。 </w:t>
      </w:r>
    </w:p>
    <w:p>
      <w:pPr>
        <w:numPr>
          <w:numId w:val="0"/>
        </w:num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翻译：对工作有责任感，有很强的处理问题能力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  コミュニケーション能力とチームワーク精神（せいしん）があります。 </w:t>
      </w:r>
    </w:p>
    <w:p>
      <w:pPr>
        <w:numPr>
          <w:numId w:val="0"/>
        </w:num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翻译：有沟通能力和团队意识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  新しい団体（だんたい）と早く打ち解ける（うちとける 融洽）能力がある。</w:t>
      </w:r>
    </w:p>
    <w:p>
      <w:pPr>
        <w:numPr>
          <w:numId w:val="0"/>
        </w:numPr>
        <w:rPr>
          <w:highlight w:val="yellow"/>
          <w:lang w:eastAsia="ja-JP"/>
        </w:rPr>
      </w:pPr>
      <w:r>
        <w:rPr>
          <w:rFonts w:hint="eastAsia"/>
          <w:highlight w:val="yellow"/>
          <w:lang w:eastAsia="zh-CN"/>
        </w:rPr>
        <w:t>翻译：</w:t>
      </w:r>
      <w:r>
        <w:rPr>
          <w:rFonts w:hint="eastAsia"/>
          <w:highlight w:val="yellow"/>
          <w:lang w:eastAsia="ja-JP"/>
        </w:rPr>
        <w:t> </w:t>
      </w:r>
      <w:r>
        <w:rPr>
          <w:rFonts w:hint="eastAsia"/>
          <w:highlight w:val="yellow"/>
          <w:lang w:eastAsia="zh-CN"/>
        </w:rPr>
        <w:t>能够很快融入新的团队。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  目標明確（めいかく）、自分の不足（ふそく）を克服（こくふく）して真面目に働き、優秀な管理員になりたいです。 </w:t>
      </w:r>
    </w:p>
    <w:p>
      <w:pPr>
        <w:numPr>
          <w:numId w:val="0"/>
        </w:num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翻译：目标明确，克服自己的不足，认真工作，成为一名优秀的管理人员。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まじめ、新しいことを受け入れ（うけいれる）やすい、人を助ける（たすける）ことが好き。 </w:t>
      </w:r>
    </w:p>
    <w:p>
      <w:pPr>
        <w:numPr>
          <w:numId w:val="0"/>
        </w:num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翻译：工作认真，接受新事物能力强，喜欢帮助别人。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学習（がくしゅう）態度はまじめ、苦労（くろう）を惜しまない（おしむ）、チームワーク精神がある、潜在（せんざい）能力が高い。 </w:t>
      </w:r>
    </w:p>
    <w:p>
      <w:pPr>
        <w:numPr>
          <w:numId w:val="0"/>
        </w:num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翻译：学习态度认真，吃苦耐劳，有团队意识，潜力很强。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性格は楽観的なので、自分自身でストレスを解消（かいしょう）できる。 </w:t>
      </w:r>
    </w:p>
    <w:p>
      <w:pPr>
        <w:numPr>
          <w:numId w:val="0"/>
        </w:num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翻译：性格乐观，能够自我缓解压力。</w:t>
      </w:r>
    </w:p>
    <w:p>
      <w:pPr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   仕事に対しては責任感があって、苦しみ（くるしみ）や辛さ（つらさ）を堪え忍んで（たえしのぶ）、団結（だんけつ）と協力の精神がある。 </w:t>
      </w:r>
    </w:p>
    <w:p>
      <w:pPr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highlight w:val="yellow"/>
          <w:lang w:eastAsia="zh-CN"/>
        </w:rPr>
        <w:t>翻译：对工作责任感强，吃苦耐劳，有团队协作精神。</w:t>
      </w:r>
      <w:bookmarkStart w:id="0" w:name="_GoBack"/>
      <w:bookmarkEnd w:id="0"/>
    </w:p>
    <w:p/>
    <w:p/>
    <w:p/>
    <w:p>
      <w:pPr>
        <w:rPr>
          <w:b/>
          <w:color w:val="FF0000"/>
          <w:sz w:val="44"/>
          <w:szCs w:val="44"/>
        </w:rPr>
      </w:pPr>
    </w:p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4487101">
    <w:nsid w:val="544F5C3D"/>
    <w:multiLevelType w:val="singleLevel"/>
    <w:tmpl w:val="544F5C3D"/>
    <w:lvl w:ilvl="0" w:tentative="1">
      <w:start w:val="1"/>
      <w:numFmt w:val="chineseCounting"/>
      <w:suff w:val="nothing"/>
      <w:lvlText w:val="%1、"/>
      <w:lvlJc w:val="left"/>
    </w:lvl>
  </w:abstractNum>
  <w:abstractNum w:abstractNumId="1420793604">
    <w:nsid w:val="54AF9704"/>
    <w:multiLevelType w:val="singleLevel"/>
    <w:tmpl w:val="54AF970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14487101"/>
  </w:num>
  <w:num w:numId="2">
    <w:abstractNumId w:val="14207936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82E77"/>
    <w:rsid w:val="000C6C3D"/>
    <w:rsid w:val="00227E77"/>
    <w:rsid w:val="00230879"/>
    <w:rsid w:val="00281599"/>
    <w:rsid w:val="0040113E"/>
    <w:rsid w:val="00507182"/>
    <w:rsid w:val="00622D4E"/>
    <w:rsid w:val="00775D2A"/>
    <w:rsid w:val="00953719"/>
    <w:rsid w:val="00982E77"/>
    <w:rsid w:val="00BE2D48"/>
    <w:rsid w:val="00D7443D"/>
    <w:rsid w:val="00E948B9"/>
    <w:rsid w:val="00FF21DC"/>
    <w:rsid w:val="011D6260"/>
    <w:rsid w:val="254C7941"/>
    <w:rsid w:val="2AAF2BA6"/>
    <w:rsid w:val="2AF23A05"/>
    <w:rsid w:val="2AF86E8E"/>
    <w:rsid w:val="2DEE20E8"/>
    <w:rsid w:val="2EF67098"/>
    <w:rsid w:val="33672D74"/>
    <w:rsid w:val="4407792B"/>
    <w:rsid w:val="4C190265"/>
    <w:rsid w:val="542D31A9"/>
    <w:rsid w:val="58951DE3"/>
    <w:rsid w:val="63752C3C"/>
    <w:rsid w:val="6CF02B48"/>
    <w:rsid w:val="6D033D67"/>
    <w:rsid w:val="78C715C4"/>
    <w:rsid w:val="7C0B391F"/>
    <w:rsid w:val="7CB763AC"/>
    <w:rsid w:val="7D684ECB"/>
    <w:rsid w:val="7DC120E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655</Words>
  <Characters>3737</Characters>
  <Lines>31</Lines>
  <Paragraphs>8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2014-12-19T15:26:00Z</dcterms:created>
  <dc:creator>houying</dc:creator>
  <cp:lastModifiedBy>Administrator</cp:lastModifiedBy>
  <dcterms:modified xsi:type="dcterms:W3CDTF">2015-03-03T10:03:48Z</dcterms:modified>
  <dc:title>１、はじめまして、わたしは～～～と申します。初次见面，我叫~~~~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