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Estrategias Ganadoras para Equipo 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Dodgeball (Masculino - Foam)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Basado en el análisis de las estadísticas de las últimas cuatro fechas (Marvin, Noazar, Hokory 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Hydra), se han identificado dos pilares tácticos fundamentales que incrementan directamente la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probabilidad de victoria.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La Regla del Equilibrio: Ataque en Triángulo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Los datos demuestran que la dependencia de un solo lanzador reduce la efectividad general.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La victoria ocurre cuando el volumen de fuego se distribuye.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Fundamentos Estadísticos: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● Winrate con Equilibrio: 72% cuando al menos 3 jugadores superan los 4 tiros (T) por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● Saturación de Defensa: Al repartir los tiros entre Alan, Santi y Gabi/Luan, el rival no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puede anticipar los lanzamientos, lo que facilita los Hits (H).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Guía de Ejecución: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Umbral Crítico: Durante el set, cada uno de los tres atacantes principales debe buscar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alcanzar un mínimo de 4-5 tiros.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 Compensación: Si un lanzador principal está bajo presión, los jugadores de apoyo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(como Mati Zayas o Nahum) deben subir su volumen de tiro para mantener la presión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constante.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 Rotación: Evitar los lanzamientos individuales aislados. Sincronizar tiros entre al menos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dos jugadores para dividir la atención del rival.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El Efecto Demolición: El Poder del Doble Catch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El Catch (C) no es solo una acción defensiva; es la jugada que estadísticamente quiebra la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resistencia del oponente al alterar la superioridad numérica.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Fundamentos Estadísticos: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● Winrate con 0 Catchs: 22% (Probabilidad de derrota muy alta).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● Winrate con 1 Catch: 54% (Ventaja competitiva inmediata).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● Winrate con 2+ Catchs: 88% (Victoria casi garantizada).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Estrategia de Reintegración: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● Cazar en Pareja: Tras lograr el primer catch, el equipo debe priorizar la protección del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especialista en capturas (Agus T o Gabi) para buscar la segunda.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● Recuperación de Artilleros: El objetivo principal del catch debe ser reintegrar a los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jugadores de alto volumen (Alan o Santi) para restaurar el Triángulo de Ataque.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● Impacto Psicológico: El doble catch suele coincidir con sets donde el equipo termina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con 3 o más jugadores vivos (Survival - S), lo que demuestra un dominio total del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campo.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Resumen Táctico para el Próximo Partido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Objetivo Métrica Clave Responsables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Saturación de Ataque 3+ jugadores con T &gt; 4 Alan, Santi, Luan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Control de Campo 2+ Catchs por set Agus T, Gabi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Cierre de Set Maximizar Survival (S) Mati Zayas, Todo el equipo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Este documento fue generado a partir del análisis de rendimiento de las fechas 1 a 4.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