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2AE1A" w14:textId="77777777" w:rsidR="00114244" w:rsidRPr="00CF010E" w:rsidRDefault="00EA3EF6" w:rsidP="00EA3EF6">
      <w:pPr>
        <w:spacing w:after="120"/>
        <w:jc w:val="center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b/>
          <w:color w:val="000000"/>
          <w:sz w:val="32"/>
        </w:rPr>
        <w:t>ĐẶC TẢ CẤU TRÚC THÔNG TIN MẪU PHIẾU KHÁM BỆNH VÀO VIỆN</w:t>
      </w:r>
    </w:p>
    <w:p w14:paraId="063DD30C" w14:textId="77777777" w:rsidR="00114244" w:rsidRPr="00CF010E" w:rsidRDefault="00114244">
      <w:pPr>
        <w:spacing w:after="60"/>
        <w:rPr>
          <w:rFonts w:ascii="Times New Roman" w:hAnsi="Times New Roman" w:cs="Times New Roman"/>
        </w:rPr>
      </w:pPr>
    </w:p>
    <w:p w14:paraId="0CD61E4C" w14:textId="77777777" w:rsidR="00114244" w:rsidRPr="00CF010E" w:rsidRDefault="00EA3EF6">
      <w:pPr>
        <w:spacing w:after="6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b/>
          <w:color w:val="000000"/>
          <w:sz w:val="24"/>
        </w:rPr>
        <w:t>Bảng mô tả định dạng</w:t>
      </w:r>
    </w:p>
    <w:tbl>
      <w:tblPr>
        <w:tblW w:w="15398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1846"/>
        <w:gridCol w:w="1823"/>
        <w:gridCol w:w="2380"/>
        <w:gridCol w:w="1904"/>
        <w:gridCol w:w="1832"/>
        <w:gridCol w:w="1901"/>
        <w:gridCol w:w="1876"/>
      </w:tblGrid>
      <w:tr w:rsidR="00114244" w:rsidRPr="00CF010E" w14:paraId="1DA29CA4" w14:textId="77777777" w:rsidTr="00DC293A">
        <w:trPr>
          <w:tblHeader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55002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STT NHÓM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F3E15D" w14:textId="77777777" w:rsidR="00114244" w:rsidRPr="00CF010E" w:rsidRDefault="00EA3EF6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NHÓM THÔNG TIN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976A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STT TIÊU CHÍ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EA3558" w14:textId="77777777" w:rsidR="00114244" w:rsidRPr="00CF010E" w:rsidRDefault="00EA3EF6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TIÊU CHÍ THÔNG TIN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0D45DE" w14:textId="77777777" w:rsidR="00114244" w:rsidRPr="00CF010E" w:rsidRDefault="00EA3EF6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MÔ TẢ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3E016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KIỂU DỮ LIỆU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C8CF9F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ĐỘ DÀI DỮ LIỆU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1D343" w14:textId="77777777" w:rsidR="00114244" w:rsidRPr="00CF010E" w:rsidRDefault="00EA3EF6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NGUỒN THAM CHIẾU</w:t>
            </w:r>
          </w:p>
        </w:tc>
      </w:tr>
      <w:tr w:rsidR="00114244" w:rsidRPr="00CF010E" w14:paraId="3A48F12F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5FF74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9D2A84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74E2BF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1.1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2B8D3C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ID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D5F416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Mã định danh phiếu/giấy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1E02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nguyên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015B83" w14:textId="356F4868" w:rsidR="00114244" w:rsidRPr="00CF010E" w:rsidRDefault="003F7F21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  <w:r w:rsidR="00EA3EF6" w:rsidRPr="00CF010E">
              <w:rPr>
                <w:rFonts w:ascii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08988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1096A029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597C8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C1D5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CD7C1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1.2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1DC1F6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MaBenhNhan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6EB2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Mã bệnh nhân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975F6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34BDE6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661093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29B8A3FD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8B06A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C2D7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B9B3A7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1.3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2E040D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BuongKhamBenh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5E66A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Buồng khám bệnh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93E45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AC8E4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DA8F4F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5C3B53CD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77F60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26519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141E8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1.4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E36493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SoVaoVien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964533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vào viện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E9A1A7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B3B57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050E0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56AA533A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0AC2A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DB539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21D117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1.5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5F636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HoVaTenBenhNhan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745C2D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Họ và tên bệnh nhân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00FF5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4F9F8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250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A763BE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64B17503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7C4C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5568B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9F7E4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1.6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BBB04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NgaySinh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54DE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Ngày sinh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6AA22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Ngày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DADEE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YYYY/MM/DD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A6E523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679A08C0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E2D35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D1EBD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50BAD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1.7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1DBFD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Tuoi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55C29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Tuổi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1633AF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nguyên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C96F7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C6904A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2B6AB5AD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4E8B7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49F6CE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8DFFBF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1.8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99241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GioiTinh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0A812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Giới tính (</w:t>
            </w:r>
          </w:p>
          <w:p w14:paraId="0509F6F0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 xml:space="preserve">1-Nam, </w:t>
            </w:r>
          </w:p>
          <w:p w14:paraId="6A52FE0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 xml:space="preserve">2-Nữ, </w:t>
            </w:r>
          </w:p>
          <w:p w14:paraId="0CE805CC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3-Khác)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331FE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nguyên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5ABA2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A3511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Theo BHYT: 1: Nam; 2: Nữ; 3: Chưa xác định</w:t>
            </w:r>
          </w:p>
        </w:tc>
      </w:tr>
      <w:tr w:rsidR="00114244" w:rsidRPr="00CF010E" w14:paraId="267BE7BF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C86AE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BA6E46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25300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1.9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B1142D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NgheNghiep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FD7B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Nghề nghiệp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276DF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F70D2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BF3C5F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 xml:space="preserve">Quyết định 34/2020/QĐ-TT, ngày 26 tháng 11 năm 2020 của Thủ </w:t>
            </w: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lastRenderedPageBreak/>
              <w:t>tướng</w:t>
            </w:r>
          </w:p>
        </w:tc>
      </w:tr>
      <w:tr w:rsidR="00114244" w:rsidRPr="00CF010E" w14:paraId="7BD260EF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765F0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lastRenderedPageBreak/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297FA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13860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1.10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09C29D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MaNgheNghiep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BD57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Mã nghề nghiệp (theo danh mục)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B99E5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FCFEC5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C6B31E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Quyết định 34/2020/QĐ-TT, ngày 26 tháng 11 năm 2020 của Thủ tướng</w:t>
            </w:r>
          </w:p>
        </w:tc>
      </w:tr>
      <w:tr w:rsidR="00114244" w:rsidRPr="00CF010E" w14:paraId="606A6D69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DDA54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19DFA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A6854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1.11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53CCAF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DanToc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E031E3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Dân tộc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6A2E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4AF7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CD4F5C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75DA8A99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F4520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FC8EB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B11B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1.12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E3652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MaDanToc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AC9AE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Mã dân tộc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BF74E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F555E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C71E7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4BB90E60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040E0F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9C46A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4FD33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1.13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665DDC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QuocTich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2BB74E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Quốc tịch (nếu ngoại kiều)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42B3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B9F66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3ED68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tư 07/2016/TT-BCA, ngày 01/02/2016 của Bộ Công an: phụ lục 2</w:t>
            </w:r>
          </w:p>
        </w:tc>
      </w:tr>
      <w:tr w:rsidR="00114244" w:rsidRPr="00CF010E" w14:paraId="3FDE944D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9532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A8476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C714E7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1.14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79B264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MaNgoaiKieu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D8350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Mã quốc gia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637DD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E04D0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F87CF6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tư 07/2016/TT-BCA, ngày 01/02/2016 của Bộ Công an: phụ lục 2</w:t>
            </w:r>
          </w:p>
        </w:tc>
      </w:tr>
      <w:tr w:rsidR="00114244" w:rsidRPr="00CF010E" w14:paraId="21C85901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EC2AE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3602EE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1B54B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1.15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8D5B2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MaQuanLy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EDBD7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Mã quản lý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89FB6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nguyên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7DBC3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A95255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DC293A" w:rsidRPr="00CF010E" w14:paraId="62DB898D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E0B31D7" w14:textId="0A6D4E21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E83BA9B" w14:textId="1E5B05A8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E9A9A50" w14:textId="24F4C451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1.16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C1EA5E9" w14:textId="5D1C1970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SoYTe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ECFB3FD" w14:textId="1A08B881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Tên Sở Y tế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138AA4F" w14:textId="5B9AE608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5EA516C" w14:textId="6077B172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4262F7" w14:textId="77777777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93A" w:rsidRPr="00CF010E" w14:paraId="331C1911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B38CEAD" w14:textId="6ADF5BDF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D5D7E43" w14:textId="15D464B6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6C1D21E" w14:textId="102866C6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1.17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4A69374" w14:textId="78FB666F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BenhVien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57398B7" w14:textId="5F95AC7B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Tên bệnh viện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EB67A92" w14:textId="0C06C3C7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98927EE" w14:textId="7A915BA4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CD96B9" w14:textId="3575A52E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Theo danh mục BHYT</w:t>
            </w:r>
          </w:p>
        </w:tc>
      </w:tr>
      <w:tr w:rsidR="00DC293A" w:rsidRPr="00CF010E" w14:paraId="3CFBE36F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1EEA99D" w14:textId="7D4EA043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BEDA163" w14:textId="4C672047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6551308" w14:textId="2B4E1A09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1.18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8C7D8FE" w14:textId="6E49A7BB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MaCSKCB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5DC863B" w14:textId="1AB49052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Mã cơ sở khám chữa bệnh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81645F3" w14:textId="1C11561C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9863DD1" w14:textId="60212C1D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FE39CB" w14:textId="77777777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93A" w:rsidRPr="00CF010E" w14:paraId="267691CF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6400875" w14:textId="73A63A5C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1912868" w14:textId="4B19D5DB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Thông tin hành chính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8C7BE3A" w14:textId="392E04E8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1.19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1D9837F" w14:textId="357F03A9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IDMauPhieu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0968EED" w14:textId="64BC39E4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Mã định danh mẫu phiếu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AF61A99" w14:textId="2405D551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Số nguyên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E674D34" w14:textId="0ED55713" w:rsidR="00DC293A" w:rsidRPr="00CF010E" w:rsidRDefault="00DC293A" w:rsidP="00DC29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10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0993C4" w14:textId="77777777" w:rsidR="00DC293A" w:rsidRPr="00CF010E" w:rsidRDefault="00DC293A" w:rsidP="00DC29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244" w:rsidRPr="00CF010E" w14:paraId="7A543E67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FA5D3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D60D99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Địa chỉ thường trú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D4768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2.1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D411F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SoNha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C2841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nhà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52C2F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0D8E2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13A957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03A25CA4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EAE06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B02B09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Địa chỉ thường trú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6FBAA7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2.2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58965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ThonPho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8BB91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Thôn/Ấp/Tổ/Phố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4826AF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00C91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2E3B36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42AA298F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C8A0C6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CC9150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Địa chỉ thường trú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EF8B8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2.3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C93966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XaPhuong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ABD91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Xã/Phường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B43BC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6BEED" w14:textId="3FBDE3A4" w:rsidR="00114244" w:rsidRPr="00CF010E" w:rsidRDefault="00206AAE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B75E5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Theo tổng cục thống kê</w:t>
            </w:r>
          </w:p>
        </w:tc>
      </w:tr>
      <w:tr w:rsidR="00114244" w:rsidRPr="00CF010E" w14:paraId="1F2D04E4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092E8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4A301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Địa chỉ thường trú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235CF5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2.6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B22036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TinhThanhPho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A7F1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Tỉnh/Thành phố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3AC6D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EBCB85" w14:textId="30394B47" w:rsidR="00114244" w:rsidRPr="00CF010E" w:rsidRDefault="00206AAE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EBB93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Theo tổng cục thống kê</w:t>
            </w:r>
          </w:p>
        </w:tc>
      </w:tr>
      <w:tr w:rsidR="00114244" w:rsidRPr="00CF010E" w14:paraId="0120BEE6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1621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BDD0B9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Địa chỉ thường trú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FD090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2.7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50E1E9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MaTinhThanhPho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7653D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Mã tỉnh/thành phố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F3947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93D27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FD869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Theo tổng cục thống kê</w:t>
            </w:r>
          </w:p>
        </w:tc>
      </w:tr>
      <w:tr w:rsidR="00114244" w:rsidRPr="00CF010E" w14:paraId="1CFE3C39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483CF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6DD04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bổ sung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69C43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3.1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9A0D3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NoiLamViec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F99B2C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Nơi làm việc/Đơn vị công tác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C2B6A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E541E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250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E786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Quyết định 34/2020/QĐ-TT, ngày 26 tháng 11 năm 2020 của Thủ tướng</w:t>
            </w:r>
          </w:p>
        </w:tc>
      </w:tr>
      <w:tr w:rsidR="00114244" w:rsidRPr="00CF010E" w14:paraId="4CC73C35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5915A5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A04AF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bổ sung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68880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3.2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38158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LoaiDoiTuong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9F3F86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 xml:space="preserve">Loại đối tượng </w:t>
            </w:r>
          </w:p>
          <w:p w14:paraId="1354E334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 xml:space="preserve">1=BHYT, </w:t>
            </w:r>
          </w:p>
          <w:p w14:paraId="3A9D0E7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 xml:space="preserve">2=Thu phí, </w:t>
            </w:r>
          </w:p>
          <w:p w14:paraId="3640DD7F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 xml:space="preserve">3=Miễn, </w:t>
            </w:r>
          </w:p>
          <w:p w14:paraId="717E2B0C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4=Khác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466A5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nguyên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B472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94928E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Quyết định 824/QĐ-BYT, ngày 15 tháng 02 năm 2023 của Bộ Y Tế: phụ lục 2</w:t>
            </w:r>
          </w:p>
        </w:tc>
      </w:tr>
      <w:tr w:rsidR="00114244" w:rsidRPr="00CF010E" w14:paraId="01E92B78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DA94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34C5F7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bổ sung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9B6A26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3.3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44105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TheCoGiaTriTuNgay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33BFF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Thẻ có giá trị từ ngày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57F87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Ngày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E4AF1F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YYYY/MM/DD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1F1EB0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7D710A6C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3552C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lastRenderedPageBreak/>
              <w:t>III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B5F21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bổ sung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14492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3.4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460707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SoTheBHYT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884613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thẻ BHYT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F51906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CDD80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E4ED51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38E720EB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9D4C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55E18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bổ sung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A4AF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3.5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DACBC9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NoiDangKyCBBD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C8A0A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Nơi đăng ký khám chữa bệnh ban đầu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C72CB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0A1A8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250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A79409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1787E32A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6B6C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DECB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bổ sung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6F2A2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3.6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B210A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HoTenDiaChiNguoiNha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35F73E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Họ tên + địa chỉ người nhà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AC2D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F095B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250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ACFD8D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15449AC9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228D0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976BF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bổ sung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9D6D7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3.7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7DD75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SoDienThoaiNguoiNha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BAB4F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điện thoại người nhà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C4BF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BAB7A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23ECE9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72D2AB77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2D97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8DE99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Thông tin bổ sung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4768F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3.8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9302DC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CanNang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E162B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Cân nặng (kg)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94506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thực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DC940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285F09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1B6A74D8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08F436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IV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8D786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Thời gian khám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502D5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4.1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E8C92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GioKhamBenh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7A0037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Giờ khám bệnh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66FB0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Ngày giờ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B9D6A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YYYY/MM/DD HH:mm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6B74BF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75BE05BF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11317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IV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A2DE5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Thời gian khám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38C07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4.2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3B8D2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NgayKham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33D2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Ngày khám bệnh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6CEFA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Ngày giờ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2E39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YYYY/MM/DD HH:mm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52C0E0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2CB3EA0B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F6F5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IV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E44E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Thời gian khám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F5260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4.3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C0E6E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NgayVaoVien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664E2E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Ngày vào viện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2320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Ngày giờ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D4E41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YYYY/MM/DD HH:mm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E579E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3F0D0E29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267C5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7C62E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Chuyên môn – Lý do vào viện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EB9CA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5.1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E4F17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ChanDoanNoiGT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F6494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Chẩn đoán nơi giới thiệu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24427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4D6376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ED70C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Quyết đinh 4469/QĐ-BYT, ngày 28 tháng 10 năm 2020 của Bộ Y Tế</w:t>
            </w:r>
          </w:p>
        </w:tc>
      </w:tr>
      <w:tr w:rsidR="00114244" w:rsidRPr="00CF010E" w14:paraId="1674DECB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E522B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72C9C9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Chuyên môn – Lý do vào viện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B3FA1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5.2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EF90F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LyDoVaoVien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F59C1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Lý do vào viện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7166C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0030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003819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5D05F314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93BEB5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07D8A1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Chuyên môn – Lý do vào viện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E7F2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5.3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5C3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QuaTrinhBenhLi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4ECFDF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Quá trình bệnh lý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897DD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ADAD86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2000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E6B04A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4C7B775B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4B2B3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C4EA5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Chuyên môn – Lý do vào viện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5EE8E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5.4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195224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TienSuBenhBanThan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70E45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Tiền sử bệnh bản thân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F53027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4531BF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2000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921D51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1A375146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9EAA1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lastRenderedPageBreak/>
              <w:t>V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F0DC0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Chuyên môn – Lý do vào viện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35A29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5.5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AADDC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TienSuBenhGiaDinh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0B2F94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Tiền sử bệnh gia đình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2D0626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1C14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2000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70F36C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4A797D8F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35B88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F4110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Khám lâm sàng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3EA73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6.1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1C91E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KhamXetToanThan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AD391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Khám toàn thân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744C9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A6AB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2000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D8524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28EA5543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D2BBB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78B42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Khám lâm sàng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A4E18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6.2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6C3D39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Mach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59D5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Mạch (lần/phút)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228A6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nguyên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24127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E54DE6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0F4670EE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D5A39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F2815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Khám lâm sàng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804F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6.3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3AAA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NhietDo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76E5F2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Nhiệt độ (°C)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60328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nguyên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7E648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E3EEA1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5BAF717E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67172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F011F4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Khám lâm sàng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ED8ED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6.4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E8A3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HuyetAp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59BA06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Huyết áp (mmHg)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4241B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DEB7A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3977A2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45F0F1B0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1E17C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5455C6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Khám lâm sàng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6B4CFF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6.5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7591B9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NhipTho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646FA9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Nhịp thở (lần/phút)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1C9BF5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Số nguyên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97DFB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6D7367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05B9A138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74BA6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20474D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Khám lâm sàng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C4A2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6.6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5E409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KhamXetCacBoPhan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59D84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Khám các cơ quan/bộ phận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CAFFA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BF53B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2000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FAAC88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5468CC8E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6AA395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12547C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Kết quả &amp; xử trí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3FEC3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7.1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55EBA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TomTatKetQua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3E07D5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Tóm tắt kết quả cận lâm sàng (nếu có)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BF6FF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380F42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2000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AE225B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5D14036A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7C591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2008C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Kết quả &amp; xử trí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BE21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7.2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6E318E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ChanDoanVaoVien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6FBED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Chẩn đoán vào viện (chính + kèm theo + ICD10)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F94F65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6790F5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500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30FAD7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Quyết đinh 4469/QĐ-BYT, ngày 28 tháng 10 năm 2020 của Bộ Y Tế</w:t>
            </w:r>
          </w:p>
        </w:tc>
      </w:tr>
      <w:tr w:rsidR="00114244" w:rsidRPr="00CF010E" w14:paraId="67ADC983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D3D64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FE9F6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Kết quả &amp; xử trí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4F547D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7.3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691C40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DaXuLi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D78C0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Đã xử lý (thuốc cấp cứu, thủ thuật…)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BE2BC1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141F7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2000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C52B5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0BFA8686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18912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84D0C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Kết quả &amp; xử trí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4AD6D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7.4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218AF7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DieuTriTaiKhoa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DD05C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Điều trị tại khoa (tên khoa)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3EAF9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CA556E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250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3C4A49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4A38C184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077868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A2EA53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Kết quả &amp; xử trí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044300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7.5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B3078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ChuY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CF1A6D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Chú ý đặc biệt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358F3B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C496C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300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D97A61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  <w:tr w:rsidR="00114244" w:rsidRPr="00CF010E" w14:paraId="43785F10" w14:textId="77777777" w:rsidTr="00DC293A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64BC8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b/>
                <w:color w:val="000000"/>
                <w:sz w:val="24"/>
              </w:rPr>
              <w:t>VIII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A2074B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Ký phiếu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FED08A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8.1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93278E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TenBacSi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61623A" w14:textId="77777777" w:rsidR="00114244" w:rsidRPr="00CF010E" w:rsidRDefault="00EA3EF6">
            <w:pPr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Tên bác sĩ khám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023DA4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Chuỗi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0365A3" w14:textId="77777777" w:rsidR="00114244" w:rsidRPr="00CF010E" w:rsidRDefault="00EA3EF6" w:rsidP="00C67AA0">
            <w:pPr>
              <w:jc w:val="center"/>
              <w:rPr>
                <w:rFonts w:ascii="Times New Roman" w:hAnsi="Times New Roman" w:cs="Times New Roman"/>
              </w:rPr>
            </w:pPr>
            <w:r w:rsidRPr="00CF010E">
              <w:rPr>
                <w:rFonts w:ascii="Times New Roman" w:hAnsi="Times New Roman" w:cs="Times New Roman"/>
                <w:color w:val="000000"/>
                <w:sz w:val="24"/>
              </w:rPr>
              <w:t>250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5F0CBB" w14:textId="77777777" w:rsidR="00114244" w:rsidRPr="00CF010E" w:rsidRDefault="00114244">
            <w:pPr>
              <w:rPr>
                <w:rFonts w:ascii="Times New Roman" w:hAnsi="Times New Roman" w:cs="Times New Roman"/>
              </w:rPr>
            </w:pPr>
          </w:p>
        </w:tc>
      </w:tr>
    </w:tbl>
    <w:p w14:paraId="0A26CC1A" w14:textId="77777777" w:rsidR="00206AAE" w:rsidRPr="00CF010E" w:rsidRDefault="00206AAE">
      <w:pPr>
        <w:spacing w:after="40"/>
        <w:rPr>
          <w:rFonts w:ascii="Times New Roman" w:hAnsi="Times New Roman" w:cs="Times New Roman"/>
          <w:color w:val="000000"/>
          <w:sz w:val="24"/>
        </w:rPr>
      </w:pPr>
    </w:p>
    <w:p w14:paraId="34272E40" w14:textId="2109A5B5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lastRenderedPageBreak/>
        <w:t>Chuỗi Json:</w:t>
      </w:r>
    </w:p>
    <w:p w14:paraId="5E261A93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{</w:t>
      </w:r>
    </w:p>
    <w:p w14:paraId="76D6649F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"ID": 0,</w:t>
      </w:r>
    </w:p>
    <w:p w14:paraId="19DF2532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"MaBenhNhan": "",</w:t>
      </w:r>
    </w:p>
    <w:p w14:paraId="20A2A557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"BuongKhamBenh": "",</w:t>
      </w:r>
    </w:p>
    <w:p w14:paraId="1AADBA99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"SoVaoVien": "",</w:t>
      </w:r>
    </w:p>
    <w:p w14:paraId="15DC37B5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"HoVaTenBenhNhan": "",</w:t>
      </w:r>
    </w:p>
    <w:p w14:paraId="3C51D01A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"NgaySinh": "0001/01/01",</w:t>
      </w:r>
    </w:p>
    <w:p w14:paraId="29A95BE0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"Tuoi": 0,</w:t>
      </w:r>
    </w:p>
    <w:p w14:paraId="61365F77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"GioiTinh": 0,</w:t>
      </w:r>
    </w:p>
    <w:p w14:paraId="7DF92FD1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"NgheNghiep": "",</w:t>
      </w:r>
    </w:p>
    <w:p w14:paraId="5BAC7217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"MaNgheNghiep": "",</w:t>
      </w:r>
    </w:p>
    <w:p w14:paraId="01A1BE4A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"DanToc": "",</w:t>
      </w:r>
    </w:p>
    <w:p w14:paraId="350DDFDF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"MaDanToc": "",</w:t>
      </w:r>
    </w:p>
    <w:p w14:paraId="70523052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"QuocTich": "",</w:t>
      </w:r>
    </w:p>
    <w:p w14:paraId="1C14BBFB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"MaNgoaiKieu": "",</w:t>
      </w:r>
    </w:p>
    <w:p w14:paraId="627C438E" w14:textId="77777777" w:rsidR="00114244" w:rsidRPr="00CF010E" w:rsidRDefault="00EA3EF6">
      <w:pPr>
        <w:spacing w:after="40"/>
        <w:rPr>
          <w:rFonts w:ascii="Times New Roman" w:hAnsi="Times New Roman" w:cs="Times New Roman"/>
          <w:color w:val="000000"/>
          <w:sz w:val="24"/>
        </w:rPr>
      </w:pPr>
      <w:r w:rsidRPr="00CF010E">
        <w:rPr>
          <w:rFonts w:ascii="Times New Roman" w:hAnsi="Times New Roman" w:cs="Times New Roman"/>
          <w:color w:val="000000"/>
          <w:sz w:val="24"/>
        </w:rPr>
        <w:t>"MaQuanLy": 0,</w:t>
      </w:r>
    </w:p>
    <w:p w14:paraId="6572E351" w14:textId="6C8DD2DA" w:rsidR="005A4161" w:rsidRPr="00CF010E" w:rsidRDefault="005A4161" w:rsidP="005A4161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F010E">
        <w:rPr>
          <w:rFonts w:ascii="Times New Roman" w:hAnsi="Times New Roman" w:cs="Times New Roman"/>
          <w:sz w:val="24"/>
          <w:szCs w:val="24"/>
        </w:rPr>
        <w:t>"SoYTe": "",</w:t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</w:p>
    <w:p w14:paraId="0387808F" w14:textId="37138D32" w:rsidR="005A4161" w:rsidRPr="00CF010E" w:rsidRDefault="005A4161" w:rsidP="005A4161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F010E">
        <w:rPr>
          <w:rFonts w:ascii="Times New Roman" w:hAnsi="Times New Roman" w:cs="Times New Roman"/>
          <w:sz w:val="24"/>
          <w:szCs w:val="24"/>
        </w:rPr>
        <w:t>"BenhVien": "",</w:t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</w:p>
    <w:p w14:paraId="005B912B" w14:textId="1949EE6E" w:rsidR="005A4161" w:rsidRPr="00CF010E" w:rsidRDefault="005A4161" w:rsidP="005A4161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F010E">
        <w:rPr>
          <w:rFonts w:ascii="Times New Roman" w:hAnsi="Times New Roman" w:cs="Times New Roman"/>
          <w:sz w:val="24"/>
          <w:szCs w:val="24"/>
        </w:rPr>
        <w:t>"MaCSKCB": "",</w:t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  <w:sz w:val="24"/>
          <w:szCs w:val="24"/>
        </w:rPr>
        <w:tab/>
      </w:r>
    </w:p>
    <w:p w14:paraId="749F128C" w14:textId="6FB7A5E1" w:rsidR="005A4161" w:rsidRPr="00CF010E" w:rsidRDefault="005A4161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sz w:val="24"/>
          <w:szCs w:val="24"/>
        </w:rPr>
        <w:t>"IDMauPhieu": 0,</w:t>
      </w:r>
      <w:r w:rsidRPr="00CF010E">
        <w:rPr>
          <w:rFonts w:ascii="Times New Roman" w:hAnsi="Times New Roman" w:cs="Times New Roman"/>
          <w:sz w:val="24"/>
          <w:szCs w:val="24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  <w:r w:rsidRPr="00CF010E">
        <w:rPr>
          <w:rFonts w:ascii="Times New Roman" w:hAnsi="Times New Roman" w:cs="Times New Roman"/>
        </w:rPr>
        <w:tab/>
      </w:r>
    </w:p>
    <w:p w14:paraId="54388157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"SoNha": "",</w:t>
      </w:r>
    </w:p>
    <w:p w14:paraId="16C6CFE2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"ThonPho": "",</w:t>
      </w:r>
    </w:p>
    <w:p w14:paraId="6421CC71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"XaPhuong": "",</w:t>
      </w:r>
    </w:p>
    <w:p w14:paraId="7FAD05DB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"TinhThanhPho": "",</w:t>
      </w:r>
    </w:p>
    <w:p w14:paraId="2BC69799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"MaTinhThanhPho": "",</w:t>
      </w:r>
    </w:p>
    <w:p w14:paraId="7CB297ED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"NoiLamViec": "",</w:t>
      </w:r>
    </w:p>
    <w:p w14:paraId="6A7B6D02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"LoaiDoiTuong": 0,</w:t>
      </w:r>
    </w:p>
    <w:p w14:paraId="1C11E721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"TheCoGiaTriTuNgay": "0001/01/01",</w:t>
      </w:r>
    </w:p>
    <w:p w14:paraId="75DCAB10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"SoTheBHYT": "",</w:t>
      </w:r>
    </w:p>
    <w:p w14:paraId="2D9B68FE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"NoiDangKyCBBD": "",</w:t>
      </w:r>
    </w:p>
    <w:p w14:paraId="3E17AC91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lastRenderedPageBreak/>
        <w:t>"HoTenDiaChiNguoiNha": "",</w:t>
      </w:r>
    </w:p>
    <w:p w14:paraId="2D441DC7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"SoDienThoaiNguoiNha": "",</w:t>
      </w:r>
    </w:p>
    <w:p w14:paraId="293732BC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"CanNang": 0.0,</w:t>
      </w:r>
    </w:p>
    <w:p w14:paraId="45A22F29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"GioKhamBenh": "0001/01/01 00:00",</w:t>
      </w:r>
    </w:p>
    <w:p w14:paraId="79F82211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"NgayKham": "0001/01/01 00:00",</w:t>
      </w:r>
    </w:p>
    <w:p w14:paraId="3F3FCEC7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"NgayVaoVien": "0001/01/01 00:00",</w:t>
      </w:r>
    </w:p>
    <w:p w14:paraId="0DEC71A7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"ChanDoanNoiGT": "",</w:t>
      </w:r>
    </w:p>
    <w:p w14:paraId="42D0C07A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"LyDoVaoVien": "",</w:t>
      </w:r>
    </w:p>
    <w:p w14:paraId="5D74D39F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"QuaTrinhBenhLi": "",</w:t>
      </w:r>
    </w:p>
    <w:p w14:paraId="65E769A7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"TienSuBenhBanThan": "",</w:t>
      </w:r>
    </w:p>
    <w:p w14:paraId="79CD2546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"TienSuBenhGiaDinh": "",</w:t>
      </w:r>
    </w:p>
    <w:p w14:paraId="4E1BE710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"KhamXetToanThan": "",</w:t>
      </w:r>
    </w:p>
    <w:p w14:paraId="1F7C3BBD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"Mach": 0,</w:t>
      </w:r>
    </w:p>
    <w:p w14:paraId="7C0C7CDA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"NhietDo": 0,</w:t>
      </w:r>
    </w:p>
    <w:p w14:paraId="061EA412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"HuyetAp": "",</w:t>
      </w:r>
    </w:p>
    <w:p w14:paraId="6088F72A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"NhipTho": 0,</w:t>
      </w:r>
    </w:p>
    <w:p w14:paraId="017F020B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"KhamXetCacBoPhan": "",</w:t>
      </w:r>
    </w:p>
    <w:p w14:paraId="007E162C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"TomTatKetQua": "",</w:t>
      </w:r>
    </w:p>
    <w:p w14:paraId="002555FB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"ChanDoanVaoVien": "",</w:t>
      </w:r>
    </w:p>
    <w:p w14:paraId="33601B71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"DaXuLi": "",</w:t>
      </w:r>
    </w:p>
    <w:p w14:paraId="0909916C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"DieuTriTaiKhoa": "",</w:t>
      </w:r>
    </w:p>
    <w:p w14:paraId="4F1C860B" w14:textId="77777777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"ChuY": "",</w:t>
      </w:r>
    </w:p>
    <w:p w14:paraId="1418E8E4" w14:textId="77777777" w:rsidR="002A67C5" w:rsidRPr="00CF010E" w:rsidRDefault="00EA3EF6">
      <w:pPr>
        <w:spacing w:after="40"/>
        <w:rPr>
          <w:rFonts w:ascii="Times New Roman" w:hAnsi="Times New Roman" w:cs="Times New Roman"/>
          <w:color w:val="000000"/>
          <w:sz w:val="24"/>
        </w:rPr>
      </w:pPr>
      <w:r w:rsidRPr="00CF010E">
        <w:rPr>
          <w:rFonts w:ascii="Times New Roman" w:hAnsi="Times New Roman" w:cs="Times New Roman"/>
          <w:color w:val="000000"/>
          <w:sz w:val="24"/>
        </w:rPr>
        <w:t>"TenBacSi": ""</w:t>
      </w:r>
    </w:p>
    <w:p w14:paraId="038FD001" w14:textId="3BD27680" w:rsidR="00114244" w:rsidRPr="00CF010E" w:rsidRDefault="00EA3EF6">
      <w:pPr>
        <w:spacing w:after="40"/>
        <w:rPr>
          <w:rFonts w:ascii="Times New Roman" w:hAnsi="Times New Roman" w:cs="Times New Roman"/>
        </w:rPr>
      </w:pPr>
      <w:r w:rsidRPr="00CF010E">
        <w:rPr>
          <w:rFonts w:ascii="Times New Roman" w:hAnsi="Times New Roman" w:cs="Times New Roman"/>
          <w:color w:val="000000"/>
          <w:sz w:val="24"/>
        </w:rPr>
        <w:t>}</w:t>
      </w:r>
    </w:p>
    <w:sectPr w:rsidR="00114244" w:rsidRPr="00CF010E">
      <w:pgSz w:w="16838" w:h="11906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4244"/>
    <w:rsid w:val="00114244"/>
    <w:rsid w:val="00206AAE"/>
    <w:rsid w:val="002A67C5"/>
    <w:rsid w:val="003F7F21"/>
    <w:rsid w:val="005A4161"/>
    <w:rsid w:val="00906001"/>
    <w:rsid w:val="00C67AA0"/>
    <w:rsid w:val="00CF010E"/>
    <w:rsid w:val="00DC293A"/>
    <w:rsid w:val="00EA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F190"/>
  <w15:docId w15:val="{A965FCC7-E9E7-4D26-90DF-15AF3116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2001215730 - Hoàng Minh Đức</cp:lastModifiedBy>
  <cp:revision>9</cp:revision>
  <dcterms:created xsi:type="dcterms:W3CDTF">2026-03-09T10:26:00Z</dcterms:created>
  <dcterms:modified xsi:type="dcterms:W3CDTF">2026-03-31T01:17:00Z</dcterms:modified>
</cp:coreProperties>
</file>