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 xml:space="preserve">Note: </w:t>
      </w:r>
      <w:proofErr w:type="gramStart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Like .</w:t>
      </w:r>
      <w:proofErr w:type="spellStart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prettierrc</w:t>
      </w:r>
      <w:proofErr w:type="spellEnd"/>
      <w:proofErr w:type="gramEnd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, the .</w:t>
      </w:r>
      <w:proofErr w:type="spellStart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eslintrc</w:t>
      </w:r>
      <w:proofErr w:type="spellEnd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 xml:space="preserve"> file (</w:t>
      </w:r>
      <w:proofErr w:type="spellStart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eslint</w:t>
      </w:r>
      <w:proofErr w:type="spellEnd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 xml:space="preserve"> run commands) is the file for </w:t>
      </w:r>
      <w:proofErr w:type="spellStart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ESLint</w:t>
      </w:r>
      <w:proofErr w:type="spellEnd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 xml:space="preserve"> where you can add special configurations to your </w:t>
      </w:r>
      <w:proofErr w:type="spellStart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linting</w:t>
      </w:r>
      <w:proofErr w:type="spellEnd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 xml:space="preserve"> process. For example, you may require </w:t>
      </w:r>
      <w:proofErr w:type="spellStart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const</w:t>
      </w:r>
      <w:proofErr w:type="spellEnd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 xml:space="preserve"> and let rather than </w:t>
      </w:r>
      <w:proofErr w:type="spellStart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var</w:t>
      </w:r>
      <w:proofErr w:type="spellEnd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 xml:space="preserve"> within your application.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 xml:space="preserve">To learn more about </w:t>
      </w:r>
      <w:proofErr w:type="spellStart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eslint</w:t>
      </w:r>
      <w:proofErr w:type="spellEnd"/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, please refer to this</w:t>
      </w:r>
      <w:r w:rsidRPr="009C7758">
        <w:rPr>
          <w:rFonts w:ascii="Arial" w:eastAsia="Times New Roman" w:hAnsi="Arial" w:cs="Arial"/>
          <w:color w:val="0B0B0B"/>
          <w:sz w:val="27"/>
          <w:szCs w:val="27"/>
        </w:rPr>
        <w:t> </w:t>
      </w:r>
      <w:proofErr w:type="spellStart"/>
      <w:r w:rsidRPr="009C7758">
        <w:rPr>
          <w:rFonts w:ascii="Arial" w:eastAsia="Times New Roman" w:hAnsi="Arial" w:cs="Arial"/>
          <w:color w:val="0B0B0B"/>
          <w:sz w:val="27"/>
          <w:szCs w:val="27"/>
        </w:rPr>
        <w:fldChar w:fldCharType="begin"/>
      </w:r>
      <w:r w:rsidRPr="009C7758">
        <w:rPr>
          <w:rFonts w:ascii="Arial" w:eastAsia="Times New Roman" w:hAnsi="Arial" w:cs="Arial"/>
          <w:color w:val="0B0B0B"/>
          <w:sz w:val="27"/>
          <w:szCs w:val="27"/>
        </w:rPr>
        <w:instrText xml:space="preserve"> HYPERLINK "https://www.npmjs.com/package/eslint" \t "_blank" </w:instrText>
      </w:r>
      <w:r w:rsidRPr="009C7758">
        <w:rPr>
          <w:rFonts w:ascii="Arial" w:eastAsia="Times New Roman" w:hAnsi="Arial" w:cs="Arial"/>
          <w:color w:val="0B0B0B"/>
          <w:sz w:val="27"/>
          <w:szCs w:val="27"/>
        </w:rPr>
        <w:fldChar w:fldCharType="separate"/>
      </w:r>
      <w:r w:rsidRPr="009C7758">
        <w:rPr>
          <w:rFonts w:ascii="Arial" w:eastAsia="Times New Roman" w:hAnsi="Arial" w:cs="Arial"/>
          <w:b/>
          <w:bCs/>
          <w:i/>
          <w:iCs/>
          <w:color w:val="2015FF"/>
          <w:sz w:val="27"/>
          <w:szCs w:val="27"/>
          <w:u w:val="single"/>
          <w:bdr w:val="single" w:sz="2" w:space="0" w:color="auto" w:frame="1"/>
        </w:rPr>
        <w:t>eslint</w:t>
      </w:r>
      <w:proofErr w:type="spellEnd"/>
      <w:r w:rsidRPr="009C7758">
        <w:rPr>
          <w:rFonts w:ascii="Arial" w:eastAsia="Times New Roman" w:hAnsi="Arial" w:cs="Arial"/>
          <w:b/>
          <w:bCs/>
          <w:i/>
          <w:iCs/>
          <w:color w:val="2015FF"/>
          <w:sz w:val="27"/>
          <w:szCs w:val="27"/>
          <w:u w:val="single"/>
          <w:bdr w:val="single" w:sz="2" w:space="0" w:color="auto" w:frame="1"/>
        </w:rPr>
        <w:t xml:space="preserve"> documentation</w:t>
      </w:r>
      <w:r w:rsidRPr="009C7758">
        <w:rPr>
          <w:rFonts w:ascii="Arial" w:eastAsia="Times New Roman" w:hAnsi="Arial" w:cs="Arial"/>
          <w:color w:val="0B0B0B"/>
          <w:sz w:val="27"/>
          <w:szCs w:val="27"/>
        </w:rPr>
        <w:fldChar w:fldCharType="end"/>
      </w:r>
      <w:r w:rsidRPr="009C7758">
        <w:rPr>
          <w:rFonts w:ascii="Arial" w:eastAsia="Times New Roman" w:hAnsi="Arial" w:cs="Arial"/>
          <w:i/>
          <w:iCs/>
          <w:color w:val="0B0B0B"/>
          <w:sz w:val="27"/>
          <w:szCs w:val="27"/>
          <w:bdr w:val="single" w:sz="2" w:space="0" w:color="auto" w:frame="1"/>
        </w:rPr>
        <w:t>.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Arial"/>
          <w:color w:val="0B0B0B"/>
          <w:sz w:val="27"/>
          <w:szCs w:val="27"/>
        </w:rPr>
      </w:pPr>
      <w:r w:rsidRPr="009C7758">
        <w:rPr>
          <w:rFonts w:ascii="var(--chakra-fonts-heading)" w:eastAsia="Times New Roman" w:hAnsi="var(--chakra-fonts-heading)" w:cs="Arial"/>
          <w:color w:val="0B0B0B"/>
          <w:sz w:val="27"/>
          <w:szCs w:val="27"/>
        </w:rPr>
        <w:t>For This Exercise You Should Have:</w:t>
      </w:r>
    </w:p>
    <w:p w:rsidR="009C7758" w:rsidRPr="009C7758" w:rsidRDefault="009C7758" w:rsidP="009C775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>Initialized NPM and entered necessary details.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9C7758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init</w:t>
      </w:r>
      <w:proofErr w:type="spellEnd"/>
    </w:p>
    <w:p w:rsidR="009C7758" w:rsidRPr="009C7758" w:rsidRDefault="009C7758" w:rsidP="009C775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>Installed Prettier (version 1.19 if using workspace)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9C7758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--save-dev prettier@2.5.1</w:t>
      </w:r>
    </w:p>
    <w:p w:rsidR="009C7758" w:rsidRPr="009C7758" w:rsidRDefault="009C7758" w:rsidP="009C775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Installed </w:t>
      </w:r>
      <w:proofErr w:type="spellStart"/>
      <w:r w:rsidRPr="009C7758">
        <w:rPr>
          <w:rFonts w:ascii="Arial" w:eastAsia="Times New Roman" w:hAnsi="Arial" w:cs="Arial"/>
          <w:color w:val="0B0B0B"/>
          <w:sz w:val="27"/>
          <w:szCs w:val="27"/>
        </w:rPr>
        <w:t>ESLint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9C7758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--save-dev eslint@8.8.0</w:t>
      </w:r>
    </w:p>
    <w:p w:rsidR="009C7758" w:rsidRPr="009C7758" w:rsidRDefault="009C7758" w:rsidP="009C775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Installed </w:t>
      </w:r>
      <w:proofErr w:type="spellStart"/>
      <w:r w:rsidRPr="009C7758">
        <w:rPr>
          <w:rFonts w:ascii="Arial" w:eastAsia="Times New Roman" w:hAnsi="Arial" w:cs="Arial"/>
          <w:color w:val="0B0B0B"/>
          <w:sz w:val="27"/>
          <w:szCs w:val="27"/>
        </w:rPr>
        <w:t>ESLint</w:t>
      </w:r>
      <w:proofErr w:type="spellEnd"/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 </w:t>
      </w:r>
      <w:proofErr w:type="spellStart"/>
      <w:r w:rsidRPr="009C7758">
        <w:rPr>
          <w:rFonts w:ascii="Arial" w:eastAsia="Times New Roman" w:hAnsi="Arial" w:cs="Arial"/>
          <w:color w:val="0B0B0B"/>
          <w:sz w:val="27"/>
          <w:szCs w:val="27"/>
        </w:rPr>
        <w:t>Config</w:t>
      </w:r>
      <w:proofErr w:type="spellEnd"/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 Prettier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9C7758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--save-dev eslint-config-prettier@8.3.0</w:t>
      </w:r>
    </w:p>
    <w:p w:rsidR="009C7758" w:rsidRPr="009C7758" w:rsidRDefault="009C7758" w:rsidP="009C7758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Installed </w:t>
      </w:r>
      <w:proofErr w:type="spellStart"/>
      <w:r w:rsidRPr="009C7758">
        <w:rPr>
          <w:rFonts w:ascii="Arial" w:eastAsia="Times New Roman" w:hAnsi="Arial" w:cs="Arial"/>
          <w:color w:val="0B0B0B"/>
          <w:sz w:val="27"/>
          <w:szCs w:val="27"/>
        </w:rPr>
        <w:t>ESLint</w:t>
      </w:r>
      <w:proofErr w:type="spellEnd"/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 Prettier Plugin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9C7758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--save-dev eslint-plugin-prettier@4.0.0</w:t>
      </w:r>
    </w:p>
    <w:p w:rsidR="009C7758" w:rsidRPr="009C7758" w:rsidRDefault="009C7758" w:rsidP="009C775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Created scripts for both prettier and </w:t>
      </w:r>
      <w:proofErr w:type="spellStart"/>
      <w:r w:rsidRPr="009C7758">
        <w:rPr>
          <w:rFonts w:ascii="Arial" w:eastAsia="Times New Roman" w:hAnsi="Arial" w:cs="Arial"/>
          <w:color w:val="0B0B0B"/>
          <w:sz w:val="27"/>
          <w:szCs w:val="27"/>
        </w:rPr>
        <w:t>ESLint</w:t>
      </w:r>
      <w:proofErr w:type="spellEnd"/>
      <w:r w:rsidRPr="009C7758">
        <w:rPr>
          <w:rFonts w:ascii="Arial" w:eastAsia="Times New Roman" w:hAnsi="Arial" w:cs="Arial"/>
          <w:color w:val="0B0B0B"/>
          <w:sz w:val="27"/>
          <w:szCs w:val="27"/>
        </w:rPr>
        <w:t>. Example: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"lint"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: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eslint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 xml:space="preserve"> 'index.js'"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,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"prettier"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  <w:shd w:val="clear" w:color="auto" w:fill="F7F7F8"/>
        </w:rPr>
        <w:t>: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"prettier --</w:t>
      </w:r>
      <w:proofErr w:type="spellStart"/>
      <w:proofErr w:type="gram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config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 xml:space="preserve"> .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prettierrc</w:t>
      </w:r>
      <w:proofErr w:type="spellEnd"/>
      <w:proofErr w:type="gram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 xml:space="preserve"> '*.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js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 --write"</w:t>
      </w:r>
    </w:p>
    <w:p w:rsidR="009C7758" w:rsidRPr="009C7758" w:rsidRDefault="009C7758" w:rsidP="009C775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Run prettier and </w:t>
      </w:r>
      <w:proofErr w:type="spellStart"/>
      <w:r w:rsidRPr="009C7758">
        <w:rPr>
          <w:rFonts w:ascii="Arial" w:eastAsia="Times New Roman" w:hAnsi="Arial" w:cs="Arial"/>
          <w:color w:val="0B0B0B"/>
          <w:sz w:val="27"/>
          <w:szCs w:val="27"/>
        </w:rPr>
        <w:t>ESLint</w:t>
      </w:r>
      <w:proofErr w:type="spellEnd"/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 to find errors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9C7758">
        <w:rPr>
          <w:rFonts w:ascii="Consolas" w:eastAsia="Times New Roman" w:hAnsi="Consolas" w:cs="Courier New"/>
          <w:b/>
          <w:bCs/>
          <w:color w:val="990000"/>
          <w:sz w:val="27"/>
          <w:szCs w:val="27"/>
          <w:bdr w:val="single" w:sz="2" w:space="0" w:color="auto" w:frame="1"/>
        </w:rPr>
        <w:t>npm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run lint</w:t>
      </w:r>
    </w:p>
    <w:p w:rsidR="009C7758" w:rsidRPr="009C7758" w:rsidRDefault="009C7758" w:rsidP="009C775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>Fixed errors</w:t>
      </w:r>
    </w:p>
    <w:p w:rsidR="009C7758" w:rsidRPr="009C7758" w:rsidRDefault="009C7758" w:rsidP="009C775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Run </w:t>
      </w:r>
      <w:proofErr w:type="spellStart"/>
      <w:r w:rsidRPr="009C7758">
        <w:rPr>
          <w:rFonts w:ascii="Arial" w:eastAsia="Times New Roman" w:hAnsi="Arial" w:cs="Arial"/>
          <w:color w:val="0B0B0B"/>
          <w:sz w:val="27"/>
          <w:szCs w:val="27"/>
        </w:rPr>
        <w:t>ESLint</w:t>
      </w:r>
      <w:proofErr w:type="spellEnd"/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 again to confirm errors were fixed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Arial"/>
          <w:color w:val="0B0B0B"/>
          <w:sz w:val="27"/>
          <w:szCs w:val="27"/>
        </w:rPr>
      </w:pPr>
      <w:r w:rsidRPr="009C7758">
        <w:rPr>
          <w:rFonts w:ascii="var(--chakra-fonts-heading)" w:eastAsia="Times New Roman" w:hAnsi="var(--chakra-fonts-heading)" w:cs="Arial"/>
          <w:color w:val="0B0B0B"/>
          <w:sz w:val="27"/>
          <w:szCs w:val="27"/>
        </w:rPr>
        <w:t>Errors found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lastRenderedPageBreak/>
        <w:t xml:space="preserve">   </w:t>
      </w:r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29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:5   </w:t>
      </w:r>
      <w:proofErr w:type="gram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error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proofErr w:type="gram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milkQ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is never reassigned. Use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const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instead          prefer-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const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30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:32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'reject'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is defined but never used                        no-unused-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vars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39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:7   </w:t>
      </w:r>
      <w:proofErr w:type="gram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error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proofErr w:type="gram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milkPicked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is never reassigned. Use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const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instead     prefer-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const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40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:7   </w:t>
      </w:r>
      <w:proofErr w:type="gram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error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proofErr w:type="gram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milkChoice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is never reassigned. Use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const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instead     prefer-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const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41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:3   </w:t>
      </w:r>
      <w:proofErr w:type="gram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error  Unexpected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var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, use </w:t>
      </w:r>
      <w:r w:rsidRPr="009C7758">
        <w:rPr>
          <w:rFonts w:ascii="Consolas" w:eastAsia="Times New Roman" w:hAnsi="Consolas" w:cs="Courier New"/>
          <w:b/>
          <w:bCs/>
          <w:color w:val="445588"/>
          <w:sz w:val="27"/>
          <w:szCs w:val="27"/>
          <w:bdr w:val="single" w:sz="2" w:space="0" w:color="auto" w:frame="1"/>
        </w:rPr>
        <w:t>let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or 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const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instead                  no-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var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41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:25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espressoQ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was used before it was defined                no-use-before-define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42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:7   </w:t>
      </w:r>
      <w:proofErr w:type="gram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error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proofErr w:type="gram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espChoice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is never reassigned. Use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const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instead      prefer-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const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44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:30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PeppermintMocha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was used before it was defined          no-use-before-define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45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:9   </w:t>
      </w:r>
      <w:proofErr w:type="gram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error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proofErr w:type="gram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pepPicked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is never reassigned. Use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const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instead      prefer-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const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45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:27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peppermintQ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was used before it was defined              no-use-before-define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46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:9   </w:t>
      </w:r>
      <w:proofErr w:type="gram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error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proofErr w:type="gram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pepChoice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is never reassigned. Use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const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instead      prefer-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const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55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:32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'reject'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is defined but never used                        no-unused-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vars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62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:32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'reject'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is defined but never used                        no-unused-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vars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118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:34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showMenu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was used before it was defined                 no-use-before-define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125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:11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Unexpected lexical declaration </w:t>
      </w:r>
      <w:r w:rsidRPr="009C7758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in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9C7758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case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block              no-case-declarations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125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:15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whiteMochaVar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is never reassigned. Use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const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proofErr w:type="gram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instead  prefer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const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125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:15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proofErr w:type="spellStart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whiteMochaVar</w:t>
      </w:r>
      <w:proofErr w:type="spellEnd"/>
      <w:r w:rsidRPr="009C7758">
        <w:rPr>
          <w:rFonts w:ascii="Consolas" w:eastAsia="Times New Roman" w:hAnsi="Consolas" w:cs="Courier New"/>
          <w:color w:val="DD1144"/>
          <w:sz w:val="27"/>
          <w:szCs w:val="27"/>
          <w:bdr w:val="single" w:sz="2" w:space="0" w:color="auto" w:frame="1"/>
        </w:rPr>
        <w:t>'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is assigned a value but never used        no-unused-</w:t>
      </w: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vars</w:t>
      </w:r>
      <w:proofErr w:type="spellEnd"/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126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:11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Unexpected lexical declaration </w:t>
      </w:r>
      <w:r w:rsidRPr="009C7758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in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9C7758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case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block              no-case-declarations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130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:11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Unexpected lexical declaration </w:t>
      </w:r>
      <w:r w:rsidRPr="009C7758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in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9C7758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case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block              no-case-declarations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lastRenderedPageBreak/>
        <w:t xml:space="preserve">  </w:t>
      </w:r>
      <w:proofErr w:type="gramStart"/>
      <w:r w:rsidRPr="009C7758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134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:11  error</w:t>
      </w:r>
      <w:proofErr w:type="gram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 Unexpected lexical declaration </w:t>
      </w:r>
      <w:r w:rsidRPr="009C7758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in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</w:t>
      </w:r>
      <w:r w:rsidRPr="009C7758">
        <w:rPr>
          <w:rFonts w:ascii="Consolas" w:eastAsia="Times New Roman" w:hAnsi="Consolas" w:cs="Courier New"/>
          <w:b/>
          <w:bCs/>
          <w:color w:val="0F2B3D"/>
          <w:sz w:val="27"/>
          <w:szCs w:val="27"/>
          <w:bdr w:val="single" w:sz="2" w:space="0" w:color="auto" w:frame="1"/>
        </w:rPr>
        <w:t>case</w:t>
      </w:r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block              no-case-declarations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Arial"/>
          <w:color w:val="0B0B0B"/>
          <w:sz w:val="27"/>
          <w:szCs w:val="27"/>
        </w:rPr>
      </w:pPr>
      <w:r w:rsidRPr="009C7758">
        <w:rPr>
          <w:rFonts w:ascii="var(--chakra-fonts-heading)" w:eastAsia="Times New Roman" w:hAnsi="var(--chakra-fonts-heading)" w:cs="Arial"/>
          <w:color w:val="0B0B0B"/>
          <w:sz w:val="27"/>
          <w:szCs w:val="27"/>
        </w:rPr>
        <w:t>Part 2</w:t>
      </w:r>
    </w:p>
    <w:p w:rsidR="009C7758" w:rsidRPr="009C7758" w:rsidRDefault="009C7758" w:rsidP="009C775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>Continue to fix errors until all are resolved</w:t>
      </w:r>
    </w:p>
    <w:p w:rsidR="009C7758" w:rsidRPr="009C7758" w:rsidRDefault="009C7758" w:rsidP="009C775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Run </w:t>
      </w:r>
      <w:proofErr w:type="spellStart"/>
      <w:r w:rsidRPr="009C7758">
        <w:rPr>
          <w:rFonts w:ascii="Arial" w:eastAsia="Times New Roman" w:hAnsi="Arial" w:cs="Arial"/>
          <w:color w:val="0B0B0B"/>
          <w:sz w:val="27"/>
          <w:szCs w:val="27"/>
        </w:rPr>
        <w:t>ESLint</w:t>
      </w:r>
      <w:proofErr w:type="spellEnd"/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 again to confirm that all errors have been fixed.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npm</w:t>
      </w:r>
      <w:proofErr w:type="spellEnd"/>
      <w:r w:rsidRPr="009C7758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run lint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outlineLvl w:val="2"/>
        <w:rPr>
          <w:rFonts w:ascii="var(--chakra-fonts-heading)" w:eastAsia="Times New Roman" w:hAnsi="var(--chakra-fonts-heading)" w:cs="Arial"/>
          <w:color w:val="0B0B0B"/>
          <w:sz w:val="27"/>
          <w:szCs w:val="27"/>
        </w:rPr>
      </w:pPr>
      <w:r w:rsidRPr="009C7758">
        <w:rPr>
          <w:rFonts w:ascii="var(--chakra-fonts-heading)" w:eastAsia="Times New Roman" w:hAnsi="var(--chakra-fonts-heading)" w:cs="Arial"/>
          <w:color w:val="0B0B0B"/>
          <w:sz w:val="27"/>
          <w:szCs w:val="27"/>
        </w:rPr>
        <w:t>Thinking Like a Node.js Developer</w:t>
      </w:r>
    </w:p>
    <w:p w:rsidR="009C7758" w:rsidRPr="009C7758" w:rsidRDefault="009C7758" w:rsidP="009C77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How can you see </w:t>
      </w:r>
      <w:proofErr w:type="spellStart"/>
      <w:r w:rsidRPr="009C7758">
        <w:rPr>
          <w:rFonts w:ascii="Arial" w:eastAsia="Times New Roman" w:hAnsi="Arial" w:cs="Arial"/>
          <w:color w:val="0B0B0B"/>
          <w:sz w:val="27"/>
          <w:szCs w:val="27"/>
        </w:rPr>
        <w:t>ESLint</w:t>
      </w:r>
      <w:proofErr w:type="spellEnd"/>
      <w:r w:rsidRPr="009C7758">
        <w:rPr>
          <w:rFonts w:ascii="Arial" w:eastAsia="Times New Roman" w:hAnsi="Arial" w:cs="Arial"/>
          <w:color w:val="0B0B0B"/>
          <w:sz w:val="27"/>
          <w:szCs w:val="27"/>
        </w:rPr>
        <w:t xml:space="preserve"> and Prettier helping you on future individual projects? When working with teams?</w:t>
      </w:r>
    </w:p>
    <w:p w:rsidR="009C7758" w:rsidRPr="009C7758" w:rsidRDefault="009C7758" w:rsidP="009C77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9C7758">
        <w:rPr>
          <w:rFonts w:ascii="Arial" w:eastAsia="Times New Roman" w:hAnsi="Arial" w:cs="Arial"/>
          <w:color w:val="0B0B0B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2.25pt;height:78.75pt" o:ole="">
            <v:imagedata r:id="rId5" o:title=""/>
          </v:shape>
          <w:control r:id="rId6" w:name="DefaultOcxName" w:shapeid="_x0000_i1027"/>
        </w:object>
      </w:r>
      <w:r w:rsidRPr="009C7758">
        <w:rPr>
          <w:rFonts w:ascii="Arial" w:eastAsia="Times New Roman" w:hAnsi="Arial" w:cs="Arial"/>
          <w:color w:val="0B0B0B"/>
          <w:sz w:val="27"/>
          <w:szCs w:val="27"/>
        </w:rPr>
        <w:t>Submit</w:t>
      </w:r>
    </w:p>
    <w:p w:rsidR="00602144" w:rsidRDefault="00602144">
      <w:bookmarkStart w:id="0" w:name="_GoBack"/>
      <w:bookmarkEnd w:id="0"/>
    </w:p>
    <w:sectPr w:rsidR="0060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hakra-fonts-heading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6714"/>
    <w:multiLevelType w:val="multilevel"/>
    <w:tmpl w:val="4B7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8072BD"/>
    <w:multiLevelType w:val="multilevel"/>
    <w:tmpl w:val="013C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7D71E6"/>
    <w:multiLevelType w:val="multilevel"/>
    <w:tmpl w:val="B5D4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84C40"/>
    <w:multiLevelType w:val="multilevel"/>
    <w:tmpl w:val="049C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6242A"/>
    <w:multiLevelType w:val="multilevel"/>
    <w:tmpl w:val="1938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2324B2"/>
    <w:multiLevelType w:val="multilevel"/>
    <w:tmpl w:val="F018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AB07A8"/>
    <w:multiLevelType w:val="multilevel"/>
    <w:tmpl w:val="C40E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797AEE"/>
    <w:multiLevelType w:val="multilevel"/>
    <w:tmpl w:val="C398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B4C99"/>
    <w:multiLevelType w:val="multilevel"/>
    <w:tmpl w:val="7B7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A3"/>
    <w:rsid w:val="004248A3"/>
    <w:rsid w:val="00602144"/>
    <w:rsid w:val="009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D8D5D-083B-49A5-B463-C8AF19C6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75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kra-text">
    <w:name w:val="chakra-text"/>
    <w:basedOn w:val="Normal"/>
    <w:rsid w:val="009C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77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7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775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8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285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676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2202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11690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374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182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8610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07211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107859295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20225630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85179444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37253656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24064946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9464317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958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846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2489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8747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483278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110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09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183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7323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15103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8428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2626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9722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53264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362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080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0101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289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79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857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2023-12-22T12:22:00Z</dcterms:created>
  <dcterms:modified xsi:type="dcterms:W3CDTF">2023-12-22T12:22:00Z</dcterms:modified>
</cp:coreProperties>
</file>