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4E3B" w14:textId="3A430000" w:rsidR="00636F18" w:rsidRPr="005A6AAB" w:rsidRDefault="00636F18" w:rsidP="00B14697">
      <w:pPr>
        <w:spacing w:line="288" w:lineRule="auto"/>
        <w:ind w:firstLine="0"/>
        <w:jc w:val="center"/>
        <w:rPr>
          <w:b/>
          <w:bCs/>
          <w:sz w:val="26"/>
          <w:szCs w:val="26"/>
        </w:rPr>
      </w:pPr>
      <w:r w:rsidRPr="005A6AAB">
        <w:rPr>
          <w:b/>
          <w:bCs/>
          <w:sz w:val="26"/>
          <w:szCs w:val="26"/>
        </w:rPr>
        <w:t>CỘNG HÒA XÃ HỘI CHỦ NGHĨA VIỆT NAM</w:t>
      </w:r>
    </w:p>
    <w:p w14:paraId="6B9F2CB7" w14:textId="17DDC784" w:rsidR="00E57641" w:rsidRPr="005A6AAB" w:rsidRDefault="00F4636E" w:rsidP="00B14697">
      <w:pPr>
        <w:spacing w:line="288" w:lineRule="auto"/>
        <w:ind w:firstLine="0"/>
        <w:jc w:val="center"/>
        <w:rPr>
          <w:b/>
          <w:bCs/>
          <w:sz w:val="26"/>
          <w:szCs w:val="26"/>
        </w:rPr>
      </w:pPr>
      <w:r w:rsidRPr="005A6AAB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3BC3E2" wp14:editId="3EC75584">
                <wp:simplePos x="0" y="0"/>
                <wp:positionH relativeFrom="column">
                  <wp:posOffset>1949311</wp:posOffset>
                </wp:positionH>
                <wp:positionV relativeFrom="paragraph">
                  <wp:posOffset>244889</wp:posOffset>
                </wp:positionV>
                <wp:extent cx="1844703" cy="0"/>
                <wp:effectExtent l="0" t="0" r="0" b="0"/>
                <wp:wrapNone/>
                <wp:docPr id="10227883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47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2CF2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9.3pt" to="298.7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" strokecolor="black [3040]"/>
            </w:pict>
          </mc:Fallback>
        </mc:AlternateContent>
      </w:r>
      <w:r w:rsidR="00E57641" w:rsidRPr="005A6AAB">
        <w:rPr>
          <w:b/>
          <w:bCs/>
          <w:sz w:val="26"/>
          <w:szCs w:val="26"/>
        </w:rPr>
        <w:t>Độc lập - Tự do - Hạnh phúc</w:t>
      </w:r>
    </w:p>
    <w:p w14:paraId="686F5590" w14:textId="0A0EB504" w:rsidR="00636F18" w:rsidRPr="005A6AAB" w:rsidRDefault="00804959" w:rsidP="00B14697">
      <w:pPr>
        <w:spacing w:line="288" w:lineRule="auto"/>
        <w:ind w:firstLine="0"/>
        <w:jc w:val="righ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Tuyên Quang</w:t>
      </w:r>
      <w:r w:rsidR="00636F18" w:rsidRPr="005A6AAB">
        <w:rPr>
          <w:i/>
          <w:iCs/>
          <w:sz w:val="26"/>
          <w:szCs w:val="26"/>
        </w:rPr>
        <w:t xml:space="preserve">, ngày …. tháng </w:t>
      </w:r>
      <w:r w:rsidR="00D63067">
        <w:rPr>
          <w:i/>
          <w:iCs/>
          <w:sz w:val="26"/>
          <w:szCs w:val="26"/>
        </w:rPr>
        <w:t>0</w:t>
      </w:r>
      <w:r w:rsidR="00357A68">
        <w:rPr>
          <w:i/>
          <w:iCs/>
          <w:sz w:val="26"/>
          <w:szCs w:val="26"/>
        </w:rPr>
        <w:t>5</w:t>
      </w:r>
      <w:r w:rsidR="00636F18" w:rsidRPr="005A6AAB">
        <w:rPr>
          <w:i/>
          <w:iCs/>
          <w:sz w:val="26"/>
          <w:szCs w:val="26"/>
        </w:rPr>
        <w:t xml:space="preserve"> năm 202</w:t>
      </w:r>
      <w:r w:rsidR="00CB2BFF" w:rsidRPr="005A6AAB">
        <w:rPr>
          <w:i/>
          <w:iCs/>
          <w:sz w:val="26"/>
          <w:szCs w:val="26"/>
        </w:rPr>
        <w:t>6</w:t>
      </w:r>
    </w:p>
    <w:p w14:paraId="028EBB10" w14:textId="6BC48C28" w:rsidR="0022507D" w:rsidRPr="005E2802" w:rsidRDefault="0022507D" w:rsidP="005E2802">
      <w:pPr>
        <w:spacing w:before="240" w:after="240" w:line="288" w:lineRule="auto"/>
        <w:ind w:firstLine="0"/>
        <w:jc w:val="center"/>
        <w:rPr>
          <w:b/>
          <w:bCs/>
          <w:sz w:val="30"/>
          <w:szCs w:val="30"/>
        </w:rPr>
      </w:pPr>
      <w:r w:rsidRPr="005E2802">
        <w:rPr>
          <w:b/>
          <w:bCs/>
          <w:sz w:val="30"/>
          <w:szCs w:val="30"/>
        </w:rPr>
        <w:t>VĂN BẢN ĐỀ NGHỊ CẤP GIẤY PHÉP THĂM DÒ KHOÁNG SẢN</w:t>
      </w:r>
    </w:p>
    <w:p w14:paraId="760994BC" w14:textId="13993BA7" w:rsidR="00997B06" w:rsidRDefault="00E57641" w:rsidP="00B14697">
      <w:pPr>
        <w:spacing w:line="288" w:lineRule="auto"/>
        <w:ind w:firstLine="0"/>
        <w:jc w:val="center"/>
        <w:rPr>
          <w:b/>
          <w:bCs/>
          <w:sz w:val="26"/>
          <w:szCs w:val="26"/>
        </w:rPr>
      </w:pPr>
      <w:r w:rsidRPr="005A6AAB">
        <w:rPr>
          <w:b/>
          <w:bCs/>
          <w:sz w:val="26"/>
          <w:szCs w:val="26"/>
        </w:rPr>
        <w:t xml:space="preserve">Kính gửi: </w:t>
      </w:r>
      <w:r w:rsidR="00E4609B" w:rsidRPr="005A6AAB">
        <w:rPr>
          <w:b/>
          <w:bCs/>
          <w:sz w:val="26"/>
          <w:szCs w:val="26"/>
        </w:rPr>
        <w:t xml:space="preserve"> </w:t>
      </w:r>
      <w:r w:rsidR="005D7CFC">
        <w:rPr>
          <w:b/>
          <w:bCs/>
          <w:sz w:val="26"/>
          <w:szCs w:val="26"/>
        </w:rPr>
        <w:t xml:space="preserve">  </w:t>
      </w:r>
      <w:r w:rsidR="0081181B">
        <w:rPr>
          <w:b/>
          <w:bCs/>
          <w:sz w:val="26"/>
          <w:szCs w:val="26"/>
        </w:rPr>
        <w:t xml:space="preserve">- </w:t>
      </w:r>
      <w:r w:rsidR="00837A44" w:rsidRPr="005A6AAB">
        <w:rPr>
          <w:b/>
          <w:bCs/>
          <w:sz w:val="26"/>
          <w:szCs w:val="26"/>
        </w:rPr>
        <w:t>Ủy ban nhân dân</w:t>
      </w:r>
      <w:r w:rsidR="00997B06" w:rsidRPr="005A6AAB">
        <w:rPr>
          <w:b/>
          <w:bCs/>
          <w:sz w:val="26"/>
          <w:szCs w:val="26"/>
        </w:rPr>
        <w:t xml:space="preserve"> </w:t>
      </w:r>
      <w:r w:rsidR="00804959">
        <w:rPr>
          <w:b/>
          <w:bCs/>
          <w:sz w:val="26"/>
          <w:szCs w:val="26"/>
        </w:rPr>
        <w:t>tỉnh</w:t>
      </w:r>
      <w:r w:rsidR="00804959" w:rsidRPr="00804959">
        <w:t xml:space="preserve"> </w:t>
      </w:r>
      <w:r w:rsidR="00804959" w:rsidRPr="00804959">
        <w:rPr>
          <w:b/>
          <w:bCs/>
          <w:sz w:val="26"/>
          <w:szCs w:val="26"/>
        </w:rPr>
        <w:t>Tuyên Quang</w:t>
      </w:r>
      <w:r w:rsidR="0081181B">
        <w:rPr>
          <w:b/>
          <w:bCs/>
          <w:sz w:val="26"/>
          <w:szCs w:val="26"/>
        </w:rPr>
        <w:t>;</w:t>
      </w:r>
    </w:p>
    <w:p w14:paraId="07F4BC87" w14:textId="34701E49" w:rsidR="006D1F94" w:rsidRPr="00F31FE2" w:rsidRDefault="008D5278" w:rsidP="008D5278">
      <w:pPr>
        <w:spacing w:line="288" w:lineRule="auto"/>
        <w:ind w:left="2160" w:firstLine="720"/>
        <w:rPr>
          <w:b/>
          <w:bCs/>
          <w:sz w:val="26"/>
          <w:szCs w:val="26"/>
        </w:rPr>
      </w:pPr>
      <w:r>
        <w:t xml:space="preserve">   </w:t>
      </w:r>
      <w:r w:rsidR="0081181B" w:rsidRPr="00F31FE2">
        <w:rPr>
          <w:b/>
          <w:bCs/>
          <w:sz w:val="26"/>
          <w:szCs w:val="26"/>
        </w:rPr>
        <w:t xml:space="preserve">- </w:t>
      </w:r>
      <w:r w:rsidR="006D1F94" w:rsidRPr="00F31FE2">
        <w:rPr>
          <w:b/>
          <w:bCs/>
          <w:sz w:val="26"/>
          <w:szCs w:val="26"/>
        </w:rPr>
        <w:t>Sở Nông nghiệp và Môi trường</w:t>
      </w:r>
      <w:r w:rsidR="005D7CFC" w:rsidRPr="00F31FE2">
        <w:rPr>
          <w:b/>
          <w:bCs/>
          <w:sz w:val="26"/>
          <w:szCs w:val="26"/>
        </w:rPr>
        <w:t>.</w:t>
      </w:r>
    </w:p>
    <w:p w14:paraId="747C1D47" w14:textId="64AAD7F0" w:rsidR="002E4828" w:rsidRPr="00F31FE2" w:rsidRDefault="002E4828" w:rsidP="00B11204">
      <w:pPr>
        <w:spacing w:before="60" w:after="60" w:line="264" w:lineRule="auto"/>
        <w:rPr>
          <w:szCs w:val="28"/>
        </w:rPr>
      </w:pPr>
      <w:r w:rsidRPr="00F31FE2">
        <w:rPr>
          <w:szCs w:val="28"/>
        </w:rPr>
        <w:t xml:space="preserve">Công ty </w:t>
      </w:r>
      <w:r w:rsidR="008D5278">
        <w:rPr>
          <w:szCs w:val="28"/>
        </w:rPr>
        <w:t>C</w:t>
      </w:r>
      <w:r w:rsidR="001D3BE3" w:rsidRPr="00F31FE2">
        <w:rPr>
          <w:szCs w:val="28"/>
        </w:rPr>
        <w:t xml:space="preserve">ổ phần </w:t>
      </w:r>
      <w:r w:rsidR="008D5278">
        <w:rPr>
          <w:szCs w:val="28"/>
        </w:rPr>
        <w:t>K</w:t>
      </w:r>
      <w:r w:rsidR="001D3BE3" w:rsidRPr="00F31FE2">
        <w:rPr>
          <w:szCs w:val="28"/>
        </w:rPr>
        <w:t>hoáng sản Thuận Phong</w:t>
      </w:r>
    </w:p>
    <w:p w14:paraId="587C30F7" w14:textId="3DF1C58A" w:rsidR="002E4828" w:rsidRPr="00F31FE2" w:rsidRDefault="002E4828" w:rsidP="00B11204">
      <w:pPr>
        <w:spacing w:before="60" w:after="60" w:line="264" w:lineRule="auto"/>
        <w:rPr>
          <w:szCs w:val="28"/>
        </w:rPr>
      </w:pPr>
      <w:r w:rsidRPr="00F31FE2">
        <w:rPr>
          <w:szCs w:val="28"/>
        </w:rPr>
        <w:t xml:space="preserve">Trụ sở tại: </w:t>
      </w:r>
      <w:r w:rsidR="004850CC" w:rsidRPr="00F31FE2">
        <w:rPr>
          <w:szCs w:val="28"/>
        </w:rPr>
        <w:t xml:space="preserve">Số 47, đường số 5, KP5, phường Bình Trưng, </w:t>
      </w:r>
      <w:r w:rsidR="00F82C17" w:rsidRPr="00F31FE2">
        <w:rPr>
          <w:szCs w:val="28"/>
        </w:rPr>
        <w:t>T</w:t>
      </w:r>
      <w:r w:rsidR="004850CC" w:rsidRPr="00F31FE2">
        <w:rPr>
          <w:szCs w:val="28"/>
        </w:rPr>
        <w:t>hành phố Hồ Chí Minh.</w:t>
      </w:r>
    </w:p>
    <w:p w14:paraId="2F6F5D75" w14:textId="4CA911F7" w:rsidR="002E4828" w:rsidRPr="00F31FE2" w:rsidRDefault="002E4828" w:rsidP="00B11204">
      <w:pPr>
        <w:spacing w:before="60" w:after="60" w:line="264" w:lineRule="auto"/>
        <w:rPr>
          <w:szCs w:val="28"/>
        </w:rPr>
      </w:pPr>
      <w:r w:rsidRPr="00F31FE2">
        <w:rPr>
          <w:szCs w:val="28"/>
        </w:rPr>
        <w:t xml:space="preserve">Điện thoại: </w:t>
      </w:r>
      <w:r w:rsidR="004850CC" w:rsidRPr="00F31FE2">
        <w:rPr>
          <w:szCs w:val="28"/>
        </w:rPr>
        <w:t>028.6656.9999</w:t>
      </w:r>
      <w:r w:rsidRPr="00F31FE2">
        <w:rPr>
          <w:szCs w:val="28"/>
        </w:rPr>
        <w:t xml:space="preserve">; </w:t>
      </w:r>
      <w:r w:rsidR="001C6892" w:rsidRPr="00F31FE2">
        <w:rPr>
          <w:szCs w:val="28"/>
        </w:rPr>
        <w:tab/>
      </w:r>
      <w:r w:rsidR="001C6892" w:rsidRPr="00F31FE2">
        <w:rPr>
          <w:szCs w:val="28"/>
        </w:rPr>
        <w:tab/>
      </w:r>
      <w:r w:rsidR="001C6892" w:rsidRPr="00F31FE2">
        <w:rPr>
          <w:szCs w:val="28"/>
        </w:rPr>
        <w:tab/>
      </w:r>
      <w:r w:rsidRPr="00F31FE2">
        <w:rPr>
          <w:szCs w:val="28"/>
        </w:rPr>
        <w:t>Fax:</w:t>
      </w:r>
    </w:p>
    <w:p w14:paraId="5E61104B" w14:textId="02F29A53" w:rsidR="002E4828" w:rsidRPr="00F31FE2" w:rsidRDefault="004850CC" w:rsidP="00B11204">
      <w:pPr>
        <w:spacing w:before="60" w:after="60" w:line="264" w:lineRule="auto"/>
        <w:rPr>
          <w:szCs w:val="28"/>
        </w:rPr>
      </w:pPr>
      <w:r w:rsidRPr="00F31FE2">
        <w:rPr>
          <w:szCs w:val="28"/>
        </w:rPr>
        <w:t>Giấy chứng nhận đăng ký kinh doanh số: 0315214735 đ</w:t>
      </w:r>
      <w:r w:rsidR="00B14697" w:rsidRPr="00F31FE2">
        <w:rPr>
          <w:szCs w:val="28"/>
        </w:rPr>
        <w:t>ă</w:t>
      </w:r>
      <w:r w:rsidRPr="00F31FE2">
        <w:rPr>
          <w:szCs w:val="28"/>
        </w:rPr>
        <w:t>ng ký lần đầu ngày 09 tháng 08 năm 20</w:t>
      </w:r>
      <w:r w:rsidR="00F82C17" w:rsidRPr="00F31FE2">
        <w:rPr>
          <w:szCs w:val="28"/>
        </w:rPr>
        <w:t>18</w:t>
      </w:r>
      <w:r w:rsidRPr="00F31FE2">
        <w:rPr>
          <w:szCs w:val="28"/>
        </w:rPr>
        <w:t>, đăng k</w:t>
      </w:r>
      <w:r w:rsidR="008D5278">
        <w:rPr>
          <w:szCs w:val="28"/>
        </w:rPr>
        <w:t>ý</w:t>
      </w:r>
      <w:r w:rsidRPr="00F31FE2">
        <w:rPr>
          <w:szCs w:val="28"/>
        </w:rPr>
        <w:t xml:space="preserve"> thay đổi lần thứ </w:t>
      </w:r>
      <w:r w:rsidR="00F82C17" w:rsidRPr="00F31FE2">
        <w:rPr>
          <w:szCs w:val="28"/>
        </w:rPr>
        <w:t>7</w:t>
      </w:r>
      <w:r w:rsidRPr="00F31FE2">
        <w:rPr>
          <w:szCs w:val="28"/>
        </w:rPr>
        <w:t xml:space="preserve">, ngày 26 tháng 9 năm 2025 do Sở Tài chính </w:t>
      </w:r>
      <w:r w:rsidR="008D5278">
        <w:rPr>
          <w:szCs w:val="28"/>
        </w:rPr>
        <w:t>T</w:t>
      </w:r>
      <w:r w:rsidRPr="00F31FE2">
        <w:rPr>
          <w:szCs w:val="28"/>
        </w:rPr>
        <w:t>hành phố Hồ Chí Minh cấp</w:t>
      </w:r>
      <w:r w:rsidR="0082770D" w:rsidRPr="00F31FE2">
        <w:rPr>
          <w:szCs w:val="28"/>
        </w:rPr>
        <w:t>.</w:t>
      </w:r>
      <w:r w:rsidRPr="00F31FE2">
        <w:rPr>
          <w:szCs w:val="28"/>
        </w:rPr>
        <w:t xml:space="preserve"> </w:t>
      </w:r>
    </w:p>
    <w:p w14:paraId="59A5ADE4" w14:textId="0F554558" w:rsidR="005E0C75" w:rsidRPr="00F31FE2" w:rsidRDefault="002E4828" w:rsidP="00B11204">
      <w:pPr>
        <w:spacing w:before="60" w:after="60" w:line="264" w:lineRule="auto"/>
        <w:rPr>
          <w:szCs w:val="28"/>
        </w:rPr>
      </w:pPr>
      <w:r w:rsidRPr="00F31FE2">
        <w:rPr>
          <w:szCs w:val="28"/>
        </w:rPr>
        <w:t xml:space="preserve">Đề nghị được thăm dò khoáng sản mỏ </w:t>
      </w:r>
      <w:r w:rsidR="00804959" w:rsidRPr="00F31FE2">
        <w:rPr>
          <w:szCs w:val="28"/>
        </w:rPr>
        <w:t xml:space="preserve">đá làm </w:t>
      </w:r>
      <w:r w:rsidR="00801541" w:rsidRPr="00F31FE2">
        <w:rPr>
          <w:szCs w:val="28"/>
        </w:rPr>
        <w:t>v</w:t>
      </w:r>
      <w:r w:rsidR="00804959" w:rsidRPr="00F31FE2">
        <w:rPr>
          <w:szCs w:val="28"/>
        </w:rPr>
        <w:t xml:space="preserve">ật liệu xây dựng thông thường tại </w:t>
      </w:r>
      <w:r w:rsidR="00BD6CE0" w:rsidRPr="00BD6CE0">
        <w:rPr>
          <w:szCs w:val="28"/>
        </w:rPr>
        <w:t>mỏ Hà Sơn thuộc xã Đông Thọ, xã Bình Ca, xã Sơn Dương, tỉnh Tuyên Quang</w:t>
      </w:r>
      <w:r w:rsidR="005E0C75" w:rsidRPr="00F31FE2">
        <w:rPr>
          <w:szCs w:val="28"/>
        </w:rPr>
        <w:t>.</w:t>
      </w:r>
      <w:r w:rsidR="00BD6CE0">
        <w:rPr>
          <w:szCs w:val="28"/>
        </w:rPr>
        <w:t xml:space="preserve"> </w:t>
      </w:r>
    </w:p>
    <w:p w14:paraId="4ADABB1F" w14:textId="592D2F2F" w:rsidR="002E4828" w:rsidRPr="00F31FE2" w:rsidRDefault="002E4828" w:rsidP="00B11204">
      <w:pPr>
        <w:spacing w:before="60" w:after="60" w:line="264" w:lineRule="auto"/>
        <w:rPr>
          <w:szCs w:val="28"/>
        </w:rPr>
      </w:pPr>
      <w:r w:rsidRPr="00F31FE2">
        <w:rPr>
          <w:szCs w:val="28"/>
        </w:rPr>
        <w:t xml:space="preserve">Diện tích thăm dò: </w:t>
      </w:r>
      <w:r w:rsidR="00BB695D" w:rsidRPr="00BB695D">
        <w:rPr>
          <w:szCs w:val="28"/>
        </w:rPr>
        <w:t>42,9679ha</w:t>
      </w:r>
      <w:r w:rsidRPr="00F31FE2">
        <w:rPr>
          <w:szCs w:val="28"/>
        </w:rPr>
        <w:t>, được giới hạn bởi các điểm góc có tọa độ xác định trên bản đồ khu vực thăm dò khoáng sản kèm theo Văn bản này.</w:t>
      </w:r>
      <w:r w:rsidR="00BB695D">
        <w:rPr>
          <w:szCs w:val="28"/>
        </w:rPr>
        <w:t xml:space="preserve"> </w:t>
      </w:r>
    </w:p>
    <w:p w14:paraId="6236C8A2" w14:textId="03F761BE" w:rsidR="00C57561" w:rsidRPr="00F31FE2" w:rsidRDefault="00C57561" w:rsidP="00B11204">
      <w:pPr>
        <w:spacing w:before="60" w:after="60" w:line="264" w:lineRule="auto"/>
        <w:rPr>
          <w:szCs w:val="28"/>
        </w:rPr>
      </w:pPr>
      <w:r w:rsidRPr="00F31FE2">
        <w:rPr>
          <w:szCs w:val="28"/>
        </w:rPr>
        <w:t xml:space="preserve">Thời gian thăm dò: </w:t>
      </w:r>
      <w:r w:rsidR="00403382" w:rsidRPr="00F31FE2">
        <w:rPr>
          <w:szCs w:val="28"/>
        </w:rPr>
        <w:t>0</w:t>
      </w:r>
      <w:r w:rsidR="00804959" w:rsidRPr="00F31FE2">
        <w:rPr>
          <w:szCs w:val="28"/>
        </w:rPr>
        <w:t>8</w:t>
      </w:r>
      <w:r w:rsidRPr="00F31FE2">
        <w:rPr>
          <w:szCs w:val="28"/>
        </w:rPr>
        <w:t xml:space="preserve"> tháng, kể từ ngày được cấp Giấy phép.</w:t>
      </w:r>
    </w:p>
    <w:p w14:paraId="45089231" w14:textId="5257C6D7" w:rsidR="00C57561" w:rsidRPr="00F31FE2" w:rsidRDefault="00C57561" w:rsidP="00B11204">
      <w:pPr>
        <w:spacing w:before="60" w:after="60" w:line="264" w:lineRule="auto"/>
        <w:rPr>
          <w:szCs w:val="28"/>
        </w:rPr>
      </w:pPr>
      <w:r w:rsidRPr="00F31FE2">
        <w:rPr>
          <w:szCs w:val="28"/>
        </w:rPr>
        <w:t>Hợp đồng kinh tế số</w:t>
      </w:r>
      <w:r w:rsidR="00CD7455" w:rsidRPr="00F31FE2">
        <w:rPr>
          <w:szCs w:val="28"/>
        </w:rPr>
        <w:t xml:space="preserve"> </w:t>
      </w:r>
      <w:r w:rsidR="00DC1B86">
        <w:rPr>
          <w:szCs w:val="28"/>
        </w:rPr>
        <w:t>28</w:t>
      </w:r>
      <w:r w:rsidR="007125BB" w:rsidRPr="00F31FE2">
        <w:rPr>
          <w:szCs w:val="28"/>
        </w:rPr>
        <w:t>.</w:t>
      </w:r>
      <w:r w:rsidR="00CD7455" w:rsidRPr="00F31FE2">
        <w:rPr>
          <w:szCs w:val="28"/>
        </w:rPr>
        <w:t>04</w:t>
      </w:r>
      <w:r w:rsidR="00510DB6" w:rsidRPr="00F31FE2">
        <w:rPr>
          <w:szCs w:val="28"/>
        </w:rPr>
        <w:t>/2026/</w:t>
      </w:r>
      <w:r w:rsidR="00CD7455" w:rsidRPr="00F31FE2">
        <w:rPr>
          <w:szCs w:val="28"/>
        </w:rPr>
        <w:t>HĐKT/</w:t>
      </w:r>
      <w:r w:rsidR="00481F32" w:rsidRPr="00F31FE2">
        <w:rPr>
          <w:szCs w:val="28"/>
        </w:rPr>
        <w:t>MĐ-TP</w:t>
      </w:r>
      <w:r w:rsidR="00804959" w:rsidRPr="00F31FE2">
        <w:rPr>
          <w:szCs w:val="28"/>
        </w:rPr>
        <w:t xml:space="preserve"> </w:t>
      </w:r>
      <w:r w:rsidR="00D578F0" w:rsidRPr="00F31FE2">
        <w:rPr>
          <w:szCs w:val="28"/>
        </w:rPr>
        <w:t>ngày</w:t>
      </w:r>
      <w:r w:rsidR="007125BB" w:rsidRPr="00F31FE2">
        <w:rPr>
          <w:szCs w:val="28"/>
        </w:rPr>
        <w:t xml:space="preserve"> </w:t>
      </w:r>
      <w:r w:rsidR="00DC1B86">
        <w:rPr>
          <w:szCs w:val="28"/>
        </w:rPr>
        <w:t xml:space="preserve">28 </w:t>
      </w:r>
      <w:r w:rsidRPr="00F31FE2">
        <w:rPr>
          <w:szCs w:val="28"/>
        </w:rPr>
        <w:t>tháng</w:t>
      </w:r>
      <w:r w:rsidR="007125BB" w:rsidRPr="00F31FE2">
        <w:rPr>
          <w:szCs w:val="28"/>
        </w:rPr>
        <w:t xml:space="preserve"> 04</w:t>
      </w:r>
      <w:r w:rsidRPr="00F31FE2">
        <w:rPr>
          <w:szCs w:val="28"/>
        </w:rPr>
        <w:t xml:space="preserve"> năm 202</w:t>
      </w:r>
      <w:r w:rsidR="00B605AA" w:rsidRPr="00F31FE2">
        <w:rPr>
          <w:szCs w:val="28"/>
        </w:rPr>
        <w:t>6</w:t>
      </w:r>
      <w:r w:rsidRPr="00F31FE2">
        <w:rPr>
          <w:szCs w:val="28"/>
        </w:rPr>
        <w:t xml:space="preserve"> với Công ty TNHH Môi trường và Tài nguyên Minh Đức. </w:t>
      </w:r>
    </w:p>
    <w:p w14:paraId="518A3DB4" w14:textId="0CD5FEA9" w:rsidR="0049714C" w:rsidRPr="00F31FE2" w:rsidRDefault="00C57561" w:rsidP="00B11204">
      <w:pPr>
        <w:spacing w:before="60" w:after="60" w:line="264" w:lineRule="auto"/>
        <w:rPr>
          <w:szCs w:val="28"/>
        </w:rPr>
      </w:pPr>
      <w:r w:rsidRPr="00F31FE2">
        <w:rPr>
          <w:szCs w:val="28"/>
        </w:rPr>
        <w:t xml:space="preserve">Mục đích sử dụng khoáng sản: </w:t>
      </w:r>
      <w:r w:rsidR="0049714C" w:rsidRPr="00F31FE2">
        <w:rPr>
          <w:szCs w:val="28"/>
        </w:rPr>
        <w:t xml:space="preserve">Cung cấp khoáng sản </w:t>
      </w:r>
      <w:r w:rsidR="00804959" w:rsidRPr="00F31FE2">
        <w:rPr>
          <w:szCs w:val="28"/>
        </w:rPr>
        <w:t>đá làm vật liệu xây dựng thông thường</w:t>
      </w:r>
      <w:r w:rsidR="004A727C" w:rsidRPr="00F31FE2">
        <w:rPr>
          <w:szCs w:val="28"/>
        </w:rPr>
        <w:t xml:space="preserve"> </w:t>
      </w:r>
      <w:r w:rsidR="00340BA6" w:rsidRPr="00F31FE2">
        <w:rPr>
          <w:szCs w:val="28"/>
        </w:rPr>
        <w:t xml:space="preserve">và đất làm vật liệu san lấp </w:t>
      </w:r>
      <w:r w:rsidR="00340BA6" w:rsidRPr="00F31FE2">
        <w:rPr>
          <w:szCs w:val="28"/>
          <w:lang w:val="vi-VN"/>
        </w:rPr>
        <w:t>cho</w:t>
      </w:r>
      <w:r w:rsidR="00DA630B">
        <w:rPr>
          <w:szCs w:val="28"/>
        </w:rPr>
        <w:t xml:space="preserve"> các</w:t>
      </w:r>
      <w:r w:rsidR="00340BA6" w:rsidRPr="00F31FE2">
        <w:rPr>
          <w:szCs w:val="28"/>
          <w:lang w:val="vi-VN"/>
        </w:rPr>
        <w:t xml:space="preserve"> công trình, dự án theo quy định tại</w:t>
      </w:r>
      <w:r w:rsidR="00340BA6" w:rsidRPr="00F31FE2">
        <w:rPr>
          <w:szCs w:val="28"/>
        </w:rPr>
        <w:t xml:space="preserve"> </w:t>
      </w:r>
      <w:r w:rsidR="004A727C" w:rsidRPr="00F31FE2">
        <w:rPr>
          <w:szCs w:val="28"/>
        </w:rPr>
        <w:t>khoản 1a điều 55 Luật Địa chất và khoáng sản 54/2024/QH15</w:t>
      </w:r>
      <w:r w:rsidR="008D5278">
        <w:rPr>
          <w:szCs w:val="28"/>
        </w:rPr>
        <w:t>.</w:t>
      </w:r>
    </w:p>
    <w:p w14:paraId="40E89E4C" w14:textId="155A63D0" w:rsidR="002E4828" w:rsidRPr="00F31FE2" w:rsidRDefault="00965B17" w:rsidP="00B11204">
      <w:pPr>
        <w:spacing w:before="60" w:after="60" w:line="264" w:lineRule="auto"/>
        <w:rPr>
          <w:szCs w:val="28"/>
        </w:rPr>
      </w:pPr>
      <w:r w:rsidRPr="00F31FE2">
        <w:rPr>
          <w:szCs w:val="28"/>
        </w:rPr>
        <w:t xml:space="preserve">Công ty </w:t>
      </w:r>
      <w:r w:rsidR="008D5278">
        <w:rPr>
          <w:szCs w:val="28"/>
        </w:rPr>
        <w:t>C</w:t>
      </w:r>
      <w:r w:rsidRPr="00F31FE2">
        <w:rPr>
          <w:szCs w:val="28"/>
        </w:rPr>
        <w:t xml:space="preserve">ổ phần </w:t>
      </w:r>
      <w:r w:rsidR="008D5278">
        <w:rPr>
          <w:szCs w:val="28"/>
        </w:rPr>
        <w:t>K</w:t>
      </w:r>
      <w:r w:rsidRPr="00F31FE2">
        <w:rPr>
          <w:szCs w:val="28"/>
        </w:rPr>
        <w:t xml:space="preserve">hoáng sản Thuận Phong </w:t>
      </w:r>
      <w:r w:rsidR="00C57561" w:rsidRPr="00F31FE2">
        <w:rPr>
          <w:szCs w:val="28"/>
        </w:rPr>
        <w:t>cam kết thực hiện đúng quy định của pháp luật về địa chất và khoáng sản và quy định pháp luật khác có liên quan./.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061C4C" w:rsidRPr="005A6AAB" w14:paraId="7A34F0DD" w14:textId="77777777" w:rsidTr="00061C4C">
        <w:tc>
          <w:tcPr>
            <w:tcW w:w="4531" w:type="dxa"/>
          </w:tcPr>
          <w:p w14:paraId="6209C2AA" w14:textId="77777777" w:rsidR="00061C4C" w:rsidRPr="005A6AAB" w:rsidRDefault="008A064A" w:rsidP="00B62EDA">
            <w:pPr>
              <w:spacing w:line="240" w:lineRule="auto"/>
              <w:ind w:firstLine="0"/>
              <w:rPr>
                <w:b/>
                <w:bCs/>
                <w:sz w:val="26"/>
                <w:szCs w:val="26"/>
              </w:rPr>
            </w:pPr>
            <w:r w:rsidRPr="005A6AAB">
              <w:rPr>
                <w:b/>
                <w:bCs/>
                <w:sz w:val="26"/>
                <w:szCs w:val="26"/>
              </w:rPr>
              <w:t>Nơi nhận:</w:t>
            </w:r>
          </w:p>
          <w:p w14:paraId="32CF37FB" w14:textId="77777777" w:rsidR="008A064A" w:rsidRPr="005A6AAB" w:rsidRDefault="008A064A" w:rsidP="00B62EDA">
            <w:pPr>
              <w:spacing w:line="240" w:lineRule="auto"/>
              <w:ind w:firstLine="0"/>
              <w:rPr>
                <w:i/>
                <w:iCs/>
                <w:sz w:val="26"/>
                <w:szCs w:val="26"/>
              </w:rPr>
            </w:pPr>
            <w:r w:rsidRPr="005A6AAB">
              <w:rPr>
                <w:i/>
                <w:iCs/>
                <w:sz w:val="26"/>
                <w:szCs w:val="26"/>
              </w:rPr>
              <w:t>- Như trên;</w:t>
            </w:r>
          </w:p>
          <w:p w14:paraId="7B1886F0" w14:textId="12FEFA84" w:rsidR="008A064A" w:rsidRPr="005A6AAB" w:rsidRDefault="008A064A" w:rsidP="00B62EDA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5A6AAB">
              <w:rPr>
                <w:i/>
                <w:iCs/>
                <w:sz w:val="26"/>
                <w:szCs w:val="26"/>
              </w:rPr>
              <w:t>- Lưu VP Cty.</w:t>
            </w:r>
          </w:p>
        </w:tc>
        <w:tc>
          <w:tcPr>
            <w:tcW w:w="4531" w:type="dxa"/>
          </w:tcPr>
          <w:p w14:paraId="76FD9B1F" w14:textId="214A60CA" w:rsidR="00061C4C" w:rsidRPr="005A6AAB" w:rsidRDefault="00061C4C" w:rsidP="00B14697">
            <w:pPr>
              <w:widowControl w:val="0"/>
              <w:spacing w:line="288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5A6AAB">
              <w:rPr>
                <w:b/>
                <w:sz w:val="26"/>
                <w:szCs w:val="26"/>
              </w:rPr>
              <w:t>TỔNG GIÁM ĐỐC</w:t>
            </w:r>
          </w:p>
        </w:tc>
      </w:tr>
    </w:tbl>
    <w:p w14:paraId="614840A0" w14:textId="44E20C54" w:rsidR="004C3629" w:rsidRPr="005A6AAB" w:rsidRDefault="004C3629" w:rsidP="00B14697">
      <w:pPr>
        <w:spacing w:line="288" w:lineRule="auto"/>
        <w:ind w:firstLine="0"/>
        <w:rPr>
          <w:sz w:val="26"/>
          <w:szCs w:val="26"/>
        </w:rPr>
      </w:pPr>
    </w:p>
    <w:sectPr w:rsidR="004C3629" w:rsidRPr="005A6AAB" w:rsidSect="00B14697">
      <w:pgSz w:w="11907" w:h="16839" w:code="9"/>
      <w:pgMar w:top="1134" w:right="1134" w:bottom="1134" w:left="1701" w:header="57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5B097" w14:textId="77777777" w:rsidR="00A930FE" w:rsidRDefault="00A930FE">
      <w:pPr>
        <w:spacing w:line="240" w:lineRule="auto"/>
      </w:pPr>
      <w:r>
        <w:separator/>
      </w:r>
    </w:p>
  </w:endnote>
  <w:endnote w:type="continuationSeparator" w:id="0">
    <w:p w14:paraId="5DDB5C87" w14:textId="77777777" w:rsidR="00A930FE" w:rsidRDefault="00A930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829E8" w14:textId="77777777" w:rsidR="00A930FE" w:rsidRDefault="00A930FE">
      <w:pPr>
        <w:spacing w:line="240" w:lineRule="auto"/>
      </w:pPr>
      <w:r>
        <w:separator/>
      </w:r>
    </w:p>
  </w:footnote>
  <w:footnote w:type="continuationSeparator" w:id="0">
    <w:p w14:paraId="10FCC567" w14:textId="77777777" w:rsidR="00A930FE" w:rsidRDefault="00A930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4481"/>
    <w:multiLevelType w:val="multilevel"/>
    <w:tmpl w:val="97B0C51C"/>
    <w:lvl w:ilvl="0">
      <w:start w:val="1"/>
      <w:numFmt w:val="bullet"/>
      <w:lvlText w:val=""/>
      <w:lvlJc w:val="left"/>
      <w:pPr>
        <w:tabs>
          <w:tab w:val="num" w:pos="8489"/>
        </w:tabs>
        <w:ind w:left="848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209"/>
        </w:tabs>
        <w:ind w:left="920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929"/>
        </w:tabs>
        <w:ind w:left="992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649"/>
        </w:tabs>
        <w:ind w:left="1064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369"/>
        </w:tabs>
        <w:ind w:left="1136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089"/>
        </w:tabs>
        <w:ind w:left="1208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809"/>
        </w:tabs>
        <w:ind w:left="1280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529"/>
        </w:tabs>
        <w:ind w:left="1352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4249"/>
        </w:tabs>
        <w:ind w:left="1424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F3B9E"/>
    <w:multiLevelType w:val="hybridMultilevel"/>
    <w:tmpl w:val="E08CDCC0"/>
    <w:lvl w:ilvl="0" w:tplc="9EF8F738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34" w:hanging="360"/>
      </w:pPr>
    </w:lvl>
    <w:lvl w:ilvl="2" w:tplc="042A001B" w:tentative="1">
      <w:start w:val="1"/>
      <w:numFmt w:val="lowerRoman"/>
      <w:lvlText w:val="%3."/>
      <w:lvlJc w:val="right"/>
      <w:pPr>
        <w:ind w:left="2254" w:hanging="180"/>
      </w:pPr>
    </w:lvl>
    <w:lvl w:ilvl="3" w:tplc="042A000F" w:tentative="1">
      <w:start w:val="1"/>
      <w:numFmt w:val="decimal"/>
      <w:lvlText w:val="%4."/>
      <w:lvlJc w:val="left"/>
      <w:pPr>
        <w:ind w:left="2974" w:hanging="360"/>
      </w:pPr>
    </w:lvl>
    <w:lvl w:ilvl="4" w:tplc="042A0019" w:tentative="1">
      <w:start w:val="1"/>
      <w:numFmt w:val="lowerLetter"/>
      <w:lvlText w:val="%5."/>
      <w:lvlJc w:val="left"/>
      <w:pPr>
        <w:ind w:left="3694" w:hanging="360"/>
      </w:pPr>
    </w:lvl>
    <w:lvl w:ilvl="5" w:tplc="042A001B" w:tentative="1">
      <w:start w:val="1"/>
      <w:numFmt w:val="lowerRoman"/>
      <w:lvlText w:val="%6."/>
      <w:lvlJc w:val="right"/>
      <w:pPr>
        <w:ind w:left="4414" w:hanging="180"/>
      </w:pPr>
    </w:lvl>
    <w:lvl w:ilvl="6" w:tplc="042A000F" w:tentative="1">
      <w:start w:val="1"/>
      <w:numFmt w:val="decimal"/>
      <w:lvlText w:val="%7."/>
      <w:lvlJc w:val="left"/>
      <w:pPr>
        <w:ind w:left="5134" w:hanging="360"/>
      </w:pPr>
    </w:lvl>
    <w:lvl w:ilvl="7" w:tplc="042A0019" w:tentative="1">
      <w:start w:val="1"/>
      <w:numFmt w:val="lowerLetter"/>
      <w:lvlText w:val="%8."/>
      <w:lvlJc w:val="left"/>
      <w:pPr>
        <w:ind w:left="5854" w:hanging="360"/>
      </w:pPr>
    </w:lvl>
    <w:lvl w:ilvl="8" w:tplc="042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" w15:restartNumberingAfterBreak="0">
    <w:nsid w:val="38EA1A3D"/>
    <w:multiLevelType w:val="hybridMultilevel"/>
    <w:tmpl w:val="3F5CFA38"/>
    <w:lvl w:ilvl="0" w:tplc="EDD0D3C8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34" w:hanging="360"/>
      </w:pPr>
    </w:lvl>
    <w:lvl w:ilvl="2" w:tplc="042A001B" w:tentative="1">
      <w:start w:val="1"/>
      <w:numFmt w:val="lowerRoman"/>
      <w:lvlText w:val="%3."/>
      <w:lvlJc w:val="right"/>
      <w:pPr>
        <w:ind w:left="2254" w:hanging="180"/>
      </w:pPr>
    </w:lvl>
    <w:lvl w:ilvl="3" w:tplc="042A000F" w:tentative="1">
      <w:start w:val="1"/>
      <w:numFmt w:val="decimal"/>
      <w:lvlText w:val="%4."/>
      <w:lvlJc w:val="left"/>
      <w:pPr>
        <w:ind w:left="2974" w:hanging="360"/>
      </w:pPr>
    </w:lvl>
    <w:lvl w:ilvl="4" w:tplc="042A0019" w:tentative="1">
      <w:start w:val="1"/>
      <w:numFmt w:val="lowerLetter"/>
      <w:lvlText w:val="%5."/>
      <w:lvlJc w:val="left"/>
      <w:pPr>
        <w:ind w:left="3694" w:hanging="360"/>
      </w:pPr>
    </w:lvl>
    <w:lvl w:ilvl="5" w:tplc="042A001B" w:tentative="1">
      <w:start w:val="1"/>
      <w:numFmt w:val="lowerRoman"/>
      <w:lvlText w:val="%6."/>
      <w:lvlJc w:val="right"/>
      <w:pPr>
        <w:ind w:left="4414" w:hanging="180"/>
      </w:pPr>
    </w:lvl>
    <w:lvl w:ilvl="6" w:tplc="042A000F" w:tentative="1">
      <w:start w:val="1"/>
      <w:numFmt w:val="decimal"/>
      <w:lvlText w:val="%7."/>
      <w:lvlJc w:val="left"/>
      <w:pPr>
        <w:ind w:left="5134" w:hanging="360"/>
      </w:pPr>
    </w:lvl>
    <w:lvl w:ilvl="7" w:tplc="042A0019" w:tentative="1">
      <w:start w:val="1"/>
      <w:numFmt w:val="lowerLetter"/>
      <w:lvlText w:val="%8."/>
      <w:lvlJc w:val="left"/>
      <w:pPr>
        <w:ind w:left="5854" w:hanging="360"/>
      </w:pPr>
    </w:lvl>
    <w:lvl w:ilvl="8" w:tplc="042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" w15:restartNumberingAfterBreak="0">
    <w:nsid w:val="42462BDB"/>
    <w:multiLevelType w:val="multilevel"/>
    <w:tmpl w:val="3CC8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D6B79"/>
    <w:multiLevelType w:val="multilevel"/>
    <w:tmpl w:val="AFC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F0788"/>
    <w:multiLevelType w:val="multilevel"/>
    <w:tmpl w:val="2C8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044945">
    <w:abstractNumId w:val="3"/>
  </w:num>
  <w:num w:numId="2" w16cid:durableId="1148592248">
    <w:abstractNumId w:val="5"/>
  </w:num>
  <w:num w:numId="3" w16cid:durableId="488982044">
    <w:abstractNumId w:val="0"/>
  </w:num>
  <w:num w:numId="4" w16cid:durableId="301497520">
    <w:abstractNumId w:val="4"/>
  </w:num>
  <w:num w:numId="5" w16cid:durableId="1083995239">
    <w:abstractNumId w:val="2"/>
  </w:num>
  <w:num w:numId="6" w16cid:durableId="2146195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92C"/>
    <w:rsid w:val="00047795"/>
    <w:rsid w:val="00061C4C"/>
    <w:rsid w:val="000912C2"/>
    <w:rsid w:val="000B21DD"/>
    <w:rsid w:val="000B309C"/>
    <w:rsid w:val="000C46B4"/>
    <w:rsid w:val="000D53CF"/>
    <w:rsid w:val="000D5CC0"/>
    <w:rsid w:val="000F2FC4"/>
    <w:rsid w:val="001103C7"/>
    <w:rsid w:val="00130052"/>
    <w:rsid w:val="00132000"/>
    <w:rsid w:val="001571CF"/>
    <w:rsid w:val="00184218"/>
    <w:rsid w:val="0018524A"/>
    <w:rsid w:val="001C6892"/>
    <w:rsid w:val="001D3BE3"/>
    <w:rsid w:val="001D514F"/>
    <w:rsid w:val="001E0A5B"/>
    <w:rsid w:val="001E424E"/>
    <w:rsid w:val="00201F9D"/>
    <w:rsid w:val="0021222F"/>
    <w:rsid w:val="0022507D"/>
    <w:rsid w:val="00231C4A"/>
    <w:rsid w:val="00234079"/>
    <w:rsid w:val="00251838"/>
    <w:rsid w:val="0026151B"/>
    <w:rsid w:val="002830DB"/>
    <w:rsid w:val="00297233"/>
    <w:rsid w:val="002B19CA"/>
    <w:rsid w:val="002C3C22"/>
    <w:rsid w:val="002E2F71"/>
    <w:rsid w:val="002E4828"/>
    <w:rsid w:val="002F770D"/>
    <w:rsid w:val="00314AA1"/>
    <w:rsid w:val="00340BA6"/>
    <w:rsid w:val="00347F1B"/>
    <w:rsid w:val="00357A68"/>
    <w:rsid w:val="0038692C"/>
    <w:rsid w:val="003869C0"/>
    <w:rsid w:val="003B6DDD"/>
    <w:rsid w:val="003E0278"/>
    <w:rsid w:val="003E2A6A"/>
    <w:rsid w:val="00403382"/>
    <w:rsid w:val="0043296D"/>
    <w:rsid w:val="00445C96"/>
    <w:rsid w:val="00445E63"/>
    <w:rsid w:val="00453934"/>
    <w:rsid w:val="00463FC4"/>
    <w:rsid w:val="00481F32"/>
    <w:rsid w:val="004850CC"/>
    <w:rsid w:val="0048571F"/>
    <w:rsid w:val="0049714C"/>
    <w:rsid w:val="0049791E"/>
    <w:rsid w:val="004A1034"/>
    <w:rsid w:val="004A58CF"/>
    <w:rsid w:val="004A6AA4"/>
    <w:rsid w:val="004A727C"/>
    <w:rsid w:val="004A7394"/>
    <w:rsid w:val="004B0621"/>
    <w:rsid w:val="004C3629"/>
    <w:rsid w:val="004E1711"/>
    <w:rsid w:val="0050124B"/>
    <w:rsid w:val="00510DB6"/>
    <w:rsid w:val="00521F34"/>
    <w:rsid w:val="005242CB"/>
    <w:rsid w:val="0053367C"/>
    <w:rsid w:val="0056253D"/>
    <w:rsid w:val="00582F38"/>
    <w:rsid w:val="005A2317"/>
    <w:rsid w:val="005A6AAB"/>
    <w:rsid w:val="005A6DCE"/>
    <w:rsid w:val="005B1605"/>
    <w:rsid w:val="005B205A"/>
    <w:rsid w:val="005C0854"/>
    <w:rsid w:val="005C3CF4"/>
    <w:rsid w:val="005D7CFC"/>
    <w:rsid w:val="005E0C75"/>
    <w:rsid w:val="005E2802"/>
    <w:rsid w:val="005F0218"/>
    <w:rsid w:val="00603483"/>
    <w:rsid w:val="006036B0"/>
    <w:rsid w:val="006067F7"/>
    <w:rsid w:val="00612150"/>
    <w:rsid w:val="00620220"/>
    <w:rsid w:val="00632CFB"/>
    <w:rsid w:val="00636F18"/>
    <w:rsid w:val="00643343"/>
    <w:rsid w:val="00646606"/>
    <w:rsid w:val="00657A9F"/>
    <w:rsid w:val="006656C7"/>
    <w:rsid w:val="00665E31"/>
    <w:rsid w:val="006716EF"/>
    <w:rsid w:val="00675180"/>
    <w:rsid w:val="00686E64"/>
    <w:rsid w:val="006B79E7"/>
    <w:rsid w:val="006D1F94"/>
    <w:rsid w:val="006E6E3A"/>
    <w:rsid w:val="006F7A9E"/>
    <w:rsid w:val="00700695"/>
    <w:rsid w:val="00707F0B"/>
    <w:rsid w:val="007125BB"/>
    <w:rsid w:val="00713EFB"/>
    <w:rsid w:val="00722690"/>
    <w:rsid w:val="00753E16"/>
    <w:rsid w:val="007C3F84"/>
    <w:rsid w:val="007D12B4"/>
    <w:rsid w:val="007F2443"/>
    <w:rsid w:val="007F4BE8"/>
    <w:rsid w:val="00801541"/>
    <w:rsid w:val="00802023"/>
    <w:rsid w:val="00804959"/>
    <w:rsid w:val="0080700D"/>
    <w:rsid w:val="00810F2C"/>
    <w:rsid w:val="0081181B"/>
    <w:rsid w:val="008213EC"/>
    <w:rsid w:val="00823F02"/>
    <w:rsid w:val="00825D96"/>
    <w:rsid w:val="0082770D"/>
    <w:rsid w:val="00835920"/>
    <w:rsid w:val="00837A44"/>
    <w:rsid w:val="00855FE8"/>
    <w:rsid w:val="00876F40"/>
    <w:rsid w:val="00887C85"/>
    <w:rsid w:val="008A064A"/>
    <w:rsid w:val="008A21C8"/>
    <w:rsid w:val="008A2471"/>
    <w:rsid w:val="008D5278"/>
    <w:rsid w:val="008E6E9D"/>
    <w:rsid w:val="0090710F"/>
    <w:rsid w:val="009206EF"/>
    <w:rsid w:val="009301B4"/>
    <w:rsid w:val="009406B2"/>
    <w:rsid w:val="009408A3"/>
    <w:rsid w:val="009429F8"/>
    <w:rsid w:val="009516DA"/>
    <w:rsid w:val="009566AC"/>
    <w:rsid w:val="00957765"/>
    <w:rsid w:val="00965B17"/>
    <w:rsid w:val="00997B06"/>
    <w:rsid w:val="009B06E7"/>
    <w:rsid w:val="009B3A3E"/>
    <w:rsid w:val="009B7818"/>
    <w:rsid w:val="009D6554"/>
    <w:rsid w:val="009F1304"/>
    <w:rsid w:val="009F2360"/>
    <w:rsid w:val="009F263A"/>
    <w:rsid w:val="009F2A5D"/>
    <w:rsid w:val="00A023B7"/>
    <w:rsid w:val="00A22A2D"/>
    <w:rsid w:val="00A26394"/>
    <w:rsid w:val="00A677D0"/>
    <w:rsid w:val="00A75676"/>
    <w:rsid w:val="00A75693"/>
    <w:rsid w:val="00A770CF"/>
    <w:rsid w:val="00A83794"/>
    <w:rsid w:val="00A930FE"/>
    <w:rsid w:val="00AB0D34"/>
    <w:rsid w:val="00AE211F"/>
    <w:rsid w:val="00AF0EBD"/>
    <w:rsid w:val="00AF550E"/>
    <w:rsid w:val="00B1015F"/>
    <w:rsid w:val="00B11204"/>
    <w:rsid w:val="00B14697"/>
    <w:rsid w:val="00B37981"/>
    <w:rsid w:val="00B435CD"/>
    <w:rsid w:val="00B53A01"/>
    <w:rsid w:val="00B571C8"/>
    <w:rsid w:val="00B605AA"/>
    <w:rsid w:val="00B62EDA"/>
    <w:rsid w:val="00B70C30"/>
    <w:rsid w:val="00B818EC"/>
    <w:rsid w:val="00B93470"/>
    <w:rsid w:val="00B9450E"/>
    <w:rsid w:val="00B95157"/>
    <w:rsid w:val="00BB0C59"/>
    <w:rsid w:val="00BB6220"/>
    <w:rsid w:val="00BB695D"/>
    <w:rsid w:val="00BD318A"/>
    <w:rsid w:val="00BD6CE0"/>
    <w:rsid w:val="00BE592C"/>
    <w:rsid w:val="00C00542"/>
    <w:rsid w:val="00C03AEA"/>
    <w:rsid w:val="00C167D4"/>
    <w:rsid w:val="00C56E92"/>
    <w:rsid w:val="00C57561"/>
    <w:rsid w:val="00C96D6B"/>
    <w:rsid w:val="00CB2BFF"/>
    <w:rsid w:val="00CC0185"/>
    <w:rsid w:val="00CD7455"/>
    <w:rsid w:val="00CF54AD"/>
    <w:rsid w:val="00D0100A"/>
    <w:rsid w:val="00D12691"/>
    <w:rsid w:val="00D211D0"/>
    <w:rsid w:val="00D3702E"/>
    <w:rsid w:val="00D4293F"/>
    <w:rsid w:val="00D578F0"/>
    <w:rsid w:val="00D62664"/>
    <w:rsid w:val="00D63067"/>
    <w:rsid w:val="00D65F8D"/>
    <w:rsid w:val="00D84610"/>
    <w:rsid w:val="00D94EE7"/>
    <w:rsid w:val="00DA630B"/>
    <w:rsid w:val="00DB63E7"/>
    <w:rsid w:val="00DC1B86"/>
    <w:rsid w:val="00DC4D50"/>
    <w:rsid w:val="00DD4AA1"/>
    <w:rsid w:val="00DE5343"/>
    <w:rsid w:val="00DE7B46"/>
    <w:rsid w:val="00DF4179"/>
    <w:rsid w:val="00E01CFF"/>
    <w:rsid w:val="00E07B2B"/>
    <w:rsid w:val="00E21052"/>
    <w:rsid w:val="00E42A6D"/>
    <w:rsid w:val="00E4609B"/>
    <w:rsid w:val="00E5750E"/>
    <w:rsid w:val="00E57641"/>
    <w:rsid w:val="00E63CE9"/>
    <w:rsid w:val="00E769B2"/>
    <w:rsid w:val="00EE4B5B"/>
    <w:rsid w:val="00EF5868"/>
    <w:rsid w:val="00F038D8"/>
    <w:rsid w:val="00F31FE2"/>
    <w:rsid w:val="00F33D04"/>
    <w:rsid w:val="00F449A4"/>
    <w:rsid w:val="00F4610E"/>
    <w:rsid w:val="00F4636E"/>
    <w:rsid w:val="00F51382"/>
    <w:rsid w:val="00F516D8"/>
    <w:rsid w:val="00F82C17"/>
    <w:rsid w:val="00FB0B4A"/>
    <w:rsid w:val="00FB1ED6"/>
    <w:rsid w:val="00FC53D9"/>
    <w:rsid w:val="00FC711C"/>
    <w:rsid w:val="00FE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80DBD5"/>
  <w15:docId w15:val="{583A647A-6F8B-46DB-B0D8-D3915F43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390" w:lineRule="auto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828"/>
    <w:pPr>
      <w:spacing w:before="120" w:after="120" w:line="400" w:lineRule="exact"/>
      <w:ind w:firstLine="624"/>
    </w:pPr>
    <w:rPr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B435CD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11">
    <w:name w:val="fontstyle11"/>
    <w:basedOn w:val="DefaultParagraphFont"/>
    <w:rsid w:val="00B435CD"/>
    <w:rPr>
      <w:rFonts w:ascii="Arial" w:hAnsi="Arial" w:cs="Arial" w:hint="default"/>
      <w:b w:val="0"/>
      <w:bCs w:val="0"/>
      <w:i w:val="0"/>
      <w:iCs w:val="0"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E7B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B46"/>
  </w:style>
  <w:style w:type="paragraph" w:styleId="Footer">
    <w:name w:val="footer"/>
    <w:basedOn w:val="Normal"/>
    <w:link w:val="FooterChar"/>
    <w:uiPriority w:val="99"/>
    <w:unhideWhenUsed/>
    <w:rsid w:val="00DE7B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B46"/>
  </w:style>
  <w:style w:type="paragraph" w:styleId="ListParagraph">
    <w:name w:val="List Paragraph"/>
    <w:basedOn w:val="Normal"/>
    <w:uiPriority w:val="34"/>
    <w:qFormat/>
    <w:rsid w:val="000B21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3794"/>
  </w:style>
  <w:style w:type="paragraph" w:customStyle="1" w:styleId="CharCharCharCharCharCharChar">
    <w:name w:val="Char Char Char Char Char Char Char"/>
    <w:basedOn w:val="DocumentMap"/>
    <w:autoRedefine/>
    <w:rsid w:val="004C3629"/>
    <w:pPr>
      <w:widowControl w:val="0"/>
      <w:shd w:val="clear" w:color="auto" w:fill="000080"/>
      <w:ind w:firstLine="0"/>
    </w:pPr>
    <w:rPr>
      <w:rFonts w:ascii="Tahoma" w:eastAsia="SimSun" w:hAnsi="Tahoma" w:cs="Times New Roman"/>
      <w:bCs/>
      <w:kern w:val="2"/>
      <w:sz w:val="24"/>
      <w:szCs w:val="24"/>
      <w:lang w:eastAsia="zh-C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C3629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3629"/>
    <w:rPr>
      <w:rFonts w:ascii="Segoe UI" w:hAnsi="Segoe UI" w:cs="Segoe UI"/>
      <w:sz w:val="16"/>
      <w:szCs w:val="16"/>
    </w:rPr>
  </w:style>
  <w:style w:type="table" w:styleId="TableGrid">
    <w:name w:val="Table Grid"/>
    <w:basedOn w:val="TableNormal"/>
    <w:uiPriority w:val="39"/>
    <w:rsid w:val="00061C4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146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46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46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46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46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2ifx+N7xlnRs/RCi7gg0B7qNUg==">CgMxLjAyCGguZ2pkZ3hzMgloLjMwajB6bGw4AHIhMUxGaTc4Z2ZRbDY3SGRjTVNfLVItdjFhU1JmNVBMX3VT</go:docsCustomData>
</go:gDocsCustomXmlDataStorage>
</file>

<file path=customXml/itemProps1.xml><?xml version="1.0" encoding="utf-8"?>
<ds:datastoreItem xmlns:ds="http://schemas.openxmlformats.org/officeDocument/2006/customXml" ds:itemID="{8D97D3A7-0421-43DE-96AE-9E7F464695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Nguyen Thien Thuyen</cp:lastModifiedBy>
  <cp:revision>63</cp:revision>
  <cp:lastPrinted>2026-01-21T03:45:00Z</cp:lastPrinted>
  <dcterms:created xsi:type="dcterms:W3CDTF">2026-01-21T03:41:00Z</dcterms:created>
  <dcterms:modified xsi:type="dcterms:W3CDTF">2026-05-11T01:12:00Z</dcterms:modified>
</cp:coreProperties>
</file>