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64" w:rsidRPr="003F3664" w:rsidRDefault="003F3664" w:rsidP="003F3664">
      <w:pPr>
        <w:spacing w:after="150" w:line="30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3F3664">
        <w:rPr>
          <w:rFonts w:ascii="微软雅黑" w:eastAsia="微软雅黑" w:hAnsi="微软雅黑" w:cs="微软雅黑" w:hint="eastAsia"/>
          <w:color w:val="000000"/>
          <w:sz w:val="36"/>
          <w:szCs w:val="36"/>
        </w:rPr>
        <w:t>机器学习实践指</w:t>
      </w:r>
      <w:r w:rsidRPr="003F3664">
        <w:rPr>
          <w:rFonts w:ascii="微软雅黑" w:eastAsia="微软雅黑" w:hAnsi="微软雅黑" w:cs="微软雅黑"/>
          <w:color w:val="000000"/>
          <w:sz w:val="36"/>
          <w:szCs w:val="36"/>
        </w:rPr>
        <w:t>南</w:t>
      </w:r>
    </w:p>
    <w:p w:rsidR="003F3664" w:rsidRPr="003F3664" w:rsidRDefault="003F3664" w:rsidP="003F3664">
      <w:pPr>
        <w:spacing w:line="300" w:lineRule="atLeast"/>
        <w:rPr>
          <w:rFonts w:ascii="Segoe UI" w:eastAsia="Times New Roman" w:hAnsi="Segoe UI" w:cs="Segoe UI"/>
          <w:color w:val="000000"/>
          <w:sz w:val="2"/>
          <w:szCs w:val="2"/>
        </w:rPr>
      </w:pPr>
      <w:r w:rsidRPr="003F3664">
        <w:rPr>
          <w:rFonts w:ascii="微软雅黑" w:eastAsia="微软雅黑" w:hAnsi="微软雅黑" w:cs="微软雅黑" w:hint="eastAsia"/>
          <w:color w:val="8C8C8C"/>
          <w:sz w:val="23"/>
          <w:szCs w:val="23"/>
          <w:bdr w:val="single" w:sz="6" w:space="1" w:color="9E9E9E" w:frame="1"/>
          <w:shd w:val="clear" w:color="auto" w:fill="FFFFFF"/>
        </w:rPr>
        <w:t>原创</w:t>
      </w:r>
      <w:r w:rsidRPr="003F3664">
        <w:rPr>
          <w:rFonts w:ascii="Segoe UI" w:eastAsia="Times New Roman" w:hAnsi="Segoe UI" w:cs="Segoe UI"/>
          <w:color w:val="8C8C8C"/>
          <w:sz w:val="24"/>
          <w:szCs w:val="24"/>
          <w:shd w:val="clear" w:color="auto" w:fill="FFFFFF"/>
        </w:rPr>
        <w:t>2017-09-28</w:t>
      </w:r>
      <w:r w:rsidRPr="003F3664">
        <w:rPr>
          <w:rFonts w:ascii="微软雅黑" w:eastAsia="微软雅黑" w:hAnsi="微软雅黑" w:cs="微软雅黑" w:hint="eastAsia"/>
          <w:color w:val="8C8C8C"/>
          <w:sz w:val="24"/>
          <w:szCs w:val="24"/>
          <w:shd w:val="clear" w:color="auto" w:fill="FFFFFF"/>
        </w:rPr>
        <w:t>译者：</w:t>
      </w:r>
      <w:proofErr w:type="spellStart"/>
      <w:r w:rsidRPr="003F3664">
        <w:rPr>
          <w:rFonts w:ascii="Segoe UI" w:eastAsia="Times New Roman" w:hAnsi="Segoe UI" w:cs="Segoe UI"/>
          <w:color w:val="8C8C8C"/>
          <w:sz w:val="24"/>
          <w:szCs w:val="24"/>
          <w:shd w:val="clear" w:color="auto" w:fill="FFFFFF"/>
        </w:rPr>
        <w:t>Flowsnow</w:t>
      </w:r>
      <w:hyperlink r:id="rId4" w:anchor="#" w:history="1">
        <w:r w:rsidRPr="003F3664">
          <w:rPr>
            <w:rFonts w:ascii="Segoe UI" w:eastAsia="Times New Roman" w:hAnsi="Segoe UI" w:cs="Segoe UI"/>
            <w:color w:val="607FA6"/>
            <w:sz w:val="24"/>
            <w:szCs w:val="24"/>
            <w:u w:val="single"/>
            <w:shd w:val="clear" w:color="auto" w:fill="FFFFFF"/>
          </w:rPr>
          <w:t>Linux</w:t>
        </w:r>
        <w:proofErr w:type="spellEnd"/>
        <w:r w:rsidRPr="003F3664">
          <w:rPr>
            <w:rFonts w:ascii="微软雅黑" w:eastAsia="微软雅黑" w:hAnsi="微软雅黑" w:cs="微软雅黑" w:hint="eastAsia"/>
            <w:color w:val="607FA6"/>
            <w:sz w:val="24"/>
            <w:szCs w:val="24"/>
            <w:u w:val="single"/>
            <w:shd w:val="clear" w:color="auto" w:fill="FFFFFF"/>
          </w:rPr>
          <w:t>中国</w:t>
        </w:r>
      </w:hyperlink>
    </w:p>
    <w:p w:rsidR="003F3664" w:rsidRPr="003F3664" w:rsidRDefault="003F3664" w:rsidP="003F366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PingFangTC-light" w:eastAsia="Times New Roman" w:hAnsi="PingFangTC-light" w:cs="Segoe UI"/>
          <w:noProof/>
          <w:color w:val="999999"/>
          <w:spacing w:val="30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en-resource://database/616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E4583" id="矩形 17" o:spid="_x0000_s1026" alt="en-resource://database/616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mcIiu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>在今天的文档中，我会列出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 xml:space="preserve"> 7 </w:t>
      </w:r>
      <w:proofErr w:type="gramStart"/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>个</w:t>
      </w:r>
      <w:proofErr w:type="gramEnd"/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>步骤（和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 xml:space="preserve"> 50 </w:t>
      </w: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>多个资源）帮助你开启这个令人兴奋的计算机科学领域的大门，并逐渐成为一个机器学习高手</w:t>
      </w:r>
      <w:r w:rsidRPr="003F3664">
        <w:rPr>
          <w:rFonts w:ascii="宋体" w:eastAsia="宋体" w:hAnsi="宋体" w:cs="宋体"/>
          <w:color w:val="999999"/>
          <w:spacing w:val="30"/>
          <w:sz w:val="18"/>
          <w:szCs w:val="18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-- Karlijn Willems</w:t>
      </w:r>
    </w:p>
    <w:p w:rsidR="003F3664" w:rsidRPr="003F3664" w:rsidRDefault="003F3664" w:rsidP="003F3664">
      <w:pPr>
        <w:shd w:val="clear" w:color="auto" w:fill="FFFFFF"/>
        <w:spacing w:after="6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Segoe UI" w:eastAsia="Times New Roman" w:hAnsi="Segoe UI" w:cs="Segoe UI"/>
          <w:color w:val="000000"/>
          <w:spacing w:val="30"/>
          <w:sz w:val="18"/>
          <w:szCs w:val="18"/>
        </w:rPr>
        <w:br w:type="textWrapping" w:clear="all"/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2F2F2"/>
        <w:spacing w:after="6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2F2F2"/>
        </w:rPr>
        <w:t>本文导</w:t>
      </w:r>
      <w:r w:rsidRPr="003F3664">
        <w:rPr>
          <w:rFonts w:ascii="宋体" w:eastAsia="宋体" w:hAnsi="宋体" w:cs="宋体"/>
          <w:color w:val="999999"/>
          <w:spacing w:val="30"/>
          <w:sz w:val="18"/>
          <w:szCs w:val="18"/>
          <w:shd w:val="clear" w:color="auto" w:fill="F2F2F2"/>
        </w:rPr>
        <w:t>航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编译自　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|</w:t>
      </w: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　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https://medium.freecodecamp.org/how-machines-learn-a-practical-guide-203aae23cafb</w:t>
      </w:r>
      <w:r w:rsidRPr="003F3664">
        <w:rPr>
          <w:rFonts w:ascii="Times New Roman" w:eastAsia="Times New Roman" w:hAnsi="Times New Roman" w:cs="Times New Roman"/>
          <w:color w:val="999999"/>
          <w:spacing w:val="30"/>
          <w:sz w:val="18"/>
          <w:szCs w:val="18"/>
          <w:shd w:val="clear" w:color="auto" w:fill="FFFFFF"/>
        </w:rPr>
        <w:t> 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　作者　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|</w:t>
      </w: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　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Karlijn Willems</w:t>
      </w:r>
    </w:p>
    <w:p w:rsidR="003F3664" w:rsidRPr="003F3664" w:rsidRDefault="003F3664" w:rsidP="003F3664">
      <w:pPr>
        <w:shd w:val="clear" w:color="auto" w:fill="FFFFFF"/>
        <w:spacing w:after="60" w:line="300" w:lineRule="atLeast"/>
        <w:rPr>
          <w:rFonts w:ascii="Segoe UI" w:eastAsia="Times New Roman" w:hAnsi="Segoe UI" w:cs="Segoe UI"/>
          <w:color w:val="000000"/>
          <w:spacing w:val="30"/>
          <w:sz w:val="18"/>
          <w:szCs w:val="18"/>
        </w:rPr>
      </w:pP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　译者　</w:t>
      </w:r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|</w:t>
      </w:r>
      <w:r w:rsidRPr="003F3664">
        <w:rPr>
          <w:rFonts w:ascii="宋体" w:eastAsia="宋体" w:hAnsi="宋体" w:cs="宋体" w:hint="eastAsia"/>
          <w:color w:val="999999"/>
          <w:spacing w:val="30"/>
          <w:sz w:val="18"/>
          <w:szCs w:val="18"/>
          <w:shd w:val="clear" w:color="auto" w:fill="FFFFFF"/>
        </w:rPr>
        <w:t xml:space="preserve">　</w:t>
      </w:r>
      <w:proofErr w:type="spellStart"/>
      <w:r w:rsidRPr="003F3664">
        <w:rPr>
          <w:rFonts w:ascii="PingFangTC-light" w:eastAsia="Times New Roman" w:hAnsi="PingFangTC-light" w:cs="Segoe UI"/>
          <w:color w:val="999999"/>
          <w:spacing w:val="30"/>
          <w:sz w:val="18"/>
          <w:szCs w:val="18"/>
          <w:shd w:val="clear" w:color="auto" w:fill="FFFFFF"/>
        </w:rPr>
        <w:t>Flowsnow</w:t>
      </w:r>
      <w:proofErr w:type="spellEnd"/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你可能在各种应用中听说过（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ML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），比如垃圾邮件过滤、光学字符识别（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OCR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）和计算机视觉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</w:rPr>
        <w:t>开启机器学习之旅是一个涉及多方面的漫长旅途。对于新手，有很多的书籍，有学术论文，有指导练习，有独立项目。在这些众多的选择里面，很容易迷失你最初想学习的目标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所以在今天的文章中，我会列出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7 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个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步骤（和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50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多个资源）帮助你开启这个令人兴奋的计算机科学领域的大门，并逐渐成为一个机器学习高手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请注意，这个资源列表并不详尽，只是为了让你入门。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除此之外，还有更多的资源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1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学习必要的背景知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识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你可能还记得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DataCamp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网站上的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学习数据科学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这篇文章里面的信息图：数学和统计学是开始机器学习（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ML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）的关键。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基础可能看起来很容易，因为它只有三个主题。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但不要忘记这些实际上是三个广泛的话题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在这里需要记住两件非常重要的事情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首先，你一定会需要一些进一步的指导，以了解开始机器学习需要覆盖哪些知识点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lastRenderedPageBreak/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其次，这些是你进一步学习的基础。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不要害怕花时间，有了这些知识你才能构建一切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第一点很简单：学习线性代数和统计学是个好主意。这两门知识是必须要理解的。但是在你学习的同时，也应该尝试学习诸如最优化和高等微积分等主题。当你越来越深入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的时候，它们就能派上用场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如果是从零开始的，这里有一些入门指南可供参考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Khan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学院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对于初学者是非常好的资源，可以考虑学习他们的线性代数和微积分课程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麻省理工学院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OpenCourseWare</w:t>
      </w:r>
      <w:proofErr w:type="spell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网站上学习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线性代数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课程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Coursera course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网站上对描述统计学、概率论和推论统计学的介绍内容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en-resource://database/617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BAE9B" id="矩形 16" o:spid="_x0000_s1026" alt="en-resource://database/617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aNRFG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统计学是学习</w:t>
      </w:r>
      <w:r w:rsidRPr="003F3664">
        <w:rPr>
          <w:rFonts w:ascii="PingFangTC-light" w:eastAsia="Times New Roman" w:hAnsi="PingFangTC-light" w:cs="Segoe UI"/>
          <w:i/>
          <w:iCs/>
          <w:color w:val="999999"/>
          <w:spacing w:val="30"/>
          <w:sz w:val="20"/>
          <w:szCs w:val="20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的关键之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一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如果你更多喜欢阅读书籍，请参考以下内容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麻省理工学院在线教材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[9]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然而，在大多数情况下，你已经对统计学和数学有了一个初步的了解。很有可能你已经浏览过上面列举的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那些资源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在这种情况下，诚实地回顾和评价你的知识是一个好主意，是否有一些领域是需要复习的，或者现在掌握的比较好的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？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如果你一切都准备好了，那么现在是时候使用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应用这些知识了。作为一个通用的指导方针，选择一门语言开始是个好主意。另外，你仍然可以将另一门语言加入到你的技能池里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为什么这些编程知识是必需的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？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嗯，你会看到上面列出的课程（或你在学校或大学学习的课程）将为你提供关于数学和统计学主题的更理论性的介绍（而不是应用性的）。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然而，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非常便于应用，你需要能够应用你所学到的所有主题。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所以最好再次复习一遍之前的材料，但是这次需要付诸应用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如果你想掌握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的基础，可以看以下课程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lastRenderedPageBreak/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DataCamp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上关于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的介绍性课程：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语言数据科学介绍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10]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语言编程介绍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[11]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Edx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上关于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的介绍性课程：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语言数据科学介绍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12]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语言数据科学介绍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[13]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还有很多其他免费的课程。查看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Coursera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[14]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Codeacademy</w:t>
      </w:r>
      <w:proofErr w:type="spell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[15]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了解更多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当你打牢基础知识后，请查看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DataCamp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上的博客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统计学：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40+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数据科学资源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16]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这篇文章提供了统计学方面的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40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多个资源，这些资源都是你开始数据科学（以及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）需要学习的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还要确保你查看了关于向量和数组的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这篇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SciPy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教程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[17]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文章，以及使用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进行科学计算的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研讨会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[18]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要使用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和微积分进行实践，你可以了解下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SymPy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软件包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[19]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2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不要害怕在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ML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的</w:t>
      </w:r>
      <w:r w:rsidRPr="003F3664">
        <w:rPr>
          <w:rFonts w:ascii="Times New Roman" w:eastAsia="Times New Roman" w:hAnsi="Times New Roman" w:cs="Times New Roman"/>
          <w:color w:val="FFFFFF"/>
          <w:spacing w:val="45"/>
          <w:sz w:val="53"/>
          <w:szCs w:val="53"/>
          <w:shd w:val="clear" w:color="auto" w:fill="3F51B5"/>
        </w:rPr>
        <w:t>“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理论</w:t>
      </w:r>
      <w:r w:rsidRPr="003F3664">
        <w:rPr>
          <w:rFonts w:ascii="Times New Roman" w:eastAsia="Times New Roman" w:hAnsi="Times New Roman" w:cs="Times New Roman"/>
          <w:color w:val="FFFFFF"/>
          <w:spacing w:val="45"/>
          <w:sz w:val="53"/>
          <w:szCs w:val="53"/>
          <w:shd w:val="clear" w:color="auto" w:fill="3F51B5"/>
        </w:rPr>
        <w:t>”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上浪费时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间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很多人并不会花很多精力去浏览理论材料，因为理论是枯燥的、无聊的。但从长远来看，在理论知识上投入时间是至关重要的、非常值得的。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你将会更好地了解机器学习的新进展，也能和背景知识结合起来。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这将有助于你保持学习积极性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此外，理论并不会多无聊。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正如你在介绍中所看到的，你可以借助非常多的资料深入学习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书籍是吸收理论知识的最佳途径之一。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它们可以让你停下来想一会儿。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当然，看书是一件非常平静的事情，可能不符合你的学习风格。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不过，请尝试阅读下列书籍，看看它是否适合你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[20]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Tom Mitchell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著，书可能比较旧，但是却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很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经典。这本书很好的解释介绍了机器学习中最重要的课题，步骤详尽，逐层深入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（你可以在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这里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[21]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看到这本书的幻灯片版本）：这本书对初学者来说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非常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棒。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里面讨论了许多实践中的应用程序，其中有一些是在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Tom Mitchell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的书中缺少的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[22]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：这本书由编写的，仍未完本，但对于那些正在学习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的学生来说，这一定是很好的参考资料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[23]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由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Jurg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Nievergelt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Klaus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Hinrichs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也可以参阅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Matthew North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[24]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你会发现这本书引导你完成一些最困难的主题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[25]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由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Alex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Smola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S.V.N.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Vishwanathan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en-resource://database/620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5065E" id="矩形 15" o:spid="_x0000_s1026" alt="en-resource://database/620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fGLcz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花些时间看书并研究其中涵盖的资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料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视频和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慕课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对于喜欢边听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边看来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学习的人来说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非常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棒。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慕课和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视频非常的多，多到可能你都很难找到适合你的。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下面列出了最知名的几个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这个著名的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机器学习慕课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[26]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，是讲的，介绍了机器学习及其理论。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别担心，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这个慕课讲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的非常好，一步一步深入，所以对初学者来说非常适用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麻省理工学院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Open Courseware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的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6034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课程的节目清单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[27]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，已经有点前沿了。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在你开始本系列之前，你需要做一些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理论方面的准备工作，但是你不会后悔的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在这一点上，重要的是要将各种独立的技术融会贯通，形成整体的结构图。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首先了解关键的概念：和的区别、分类和回归等。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手动（书面）练习可以派上用场，能帮你了解算法是如何工作的以及如何应用这些算法。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在大学课程里你经常会找到一些书面练习，可以看看波特兰州立大学的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ML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课程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[28]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3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开始动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手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通过看书和看视频了解理论和算法都非常好，但是需要超越这一阶段，就要开始做一些练习。你要学着去实现这些算法，应用学到的理论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首先，有很多介绍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方面的机器学习的基础知识。当然最好的方法就是使用交互式教程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机器学习：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-Learn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教程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29]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，在这篇教程里面，你可以学到使用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-Learn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构建模型的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KMeans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和支持向量机（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SVM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）相关的知名算法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给初学者的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语言机器学习教程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[30]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中的类和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caret 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包介绍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机器学习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[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教程：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Python 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深度学习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25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31]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涵盖了如何一步一步的为分类和回归任务构建多层感知器（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MLP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）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还请查看以下静态的（非互动的）教程，这些需要你在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IDE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中操作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循序渐进：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32]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一步一步地学习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-Learn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循序渐进：使用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开发你的第一个神经网络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[33]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按这个教程一步一步地使用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开发你的第一个神经网络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你可以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考虑看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更多的教程，但是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机器学习精要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[34]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这篇教程是非常好的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除了教程之外，还有一些课程。参加课程可以帮助你系统性地应用学到的概念。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经验丰富的导师很有帮助。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以下是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和机器学习的一些互动课程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-learn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做监督学习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[35]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学习如何构建预测模型，调整参数，并预测在未知数据上执行的效果。你将使用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-Learn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操作真实世界的数据集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做无监督学习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[36]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展示给你如何从未标记的数据集进行聚类、转换、可视化和提取关键信息。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在课程结束时，还会构建一个推荐系统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深度学习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[37]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你将获得如何使用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2.0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进行深度学习的实践知识，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2.0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是前沿的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深度学习库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的最新版本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中应用机器学习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[38]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将学习者引入到机器学习实践中，更多地关注技术和方法，而不是这些方法背后的统计学知识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en-resource://database/630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62B4F" id="矩形 14" o:spid="_x0000_s1026" alt="en-resource://database/630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7t6fz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理论学习之后，花点时间来应用你所学到的知识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对于那些正在学习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语言机器学习的人，还有这些互动课程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[39]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可以让你宏观了解机器学习学科最常见的技术和应用，还可以更多地了解不同机器学习模型的评估和训练。这门课程剩下的部分重点介绍三个最基本的机器学习任务：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分类、回归和聚类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语言无监督学习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[40]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语言从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角度提供聚类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和降维的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基本介绍。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可以让你尽快获得数据的关键信息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实操机器学习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[41]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涵盖了构建和应用预测功能的基本组成部分，其重点是实际应用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最后，还有很多书籍以偏向实践的方式介绍了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主题。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如果你想借助书籍内容和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IDE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来学习，请查看这些书籍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[42]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Sebastian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Raschka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[43]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Sebastian </w:t>
      </w:r>
      <w:proofErr w:type="spell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Raschka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[44]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Brett Lantz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著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4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练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习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实践比使用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进行练习和修改材料更重要。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这一步对我来说可能是最难的。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在做了一些练习后看看其他人是如何实现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然后，开始你自己的项目，阐述你对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算法和理论的理解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最直接的方法之一就是将练习的规模做得更大些。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要做一个更大的练习，就需要你做更多的数据清理和功能工程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lastRenderedPageBreak/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从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Kaggle</w:t>
      </w:r>
      <w:proofErr w:type="spell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[45]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开始。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如果你需要额外的帮助来征服所谓的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“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数据恐惧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”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，请查看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Kaggle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的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机器学习教程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[46]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Kaggle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的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语言机器学习教程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[47]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这些将带给您快速的提升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此后，你也可以自己开始挑战。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查看这些网站，您可以在其中找到大量的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数据集：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UCI 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机器学习仓库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48]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用于机器学习的公开数据集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[49]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data.world</w:t>
      </w:r>
      <w:proofErr w:type="spell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[50]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en-resource://database/619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FEFEF" id="矩形 13" o:spid="_x0000_s1026" alt="en-resource://database/619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rUTec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熟能生巧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5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项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目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虽然做一些小的练习也不错，但是在最后，您需要做一个项目，可以在其中展示您对使用到的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算法的理解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最好的练习是实现你自己的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您可以在以下页面中阅读更多关于为什么您应该做这样的练习，以及您可以从中学到什么内容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为什么有许多先进的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API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，比如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tensorflow</w:t>
      </w:r>
      <w:proofErr w:type="spellEnd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，还需要自己</w:t>
      </w:r>
      <w:proofErr w:type="gramStart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手动实现</w:t>
      </w:r>
      <w:proofErr w:type="gramEnd"/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机器学习的算法？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[51]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为什么要从头开始实现机器学习算法？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[52]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使用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从头开始实现一个分类器，我能从中学到什么？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[53]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接下来，您可以查看以下文章和仓库。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可以从中获得一些灵感，并且了解他们是如何实现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算法的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如何实现机器学习算法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[54]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从头开始学习机器学习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[55]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从头开始学习机器学习算法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[56]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en-resource://database/618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5C21F" id="矩形 12" o:spid="_x0000_s1026" alt="en-resource://database/618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XFK50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开始时项目可能会很难，但是可以极大增加你的理解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6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不要停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止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对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的学习永远不能停止，即使你在这个领域工作了十年，总是有新的东西要学习，许多人都将会证实这一点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例如，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趋势，比如现在就很受欢迎。你也可以专注于那些现在不怎么火，但是将来会火的话题上。如果你想了解更多，可以看看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这个有趣的问题和答案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[57]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lastRenderedPageBreak/>
        <w:t>当你苦恼于掌握基础知识时，你最先想到的可能不是论文。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但是它们是你紧跟最新研究的一个途径。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论文并不适合刚刚开始学习的人，但是绝对适合高级人员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20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篇最新的机器学习和深度学习领域的顶级研究论文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[58]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机器学习研究杂志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[59]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优秀的深度学习论文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[60]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机器学习的一些最好的研究论文和书籍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[61]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其他技术也是需要考虑的。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但是当你刚开始学习时，不要担心这些。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例如，您可以专注于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语言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（取决于你已经知道哪一个），并把它到你的技能池里。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你可以通过这篇文章来查找一些感兴趣的资源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如果您还想转向大数据，您可以考虑研究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Spark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这里有一些有趣的资源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语言中使用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sparklyr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来了解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Spark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[62]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Spark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数据科学与工程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[63]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介绍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Apache Spark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[64]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Apache Spark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分布式机器学习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[65]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Apache Spark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进行大数据分析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[66]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初学者指南：用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操作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Apache Spark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[67]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PySpark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RDD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速查表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[68]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PySpark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SQL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速查表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[69]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其他编程语言，比如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Java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、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JavaScript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、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C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和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C++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中越来越重要。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从长远来看，您可以考虑将其中一种语言添加到学习列表中。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你可以使用这些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博客文章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来指导你选择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机器学习和数据科学最流行的编程语言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[70]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机器学习和数据科学最流行的语言是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...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[71]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en-resource://database/625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8F7F7" id="矩形 11" o:spid="_x0000_s1026" alt="en-resource://database/625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OKwFA0wIAAN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学无止境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>7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、</w:t>
      </w:r>
      <w:r w:rsidRPr="003F3664">
        <w:rPr>
          <w:rFonts w:ascii="PingFangTC-light" w:eastAsia="Times New Roman" w:hAnsi="PingFangTC-light" w:cs="Segoe UI"/>
          <w:color w:val="FFFFFF"/>
          <w:spacing w:val="45"/>
          <w:sz w:val="53"/>
          <w:szCs w:val="53"/>
          <w:shd w:val="clear" w:color="auto" w:fill="3F51B5"/>
        </w:rPr>
        <w:t xml:space="preserve"> </w:t>
      </w: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利用一切可以利用的资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源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机器学习是一个充满难度的话题，有时候可能会让你失去动力。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或者也许你觉得你需要点改变。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在这种情况下，请记住，有很多资源可以让你打消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掉这种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想法。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查看以下资源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proofErr w:type="gramStart"/>
      <w:r w:rsidRPr="003F3664">
        <w:rPr>
          <w:rFonts w:ascii="宋体" w:eastAsia="宋体" w:hAnsi="宋体" w:cs="宋体" w:hint="eastAsia"/>
          <w:color w:val="C40F0F"/>
          <w:spacing w:val="30"/>
          <w:sz w:val="21"/>
          <w:szCs w:val="21"/>
          <w:shd w:val="clear" w:color="auto" w:fill="FFFFFF"/>
        </w:rPr>
        <w:t>播客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是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可以让你继续你的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旅程，紧跟这个领域最新的发展的伟大资源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谈论机器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[72]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数据怀疑论者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[73]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线性化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[74]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本周的机器学习及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AI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[75]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101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[76]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当然，还有更多的播客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C40F0F"/>
          <w:spacing w:val="30"/>
          <w:sz w:val="21"/>
          <w:szCs w:val="21"/>
          <w:shd w:val="clear" w:color="auto" w:fill="FFFFFF"/>
        </w:rPr>
        <w:t>文档和软件包源代码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是深入了解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算法的实现的两种方法。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查看这些仓库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Scikit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-Learn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[77]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：知名的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软件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包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Keras</w:t>
      </w:r>
      <w:proofErr w:type="spell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[78]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Python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深度学习软件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包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caret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[79]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：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非常受欢迎的用于分类和回归训练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R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软件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包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C40F0F"/>
          <w:spacing w:val="30"/>
          <w:sz w:val="21"/>
          <w:szCs w:val="21"/>
          <w:shd w:val="clear" w:color="auto" w:fill="FFFFFF"/>
        </w:rPr>
        <w:t>可视化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是深入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理论的最新也是最流行的方式之一。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它们对初学者来说</w:t>
      </w:r>
      <w:proofErr w:type="gramStart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非常</w:t>
      </w:r>
      <w:proofErr w:type="gramEnd"/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棒，但对于更高级的学习者来说也是非常有趣的。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你肯定会被下面这些可视化资源所吸引，它们能让你更加了解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的工作原理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机器学习的可视化介绍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[80]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Distill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[81]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使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ML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研究清晰，动态和生动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如果你想玩下神经网络架构，可以看下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Tensorflow</w:t>
      </w:r>
      <w:proofErr w:type="spellEnd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 - 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神经网络游乐场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[82]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after="0" w:line="300" w:lineRule="atLeast"/>
        <w:ind w:hanging="300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MS Gothic" w:eastAsia="MS Gothic" w:hAnsi="MS Gothic" w:cs="MS Gothic" w:hint="eastAsia"/>
          <w:color w:val="3E3E3E"/>
          <w:spacing w:val="30"/>
          <w:sz w:val="21"/>
          <w:szCs w:val="21"/>
          <w:shd w:val="clear" w:color="auto" w:fill="FFFFFF"/>
        </w:rPr>
        <w:t>◈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更多的看这里：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机器学习算法最佳的可视化方法是什么？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[83]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F3664" w:rsidRPr="003F3664" w:rsidRDefault="003F3664" w:rsidP="003F3664">
      <w:pPr>
        <w:shd w:val="clear" w:color="auto" w:fill="FFFFFF"/>
        <w:spacing w:after="75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noProof/>
          <w:color w:val="3E3E3E"/>
          <w:spacing w:val="30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en-resource://database/628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140B1" id="矩形 10" o:spid="_x0000_s1026" alt="en-resource://database/628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Y9GYNQCAADb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F3664" w:rsidRPr="003F3664" w:rsidRDefault="003F3664" w:rsidP="003F3664">
      <w:pPr>
        <w:shd w:val="clear" w:color="auto" w:fill="FFFFFF"/>
        <w:spacing w:after="0" w:line="300" w:lineRule="atLeast"/>
        <w:jc w:val="center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i/>
          <w:iCs/>
          <w:color w:val="999999"/>
          <w:spacing w:val="30"/>
          <w:sz w:val="20"/>
          <w:szCs w:val="20"/>
          <w:shd w:val="clear" w:color="auto" w:fill="FFFFFF"/>
        </w:rPr>
        <w:t>学习中的一些变化更加能激励你</w:t>
      </w:r>
      <w:r w:rsidRPr="003F3664">
        <w:rPr>
          <w:rFonts w:ascii="宋体" w:eastAsia="宋体" w:hAnsi="宋体" w:cs="宋体"/>
          <w:i/>
          <w:iCs/>
          <w:color w:val="999999"/>
          <w:spacing w:val="30"/>
          <w:sz w:val="20"/>
          <w:szCs w:val="20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3F51B5"/>
        <w:spacing w:after="150" w:line="300" w:lineRule="atLeast"/>
        <w:rPr>
          <w:rFonts w:ascii="Segoe UI" w:eastAsia="Times New Roman" w:hAnsi="Segoe UI" w:cs="Segoe UI"/>
          <w:color w:val="000000"/>
          <w:spacing w:val="45"/>
          <w:sz w:val="38"/>
          <w:szCs w:val="38"/>
        </w:rPr>
      </w:pPr>
      <w:r w:rsidRPr="003F3664">
        <w:rPr>
          <w:rFonts w:ascii="宋体" w:eastAsia="宋体" w:hAnsi="宋体" w:cs="宋体" w:hint="eastAsia"/>
          <w:color w:val="FFFFFF"/>
          <w:spacing w:val="45"/>
          <w:sz w:val="53"/>
          <w:szCs w:val="53"/>
          <w:shd w:val="clear" w:color="auto" w:fill="3F51B5"/>
        </w:rPr>
        <w:t>现在你可以开始</w:t>
      </w:r>
      <w:r w:rsidRPr="003F3664">
        <w:rPr>
          <w:rFonts w:ascii="宋体" w:eastAsia="宋体" w:hAnsi="宋体" w:cs="宋体"/>
          <w:color w:val="FFFFFF"/>
          <w:spacing w:val="45"/>
          <w:sz w:val="53"/>
          <w:szCs w:val="53"/>
          <w:shd w:val="clear" w:color="auto" w:fill="3F51B5"/>
        </w:rPr>
        <w:t>了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现在一切都取决于你自己了。学习机器学习是一个持续的过程，所以开始的越早就会越好。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运用你手边的一切工具开始吧。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祝你好运，并确保让我们知道你的进步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42962A"/>
          <w:spacing w:val="30"/>
          <w:sz w:val="21"/>
          <w:szCs w:val="21"/>
          <w:shd w:val="clear" w:color="auto" w:fill="FFFFFF"/>
        </w:rPr>
        <w:t>这篇文章是我基于</w:t>
      </w:r>
      <w:r w:rsidRPr="003F3664">
        <w:rPr>
          <w:rFonts w:ascii="PingFangTC-light" w:eastAsia="Times New Roman" w:hAnsi="PingFangTC-light" w:cs="Segoe UI"/>
          <w:color w:val="42962A"/>
          <w:spacing w:val="30"/>
          <w:sz w:val="21"/>
          <w:szCs w:val="21"/>
          <w:shd w:val="clear" w:color="auto" w:fill="FFFFFF"/>
        </w:rPr>
        <w:t xml:space="preserve"> </w:t>
      </w:r>
      <w:proofErr w:type="spellStart"/>
      <w:r w:rsidRPr="003F3664">
        <w:rPr>
          <w:rFonts w:ascii="PingFangTC-light" w:eastAsia="Times New Roman" w:hAnsi="PingFangTC-light" w:cs="Segoe UI"/>
          <w:color w:val="42962A"/>
          <w:spacing w:val="30"/>
          <w:sz w:val="21"/>
          <w:szCs w:val="21"/>
          <w:shd w:val="clear" w:color="auto" w:fill="FFFFFF"/>
        </w:rPr>
        <w:t>Quora</w:t>
      </w:r>
      <w:proofErr w:type="spellEnd"/>
      <w:r w:rsidRPr="003F3664">
        <w:rPr>
          <w:rFonts w:ascii="PingFangTC-light" w:eastAsia="Times New Roman" w:hAnsi="PingFangTC-light" w:cs="Segoe UI"/>
          <w:color w:val="42962A"/>
          <w:spacing w:val="30"/>
          <w:sz w:val="21"/>
          <w:szCs w:val="21"/>
          <w:shd w:val="clear" w:color="auto" w:fill="FFFFFF"/>
        </w:rPr>
        <w:t xml:space="preserve"> </w:t>
      </w:r>
      <w:r w:rsidRPr="003F3664">
        <w:rPr>
          <w:rFonts w:ascii="宋体" w:eastAsia="宋体" w:hAnsi="宋体" w:cs="宋体" w:hint="eastAsia"/>
          <w:color w:val="42962A"/>
          <w:spacing w:val="30"/>
          <w:sz w:val="21"/>
          <w:szCs w:val="21"/>
          <w:shd w:val="clear" w:color="auto" w:fill="FFFFFF"/>
        </w:rPr>
        <w:t>问题（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小白该如何开始机器学习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[84]</w:t>
      </w:r>
      <w:r w:rsidRPr="003F3664">
        <w:rPr>
          <w:rFonts w:ascii="宋体" w:eastAsia="宋体" w:hAnsi="宋体" w:cs="宋体" w:hint="eastAsia"/>
          <w:color w:val="42962A"/>
          <w:spacing w:val="30"/>
          <w:sz w:val="21"/>
          <w:szCs w:val="21"/>
          <w:shd w:val="clear" w:color="auto" w:fill="FFFFFF"/>
        </w:rPr>
        <w:t>）给出的答案</w:t>
      </w:r>
      <w:r w:rsidRPr="003F3664">
        <w:rPr>
          <w:rFonts w:ascii="宋体" w:eastAsia="宋体" w:hAnsi="宋体" w:cs="宋体"/>
          <w:color w:val="42962A"/>
          <w:spacing w:val="30"/>
          <w:sz w:val="21"/>
          <w:szCs w:val="21"/>
          <w:shd w:val="clear" w:color="auto" w:fill="FFFFFF"/>
        </w:rPr>
        <w:t>。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3F3664">
        <w:rPr>
          <w:rFonts w:ascii="Segoe UI" w:eastAsia="Times New Roman" w:hAnsi="Segoe UI" w:cs="Segoe UI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作者简介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：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Karlijn Willems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，数据科学记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者</w:t>
      </w:r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3F3664">
        <w:rPr>
          <w:rFonts w:ascii="Segoe UI" w:eastAsia="Times New Roman" w:hAnsi="Segoe UI" w:cs="Segoe UI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proofErr w:type="gramStart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lastRenderedPageBreak/>
        <w:t>via</w:t>
      </w:r>
      <w:proofErr w:type="gram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: https://medium.freecodecamp.org/how-machines-learn-a-practical-guide-203aae23cafb</w:t>
      </w:r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pacing w:val="30"/>
          <w:sz w:val="21"/>
          <w:szCs w:val="21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作者：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 xml:space="preserve">Karlijn </w:t>
      </w:r>
      <w:proofErr w:type="gram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Willems</w:t>
      </w:r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[</w:t>
      </w:r>
      <w:proofErr w:type="gramEnd"/>
      <w:r w:rsidRPr="003F3664">
        <w:rPr>
          <w:rFonts w:ascii="PingFangTC-light" w:eastAsia="Times New Roman" w:hAnsi="PingFangTC-light" w:cs="Segoe UI"/>
          <w:color w:val="FFFFFF"/>
          <w:spacing w:val="30"/>
          <w:sz w:val="14"/>
          <w:szCs w:val="14"/>
          <w:shd w:val="clear" w:color="auto" w:fill="666666"/>
          <w:vertAlign w:val="superscript"/>
        </w:rPr>
        <w:t>85]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译者：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Flowsnow</w:t>
      </w:r>
      <w:proofErr w:type="spellEnd"/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校对：</w:t>
      </w:r>
      <w:proofErr w:type="spellStart"/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wxy</w:t>
      </w:r>
      <w:proofErr w:type="spellEnd"/>
    </w:p>
    <w:p w:rsidR="003F3664" w:rsidRPr="003F3664" w:rsidRDefault="003F3664" w:rsidP="003F366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本文由</w:t>
      </w:r>
      <w:r w:rsidRPr="003F3664">
        <w:rPr>
          <w:rFonts w:ascii="Times New Roman" w:eastAsia="Times New Roman" w:hAnsi="Times New Roman" w:cs="Times New Roman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LCTT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原创编译，</w:t>
      </w:r>
      <w:r w:rsidRPr="003F3664">
        <w:rPr>
          <w:rFonts w:ascii="PingFangTC-light" w:eastAsia="Times New Roman" w:hAnsi="PingFangTC-light" w:cs="Segoe UI"/>
          <w:color w:val="4D8AD8"/>
          <w:spacing w:val="30"/>
          <w:sz w:val="21"/>
          <w:szCs w:val="21"/>
          <w:shd w:val="clear" w:color="auto" w:fill="FFFFFF"/>
        </w:rPr>
        <w:t>Linux</w:t>
      </w:r>
      <w:r w:rsidRPr="003F3664">
        <w:rPr>
          <w:rFonts w:ascii="宋体" w:eastAsia="宋体" w:hAnsi="宋体" w:cs="宋体" w:hint="eastAsia"/>
          <w:color w:val="4D8AD8"/>
          <w:spacing w:val="30"/>
          <w:sz w:val="21"/>
          <w:szCs w:val="21"/>
          <w:shd w:val="clear" w:color="auto" w:fill="FFFFFF"/>
        </w:rPr>
        <w:t>中国</w:t>
      </w:r>
      <w:r w:rsidRPr="003F3664">
        <w:rPr>
          <w:rFonts w:ascii="PingFangTC-light" w:eastAsia="Times New Roman" w:hAnsi="PingFangTC-light" w:cs="Segoe UI"/>
          <w:color w:val="3E3E3E"/>
          <w:spacing w:val="30"/>
          <w:sz w:val="21"/>
          <w:szCs w:val="21"/>
          <w:shd w:val="clear" w:color="auto" w:fill="FFFFFF"/>
        </w:rPr>
        <w:t> </w:t>
      </w:r>
      <w:r w:rsidRPr="003F3664">
        <w:rPr>
          <w:rFonts w:ascii="宋体" w:eastAsia="宋体" w:hAnsi="宋体" w:cs="宋体" w:hint="eastAsia"/>
          <w:color w:val="3E3E3E"/>
          <w:spacing w:val="30"/>
          <w:sz w:val="21"/>
          <w:szCs w:val="21"/>
          <w:shd w:val="clear" w:color="auto" w:fill="FFFFFF"/>
        </w:rPr>
        <w:t>荣誉推</w:t>
      </w:r>
      <w:r w:rsidRPr="003F3664">
        <w:rPr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出</w:t>
      </w:r>
      <w:bookmarkStart w:id="0" w:name="_GoBack"/>
      <w:bookmarkEnd w:id="0"/>
    </w:p>
    <w:p w:rsidR="003F3664" w:rsidRPr="003F3664" w:rsidRDefault="003F3664" w:rsidP="003F3664">
      <w:pPr>
        <w:spacing w:after="0" w:line="30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5" w:anchor="#" w:history="1">
        <w:r w:rsidRPr="003F3664">
          <w:rPr>
            <w:rFonts w:ascii="微软雅黑" w:eastAsia="微软雅黑" w:hAnsi="微软雅黑" w:cs="微软雅黑" w:hint="eastAsia"/>
            <w:color w:val="607FA6"/>
            <w:sz w:val="27"/>
            <w:szCs w:val="27"/>
            <w:u w:val="single"/>
            <w:shd w:val="clear" w:color="auto" w:fill="FFFFFF"/>
          </w:rPr>
          <w:t>阅读原文</w:t>
        </w:r>
      </w:hyperlink>
    </w:p>
    <w:p w:rsidR="00A31DBF" w:rsidRDefault="00A31DBF"/>
    <w:sectPr w:rsidR="00A31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64"/>
    <w:rsid w:val="003F3664"/>
    <w:rsid w:val="00A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D6D4"/>
  <w15:chartTrackingRefBased/>
  <w15:docId w15:val="{8A4DCA49-551B-4DEF-94ED-AF2D483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3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36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F3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4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8554">
                  <w:marLeft w:val="60"/>
                  <w:marRight w:val="60"/>
                  <w:marTop w:val="60"/>
                  <w:marBottom w:val="6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6928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3313">
                  <w:marLeft w:val="60"/>
                  <w:marRight w:val="60"/>
                  <w:marTop w:val="60"/>
                  <w:marBottom w:val="6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433933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0" w:color="C2D5E3"/>
                        <w:right w:val="none" w:sz="0" w:space="0" w:color="auto"/>
                      </w:divBdr>
                    </w:div>
                  </w:divsChild>
                </w:div>
                <w:div w:id="1059790509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379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586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280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81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516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89411978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4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503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409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507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542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06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9193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6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311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13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986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497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77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493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6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38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6183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123824544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857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94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596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1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050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66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434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0557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209986512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83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609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4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6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228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93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052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26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3900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139781896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54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1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6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0097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205785121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4669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511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8055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065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12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79176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6402322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31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986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87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113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434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826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61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6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2124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163591193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803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83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106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58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43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41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6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7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7986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333333"/>
                    <w:bottom w:val="none" w:sz="0" w:space="0" w:color="auto"/>
                    <w:right w:val="none" w:sz="0" w:space="0" w:color="auto"/>
                  </w:divBdr>
                </w:div>
                <w:div w:id="147672694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12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34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277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913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119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38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525">
                  <w:marLeft w:val="60"/>
                  <w:marRight w:val="60"/>
                  <w:marTop w:val="60"/>
                  <w:marBottom w:val="6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362128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0" w:color="C2D5E3"/>
                        <w:right w:val="none" w:sz="0" w:space="0" w:color="auto"/>
                      </w:divBdr>
                    </w:div>
                    <w:div w:id="20713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387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5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9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58217">
                  <w:marLeft w:val="60"/>
                  <w:marRight w:val="60"/>
                  <w:marTop w:val="60"/>
                  <w:marBottom w:val="6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7007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0" w:color="C2D5E3"/>
                        <w:right w:val="none" w:sz="0" w:space="0" w:color="auto"/>
                      </w:divBdr>
                    </w:div>
                    <w:div w:id="1695418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0" w:color="C2D5E3"/>
                        <w:right w:val="none" w:sz="0" w:space="0" w:color="auto"/>
                      </w:divBdr>
                    </w:div>
                    <w:div w:id="1636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6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0" w:color="C2D5E3"/>
                        <w:right w:val="none" w:sz="0" w:space="0" w:color="auto"/>
                      </w:divBdr>
                    </w:div>
                  </w:divsChild>
                </w:div>
                <w:div w:id="1547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jM5NjQ4MjYwMQ==&amp;mid=2664609513&amp;idx=1&amp;sn=060068ce268569ff1558c5d5ee420538&amp;chksm=bdce8daf8ab904b92a482d249e90d3314128183f22b83c5a2ccca112d4123eebf4584ea6ffa5&amp;mpshare=1&amp;scene=1&amp;srcid=0928eXsteXI50Mnep9x3sJXF" TargetMode="External"/><Relationship Id="rId4" Type="http://schemas.openxmlformats.org/officeDocument/2006/relationships/hyperlink" Target="http://mp.weixin.qq.com/s?__biz=MjM5NjQ4MjYwMQ==&amp;mid=2664609513&amp;idx=1&amp;sn=060068ce268569ff1558c5d5ee420538&amp;chksm=bdce8daf8ab904b92a482d249e90d3314128183f22b83c5a2ccca112d4123eebf4584ea6ffa5&amp;mpshare=1&amp;scene=1&amp;srcid=0928eXsteXI50Mnep9x3sJX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luanxxy</dc:creator>
  <cp:keywords/>
  <dc:description/>
  <cp:lastModifiedBy>s luanxxy</cp:lastModifiedBy>
  <cp:revision>1</cp:revision>
  <dcterms:created xsi:type="dcterms:W3CDTF">2017-09-28T09:23:00Z</dcterms:created>
  <dcterms:modified xsi:type="dcterms:W3CDTF">2017-09-28T09:24:00Z</dcterms:modified>
</cp:coreProperties>
</file>