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FF6B9D"/>
          <w:sz w:val="44"/>
        </w:rPr>
        <w:t>恋爱日记 — 全模块测试用例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888888"/>
          <w:sz w:val="20"/>
        </w:rPr>
        <w:t>测试日期：2026-08-09（2026-08-10 更新）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888888"/>
          <w:sz w:val="20"/>
        </w:rPr>
        <w:t>测试环境：服务器 47.93.241.64（Ubuntu + FastAPI + PostgreSQL），本地 App 源码（uni-app）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888888"/>
          <w:sz w:val="20"/>
        </w:rPr>
        <w:t>测试方式：线上接口自动化测试（94 项）+ App 源码静态检查（17 个页面）+ 打包后人工验收清单</w:t>
      </w:r>
    </w:p>
    <w:p>
      <w:pPr>
        <w:spacing w:before="280" w:after="120"/>
        <w:pBdr>
          <w:bottom w:val="single" w:sz="8" w:space="2" w:color="F8A5C2"/>
        </w:pBdr>
      </w:pPr>
      <w:r>
        <w:rPr>
          <w:rFonts w:ascii="微软雅黑" w:hAnsi="微软雅黑" w:eastAsia="微软雅黑"/>
          <w:b/>
          <w:i w:val="0"/>
          <w:color w:val="FF6B9D"/>
          <w:sz w:val="30"/>
        </w:rPr>
        <w:t>一、自动化测试结果（94 项全部通过 ✅）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1. 账号模块（14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注册测试账号 A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提交新用户名/密码/昵称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重复注册被拒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用已注册用户名再注册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提示已注册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注册测试账号 B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注册第二个账号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注册测试账号 C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注册第三个账号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注册成功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错误密码登录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输入错误密码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提示用户名或密码错误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登录测试账号 A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正确用户名密码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返回登录令牌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登录测试账号 B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正确用户名密码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返回登录令牌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登录测试账号 C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正确用户名密码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返回登录令牌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查看我的资料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登录后查询 /me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昵称正确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修改昵称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提交新昵称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资料更新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改密码（旧密码错）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旧密码填错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拒绝修改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修改密码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旧密码正确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修改成功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新密码登录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用新密码登录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登录记录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查看登录日志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有 IP/时间记录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2. 情侣绑定（5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绑定码稳定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连续获取两次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返回同一个码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不能绑定自己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输入自己的码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拒绝绑定自己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输入 A 的码绑定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对方输入我的码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双向绑定成功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已绑定再绑被拒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已绑定后再输码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提示已绑定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未绑定戳一戳被拒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未绑定就戳一戳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提示先绑定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3. 日记与图片上传（13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上传 png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上传 1x1 png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返回图片 URL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图片可访问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打开上传图片 URL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正常显示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非图片类型被拒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上传 txt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超过 5MB 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上传 &gt;5MB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写可见日记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文字+心情+图片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写私密日记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关闭让TA看到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写心情日记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选择心情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空内容被拒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不写内容就保存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拒绝提交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日记列表 3 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查看自己的日记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数量正确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只看 A 可见日记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对方看TA的日记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只显示可见的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按 ID 读 A 私密日记被拒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对方读我的私密单篇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404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按 ID 读 A 可见日记被拒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对方按 ID 读我的单篇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404（防越权）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修改日记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改内容/心情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更新成功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4. 纪念日（8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新增纪念日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名称+日期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倒计时字段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查看返回数据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有剩余天数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改 A 纪念日被拒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对方改我的纪念日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404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改自己纪念日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改名称/日期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纪念日列表为空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对方看纪念日列表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看不到我的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删除纪念日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删除纪念日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新增时选择类型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添加纪念日时选"生日"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 kind=birthday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修改纪念日类型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把类型改成"旅行"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5. 戳一戳（5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戳 B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点戳一戳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对方收到一条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未读=1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查看我的未读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未读=1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收到列表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查看收到的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显示昵称和未读状态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标记已读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点全部已读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未读=0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未绑定戳一戳被拒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被拒绝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6. 心愿清单（5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加心愿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输入心愿内容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看到共同心愿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对方打开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能看到我的心愿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勾选完成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对方勾选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变为已完成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看到已完成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我再查看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已完成状态同步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删除心愿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任一方删除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7. 爱的打卡（4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打卡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点打卡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重复打卡提示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当天再打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提示已打卡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打卡状态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查看状态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连续/累计/最长正确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打卡独立统计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对方查看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各自独立统计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8. 悄悄话（3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发悄悄话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输入内容发送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发悄悄话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双方共看悄悄话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查看列表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双方内容都在，新的在前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9. 心情月报（3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月报统计正确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查看月报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数量与日记一致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非法月份被拒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传错误格式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400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历史空月报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查无日记月份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返回空报告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10. 管理后台（4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后台统计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后台首页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各项数量正确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后台用户列表含测试号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查看用户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能看到测试用户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后台日记列表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查看日记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正常返回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后台日志列表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查看登录日志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正常返回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11. 数据清理（11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删除测试用户 C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后台删除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删除测试用户 B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后台删除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删除测试用户 A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后台删除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pokes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wishes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checkins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whispers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messages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album_photos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stickers 无孤儿数据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删除后查库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无残留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删除用户后对方绑定解除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删除用户后查对方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partner_id 置空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12. 双人聊天（6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发文本消息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输入内容发送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发表情消息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从基础表情里选一个发送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发自定义贴图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选自定义表情发送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空白消息被拒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只发空格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400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聊天记录正序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拉取聊天记录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3 条，按时间正序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after_id 增量拉取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传最后一条 id 再拉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只返回新消息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13. 共享相册（6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上传照片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添加照片到相册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上传照片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对方添加照片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双方共看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查看相册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能看到 2 张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不能删除对方照片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删 B 的照片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404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删除自己的照片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删自己的照片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删除后数量正确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再看相册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只剩 1 张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14. 自定义表情包（4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添加自定义表情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上传图片为表情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保存成功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看到共享表情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对方打开表情面板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能看到 A 的表情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不能删除对方表情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B 删 A 的表情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404 拒绝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删除自己的表情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 删自己的表情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成功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15. 未绑定越权防护（3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用例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操作</w:t>
            </w:r>
          </w:p>
        </w:tc>
        <w:tc>
          <w:tcPr>
            <w:tcW w:type="dxa" w:w="2948"/>
            <w:shd w:val="clear" w:fill="FDEAF0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预期</w:t>
            </w:r>
          </w:p>
        </w:tc>
        <w:tc>
          <w:tcPr>
            <w:tcW w:type="dxa" w:w="1134"/>
            <w:shd w:val="clear" w:fill="FDEAF0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6B9D"/>
                <w:sz w:val="19"/>
              </w:rPr>
              <w:t>结果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未绑定发消息被拒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未绑定账号发消息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400 提示先绑定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未绑定传相册被拒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未绑定账号加照片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400 提示先绑定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未绑定加表情被拒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未绑定账号加表情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400 提示先绑定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888888"/>
          <w:sz w:val="20"/>
        </w:rPr>
        <w:t>自动化测试共 94 项，</w:t>
      </w:r>
      <w:r>
        <w:rPr>
          <w:rFonts w:ascii="微软雅黑" w:hAnsi="微软雅黑" w:eastAsia="微软雅黑"/>
          <w:b/>
          <w:i w:val="0"/>
          <w:color w:val="888888"/>
          <w:sz w:val="20"/>
        </w:rPr>
        <w:t>0 失败</w:t>
      </w:r>
      <w:r>
        <w:rPr>
          <w:rFonts w:ascii="微软雅黑" w:hAnsi="微软雅黑" w:eastAsia="微软雅黑"/>
          <w:b w:val="0"/>
          <w:i w:val="0"/>
          <w:color w:val="888888"/>
          <w:sz w:val="20"/>
        </w:rPr>
        <w:t>。测试产生的临时用户和文件已全部清理，服务器数据库只剩两位真实用户。</w:t>
      </w:r>
    </w:p>
    <w:p>
      <w:pPr>
        <w:spacing w:before="280" w:after="120"/>
        <w:pBdr>
          <w:bottom w:val="single" w:sz="8" w:space="2" w:color="F8A5C2"/>
        </w:pBdr>
      </w:pPr>
      <w:r>
        <w:rPr>
          <w:rFonts w:ascii="微软雅黑" w:hAnsi="微软雅黑" w:eastAsia="微软雅黑"/>
          <w:b/>
          <w:i w:val="0"/>
          <w:color w:val="FF6B9D"/>
          <w:sz w:val="30"/>
        </w:rPr>
        <w:t>二、App 源码静态检查（全部通过 ✅）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- 17 个页面文件全部存在，`pages.json` 注册路径与文件一致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- 底部 4 个 Tab（日记/纪念日/互动/我的）及图标正常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- 所有页面调用的 API 函数在 `common/api.js` 中都有定义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- 17 个页面的 JS 全部通过语法检查（无 BOM、无语法错误）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- 主题模块（白/暗/浅粉/香芋紫）与 5 个新页面（聊天/相册/日历/每日一签）通过静态检查</w:t>
      </w:r>
    </w:p>
    <w:p>
      <w:pPr>
        <w:spacing w:before="280" w:after="120"/>
        <w:pBdr>
          <w:bottom w:val="single" w:sz="8" w:space="2" w:color="F8A5C2"/>
        </w:pBdr>
      </w:pPr>
      <w:r>
        <w:rPr>
          <w:rFonts w:ascii="微软雅黑" w:hAnsi="微软雅黑" w:eastAsia="微软雅黑"/>
          <w:b/>
          <w:i w:val="0"/>
          <w:color w:val="FF6B9D"/>
          <w:sz w:val="30"/>
        </w:rPr>
        <w:t>三、打包后手机端人工验收清单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888888"/>
          <w:sz w:val="20"/>
        </w:rPr>
        <w:t>用 HBuilderX 云打包安装到手机后，按下面步骤过一遍（两个人各一台手机最好）。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账号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注册新账号，重复注册同用户名提示已存在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登录成功进入日记页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我的 → 修改昵称，返回后昵称已变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我的 → 修改密码，旧密码错会被拒，改完用新密码能登录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写日记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写一篇带心情、带图片的日记保存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日记列表能看到，心情标签和图片正常显示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点进日记可修改，长按可删除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关闭"让TA看到"保存，对方"TA的日记"里看不到这篇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绑定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我的页面显示绑定码，复制成功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对方输入我的码绑定成功，双方显示"已绑定"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纪念日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新增纪念日，列表显示倒计时（还有 X 天）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能修改、删除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互动页入口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底部有"互动"Tab，点开能看到 9 个功能卡片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戳一戳（💓）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互动页 → 戳一戳，点大爱心，提示已发送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对方页面出现未读红点、能看到"XX 戳了你"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点"全部已读"后红点消失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心愿清单（✨）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添加心愿，进度条显示 已完成 0/1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对方能看到，勾选后我这边同步显示已完成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爱的打卡（🔥）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点打卡成功，连续天数 +1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当天再点提示"今天已经打过卡啦"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下方 30 天日历出现红心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悄悄话（💬）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发一条悄悄话，双方都能看到，新的在最上面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心情月报（📊）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当月有带心情的日记时，月报显示排行和数量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 ‹ › 能切换月份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双人聊天（💬）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互动页 → 双人聊天，能发文字，对方能看到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 😊 打开表情面板，"基础表情"和"自定义表情包"两个分类可切换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选一个基础表情发送，消息以大字号表情显示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"自定义表情包"里点 ＋ 上传一张图成为表情，对方能看到并发送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长按自己的自定义表情可删除；长按对方的会被拒绝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切走再回来，24 小时内的聊天记录还在；超过 24 小时的本机记录会被清理（服务器仍有全量）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共享相册（📷）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互动页 → 共享相册，上传一张照片，按月份分组显示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对方上传后我这边也能看到，角标区分"我/TA"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长按自己的照片可删除；长按对方的提示不能删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纪念日日历（📅）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互动页 → 纪念日日历，能切换月份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有纪念日的日期显示彩色圆点，颜色与图例一致（恋爱粉/生日橙/旅行绿/纪念紫/其他灰）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添加纪念日时能选类型，列表和日历颜色同步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"本月纪念日"列表显示倒计时，今天的显示"就是今天 🎉"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每日一签（🎋）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互动页 → 每日一签，点"摇一签"签筒摇晃，掉出一根签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点签翻面打开，显示吉凶等级（大吉~大凶）和签文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当天再进页面直接显示今天的签，不会重复抽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点"明天再来一签"可重新摇（下次进页面恢复今天的签）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主题（🎨）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我的 → 个性化 → 主题，可切换 白色/暗色/浅粉/香芋紫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切换后页面背景、卡片、文字、输入框、导航栏立即变化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杀掉 App 重进，主题保持不变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F8A5C2"/>
          <w:sz w:val="24"/>
        </w:rPr>
        <w:t>其他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我的 → 上传头像，头像更新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退出登录后重新登录正常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color w:val="F8A5C2"/>
          <w:sz w:val="21"/>
        </w:rPr>
        <w:t xml:space="preserve">[ ] 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手机用 4G/5G 网络（非 WiFi）也能正常打开</w:t>
      </w:r>
    </w:p>
    <w:p>
      <w:pPr>
        <w:spacing w:before="280" w:after="120"/>
        <w:pBdr>
          <w:bottom w:val="single" w:sz="8" w:space="2" w:color="F8A5C2"/>
        </w:pBdr>
      </w:pPr>
      <w:r>
        <w:rPr>
          <w:rFonts w:ascii="微软雅黑" w:hAnsi="微软雅黑" w:eastAsia="微软雅黑"/>
          <w:b/>
          <w:i w:val="0"/>
          <w:color w:val="FF6B9D"/>
          <w:sz w:val="30"/>
        </w:rPr>
        <w:t>四、注意事项（设计行为说明）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对方看不到我的私密日记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：日记列表"TA的日记"只返回我设为可见的；对方也不能通过接口按 ID 读取我的单篇日记（防越权，属正常设计）。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图片限制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：只支持 jpg / png / webp，单张 ≤5MB，每篇最多 9 张。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打卡规则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：每人每天只能打一次，连续天数从今天或昨天往前计算，断一天会归零。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心情是文字存储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：后端不校验心情列表，所以旧数据（如"想你 💕"）仍能正常显示；新版本 App 选择器里是 11 种新心情。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删除用户是彻底删除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：管理后台删除用户会连同日记、纪念日、戳一戳、心愿、打卡、悄悄话一起删掉，不可恢复。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聊天记录存储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：服务器保存全部聊天记录；App 本地只保留最近 24 小时（超时自动清理），换手机登录也能看到服务器上的历史。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自定义表情包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：绑定双方共享同一组表情，每人只能删除自己上传的。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每日一签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：每天限抽一次，签文只存在本机；删掉 App 重装会清空当天签文。</w:t>
      </w:r>
    </w:p>
    <w:p>
      <w:pPr>
        <w:pStyle w:val="ListNumber"/>
      </w:pPr>
      <w:r>
        <w:rPr>
          <w:rFonts w:ascii="微软雅黑" w:hAnsi="微软雅黑" w:eastAsia="微软雅黑"/>
          <w:b/>
          <w:i w:val="0"/>
          <w:color w:val="333333"/>
          <w:sz w:val="21"/>
        </w:rPr>
        <w:t>纪念日类型与日历颜色</w:t>
      </w:r>
      <w:r>
        <w:rPr>
          <w:rFonts w:ascii="微软雅黑" w:hAnsi="微软雅黑" w:eastAsia="微软雅黑"/>
          <w:b w:val="0"/>
          <w:i w:val="0"/>
          <w:color w:val="333333"/>
          <w:sz w:val="21"/>
        </w:rPr>
        <w:t>：类型决定日历标记颜色（恋爱粉/生日橙/旅行绿/纪念紫/其他灰）；主题在"我的 → 个性化 → 主题"切换并持久保存。</w:t>
      </w:r>
    </w:p>
    <w:p>
      <w:pPr>
        <w:spacing w:before="280" w:after="120"/>
        <w:pBdr>
          <w:bottom w:val="single" w:sz="8" w:space="2" w:color="F8A5C2"/>
        </w:pBdr>
      </w:pPr>
      <w:r>
        <w:rPr>
          <w:rFonts w:ascii="微软雅黑" w:hAnsi="微软雅黑" w:eastAsia="微软雅黑"/>
          <w:b/>
          <w:i w:val="0"/>
          <w:color w:val="FF6B9D"/>
          <w:sz w:val="30"/>
        </w:rPr>
        <w:t>五、测试结论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✅ 自动化测试 94/94 通过，App 静态检查通过（17 个页面），服务器端已是最新代码（含聊天/相册/表情包接口、纪念日类型、管理后台级联清理）。</w:t>
      </w:r>
    </w:p>
    <w:p>
      <w:r>
        <w:rPr>
          <w:rFonts w:ascii="微软雅黑" w:hAnsi="微软雅黑" w:eastAsia="微软雅黑"/>
          <w:b w:val="0"/>
          <w:i w:val="0"/>
          <w:color w:val="333333"/>
          <w:sz w:val="21"/>
        </w:rPr>
        <w:t>✅ 可以放心打包；打包后按第三节清单在手机上过一遍即可（重点：聊天收发与表情包、相册、日历颜色、每日一签、四套主题）。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微软雅黑" w:hAnsi="微软雅黑" w:eastAsia="微软雅黑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