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16E21" w14:textId="77777777" w:rsidR="00111D21" w:rsidRPr="00111D21" w:rsidRDefault="00111D21" w:rsidP="00111D21">
      <w:r w:rsidRPr="00111D21">
        <w:rPr>
          <w:b/>
          <w:bCs/>
        </w:rPr>
        <w:t>Slide 1: Introdução</w:t>
      </w:r>
      <w:r w:rsidRPr="00111D21">
        <w:br/>
        <w:t>*"Bom dia a todos! Hoje vou apresentar o projeto de um sistema web desenvolvido para a empresa ML Decoração. Nosso principal objetivo é criar uma plataforma que facilite o processo de aluguel de materiais, tanto para os clientes quanto para os gestores.</w:t>
      </w:r>
    </w:p>
    <w:p w14:paraId="52EAEA36" w14:textId="77777777" w:rsidR="00111D21" w:rsidRPr="00111D21" w:rsidRDefault="00111D21" w:rsidP="00111D21">
      <w:r w:rsidRPr="00111D21">
        <w:t>Esse sistema será dividido em duas áreas principais: uma pública, para clientes acessarem o catálogo e realizarem aluguéis, e uma restrita, exclusiva para donos e técnicos, que permitirá a gestão de produtos e pedidos.</w:t>
      </w:r>
    </w:p>
    <w:p w14:paraId="19280E22" w14:textId="77777777" w:rsidR="00111D21" w:rsidRPr="00111D21" w:rsidRDefault="00111D21" w:rsidP="00111D21">
      <w:r w:rsidRPr="00111D21">
        <w:t>A ideia é não apenas otimizar os processos internos, mas também oferecer uma experiência digital moderna, segura e eficiente para todos os envolvidos."*</w:t>
      </w:r>
    </w:p>
    <w:p w14:paraId="30B2F323" w14:textId="77777777" w:rsidR="00111D21" w:rsidRPr="00111D21" w:rsidRDefault="00111D21" w:rsidP="00111D21">
      <w:r w:rsidRPr="00111D21">
        <w:pict w14:anchorId="25DF61FB">
          <v:rect id="_x0000_i1049" style="width:0;height:1.5pt" o:hralign="center" o:hrstd="t" o:hr="t" fillcolor="#a0a0a0" stroked="f"/>
        </w:pict>
      </w:r>
    </w:p>
    <w:p w14:paraId="5C2655D0" w14:textId="77777777" w:rsidR="00111D21" w:rsidRPr="00111D21" w:rsidRDefault="00111D21" w:rsidP="00111D21">
      <w:r w:rsidRPr="00111D21">
        <w:rPr>
          <w:b/>
          <w:bCs/>
        </w:rPr>
        <w:t>Slide 2: Objetivos do Projeto</w:t>
      </w:r>
      <w:r w:rsidRPr="00111D21">
        <w:br/>
        <w:t>*"Para detalhar melhor o propósito do sistema, podemos dividir os objetivos em dois grupos:</w:t>
      </w:r>
    </w:p>
    <w:p w14:paraId="45B6ED12" w14:textId="77777777" w:rsidR="00111D21" w:rsidRPr="00111D21" w:rsidRDefault="00111D21" w:rsidP="00111D21">
      <w:r w:rsidRPr="00111D21">
        <w:t>Primeiro, para os clientes:</w:t>
      </w:r>
    </w:p>
    <w:p w14:paraId="15B1A395" w14:textId="77777777" w:rsidR="00111D21" w:rsidRPr="00111D21" w:rsidRDefault="00111D21" w:rsidP="00111D21">
      <w:pPr>
        <w:numPr>
          <w:ilvl w:val="0"/>
          <w:numId w:val="1"/>
        </w:numPr>
      </w:pPr>
      <w:r w:rsidRPr="00111D21">
        <w:t>Proporcionar uma interface simples e intuitiva, permitindo que eles visualizem os materiais disponíveis, filtrem por categorias e realizem pedidos de aluguel de forma rápida.</w:t>
      </w:r>
    </w:p>
    <w:p w14:paraId="5ADD4F03" w14:textId="77777777" w:rsidR="00111D21" w:rsidRPr="00111D21" w:rsidRDefault="00111D21" w:rsidP="00111D21">
      <w:r w:rsidRPr="00111D21">
        <w:t>Segundo, para os donos e técnicos:</w:t>
      </w:r>
    </w:p>
    <w:p w14:paraId="772D15A8" w14:textId="77777777" w:rsidR="00111D21" w:rsidRPr="00111D21" w:rsidRDefault="00111D21" w:rsidP="00111D21">
      <w:pPr>
        <w:numPr>
          <w:ilvl w:val="0"/>
          <w:numId w:val="2"/>
        </w:numPr>
      </w:pPr>
      <w:r w:rsidRPr="00111D21">
        <w:t>Criar uma área exclusiva onde possam gerenciar produtos, atualizar o catálogo e acompanhar os pedidos realizados.</w:t>
      </w:r>
    </w:p>
    <w:p w14:paraId="17A4B9A2" w14:textId="77777777" w:rsidR="00111D21" w:rsidRPr="00111D21" w:rsidRDefault="00111D21" w:rsidP="00111D21">
      <w:r w:rsidRPr="00111D21">
        <w:t>De forma geral, o objetivo é digitalizar e centralizar todo o processo de aluguel, aumentando a eficiência operacional e a satisfação dos clientes."*</w:t>
      </w:r>
    </w:p>
    <w:p w14:paraId="25722909" w14:textId="77777777" w:rsidR="00111D21" w:rsidRPr="00111D21" w:rsidRDefault="00111D21" w:rsidP="00111D21">
      <w:r w:rsidRPr="00111D21">
        <w:pict w14:anchorId="05BEA797">
          <v:rect id="_x0000_i1050" style="width:0;height:1.5pt" o:hralign="center" o:hrstd="t" o:hr="t" fillcolor="#a0a0a0" stroked="f"/>
        </w:pict>
      </w:r>
    </w:p>
    <w:p w14:paraId="279D060D" w14:textId="77777777" w:rsidR="00111D21" w:rsidRPr="00111D21" w:rsidRDefault="00111D21" w:rsidP="00111D21">
      <w:r w:rsidRPr="00111D21">
        <w:rPr>
          <w:b/>
          <w:bCs/>
        </w:rPr>
        <w:t>Slide 3: Pontos Positivos</w:t>
      </w:r>
      <w:r w:rsidRPr="00111D21">
        <w:br/>
        <w:t>*"Entre os benefícios desse sistema, podemos destacar:</w:t>
      </w:r>
    </w:p>
    <w:p w14:paraId="4DFDFB03" w14:textId="77777777" w:rsidR="00111D21" w:rsidRPr="00111D21" w:rsidRDefault="00111D21" w:rsidP="00111D21">
      <w:pPr>
        <w:numPr>
          <w:ilvl w:val="0"/>
          <w:numId w:val="3"/>
        </w:numPr>
      </w:pPr>
      <w:r w:rsidRPr="00111D21">
        <w:t>A melhoria na experiência do cliente, com uma plataforma prática e acessível para gerenciar aluguéis.</w:t>
      </w:r>
    </w:p>
    <w:p w14:paraId="23937736" w14:textId="77777777" w:rsidR="00111D21" w:rsidRPr="00111D21" w:rsidRDefault="00111D21" w:rsidP="00111D21">
      <w:pPr>
        <w:numPr>
          <w:ilvl w:val="0"/>
          <w:numId w:val="3"/>
        </w:numPr>
      </w:pPr>
      <w:r w:rsidRPr="00111D21">
        <w:t>A otimização dos processos internos, com redução de trabalho manual e maior precisão no controle de produtos e pedidos.</w:t>
      </w:r>
    </w:p>
    <w:p w14:paraId="6B511347" w14:textId="77777777" w:rsidR="00111D21" w:rsidRPr="00111D21" w:rsidRDefault="00111D21" w:rsidP="00111D21">
      <w:pPr>
        <w:numPr>
          <w:ilvl w:val="0"/>
          <w:numId w:val="3"/>
        </w:numPr>
      </w:pPr>
      <w:r w:rsidRPr="00111D21">
        <w:t>Aumento da competitividade, ao permitir que a empresa alcance novos públicos com sua presença online.</w:t>
      </w:r>
    </w:p>
    <w:p w14:paraId="205D81A2" w14:textId="77777777" w:rsidR="00111D21" w:rsidRPr="00111D21" w:rsidRDefault="00111D21" w:rsidP="00111D21">
      <w:pPr>
        <w:numPr>
          <w:ilvl w:val="0"/>
          <w:numId w:val="3"/>
        </w:numPr>
      </w:pPr>
      <w:r w:rsidRPr="00111D21">
        <w:t>Redução de retrabalho, ao substituir controles físicos por ferramentas digitais mais eficientes."*</w:t>
      </w:r>
    </w:p>
    <w:p w14:paraId="3E42DAA0" w14:textId="77777777" w:rsidR="00111D21" w:rsidRPr="00111D21" w:rsidRDefault="00111D21" w:rsidP="00111D21">
      <w:r w:rsidRPr="00111D21">
        <w:pict w14:anchorId="7E2FF151">
          <v:rect id="_x0000_i1051" style="width:0;height:1.5pt" o:hralign="center" o:hrstd="t" o:hr="t" fillcolor="#a0a0a0" stroked="f"/>
        </w:pict>
      </w:r>
    </w:p>
    <w:p w14:paraId="25C9FD80" w14:textId="77777777" w:rsidR="00111D21" w:rsidRPr="00111D21" w:rsidRDefault="00111D21" w:rsidP="00111D21">
      <w:r w:rsidRPr="00111D21">
        <w:rPr>
          <w:b/>
          <w:bCs/>
        </w:rPr>
        <w:t>Slide 4: Pontos Negativos</w:t>
      </w:r>
      <w:r w:rsidRPr="00111D21">
        <w:br/>
        <w:t>*"É importante também considerar alguns desafios:</w:t>
      </w:r>
    </w:p>
    <w:p w14:paraId="510ED504" w14:textId="77777777" w:rsidR="00111D21" w:rsidRPr="00111D21" w:rsidRDefault="00111D21" w:rsidP="00111D21">
      <w:pPr>
        <w:numPr>
          <w:ilvl w:val="0"/>
          <w:numId w:val="4"/>
        </w:numPr>
      </w:pPr>
      <w:r w:rsidRPr="00111D21">
        <w:t>O custo inicial para o desenvolvimento, que inclui não apenas a criação do sistema, mas também a aquisição de servidores e hospedagem.</w:t>
      </w:r>
    </w:p>
    <w:p w14:paraId="410ED92A" w14:textId="77777777" w:rsidR="00111D21" w:rsidRPr="00111D21" w:rsidRDefault="00111D21" w:rsidP="00111D21">
      <w:pPr>
        <w:numPr>
          <w:ilvl w:val="0"/>
          <w:numId w:val="4"/>
        </w:numPr>
      </w:pPr>
      <w:r w:rsidRPr="00111D21">
        <w:lastRenderedPageBreak/>
        <w:t>A necessidade de manutenção contínua, garantindo que o sistema se mantenha atualizado e seguro.</w:t>
      </w:r>
    </w:p>
    <w:p w14:paraId="71ADEA82" w14:textId="77777777" w:rsidR="00111D21" w:rsidRPr="00111D21" w:rsidRDefault="00111D21" w:rsidP="00111D21">
      <w:pPr>
        <w:numPr>
          <w:ilvl w:val="0"/>
          <w:numId w:val="4"/>
        </w:numPr>
      </w:pPr>
      <w:r w:rsidRPr="00111D21">
        <w:t>A curva de aprendizado inicial, tanto para os clientes quanto para os funcionários da empresa, o que pode exigir treinamentos.</w:t>
      </w:r>
    </w:p>
    <w:p w14:paraId="380A7DA8" w14:textId="77777777" w:rsidR="00111D21" w:rsidRPr="00111D21" w:rsidRDefault="00111D21" w:rsidP="00111D21">
      <w:pPr>
        <w:numPr>
          <w:ilvl w:val="0"/>
          <w:numId w:val="4"/>
        </w:numPr>
      </w:pPr>
      <w:r w:rsidRPr="00111D21">
        <w:t>A dependência de tecnologia, que torna o sistema vulnerável a falhas de conexão ou problemas técnicos."*</w:t>
      </w:r>
    </w:p>
    <w:p w14:paraId="05835666" w14:textId="77777777" w:rsidR="00111D21" w:rsidRPr="00111D21" w:rsidRDefault="00111D21" w:rsidP="00111D21">
      <w:r w:rsidRPr="00111D21">
        <w:pict w14:anchorId="1049A9BD">
          <v:rect id="_x0000_i1052" style="width:0;height:1.5pt" o:hralign="center" o:hrstd="t" o:hr="t" fillcolor="#a0a0a0" stroked="f"/>
        </w:pict>
      </w:r>
    </w:p>
    <w:p w14:paraId="1A963BA8" w14:textId="77777777" w:rsidR="00111D21" w:rsidRPr="00111D21" w:rsidRDefault="00111D21" w:rsidP="00111D21">
      <w:r w:rsidRPr="00111D21">
        <w:rPr>
          <w:b/>
          <w:bCs/>
        </w:rPr>
        <w:t>Slide 5: Levantamento e Análise de Requisitos</w:t>
      </w:r>
      <w:r w:rsidRPr="00111D21">
        <w:br/>
        <w:t>*"Para garantir que o sistema atenda às expectativas, levantamos os principais requisitos:</w:t>
      </w:r>
    </w:p>
    <w:p w14:paraId="107B6324" w14:textId="77777777" w:rsidR="00111D21" w:rsidRPr="00111D21" w:rsidRDefault="00111D21" w:rsidP="00111D21">
      <w:r w:rsidRPr="00111D21">
        <w:t>Nos requisitos funcionais, temos funcionalidades como:</w:t>
      </w:r>
    </w:p>
    <w:p w14:paraId="68971E03" w14:textId="77777777" w:rsidR="00111D21" w:rsidRPr="00111D21" w:rsidRDefault="00111D21" w:rsidP="00111D21">
      <w:pPr>
        <w:numPr>
          <w:ilvl w:val="0"/>
          <w:numId w:val="5"/>
        </w:numPr>
      </w:pPr>
      <w:r w:rsidRPr="00111D21">
        <w:t>A gestão de produtos, com possibilidade de adicionar, editar e excluir itens do catálogo.</w:t>
      </w:r>
    </w:p>
    <w:p w14:paraId="0867534D" w14:textId="77777777" w:rsidR="00111D21" w:rsidRPr="00111D21" w:rsidRDefault="00111D21" w:rsidP="00111D21">
      <w:pPr>
        <w:numPr>
          <w:ilvl w:val="0"/>
          <w:numId w:val="5"/>
        </w:numPr>
      </w:pPr>
      <w:r w:rsidRPr="00111D21">
        <w:t>A realização de aluguéis, permitindo que os clientes escolham materiais e fechem pedidos com um resumo detalhado.</w:t>
      </w:r>
    </w:p>
    <w:p w14:paraId="7EF36E43" w14:textId="77777777" w:rsidR="00111D21" w:rsidRPr="00111D21" w:rsidRDefault="00111D21" w:rsidP="00111D21">
      <w:pPr>
        <w:numPr>
          <w:ilvl w:val="0"/>
          <w:numId w:val="5"/>
        </w:numPr>
      </w:pPr>
      <w:r w:rsidRPr="00111D21">
        <w:t>O acompanhamento de pedidos, para que os clientes possam monitorar o status de suas locações.</w:t>
      </w:r>
    </w:p>
    <w:p w14:paraId="5BD9F082" w14:textId="77777777" w:rsidR="00111D21" w:rsidRPr="00111D21" w:rsidRDefault="00111D21" w:rsidP="00111D21">
      <w:r w:rsidRPr="00111D21">
        <w:t>Nos requisitos não-funcionais, destacamos:</w:t>
      </w:r>
    </w:p>
    <w:p w14:paraId="52EC81EB" w14:textId="77777777" w:rsidR="00111D21" w:rsidRPr="00111D21" w:rsidRDefault="00111D21" w:rsidP="00111D21">
      <w:pPr>
        <w:numPr>
          <w:ilvl w:val="0"/>
          <w:numId w:val="6"/>
        </w:numPr>
      </w:pPr>
      <w:r w:rsidRPr="00111D21">
        <w:t>A responsividade, para que o sistema funcione bem em qualquer dispositivo.</w:t>
      </w:r>
    </w:p>
    <w:p w14:paraId="5640F447" w14:textId="77777777" w:rsidR="00111D21" w:rsidRPr="00111D21" w:rsidRDefault="00111D21" w:rsidP="00111D21">
      <w:pPr>
        <w:numPr>
          <w:ilvl w:val="0"/>
          <w:numId w:val="6"/>
        </w:numPr>
      </w:pPr>
      <w:r w:rsidRPr="00111D21">
        <w:t>A segurança, com proteção de dados e prevenção contra acessos não autorizados.</w:t>
      </w:r>
    </w:p>
    <w:p w14:paraId="14E834D1" w14:textId="77777777" w:rsidR="00111D21" w:rsidRPr="00111D21" w:rsidRDefault="00111D21" w:rsidP="00111D21">
      <w:r w:rsidRPr="00111D21">
        <w:t>Por fim, nas regras de negócio, definimos controles rigorosos, como:</w:t>
      </w:r>
    </w:p>
    <w:p w14:paraId="2B3EF46B" w14:textId="77777777" w:rsidR="00111D21" w:rsidRPr="00111D21" w:rsidRDefault="00111D21" w:rsidP="00111D21">
      <w:pPr>
        <w:numPr>
          <w:ilvl w:val="0"/>
          <w:numId w:val="7"/>
        </w:numPr>
      </w:pPr>
      <w:r w:rsidRPr="00111D21">
        <w:t>Restrições de acesso às áreas administrativas.</w:t>
      </w:r>
    </w:p>
    <w:p w14:paraId="29337315" w14:textId="77777777" w:rsidR="00111D21" w:rsidRPr="00111D21" w:rsidRDefault="00111D21" w:rsidP="00111D21">
      <w:pPr>
        <w:numPr>
          <w:ilvl w:val="0"/>
          <w:numId w:val="7"/>
        </w:numPr>
      </w:pPr>
      <w:r w:rsidRPr="00111D21">
        <w:t>Bloqueio de produtos alugados, para evitar conflitos de disponibilidade."*</w:t>
      </w:r>
    </w:p>
    <w:p w14:paraId="23FB30A4" w14:textId="77777777" w:rsidR="00F60515" w:rsidRPr="00111D21" w:rsidRDefault="00F60515"/>
    <w:sectPr w:rsidR="00F60515" w:rsidRPr="0011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B40A8"/>
    <w:multiLevelType w:val="multilevel"/>
    <w:tmpl w:val="76E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24626"/>
    <w:multiLevelType w:val="multilevel"/>
    <w:tmpl w:val="CB2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54470"/>
    <w:multiLevelType w:val="multilevel"/>
    <w:tmpl w:val="98F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D548F"/>
    <w:multiLevelType w:val="multilevel"/>
    <w:tmpl w:val="6568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C7DBB"/>
    <w:multiLevelType w:val="multilevel"/>
    <w:tmpl w:val="7C00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B0787"/>
    <w:multiLevelType w:val="multilevel"/>
    <w:tmpl w:val="EB78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069F7"/>
    <w:multiLevelType w:val="multilevel"/>
    <w:tmpl w:val="E8B0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133849">
    <w:abstractNumId w:val="4"/>
  </w:num>
  <w:num w:numId="2" w16cid:durableId="1351181671">
    <w:abstractNumId w:val="1"/>
  </w:num>
  <w:num w:numId="3" w16cid:durableId="830829304">
    <w:abstractNumId w:val="5"/>
  </w:num>
  <w:num w:numId="4" w16cid:durableId="1773819657">
    <w:abstractNumId w:val="6"/>
  </w:num>
  <w:num w:numId="5" w16cid:durableId="1643382998">
    <w:abstractNumId w:val="2"/>
  </w:num>
  <w:num w:numId="6" w16cid:durableId="462307547">
    <w:abstractNumId w:val="0"/>
  </w:num>
  <w:num w:numId="7" w16cid:durableId="766387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21"/>
    <w:rsid w:val="00111D21"/>
    <w:rsid w:val="00382D18"/>
    <w:rsid w:val="00F6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D203"/>
  <w15:chartTrackingRefBased/>
  <w15:docId w15:val="{D3BDA10C-93A7-454C-BFCA-20C6108C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2024-12-03T00:26:00Z</dcterms:created>
  <dcterms:modified xsi:type="dcterms:W3CDTF">2024-12-03T00:27:00Z</dcterms:modified>
</cp:coreProperties>
</file>