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DDF" w:rsidRDefault="00014DDF" w:rsidP="00014DDF">
      <w:pPr>
        <w:pStyle w:val="Ttulo2"/>
      </w:pPr>
      <w:r>
        <w:t>Modelo Seguido</w:t>
      </w:r>
    </w:p>
    <w:p w:rsidR="00F523C2" w:rsidRDefault="00014DDF">
      <w:hyperlink r:id="rId4" w:history="1">
        <w:r w:rsidRPr="0005376F">
          <w:rPr>
            <w:rStyle w:val="Hyperlink"/>
          </w:rPr>
          <w:t>https://www.youtube.com/watch?v=HCT0J5DGgrY&amp;ab_channel=CarlosMelo</w:t>
        </w:r>
      </w:hyperlink>
    </w:p>
    <w:p w:rsidR="00014DDF" w:rsidRDefault="00014DDF"/>
    <w:p w:rsidR="00014DDF" w:rsidRDefault="00014DDF">
      <w:r>
        <w:t xml:space="preserve">Estudar documentação </w:t>
      </w:r>
      <w:bookmarkStart w:id="0" w:name="_GoBack"/>
      <w:bookmarkEnd w:id="0"/>
      <w:proofErr w:type="spellStart"/>
      <w:r>
        <w:t>Seasonal</w:t>
      </w:r>
      <w:proofErr w:type="spellEnd"/>
      <w:r>
        <w:t xml:space="preserve"> </w:t>
      </w:r>
      <w:proofErr w:type="spellStart"/>
      <w:r>
        <w:t>Decompose</w:t>
      </w:r>
      <w:proofErr w:type="spellEnd"/>
    </w:p>
    <w:sectPr w:rsidR="00014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5E"/>
    <w:rsid w:val="00014DDF"/>
    <w:rsid w:val="0030475E"/>
    <w:rsid w:val="00F5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1E06A-01F0-4AEB-BF19-C1B2A5B9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14D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014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CT0J5DGgrY&amp;ab_channel=CarlosMel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Luanzitto</dc:creator>
  <cp:keywords/>
  <dc:description/>
  <cp:lastModifiedBy>Luanzitto</cp:lastModifiedBy>
  <cp:revision>2</cp:revision>
  <dcterms:created xsi:type="dcterms:W3CDTF">2022-02-24T23:33:00Z</dcterms:created>
  <dcterms:modified xsi:type="dcterms:W3CDTF">2022-02-24T23:34:00Z</dcterms:modified>
</cp:coreProperties>
</file>