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ED62" w14:textId="77777777" w:rsidR="00A66BDD" w:rsidRDefault="00000000">
      <w:pPr>
        <w:spacing w:line="360" w:lineRule="auto"/>
        <w:jc w:val="center"/>
      </w:pPr>
      <w:r>
        <w:t>МИНИСТЕРСТВО ОБРАЗОВАНИЯ И НАУКИ</w:t>
      </w:r>
    </w:p>
    <w:p w14:paraId="4F598D4F" w14:textId="77777777" w:rsidR="00A66BDD" w:rsidRDefault="00000000">
      <w:pPr>
        <w:spacing w:line="360" w:lineRule="auto"/>
        <w:jc w:val="center"/>
      </w:pPr>
      <w:r>
        <w:t>РОССИЙСКОЙ ФЕДЕРАЦИИ</w:t>
      </w:r>
    </w:p>
    <w:p w14:paraId="398EFF31" w14:textId="77777777" w:rsidR="00A66BDD" w:rsidRDefault="00A66BDD">
      <w:pPr>
        <w:spacing w:line="360" w:lineRule="auto"/>
      </w:pPr>
    </w:p>
    <w:p w14:paraId="3DE0DF6E" w14:textId="77777777" w:rsidR="00A66BDD" w:rsidRDefault="00A66BDD">
      <w:pPr>
        <w:spacing w:line="360" w:lineRule="auto"/>
      </w:pPr>
    </w:p>
    <w:p w14:paraId="76E856A0" w14:textId="77777777" w:rsidR="00A66BDD" w:rsidRDefault="00000000">
      <w:pPr>
        <w:spacing w:line="360" w:lineRule="auto"/>
        <w:jc w:val="center"/>
      </w:pPr>
      <w:r>
        <w:t>Дисциплина: Информационные системы</w:t>
      </w:r>
    </w:p>
    <w:p w14:paraId="4A5025E5" w14:textId="77777777" w:rsidR="00A66BDD" w:rsidRDefault="00A66BDD">
      <w:pPr>
        <w:spacing w:line="360" w:lineRule="auto"/>
      </w:pPr>
    </w:p>
    <w:p w14:paraId="7FCAA013" w14:textId="77777777" w:rsidR="00A66BDD" w:rsidRDefault="00A66BDD">
      <w:pPr>
        <w:spacing w:line="360" w:lineRule="auto"/>
      </w:pPr>
    </w:p>
    <w:p w14:paraId="1B6BE999" w14:textId="77777777" w:rsidR="00A66BDD" w:rsidRDefault="00A66BDD">
      <w:pPr>
        <w:spacing w:line="360" w:lineRule="auto"/>
      </w:pPr>
    </w:p>
    <w:p w14:paraId="15ED4D41" w14:textId="77777777" w:rsidR="00A66BDD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4BB972B5" w14:textId="77777777" w:rsidR="00A66BDD" w:rsidRDefault="00A66BDD">
      <w:pPr>
        <w:spacing w:line="360" w:lineRule="auto"/>
      </w:pPr>
    </w:p>
    <w:p w14:paraId="24725728" w14:textId="77777777" w:rsidR="00A66BDD" w:rsidRDefault="00000000">
      <w:pPr>
        <w:spacing w:line="360" w:lineRule="auto"/>
        <w:jc w:val="center"/>
      </w:pPr>
      <w:r>
        <w:t>на тему:</w:t>
      </w:r>
    </w:p>
    <w:p w14:paraId="5186655C" w14:textId="77777777" w:rsidR="00A66BDD" w:rsidRDefault="00A66BDD">
      <w:pPr>
        <w:spacing w:line="360" w:lineRule="auto"/>
      </w:pPr>
    </w:p>
    <w:p w14:paraId="2BEB4D5E" w14:textId="77777777" w:rsidR="00A66BDD" w:rsidRDefault="00000000">
      <w:pPr>
        <w:spacing w:line="360" w:lineRule="auto"/>
        <w:jc w:val="center"/>
      </w:pPr>
      <w:r>
        <w:rPr>
          <w:b/>
          <w:bCs/>
        </w:rPr>
        <w:t>«Разработка веб-приложения для учёта</w:t>
      </w:r>
    </w:p>
    <w:p w14:paraId="7D03EBE8" w14:textId="77777777" w:rsidR="00A66BDD" w:rsidRDefault="00000000">
      <w:pPr>
        <w:spacing w:line="360" w:lineRule="auto"/>
        <w:jc w:val="center"/>
      </w:pPr>
      <w:r>
        <w:rPr>
          <w:b/>
          <w:bCs/>
        </w:rPr>
        <w:t>и планирования операций в стационаре»</w:t>
      </w:r>
    </w:p>
    <w:p w14:paraId="1A7E1E8A" w14:textId="77777777" w:rsidR="00A66BDD" w:rsidRDefault="00A66BDD">
      <w:pPr>
        <w:spacing w:line="360" w:lineRule="auto"/>
      </w:pPr>
    </w:p>
    <w:p w14:paraId="73666654" w14:textId="77777777" w:rsidR="00A66BDD" w:rsidRDefault="00A66BDD">
      <w:pPr>
        <w:spacing w:line="360" w:lineRule="auto"/>
      </w:pPr>
    </w:p>
    <w:p w14:paraId="3A708852" w14:textId="77777777" w:rsidR="00A66BDD" w:rsidRDefault="00A66BDD">
      <w:pPr>
        <w:spacing w:line="360" w:lineRule="auto"/>
      </w:pPr>
    </w:p>
    <w:p w14:paraId="0A2A8989" w14:textId="77777777" w:rsidR="00A66BDD" w:rsidRDefault="00A66BDD">
      <w:pPr>
        <w:spacing w:line="360" w:lineRule="auto"/>
      </w:pPr>
    </w:p>
    <w:p w14:paraId="1CEAF4C9" w14:textId="77777777" w:rsidR="00A66BDD" w:rsidRDefault="00000000">
      <w:r>
        <w:br w:type="page"/>
      </w:r>
    </w:p>
    <w:p w14:paraId="7CBD7658" w14:textId="77777777" w:rsidR="00A66BDD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p w14:paraId="0B71F812" w14:textId="77777777" w:rsidR="00A66BDD" w:rsidRDefault="00000000">
      <w:pPr>
        <w:tabs>
          <w:tab w:val="right" w:pos="9354"/>
        </w:tabs>
        <w:spacing w:line="360" w:lineRule="auto"/>
      </w:pPr>
      <w:r>
        <w:t>ВВЕДЕНИЕ</w:t>
      </w:r>
      <w:r>
        <w:tab/>
        <w:t>4</w:t>
      </w:r>
    </w:p>
    <w:p w14:paraId="2E4685CF" w14:textId="77777777" w:rsidR="00A66BDD" w:rsidRDefault="00000000">
      <w:pPr>
        <w:tabs>
          <w:tab w:val="right" w:pos="9354"/>
        </w:tabs>
        <w:spacing w:line="360" w:lineRule="auto"/>
      </w:pPr>
      <w:r>
        <w:t>1 Анализ предметной области и формирование требований пользователей</w:t>
      </w:r>
      <w:r>
        <w:tab/>
        <w:t>6</w:t>
      </w:r>
    </w:p>
    <w:p w14:paraId="628823AC" w14:textId="77777777" w:rsidR="00A66BDD" w:rsidRDefault="00000000">
      <w:pPr>
        <w:tabs>
          <w:tab w:val="right" w:pos="9354"/>
        </w:tabs>
        <w:spacing w:line="360" w:lineRule="auto"/>
      </w:pPr>
      <w:r>
        <w:t>1.1 Анализ предметной области</w:t>
      </w:r>
      <w:r>
        <w:tab/>
        <w:t>6</w:t>
      </w:r>
    </w:p>
    <w:p w14:paraId="1BCD76A5" w14:textId="77777777" w:rsidR="00A66BDD" w:rsidRDefault="00000000">
      <w:pPr>
        <w:tabs>
          <w:tab w:val="right" w:pos="9354"/>
        </w:tabs>
        <w:spacing w:line="360" w:lineRule="auto"/>
      </w:pPr>
      <w:r>
        <w:t>1.2 Разработка диаграммы функционального моделирования</w:t>
      </w:r>
      <w:r>
        <w:tab/>
        <w:t>9</w:t>
      </w:r>
    </w:p>
    <w:p w14:paraId="344D66C4" w14:textId="77777777" w:rsidR="00A66BDD" w:rsidRDefault="00000000">
      <w:pPr>
        <w:tabs>
          <w:tab w:val="right" w:pos="9354"/>
        </w:tabs>
        <w:spacing w:line="360" w:lineRule="auto"/>
      </w:pPr>
      <w:r>
        <w:t>1.3 Моделирование потоков данных</w:t>
      </w:r>
      <w:r>
        <w:tab/>
        <w:t>13</w:t>
      </w:r>
    </w:p>
    <w:p w14:paraId="186C4A57" w14:textId="77777777" w:rsidR="00A66BDD" w:rsidRDefault="00000000">
      <w:pPr>
        <w:tabs>
          <w:tab w:val="right" w:pos="9354"/>
        </w:tabs>
        <w:spacing w:line="360" w:lineRule="auto"/>
      </w:pPr>
      <w:r>
        <w:t>1.4 Создание структуры входных и выходных документов</w:t>
      </w:r>
      <w:r>
        <w:tab/>
        <w:t>16</w:t>
      </w:r>
    </w:p>
    <w:p w14:paraId="0D6CBCFB" w14:textId="77777777" w:rsidR="00A66BDD" w:rsidRDefault="00000000">
      <w:pPr>
        <w:tabs>
          <w:tab w:val="right" w:pos="9354"/>
        </w:tabs>
        <w:spacing w:line="360" w:lineRule="auto"/>
      </w:pPr>
      <w:r>
        <w:t>1.5 Диаграмма вариантов использования</w:t>
      </w:r>
      <w:r>
        <w:tab/>
        <w:t>21</w:t>
      </w:r>
    </w:p>
    <w:p w14:paraId="1F9AA6B4" w14:textId="77777777" w:rsidR="00A66BDD" w:rsidRDefault="00000000">
      <w:pPr>
        <w:tabs>
          <w:tab w:val="right" w:pos="9354"/>
        </w:tabs>
        <w:spacing w:line="360" w:lineRule="auto"/>
      </w:pPr>
      <w:r>
        <w:t>2 Проектирование и разработка программного продукта</w:t>
      </w:r>
      <w:r>
        <w:tab/>
        <w:t>23</w:t>
      </w:r>
    </w:p>
    <w:p w14:paraId="0AF9FFBE" w14:textId="77777777" w:rsidR="00A66BDD" w:rsidRDefault="00000000">
      <w:pPr>
        <w:tabs>
          <w:tab w:val="right" w:pos="9354"/>
        </w:tabs>
        <w:spacing w:line="360" w:lineRule="auto"/>
      </w:pPr>
      <w:r>
        <w:t>2.1 Обоснование выбора программных средств реализации программного продукта</w:t>
      </w:r>
      <w:r>
        <w:tab/>
        <w:t>23</w:t>
      </w:r>
    </w:p>
    <w:p w14:paraId="33D4BFEA" w14:textId="77777777" w:rsidR="00A66BDD" w:rsidRDefault="00000000">
      <w:pPr>
        <w:tabs>
          <w:tab w:val="right" w:pos="9354"/>
        </w:tabs>
        <w:spacing w:line="360" w:lineRule="auto"/>
      </w:pPr>
      <w:r>
        <w:t>2.2 Проектирование и создание базы данных</w:t>
      </w:r>
      <w:r>
        <w:tab/>
        <w:t>25</w:t>
      </w:r>
    </w:p>
    <w:p w14:paraId="03D34E13" w14:textId="77777777" w:rsidR="00A66BDD" w:rsidRDefault="00000000">
      <w:pPr>
        <w:tabs>
          <w:tab w:val="right" w:pos="9354"/>
        </w:tabs>
        <w:spacing w:line="360" w:lineRule="auto"/>
      </w:pPr>
      <w:r>
        <w:t>2.3 Разработка клиентского программного обеспечения</w:t>
      </w:r>
      <w:r>
        <w:tab/>
        <w:t>33</w:t>
      </w:r>
    </w:p>
    <w:p w14:paraId="5C66EF1D" w14:textId="77777777" w:rsidR="00A66BDD" w:rsidRDefault="00000000">
      <w:pPr>
        <w:tabs>
          <w:tab w:val="right" w:pos="9354"/>
        </w:tabs>
        <w:spacing w:line="360" w:lineRule="auto"/>
      </w:pPr>
      <w:r>
        <w:t>3 Тестирование программного продукта</w:t>
      </w:r>
      <w:r>
        <w:tab/>
        <w:t>43</w:t>
      </w:r>
    </w:p>
    <w:p w14:paraId="73F01EEC" w14:textId="77777777" w:rsidR="00A66BDD" w:rsidRDefault="00000000">
      <w:pPr>
        <w:tabs>
          <w:tab w:val="right" w:pos="9354"/>
        </w:tabs>
        <w:spacing w:line="360" w:lineRule="auto"/>
      </w:pPr>
      <w:r>
        <w:t>3.1 Методы тестирования программного продукта</w:t>
      </w:r>
      <w:r>
        <w:tab/>
        <w:t>43</w:t>
      </w:r>
    </w:p>
    <w:p w14:paraId="5DDF3972" w14:textId="77777777" w:rsidR="00A66BDD" w:rsidRDefault="00000000">
      <w:pPr>
        <w:tabs>
          <w:tab w:val="right" w:pos="9354"/>
        </w:tabs>
        <w:spacing w:line="360" w:lineRule="auto"/>
      </w:pPr>
      <w:r>
        <w:t>3.2 Организация процесса тестирования</w:t>
      </w:r>
      <w:r>
        <w:tab/>
        <w:t>45</w:t>
      </w:r>
    </w:p>
    <w:p w14:paraId="57ABB20A" w14:textId="77777777" w:rsidR="00A66BDD" w:rsidRDefault="00000000">
      <w:pPr>
        <w:tabs>
          <w:tab w:val="right" w:pos="9354"/>
        </w:tabs>
        <w:spacing w:line="360" w:lineRule="auto"/>
      </w:pPr>
      <w:r>
        <w:t>4 Подготовка документации</w:t>
      </w:r>
      <w:r>
        <w:tab/>
        <w:t>57</w:t>
      </w:r>
    </w:p>
    <w:p w14:paraId="70DA0B7D" w14:textId="77777777" w:rsidR="00A66BDD" w:rsidRDefault="00000000">
      <w:pPr>
        <w:tabs>
          <w:tab w:val="right" w:pos="9354"/>
        </w:tabs>
        <w:spacing w:line="360" w:lineRule="auto"/>
      </w:pPr>
      <w:r>
        <w:t>4.1 Руководство пользователя</w:t>
      </w:r>
      <w:r>
        <w:tab/>
        <w:t>57</w:t>
      </w:r>
    </w:p>
    <w:p w14:paraId="77F79CCA" w14:textId="77777777" w:rsidR="00A66BDD" w:rsidRDefault="00000000">
      <w:pPr>
        <w:tabs>
          <w:tab w:val="right" w:pos="9354"/>
        </w:tabs>
        <w:spacing w:line="360" w:lineRule="auto"/>
      </w:pPr>
      <w:r>
        <w:t>ЗАКЛЮЧЕНИЕ</w:t>
      </w:r>
      <w:r>
        <w:tab/>
        <w:t>63</w:t>
      </w:r>
    </w:p>
    <w:p w14:paraId="7146DE40" w14:textId="77777777" w:rsidR="00A66BDD" w:rsidRDefault="00000000">
      <w:pPr>
        <w:tabs>
          <w:tab w:val="right" w:pos="9354"/>
        </w:tabs>
        <w:spacing w:line="360" w:lineRule="auto"/>
      </w:pPr>
      <w:r>
        <w:t>СПИСОК ИСПОЛЬЗОВАННЫХ ИСТОЧНИКОВ</w:t>
      </w:r>
      <w:r>
        <w:tab/>
        <w:t>64</w:t>
      </w:r>
    </w:p>
    <w:p w14:paraId="46C93A9B" w14:textId="77777777" w:rsidR="00A66BDD" w:rsidRDefault="00000000">
      <w:pPr>
        <w:tabs>
          <w:tab w:val="right" w:pos="9354"/>
        </w:tabs>
        <w:spacing w:line="360" w:lineRule="auto"/>
      </w:pPr>
      <w:proofErr w:type="gramStart"/>
      <w:r>
        <w:t>ПРИЛОЖЕНИЕ А (справочное)</w:t>
      </w:r>
      <w:proofErr w:type="gramEnd"/>
      <w:r>
        <w:t xml:space="preserve"> Листинги создания базы данных</w:t>
      </w:r>
      <w:r>
        <w:tab/>
        <w:t>66</w:t>
      </w:r>
    </w:p>
    <w:p w14:paraId="30DA21CE" w14:textId="77777777" w:rsidR="00A66BDD" w:rsidRDefault="00000000">
      <w:pPr>
        <w:tabs>
          <w:tab w:val="right" w:pos="9354"/>
        </w:tabs>
        <w:spacing w:line="360" w:lineRule="auto"/>
      </w:pPr>
      <w:proofErr w:type="gramStart"/>
      <w:r>
        <w:t>ПРИЛОЖЕНИЕ Б (справочное)</w:t>
      </w:r>
      <w:proofErr w:type="gramEnd"/>
      <w:r>
        <w:t xml:space="preserve"> Листинги маршрутов </w:t>
      </w:r>
      <w:proofErr w:type="spellStart"/>
      <w:r>
        <w:t>Flask</w:t>
      </w:r>
      <w:proofErr w:type="spellEnd"/>
      <w:r>
        <w:tab/>
        <w:t>70</w:t>
      </w:r>
    </w:p>
    <w:p w14:paraId="3B4F98FA" w14:textId="77777777" w:rsidR="00A66BDD" w:rsidRDefault="00000000">
      <w:r>
        <w:br w:type="page"/>
      </w:r>
    </w:p>
    <w:p w14:paraId="77AC910C" w14:textId="77777777" w:rsidR="00A66BDD" w:rsidRDefault="00000000">
      <w:pPr>
        <w:pStyle w:val="1"/>
        <w:pageBreakBefore/>
      </w:pPr>
      <w:r>
        <w:lastRenderedPageBreak/>
        <w:t>ВВЕДЕНИЕ</w:t>
      </w:r>
    </w:p>
    <w:p w14:paraId="32457E95" w14:textId="77777777" w:rsidR="00A66BDD" w:rsidRDefault="00000000">
      <w:pPr>
        <w:spacing w:line="360" w:lineRule="auto"/>
        <w:ind w:firstLine="709"/>
        <w:jc w:val="both"/>
      </w:pPr>
      <w:r>
        <w:t>В современных условиях цифровизации медицины автоматизация процессов управления стационарами становится необходимым условием повышения качества медицинской помощи. Традиционные методы планирования операционного блока, основанные на бумажных журналах и ручном распределении персонала, не отвечают требованиям оперативности, точности и безопасности.</w:t>
      </w:r>
    </w:p>
    <w:p w14:paraId="2F15F279" w14:textId="77777777" w:rsidR="00A66BDD" w:rsidRDefault="00000000">
      <w:pPr>
        <w:spacing w:line="360" w:lineRule="auto"/>
        <w:ind w:firstLine="709"/>
        <w:jc w:val="both"/>
      </w:pPr>
      <w:r>
        <w:t>Актуальность данной темы обусловлена растущей нагрузкой на хирургические отделения, высоким риском ошибок при ручном учёте инструментария и отсутствием централизованного контроля за расписанием операционных залов. Внедрение веб-приложения позволяет устранить эти проблемы: обеспечить прозрачность планирования, минимизировать дублирование данных и снизить вероятность ошибок при назначении персонала.</w:t>
      </w:r>
    </w:p>
    <w:p w14:paraId="7803C559" w14:textId="77777777" w:rsidR="00A66BDD" w:rsidRDefault="00000000">
      <w:pPr>
        <w:spacing w:line="360" w:lineRule="auto"/>
        <w:ind w:firstLine="709"/>
        <w:jc w:val="both"/>
      </w:pPr>
      <w:r>
        <w:t>Целью данной курсовой работы является разработка веб-приложения для учёта и планирования операций в стационаре, включающего расписание операционных залов, распределение медицинского персонала, подготовку карт пациентов и учёт хирургических инструментов. Система должна обеспечить удобный и быстрый доступ к актуальной информации для всех категорий пользователей.</w:t>
      </w:r>
    </w:p>
    <w:p w14:paraId="43B6ECC8" w14:textId="77777777" w:rsidR="00A66BDD" w:rsidRDefault="00000000">
      <w:pPr>
        <w:spacing w:line="360" w:lineRule="auto"/>
        <w:ind w:firstLine="709"/>
        <w:jc w:val="both"/>
      </w:pPr>
      <w:r>
        <w:t>Для достижения поставленной цели в работе решаются следующие задачи:</w:t>
      </w:r>
    </w:p>
    <w:p w14:paraId="5BA67B7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анализ предметной области и формирование требований к системе;</w:t>
      </w:r>
    </w:p>
    <w:p w14:paraId="1CDB50A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разработка функциональной модели системы (SADT-диаграммы);</w:t>
      </w:r>
    </w:p>
    <w:p w14:paraId="24B2215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построение диаграммы потоков данных (DFD);</w:t>
      </w:r>
    </w:p>
    <w:p w14:paraId="60B6A89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проектирование концептуальной и логической моделей базы данных;</w:t>
      </w:r>
    </w:p>
    <w:p w14:paraId="5A6E0DA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реализация веб-приложения на основе фреймворка </w:t>
      </w:r>
      <w:proofErr w:type="spellStart"/>
      <w:r>
        <w:t>Flask</w:t>
      </w:r>
      <w:proofErr w:type="spellEnd"/>
      <w:r>
        <w:t>;</w:t>
      </w:r>
    </w:p>
    <w:p w14:paraId="4B0EC25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разработка клиентского интерфейса с применением </w:t>
      </w:r>
      <w:proofErr w:type="spellStart"/>
      <w:r>
        <w:t>Bootstrap</w:t>
      </w:r>
      <w:proofErr w:type="spellEnd"/>
      <w:r>
        <w:t xml:space="preserve"> 5;</w:t>
      </w:r>
    </w:p>
    <w:p w14:paraId="10427B6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тестирование программного продукта;</w:t>
      </w:r>
    </w:p>
    <w:p w14:paraId="61857C5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подготовка документации для пользователей.</w:t>
      </w:r>
    </w:p>
    <w:p w14:paraId="590089A5" w14:textId="77777777" w:rsidR="00A66BDD" w:rsidRDefault="00000000">
      <w:pPr>
        <w:spacing w:line="360" w:lineRule="auto"/>
        <w:ind w:firstLine="709"/>
        <w:jc w:val="both"/>
      </w:pPr>
      <w:r>
        <w:lastRenderedPageBreak/>
        <w:t>Объектом исследования является процесс планирования и учёта операций в хирургическом стационаре. Предметом исследования — информационная система, автоматизирующая данный процесс.</w:t>
      </w:r>
    </w:p>
    <w:p w14:paraId="04AD6FF0" w14:textId="77777777" w:rsidR="00A66BDD" w:rsidRDefault="00000000">
      <w:pPr>
        <w:spacing w:line="360" w:lineRule="auto"/>
        <w:ind w:firstLine="709"/>
        <w:jc w:val="both"/>
      </w:pPr>
      <w:r>
        <w:t>Практическая значимость работы состоит в создании готового к развёртыванию программного продукта, который может быть использован в любом стационарном медицинском учреждении без значительных затрат на инфраструктуру, поскольку приложение работает в браузере и не требует установки специализированного программного обеспечения на рабочих местах.</w:t>
      </w:r>
    </w:p>
    <w:p w14:paraId="0CABFA5F" w14:textId="77777777" w:rsidR="00A66BDD" w:rsidRDefault="00000000">
      <w:pPr>
        <w:spacing w:line="360" w:lineRule="auto"/>
        <w:ind w:firstLine="709"/>
        <w:jc w:val="both"/>
      </w:pPr>
      <w:r>
        <w:t>Курсовая работа состоит из введения, четырёх разделов, заключения, списка использованных источников и приложений. В первом разделе проводится анализ предметной области. Во втором разделе описывается проектирование и разработка программного продукта. В третьем разделе представлены результаты тестирования. В четвёртом разделе содержится руководство пользователя.</w:t>
      </w:r>
    </w:p>
    <w:p w14:paraId="3CB0BA1F" w14:textId="77777777" w:rsidR="00A66BDD" w:rsidRDefault="00000000">
      <w:r>
        <w:br w:type="page"/>
      </w:r>
    </w:p>
    <w:p w14:paraId="62E10629" w14:textId="77777777" w:rsidR="00A66BDD" w:rsidRDefault="00000000">
      <w:pPr>
        <w:pStyle w:val="1"/>
        <w:pageBreakBefore/>
      </w:pPr>
      <w:r>
        <w:lastRenderedPageBreak/>
        <w:t>1 АНАЛИЗ ПРЕДМЕТНОЙ ОБЛАСТИ И ФОРМИРОВАНИЕ ТРЕБОВАНИЙ ПОЛЬЗОВАТЕЛЕЙ</w:t>
      </w:r>
    </w:p>
    <w:p w14:paraId="6DB636FF" w14:textId="77777777" w:rsidR="00A66BDD" w:rsidRDefault="00000000">
      <w:pPr>
        <w:pStyle w:val="2"/>
      </w:pPr>
      <w:r>
        <w:t>1.1 Анализ предметной области</w:t>
      </w:r>
    </w:p>
    <w:p w14:paraId="0268C841" w14:textId="77777777" w:rsidR="00A66BDD" w:rsidRDefault="00000000">
      <w:pPr>
        <w:spacing w:line="360" w:lineRule="auto"/>
        <w:ind w:firstLine="709"/>
        <w:jc w:val="both"/>
      </w:pPr>
      <w:r>
        <w:t>Стационар — это структурное подразделение медицинского учреждения, предназначенное для оказания помощи пациентам, находящимся на лечении в круглосуточном режиме. Ключевым элементом работы стационара является операционный блок, включающий операционные залы, персонал, пациентов, хирургические инструменты и расписание хирургических вмешательств.</w:t>
      </w:r>
    </w:p>
    <w:p w14:paraId="08D72395" w14:textId="77777777" w:rsidR="00A66BDD" w:rsidRDefault="00000000">
      <w:pPr>
        <w:spacing w:line="360" w:lineRule="auto"/>
        <w:ind w:firstLine="709"/>
        <w:jc w:val="both"/>
      </w:pPr>
      <w:r>
        <w:t>Операционный процесс включает несколько последовательных этапов: поступление пациента, оформление медицинской карты, назначение операции, подготовка операционного зала и инструментария, проведение вмешательства и послеоперационный мониторинг. На каждом из этапов возникает необходимость сбора, хранения и обработки большого объёма информации.</w:t>
      </w:r>
    </w:p>
    <w:p w14:paraId="407CC6ED" w14:textId="77777777" w:rsidR="00A66BDD" w:rsidRDefault="00000000">
      <w:pPr>
        <w:spacing w:line="360" w:lineRule="auto"/>
        <w:ind w:firstLine="709"/>
        <w:jc w:val="both"/>
      </w:pPr>
      <w:r>
        <w:t>Для автоматизированной информационной системы «Стационар» можно выделить несколько групп пользователей, определить их права и ограничения, а также требования к базе данных.</w:t>
      </w:r>
    </w:p>
    <w:p w14:paraId="0DE83A9F" w14:textId="77777777" w:rsidR="00A66BDD" w:rsidRDefault="00000000">
      <w:pPr>
        <w:spacing w:line="360" w:lineRule="auto"/>
        <w:ind w:firstLine="709"/>
        <w:jc w:val="both"/>
      </w:pPr>
      <w:r>
        <w:t>1. Администратор. Пользователь, ответственный за управление системой и её содержимым в целом.</w:t>
      </w:r>
    </w:p>
    <w:p w14:paraId="211DA9B9" w14:textId="77777777" w:rsidR="00A66BDD" w:rsidRDefault="00000000">
      <w:pPr>
        <w:spacing w:line="360" w:lineRule="auto"/>
        <w:ind w:firstLine="709"/>
        <w:jc w:val="both"/>
      </w:pPr>
      <w:r>
        <w:t>Ограничения и привилегии группы «Администратор»: полный доступ ко всем функциям системы — добавление, редактирование и удаление записей во всех разделах; управление списком операционных залов, персонала, пациентов и инструментов; формирование расписания операций.</w:t>
      </w:r>
    </w:p>
    <w:p w14:paraId="0A04EE62" w14:textId="77777777" w:rsidR="00A66BDD" w:rsidRDefault="00000000">
      <w:pPr>
        <w:spacing w:line="360" w:lineRule="auto"/>
        <w:ind w:firstLine="709"/>
        <w:jc w:val="both"/>
      </w:pPr>
      <w:r>
        <w:t>Запросы: на добавление операционного зала, сотрудника или пациента; на составление расписания; на просмотр статистики.</w:t>
      </w:r>
    </w:p>
    <w:p w14:paraId="7A39E6B6" w14:textId="77777777" w:rsidR="00A66BDD" w:rsidRDefault="00000000">
      <w:pPr>
        <w:spacing w:line="360" w:lineRule="auto"/>
        <w:ind w:firstLine="709"/>
        <w:jc w:val="both"/>
      </w:pPr>
      <w:r>
        <w:t>2. Врач-хирург. Пользователь, непосредственно участвующий в проведении операций.</w:t>
      </w:r>
    </w:p>
    <w:p w14:paraId="1A54CE67" w14:textId="77777777" w:rsidR="00A66BDD" w:rsidRDefault="00000000">
      <w:pPr>
        <w:spacing w:line="360" w:lineRule="auto"/>
        <w:ind w:firstLine="709"/>
        <w:jc w:val="both"/>
      </w:pPr>
      <w:r>
        <w:lastRenderedPageBreak/>
        <w:t>Ограничения и привилегии: просмотр расписания операций, доступ к картам пациентов, просмотр списка доступных инструментов; не может изменять данные залов и управлять персоналом.</w:t>
      </w:r>
    </w:p>
    <w:p w14:paraId="427F09AE" w14:textId="77777777" w:rsidR="00A66BDD" w:rsidRDefault="00000000">
      <w:pPr>
        <w:spacing w:line="360" w:lineRule="auto"/>
        <w:ind w:firstLine="709"/>
        <w:jc w:val="both"/>
      </w:pPr>
      <w:r>
        <w:t>Запросы: на просмотр расписания; на просмотр карты конкретного пациента; на просмотр состояния инструментов.</w:t>
      </w:r>
    </w:p>
    <w:p w14:paraId="1EA31DE6" w14:textId="77777777" w:rsidR="00A66BDD" w:rsidRDefault="00000000">
      <w:pPr>
        <w:spacing w:line="360" w:lineRule="auto"/>
        <w:ind w:firstLine="709"/>
        <w:jc w:val="both"/>
      </w:pPr>
      <w:r>
        <w:t>3. Операционная медсестра. Пользователь, отвечающий за подготовку инструментария и операционного зала.</w:t>
      </w:r>
    </w:p>
    <w:p w14:paraId="72BEB12E" w14:textId="77777777" w:rsidR="00A66BDD" w:rsidRDefault="00000000">
      <w:pPr>
        <w:spacing w:line="360" w:lineRule="auto"/>
        <w:ind w:firstLine="709"/>
        <w:jc w:val="both"/>
      </w:pPr>
      <w:r>
        <w:t>Ограничения и привилегии: доступ к учёту инструментов, возможность обновления дат стерилизации, просмотр расписания операций.</w:t>
      </w:r>
    </w:p>
    <w:p w14:paraId="18A02D7F" w14:textId="77777777" w:rsidR="00A66BDD" w:rsidRDefault="00000000">
      <w:pPr>
        <w:spacing w:line="360" w:lineRule="auto"/>
        <w:ind w:firstLine="709"/>
        <w:jc w:val="both"/>
      </w:pPr>
      <w:r>
        <w:t>Запросы: на обновление записи об инструменте; на просмотр расписания на день.</w:t>
      </w:r>
    </w:p>
    <w:p w14:paraId="53FE174F" w14:textId="77777777" w:rsidR="00A66BDD" w:rsidRDefault="00000000">
      <w:pPr>
        <w:spacing w:line="360" w:lineRule="auto"/>
        <w:ind w:firstLine="709"/>
        <w:jc w:val="both"/>
      </w:pPr>
      <w:r>
        <w:t>Требования и ограничения к базе данных определяют, как должна быть спроектирована и организована база данных, чтобы обеспечить её эффективность и безопасность.</w:t>
      </w:r>
    </w:p>
    <w:p w14:paraId="55D1180D" w14:textId="77777777" w:rsidR="00A66BDD" w:rsidRDefault="00000000">
      <w:pPr>
        <w:spacing w:line="360" w:lineRule="auto"/>
        <w:ind w:firstLine="709"/>
        <w:jc w:val="both"/>
      </w:pPr>
      <w:r>
        <w:t>Можно сформулировать следующие общие требования и ограничения.</w:t>
      </w:r>
    </w:p>
    <w:p w14:paraId="51948935" w14:textId="77777777" w:rsidR="00A66BDD" w:rsidRDefault="00000000">
      <w:pPr>
        <w:spacing w:line="360" w:lineRule="auto"/>
        <w:ind w:firstLine="709"/>
        <w:jc w:val="both"/>
      </w:pPr>
      <w:r>
        <w:t>Требования:</w:t>
      </w:r>
    </w:p>
    <w:p w14:paraId="4A6091F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Целостность данных. Все данные должны быть актуальными и корректными; связи между записями должны поддерживаться на уровне внешних ключей.</w:t>
      </w:r>
    </w:p>
    <w:p w14:paraId="75CC972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Безопасность. Доступ к базе данных должен быть защищён; конфиденциальные данные пациентов не должны быть доступны посторонним лицам.</w:t>
      </w:r>
    </w:p>
    <w:p w14:paraId="44CFBEF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Производительность. База данных должна обеспечивать быструю обработку запросов даже при большом объёме данных.</w:t>
      </w:r>
    </w:p>
    <w:p w14:paraId="70DEA149" w14:textId="77777777" w:rsidR="00A66BDD" w:rsidRDefault="00000000">
      <w:pPr>
        <w:spacing w:line="360" w:lineRule="auto"/>
        <w:ind w:firstLine="709"/>
        <w:jc w:val="both"/>
      </w:pPr>
      <w:r>
        <w:t>Ограничения:</w:t>
      </w:r>
    </w:p>
    <w:p w14:paraId="27DE624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Ограничение уникальности. Номер операционного зала (</w:t>
      </w:r>
      <w:proofErr w:type="spellStart"/>
      <w:r>
        <w:t>room_number</w:t>
      </w:r>
      <w:proofErr w:type="spellEnd"/>
      <w:r>
        <w:t>) и серийный номер инструмента (</w:t>
      </w:r>
      <w:proofErr w:type="spellStart"/>
      <w:r>
        <w:t>serial_number</w:t>
      </w:r>
      <w:proofErr w:type="spellEnd"/>
      <w:r>
        <w:t>) должны быть уникальными в пределах системы.</w:t>
      </w:r>
    </w:p>
    <w:p w14:paraId="196C57D1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Ограничение по ссылочной целостности. Запись операции не может существовать без связанного пациента и операционного зала.</w:t>
      </w:r>
    </w:p>
    <w:p w14:paraId="6C71BE9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Ограничение по статусу. Операция может быть назначена только в зал со статусом «</w:t>
      </w:r>
      <w:proofErr w:type="spellStart"/>
      <w:r>
        <w:t>active</w:t>
      </w:r>
      <w:proofErr w:type="spellEnd"/>
      <w:r>
        <w:t>» и только активному пациенту.</w:t>
      </w:r>
    </w:p>
    <w:p w14:paraId="62A9CCF8" w14:textId="77777777" w:rsidR="00A66BDD" w:rsidRDefault="00000000">
      <w:r>
        <w:br w:type="page"/>
      </w:r>
    </w:p>
    <w:p w14:paraId="27293AC2" w14:textId="77777777" w:rsidR="00A66BDD" w:rsidRDefault="00000000">
      <w:pPr>
        <w:pStyle w:val="2"/>
      </w:pPr>
      <w:r>
        <w:lastRenderedPageBreak/>
        <w:t>1.2 Разработка диаграммы функционального моделирования</w:t>
      </w:r>
    </w:p>
    <w:p w14:paraId="73BFF732" w14:textId="77777777" w:rsidR="00A66BDD" w:rsidRDefault="00000000">
      <w:pPr>
        <w:pStyle w:val="3"/>
      </w:pPr>
      <w:r>
        <w:t>1.2.1 Диаграмма функционального моделирования</w:t>
      </w:r>
    </w:p>
    <w:p w14:paraId="267B2763" w14:textId="77777777" w:rsidR="00A66BDD" w:rsidRDefault="00000000">
      <w:pPr>
        <w:spacing w:line="360" w:lineRule="auto"/>
        <w:ind w:firstLine="709"/>
        <w:jc w:val="both"/>
      </w:pPr>
      <w:r>
        <w:t>SADT (</w:t>
      </w:r>
      <w:proofErr w:type="spellStart"/>
      <w:r>
        <w:t>Structured</w:t>
      </w:r>
      <w:proofErr w:type="spellEnd"/>
      <w:r>
        <w:t xml:space="preserve"> Analysis </w:t>
      </w:r>
      <w:proofErr w:type="spellStart"/>
      <w:r>
        <w:t>and</w:t>
      </w:r>
      <w:proofErr w:type="spellEnd"/>
      <w:r>
        <w:t xml:space="preserve"> Design </w:t>
      </w:r>
      <w:proofErr w:type="spellStart"/>
      <w:r>
        <w:t>Technique</w:t>
      </w:r>
      <w:proofErr w:type="spellEnd"/>
      <w:r>
        <w:t>) — это методология, используемая для структурного анализа и проектирования систем. Она позволяет визуализировать и документировать процессы, функции и данные в системе. SADT-диаграммы помогают понять, как различные компоненты системы взаимодействуют друг с другом, а также выявить требования и ограничения.</w:t>
      </w:r>
    </w:p>
    <w:p w14:paraId="5DA2BBEF" w14:textId="77777777" w:rsidR="00A66BDD" w:rsidRDefault="00000000">
      <w:pPr>
        <w:spacing w:line="360" w:lineRule="auto"/>
        <w:ind w:firstLine="709"/>
        <w:jc w:val="both"/>
      </w:pPr>
      <w:r>
        <w:t>Структура SADT-диаграммы включает следующие элементы.</w:t>
      </w:r>
    </w:p>
    <w:p w14:paraId="471097CA" w14:textId="77777777" w:rsidR="00A66BDD" w:rsidRDefault="00000000">
      <w:pPr>
        <w:spacing w:line="360" w:lineRule="auto"/>
        <w:ind w:firstLine="709"/>
        <w:jc w:val="both"/>
      </w:pPr>
      <w:r>
        <w:t>Функции. Основные элементы диаграммы — это функции, обозначаемые прямоугольниками. Каждая функция описывает определённое действие или процесс в системе.</w:t>
      </w:r>
    </w:p>
    <w:p w14:paraId="629C03A9" w14:textId="77777777" w:rsidR="00A66BDD" w:rsidRDefault="00000000">
      <w:pPr>
        <w:spacing w:line="360" w:lineRule="auto"/>
        <w:ind w:firstLine="709"/>
        <w:jc w:val="both"/>
      </w:pPr>
      <w:r>
        <w:t>Входы и выходы. Стрелки указывают на входы (данные, необходимые для выполнения функции) и выходы (результаты выполнения функции). Входы обозначаются стрелками, направленными к функции, а выходы — стрелками, направленными от неё.</w:t>
      </w:r>
    </w:p>
    <w:p w14:paraId="16455E16" w14:textId="77777777" w:rsidR="00A66BDD" w:rsidRDefault="00000000">
      <w:pPr>
        <w:spacing w:line="360" w:lineRule="auto"/>
        <w:ind w:firstLine="709"/>
        <w:jc w:val="both"/>
      </w:pPr>
      <w:r>
        <w:t>Управляющие воздействия. Элементы, показывающие условия или правила, которые должны соблюдаться при выполнении функций.</w:t>
      </w:r>
    </w:p>
    <w:p w14:paraId="7E3736D9" w14:textId="77777777" w:rsidR="00A66BDD" w:rsidRDefault="00000000">
      <w:pPr>
        <w:spacing w:line="360" w:lineRule="auto"/>
        <w:ind w:firstLine="709"/>
        <w:jc w:val="both"/>
      </w:pPr>
      <w:r>
        <w:t>Механизмы. Ресурсы, выполняющие функцию (персонал, программная система).</w:t>
      </w:r>
    </w:p>
    <w:p w14:paraId="27402044" w14:textId="77777777" w:rsidR="00A66BDD" w:rsidRDefault="00000000">
      <w:pPr>
        <w:spacing w:line="360" w:lineRule="auto"/>
        <w:ind w:firstLine="709"/>
        <w:jc w:val="both"/>
      </w:pPr>
      <w:r>
        <w:t>Диаграмма функционального моделирования служит для отображения функций системы и их взаимосвязей. Она позволяет анализировать систему на высоком уровне абстракции, выявлять ключевые процессы и их зависимости. Диаграмма функционального моделирования показана на рисунке 1.1.</w:t>
      </w:r>
    </w:p>
    <w:p w14:paraId="622286E0" w14:textId="77777777" w:rsidR="00A66BDD" w:rsidRDefault="00A66BDD">
      <w:pPr>
        <w:spacing w:line="360" w:lineRule="auto"/>
      </w:pPr>
    </w:p>
    <w:p w14:paraId="619D25BA" w14:textId="77777777" w:rsidR="00A66BDD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9F761F0" wp14:editId="4274FBE5">
            <wp:extent cx="5760000" cy="43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adt_a0_contex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2F0E" w14:textId="77777777" w:rsidR="00A66BDD" w:rsidRDefault="00000000">
      <w:pPr>
        <w:spacing w:line="360" w:lineRule="auto"/>
        <w:jc w:val="center"/>
      </w:pPr>
      <w:r>
        <w:t> </w:t>
      </w:r>
    </w:p>
    <w:p w14:paraId="48C307CC" w14:textId="77777777" w:rsidR="00A66BDD" w:rsidRDefault="00000000">
      <w:pPr>
        <w:spacing w:line="360" w:lineRule="auto"/>
        <w:jc w:val="center"/>
      </w:pPr>
      <w:r>
        <w:t> </w:t>
      </w:r>
    </w:p>
    <w:p w14:paraId="44078439" w14:textId="77777777" w:rsidR="00A66BDD" w:rsidRDefault="00000000">
      <w:pPr>
        <w:spacing w:before="60" w:after="120" w:line="360" w:lineRule="auto"/>
        <w:jc w:val="center"/>
      </w:pPr>
      <w:r>
        <w:t>Рисунок 1.1 — Диаграмма верхнего уровня SADT</w:t>
      </w:r>
    </w:p>
    <w:p w14:paraId="6F685672" w14:textId="77777777" w:rsidR="00A66BDD" w:rsidRDefault="00000000">
      <w:pPr>
        <w:spacing w:line="360" w:lineRule="auto"/>
        <w:ind w:firstLine="709"/>
        <w:jc w:val="both"/>
      </w:pPr>
      <w:r>
        <w:t>Из процессов, показанных в диаграмме верхнего уровня SADT, выделены следующие сущности:</w:t>
      </w:r>
    </w:p>
    <w:p w14:paraId="10C9482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Операционные залы (Код зала, Название, Номер зала, Вместимость, Оборудование, Статус).</w:t>
      </w:r>
    </w:p>
    <w:p w14:paraId="14E1DA0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Персонал (Код сотрудника, ФИО, Должность, Специализация, Телефон, </w:t>
      </w:r>
      <w:proofErr w:type="spellStart"/>
      <w:r>
        <w:t>Email</w:t>
      </w:r>
      <w:proofErr w:type="spellEnd"/>
      <w:r>
        <w:t>, Статус).</w:t>
      </w:r>
    </w:p>
    <w:p w14:paraId="3775506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Пациенты (Код пациента, ФИО, Дата рождения, Пол, Диагноз, Телефон, Адрес, Дата поступления, Статус).</w:t>
      </w:r>
    </w:p>
    <w:p w14:paraId="2A9A327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Инструменты (Код инструмента, Наименование, Тип, Серийный номер, Количество, Дата стерилизации, Следующая стерилизация, Состояние, Код зала).</w:t>
      </w:r>
    </w:p>
    <w:p w14:paraId="788E0DA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Операции (Код операции, Код пациента, Код зала, Тип операции, Дата, Время, Длительность, Статус, Примечания).</w:t>
      </w:r>
    </w:p>
    <w:p w14:paraId="7CAE185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Персонал на операции (Код записи, Код операции, Код сотрудника, Роль).</w:t>
      </w:r>
    </w:p>
    <w:p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Карты пациентов (Код карты, Код пациента, Группа крови, Аллергии, Хронические заболевания, Предыдущие операции, Медикаменты, Примечания).</w:t>
      </w:r>
    </w:p>
    <w:p w14:paraId="120FD264" w14:textId="77777777" w:rsidR="00A66BDD" w:rsidRDefault="00A66BDD">
      <w:pPr>
        <w:spacing w:line="360" w:lineRule="auto"/>
      </w:pPr>
    </w:p>
    <w:p w14:paraId="0406F756" w14:textId="77777777" w:rsidR="00A66BDD" w:rsidRDefault="00000000">
      <w:pPr>
        <w:pStyle w:val="3"/>
      </w:pPr>
      <w:r>
        <w:t>1.2.2 Обобщение диаграммы верхнего уровня</w:t>
      </w:r>
    </w:p>
    <w:p w14:paraId="1A4B49C7" w14:textId="77777777" w:rsidR="00A66BDD" w:rsidRDefault="00000000">
      <w:pPr>
        <w:spacing w:line="360" w:lineRule="auto"/>
        <w:ind w:firstLine="709"/>
        <w:jc w:val="both"/>
      </w:pPr>
      <w:r>
        <w:t>Обобщение диаграммы верхнего уровня представляет систему в целом, показывая основные функции и их взаимосвязи без углубления в детали. На данном уровне система «Стационар» рассматривается как единый блок, принимающий входные данные (информацию о пациентах, персонале, залах, инструментах и операциях) и генерирующий выходные результаты (расписания, карты пациентов, отчёты о состоянии инструментов).</w:t>
      </w:r>
    </w:p>
    <w:p w14:paraId="555A1F39" w14:textId="77777777" w:rsidR="00A66BDD" w:rsidRDefault="00000000">
      <w:pPr>
        <w:spacing w:line="360" w:lineRule="auto"/>
        <w:ind w:firstLine="709"/>
        <w:jc w:val="both"/>
      </w:pPr>
      <w:r>
        <w:t>Обобщение диаграммы верхнего уровня SADT показано на рисунке 1.2.</w:t>
      </w:r>
    </w:p>
    <w:p w14:paraId="7D6CB5EE" w14:textId="77777777" w:rsidR="00A66BDD" w:rsidRDefault="00A66BDD">
      <w:pPr>
        <w:spacing w:line="360" w:lineRule="auto"/>
      </w:pPr>
    </w:p>
    <w:p w14:paraId="4E8C5EB3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CF05384" wp14:editId="4AC0A1D4">
            <wp:extent cx="5760000" cy="32417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adt_decompos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E0F3" w14:textId="77777777" w:rsidR="00A66BDD" w:rsidRDefault="00000000">
      <w:pPr>
        <w:spacing w:line="360" w:lineRule="auto"/>
        <w:jc w:val="center"/>
      </w:pPr>
      <w:r>
        <w:lastRenderedPageBreak/>
        <w:t> </w:t>
      </w:r>
    </w:p>
    <w:p w14:paraId="4DD7C802" w14:textId="77777777" w:rsidR="00A66BDD" w:rsidRDefault="00000000">
      <w:pPr>
        <w:spacing w:line="360" w:lineRule="auto"/>
        <w:jc w:val="center"/>
      </w:pPr>
      <w:r>
        <w:t> </w:t>
      </w:r>
    </w:p>
    <w:p w14:paraId="06766FCD" w14:textId="77777777" w:rsidR="00A66BDD" w:rsidRDefault="00000000">
      <w:pPr>
        <w:spacing w:before="60" w:after="120" w:line="360" w:lineRule="auto"/>
        <w:jc w:val="center"/>
      </w:pPr>
      <w:r>
        <w:lastRenderedPageBreak/>
        <w:t>Рисунок 1.2 — Обобщение диаграммы верхнего уровня</w:t>
      </w:r>
    </w:p>
    <w:p w14:paraId="08ABC519" w14:textId="77777777" w:rsidR="00A66BDD" w:rsidRDefault="00000000">
      <w:r>
        <w:br w:type="page"/>
      </w:r>
    </w:p>
    <w:p w14:paraId="40B4F758" w14:textId="77777777" w:rsidR="00A66BDD" w:rsidRDefault="00000000">
      <w:pPr>
        <w:pStyle w:val="2"/>
      </w:pPr>
      <w:r>
        <w:lastRenderedPageBreak/>
        <w:t>1.3 Моделирование потоков данных</w:t>
      </w:r>
    </w:p>
    <w:p w14:paraId="7981CBB3" w14:textId="77777777" w:rsidR="00A66BDD" w:rsidRDefault="00000000">
      <w:pPr>
        <w:pStyle w:val="3"/>
      </w:pPr>
      <w:r>
        <w:t>1.3.1 Диаграмма потоков данных</w:t>
      </w:r>
    </w:p>
    <w:p w14:paraId="03707EFA" w14:textId="77777777" w:rsidR="00A66BDD" w:rsidRDefault="00000000">
      <w:pPr>
        <w:spacing w:line="360" w:lineRule="auto"/>
        <w:ind w:firstLine="709"/>
        <w:jc w:val="both"/>
      </w:pPr>
      <w:r>
        <w:t xml:space="preserve">DFD (Data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это диаграмма потоков данных, которая показывает, как данные перемещаются в системе. Она фокусируется на потоках данных между процессами, хранилищами данных и внешними сущностями.</w:t>
      </w:r>
    </w:p>
    <w:p w14:paraId="0DC3F47F" w14:textId="77777777" w:rsidR="00A66BDD" w:rsidRDefault="00000000">
      <w:pPr>
        <w:spacing w:line="360" w:lineRule="auto"/>
        <w:ind w:firstLine="709"/>
        <w:jc w:val="both"/>
      </w:pPr>
      <w:r>
        <w:t>Диаграмма потоков данных используется для изображения системы документооборота в организации, отображения преобразования данных при движении от входа к выходу в системе в соответствии с рисунком 1.3.</w:t>
      </w:r>
    </w:p>
    <w:p w14:paraId="31875E0A" w14:textId="77777777" w:rsidR="00A66BDD" w:rsidRDefault="00A66BDD">
      <w:pPr>
        <w:spacing w:line="360" w:lineRule="auto"/>
      </w:pPr>
    </w:p>
    <w:p w14:paraId="312F7E6D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B0D28AB" wp14:editId="22DDFC1E">
            <wp:extent cx="5760000" cy="32417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fd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D871" w14:textId="77777777" w:rsidR="00A66BDD" w:rsidRDefault="00000000">
      <w:pPr>
        <w:spacing w:line="360" w:lineRule="auto"/>
        <w:jc w:val="center"/>
      </w:pPr>
      <w:r>
        <w:t> </w:t>
      </w:r>
    </w:p>
    <w:p w14:paraId="75A92D68" w14:textId="77777777" w:rsidR="00A66BDD" w:rsidRDefault="00000000">
      <w:pPr>
        <w:spacing w:line="360" w:lineRule="auto"/>
        <w:jc w:val="center"/>
      </w:pPr>
      <w:r>
        <w:t> </w:t>
      </w:r>
    </w:p>
    <w:p w14:paraId="0B394878" w14:textId="77777777" w:rsidR="00A66BDD" w:rsidRDefault="00000000">
      <w:pPr>
        <w:spacing w:before="60" w:after="120" w:line="360" w:lineRule="auto"/>
        <w:jc w:val="center"/>
      </w:pPr>
      <w:r>
        <w:t>Рисунок 1.3 — Диаграмма DFD</w:t>
      </w:r>
    </w:p>
    <w:p w14:paraId="2F9DEB27" w14:textId="77777777" w:rsidR="00A66BDD" w:rsidRDefault="00000000">
      <w:pPr>
        <w:pStyle w:val="3"/>
      </w:pPr>
      <w:r>
        <w:t>1.3.2 Словарь требований</w:t>
      </w:r>
    </w:p>
    <w:p w14:paraId="5852FC8D" w14:textId="77777777" w:rsidR="00A66BDD" w:rsidRDefault="00000000">
      <w:pPr>
        <w:spacing w:line="360" w:lineRule="auto"/>
        <w:ind w:firstLine="709"/>
        <w:jc w:val="both"/>
      </w:pPr>
      <w:r>
        <w:t>Внешние сущности.</w:t>
      </w:r>
    </w:p>
    <w:p w14:paraId="02AF8EB5" w14:textId="77777777" w:rsidR="00A66BDD" w:rsidRDefault="00000000">
      <w:pPr>
        <w:spacing w:line="360" w:lineRule="auto"/>
        <w:ind w:firstLine="709"/>
        <w:jc w:val="both"/>
      </w:pPr>
      <w:r>
        <w:lastRenderedPageBreak/>
        <w:t>Все внешние сущности имеют специфичное графическое представление на диаграмме, а также уникальное обозначение, начинающееся с символа E (</w:t>
      </w:r>
      <w:proofErr w:type="spellStart"/>
      <w:r>
        <w:t>Entity</w:t>
      </w:r>
      <w:proofErr w:type="spellEnd"/>
      <w:r>
        <w:t>).</w:t>
      </w:r>
    </w:p>
    <w:p w14:paraId="2402754C" w14:textId="77777777" w:rsidR="00A66BDD" w:rsidRDefault="00000000">
      <w:pPr>
        <w:spacing w:line="360" w:lineRule="auto"/>
        <w:ind w:firstLine="709"/>
        <w:jc w:val="both"/>
      </w:pPr>
      <w:r>
        <w:t>Сущности модели:</w:t>
      </w:r>
    </w:p>
    <w:p w14:paraId="0D5A994A" w14:textId="77777777" w:rsidR="00A66BDD" w:rsidRDefault="00000000">
      <w:pPr>
        <w:spacing w:line="360" w:lineRule="auto"/>
        <w:ind w:firstLine="709"/>
        <w:jc w:val="both"/>
      </w:pPr>
      <w:r>
        <w:t>E1 — Администратор. Пользователь, ответственный за управление системой и её содержимым.</w:t>
      </w:r>
    </w:p>
    <w:p w14:paraId="67B76A98" w14:textId="77777777" w:rsidR="00A66BDD" w:rsidRDefault="00000000">
      <w:pPr>
        <w:spacing w:line="360" w:lineRule="auto"/>
        <w:ind w:firstLine="709"/>
        <w:jc w:val="both"/>
      </w:pPr>
      <w:r>
        <w:t>E2 — Врач-хирург. Пользователь, участвующий в проведении операций и работающий с картами пациентов.</w:t>
      </w:r>
    </w:p>
    <w:p w14:paraId="02814AB3" w14:textId="77777777" w:rsidR="00A66BDD" w:rsidRDefault="00000000">
      <w:pPr>
        <w:spacing w:line="360" w:lineRule="auto"/>
        <w:ind w:firstLine="709"/>
        <w:jc w:val="both"/>
      </w:pPr>
      <w:r>
        <w:t>E3 — Операционная медсестра. Пользователь, отвечающий за учёт и подготовку инструментария.</w:t>
      </w:r>
    </w:p>
    <w:p w14:paraId="351B63B5" w14:textId="77777777" w:rsidR="00A66BDD" w:rsidRDefault="00000000">
      <w:pPr>
        <w:spacing w:line="360" w:lineRule="auto"/>
        <w:ind w:firstLine="709"/>
        <w:jc w:val="both"/>
      </w:pPr>
      <w:r>
        <w:t>Хранилища данных.</w:t>
      </w:r>
    </w:p>
    <w:p w14:paraId="76CCF6D0" w14:textId="77777777" w:rsidR="00A66BDD" w:rsidRDefault="00000000">
      <w:pPr>
        <w:spacing w:line="360" w:lineRule="auto"/>
        <w:ind w:firstLine="709"/>
        <w:jc w:val="both"/>
      </w:pPr>
      <w:r>
        <w:t>Хранилище (накопитель) данных представляет собой абстрактное устройство для хранения информации с уникальным обозначением, начинающимся с символа D (Database).</w:t>
      </w:r>
    </w:p>
    <w:p w14:paraId="30257529" w14:textId="77777777" w:rsidR="00A66BDD" w:rsidRDefault="00000000">
      <w:pPr>
        <w:spacing w:line="360" w:lineRule="auto"/>
        <w:ind w:firstLine="709"/>
        <w:jc w:val="both"/>
      </w:pPr>
      <w:r>
        <w:t>Хранилища данных модели:</w:t>
      </w:r>
    </w:p>
    <w:p w14:paraId="280C7971" w14:textId="77777777" w:rsidR="00A66BDD" w:rsidRDefault="00000000">
      <w:pPr>
        <w:spacing w:line="360" w:lineRule="auto"/>
        <w:ind w:firstLine="709"/>
        <w:jc w:val="both"/>
      </w:pPr>
      <w:r>
        <w:t>D1 — Хранилище «Операционные залы». Хранит сведения о залах (Код зала, Название, Номер зала, Вместимость, Оборудование, Статус).</w:t>
      </w:r>
    </w:p>
    <w:p w14:paraId="019BABD6" w14:textId="77777777" w:rsidR="00A66BDD" w:rsidRDefault="00000000">
      <w:pPr>
        <w:spacing w:line="360" w:lineRule="auto"/>
        <w:ind w:firstLine="709"/>
        <w:jc w:val="both"/>
      </w:pPr>
      <w:r>
        <w:t xml:space="preserve">D2 — Хранилище «Персонал». Хранит сведения о сотрудниках (Код сотрудника, ФИО, Должность, Специализация, Телефон, </w:t>
      </w:r>
      <w:proofErr w:type="spellStart"/>
      <w:r>
        <w:t>Email</w:t>
      </w:r>
      <w:proofErr w:type="spellEnd"/>
      <w:r>
        <w:t>, Статус).</w:t>
      </w:r>
    </w:p>
    <w:p w14:paraId="4C1BE4AB" w14:textId="77777777" w:rsidR="00A66BDD" w:rsidRDefault="00000000">
      <w:pPr>
        <w:spacing w:line="360" w:lineRule="auto"/>
        <w:ind w:firstLine="709"/>
        <w:jc w:val="both"/>
      </w:pPr>
      <w:r>
        <w:t>D3 — Хранилище «Пациенты». Хранит сведения о пациентах (Код пациента, ФИО, Дата рождения, Пол, Диагноз, Телефон, Адрес, Дата поступления, Статус).</w:t>
      </w:r>
    </w:p>
    <w:p w14:paraId="6520493D" w14:textId="77777777" w:rsidR="00A66BDD" w:rsidRDefault="00000000">
      <w:pPr>
        <w:spacing w:line="360" w:lineRule="auto"/>
        <w:ind w:firstLine="709"/>
        <w:jc w:val="both"/>
      </w:pPr>
      <w:r>
        <w:t>D4 — Хранилище «Инструменты». Хранит сведения об инструментах (Код инструмента, Наименование, Тип, Серийный номер, Количество, Дата стерилизации, Следующая стерилизация, Состояние, Код зала).</w:t>
      </w:r>
    </w:p>
    <w:p w14:paraId="22A69BA7" w14:textId="77777777" w:rsidR="00A66BDD" w:rsidRDefault="00000000">
      <w:pPr>
        <w:spacing w:line="360" w:lineRule="auto"/>
        <w:ind w:firstLine="709"/>
        <w:jc w:val="both"/>
      </w:pPr>
      <w:r>
        <w:t>D5 — Хранилище «Операции». Хранит данные о запланированных и проведённых операциях (Код операции, Код пациента, Код зала, Тип, Дата, Время, Длительность, Статус, Примечания).</w:t>
      </w:r>
    </w:p>
    <w:p w14:paraId="6CAE1E1F" w14:textId="77777777" w:rsidR="00A66BDD" w:rsidRDefault="00000000">
      <w:pPr>
        <w:spacing w:line="360" w:lineRule="auto"/>
        <w:ind w:firstLine="709"/>
        <w:jc w:val="both"/>
      </w:pPr>
      <w:r>
        <w:t>D6 — Хранилище «Персонал на операциях». Хранит информацию о назначении персонала (Код записи, Код операции, Код сотрудника, Роль).</w:t>
      </w:r>
    </w:p>
    <w:p w:rsidR="00A66BDD" w:rsidRDefault="00000000">
      <w:pPr>
        <w:spacing w:line="360" w:lineRule="auto"/>
        <w:ind w:firstLine="709"/>
        <w:jc w:val="both"/>
      </w:pPr>
      <w:r>
        <w:lastRenderedPageBreak/>
        <w:t>D7 — Хранилище «Карты пациентов». Хранит медицинские карты пациентов (Код карты, Код пациента, Группа крови, Аллергии, Хронические заболевания, Предыдущие операции, Медикаменты, Примечания).</w:t>
      </w:r>
    </w:p>
    <w:p w14:paraId="4FD8DD76" w14:textId="77777777" w:rsidR="00A66BDD" w:rsidRDefault="00000000">
      <w:pPr>
        <w:pStyle w:val="3"/>
      </w:pPr>
      <w:r>
        <w:t>1.3.3 Спецификация процессов</w:t>
      </w:r>
    </w:p>
    <w:p w14:paraId="4DB4C9EA" w14:textId="77777777" w:rsidR="00A66BDD" w:rsidRDefault="00000000">
      <w:pPr>
        <w:spacing w:line="360" w:lineRule="auto"/>
        <w:ind w:firstLine="709"/>
        <w:jc w:val="both"/>
      </w:pPr>
      <w:r>
        <w:t>Спецификация процессов описывает алгоритм реализации функциональных блоков, представленных на диаграмме.</w:t>
      </w:r>
    </w:p>
    <w:p w14:paraId="2BB2EBE1" w14:textId="77777777" w:rsidR="00A66BDD" w:rsidRDefault="00000000">
      <w:pPr>
        <w:spacing w:line="360" w:lineRule="auto"/>
        <w:ind w:firstLine="709"/>
        <w:jc w:val="both"/>
      </w:pPr>
      <w:r>
        <w:t>Процессы модели:</w:t>
      </w:r>
    </w:p>
    <w:p w14:paraId="0A0FD05D" w14:textId="77777777" w:rsidR="00A66BDD" w:rsidRDefault="00000000">
      <w:pPr>
        <w:spacing w:line="360" w:lineRule="auto"/>
        <w:ind w:firstLine="709"/>
        <w:jc w:val="both"/>
      </w:pPr>
      <w:r>
        <w:t>A1 — Управление залами. Администратор добавляет, редактирует и удаляет записи об операционных залах.</w:t>
      </w:r>
    </w:p>
    <w:p w14:paraId="1BB9270D" w14:textId="77777777" w:rsidR="00A66BDD" w:rsidRDefault="00000000">
      <w:pPr>
        <w:spacing w:line="360" w:lineRule="auto"/>
        <w:ind w:firstLine="709"/>
        <w:jc w:val="both"/>
      </w:pPr>
      <w:r>
        <w:t>A2 — Управление персоналом. Администратор ведёт реестр медицинского персонала стационара.</w:t>
      </w:r>
    </w:p>
    <w:p w14:paraId="291BD818" w14:textId="77777777" w:rsidR="00A66BDD" w:rsidRDefault="00000000">
      <w:pPr>
        <w:spacing w:line="360" w:lineRule="auto"/>
        <w:ind w:firstLine="709"/>
        <w:jc w:val="both"/>
      </w:pPr>
      <w:r>
        <w:t>A3 — Регистрация пациентов. Вводятся данные о поступающих пациентах; создаются медицинские карты.</w:t>
      </w:r>
    </w:p>
    <w:p w14:paraId="2C3DD74E" w14:textId="77777777" w:rsidR="00A66BDD" w:rsidRDefault="00000000">
      <w:pPr>
        <w:spacing w:line="360" w:lineRule="auto"/>
        <w:ind w:firstLine="709"/>
        <w:jc w:val="both"/>
      </w:pPr>
      <w:r>
        <w:t>A4 — Учёт инструментов. Медсестра обновляет данные о состоянии и стерилизации инструментов.</w:t>
      </w:r>
    </w:p>
    <w:p w14:paraId="5B7982DB" w14:textId="77777777" w:rsidR="00A66BDD" w:rsidRDefault="00000000">
      <w:pPr>
        <w:spacing w:line="360" w:lineRule="auto"/>
        <w:ind w:firstLine="709"/>
        <w:jc w:val="both"/>
      </w:pPr>
      <w:r>
        <w:t>A5 — Планирование операций. Администратор или хирург создаёт запись об операции, привязывая пациента, зал и персонал.</w:t>
      </w:r>
    </w:p>
    <w:p w14:paraId="5F9DFC40" w14:textId="77777777" w:rsidR="00A66BDD" w:rsidRDefault="00000000">
      <w:pPr>
        <w:spacing w:line="360" w:lineRule="auto"/>
        <w:ind w:firstLine="709"/>
        <w:jc w:val="both"/>
      </w:pPr>
      <w:r>
        <w:t>A6 — Просмотр расписания. Пользователи получают актуальное расписание операций с фильтрацией по датам и залам.</w:t>
      </w:r>
    </w:p>
    <w:p w14:paraId="4AE30448" w14:textId="77777777" w:rsidR="00A66BDD" w:rsidRDefault="00000000">
      <w:pPr>
        <w:spacing w:line="360" w:lineRule="auto"/>
        <w:ind w:firstLine="709"/>
        <w:jc w:val="both"/>
      </w:pPr>
      <w:r>
        <w:t>A7 — Работа с картой пациента. Врач просматривает и обновляет медицинскую карту — аллергии, группу крови, хронические заболевания и принимаемые препараты.</w:t>
      </w:r>
    </w:p>
    <w:p w14:paraId="0228209E" w14:textId="77777777" w:rsidR="00A66BDD" w:rsidRDefault="00000000">
      <w:r>
        <w:br w:type="page"/>
      </w:r>
    </w:p>
    <w:p w14:paraId="5877F46F" w14:textId="77777777" w:rsidR="00A66BDD" w:rsidRDefault="00000000">
      <w:pPr>
        <w:pStyle w:val="2"/>
      </w:pPr>
      <w:r>
        <w:lastRenderedPageBreak/>
        <w:t>1.4 Создание структуры входных и выходных документов</w:t>
      </w:r>
    </w:p>
    <w:p w14:paraId="0CE93885" w14:textId="77777777" w:rsidR="00A66BDD" w:rsidRDefault="00000000">
      <w:pPr>
        <w:pStyle w:val="3"/>
      </w:pPr>
      <w:r>
        <w:t>1.4.1 Структура входных документов</w:t>
      </w:r>
    </w:p>
    <w:p w14:paraId="6A2A09E6" w14:textId="77777777" w:rsidR="00A66BDD" w:rsidRDefault="00000000">
      <w:pPr>
        <w:spacing w:line="360" w:lineRule="auto"/>
        <w:ind w:firstLine="709"/>
        <w:jc w:val="both"/>
      </w:pPr>
      <w:r>
        <w:t>Входные документы содержат информацию, необходимую для начала работы над задачей или выполнения операции. Они включают данные, вводимые пользователем через формы веб-приложения.</w:t>
      </w:r>
    </w:p>
    <w:p w14:paraId="69CAB69C" w14:textId="77777777" w:rsidR="00A66BDD" w:rsidRDefault="00000000">
      <w:pPr>
        <w:spacing w:line="360" w:lineRule="auto"/>
        <w:ind w:firstLine="709"/>
        <w:jc w:val="both"/>
      </w:pPr>
      <w:r>
        <w:t>Формы входных документов показаны на таблицах 1 — 9.</w:t>
      </w:r>
    </w:p>
    <w:p w14:paraId="20CC7AC1" w14:textId="77777777" w:rsidR="00A66BDD" w:rsidRDefault="00000000">
      <w:pPr>
        <w:spacing w:line="360" w:lineRule="auto"/>
        <w:ind w:firstLine="709"/>
        <w:jc w:val="both"/>
      </w:pPr>
      <w:r>
        <w:t>I1 — Данные операционного зала.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A66BDD" w14:paraId="76218A86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1028" w14:textId="77777777" w:rsidR="00A66BDD" w:rsidRDefault="00000000">
            <w:pPr>
              <w:spacing w:line="360" w:lineRule="auto"/>
              <w:jc w:val="center"/>
            </w:pPr>
            <w:r>
              <w:t>Название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CAC3" w14:textId="77777777" w:rsidR="00A66BDD" w:rsidRDefault="00000000">
            <w:pPr>
              <w:spacing w:line="360" w:lineRule="auto"/>
              <w:jc w:val="center"/>
            </w:pPr>
            <w:r>
              <w:t>Номер зала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7AD3" w14:textId="77777777" w:rsidR="00A66BDD" w:rsidRDefault="00000000">
            <w:pPr>
              <w:spacing w:line="360" w:lineRule="auto"/>
              <w:jc w:val="center"/>
            </w:pPr>
            <w:r>
              <w:t>Вместимость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BE48" w14:textId="77777777" w:rsidR="00A66BDD" w:rsidRDefault="00000000">
            <w:pPr>
              <w:spacing w:line="360" w:lineRule="auto"/>
              <w:jc w:val="center"/>
            </w:pPr>
            <w:r>
              <w:t>Оборудование</w:t>
            </w:r>
          </w:p>
        </w:tc>
      </w:tr>
    </w:tbl>
    <w:p w14:paraId="7FCC239F" w14:textId="77777777" w:rsidR="00A66BDD" w:rsidRDefault="00000000">
      <w:pPr>
        <w:spacing w:before="60" w:after="120" w:line="360" w:lineRule="auto"/>
        <w:jc w:val="center"/>
      </w:pPr>
      <w:r>
        <w:t>Таблица 1 — Данные операционного зала</w:t>
      </w:r>
    </w:p>
    <w:p w14:paraId="557F8F29" w14:textId="77777777" w:rsidR="00A66BDD" w:rsidRDefault="00000000">
      <w:pPr>
        <w:spacing w:line="360" w:lineRule="auto"/>
        <w:ind w:firstLine="709"/>
        <w:jc w:val="both"/>
      </w:pPr>
      <w:r>
        <w:t>I2 — Данные сотрудника.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6"/>
        <w:gridCol w:w="2078"/>
        <w:gridCol w:w="1876"/>
        <w:gridCol w:w="1649"/>
      </w:tblGrid>
      <w:tr w:rsidR="00A66BDD" w14:paraId="617395EC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F03D" w14:textId="77777777" w:rsidR="00A66BDD" w:rsidRDefault="00000000">
            <w:pPr>
              <w:spacing w:line="360" w:lineRule="auto"/>
              <w:jc w:val="center"/>
            </w:pPr>
            <w:r>
              <w:t>ФИО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0D8E" w14:textId="77777777" w:rsidR="00A66BDD" w:rsidRDefault="00000000">
            <w:pPr>
              <w:spacing w:line="360" w:lineRule="auto"/>
              <w:jc w:val="center"/>
            </w:pPr>
            <w:r>
              <w:t>Должность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DFAB" w14:textId="77777777" w:rsidR="00A66BDD" w:rsidRDefault="00000000">
            <w:pPr>
              <w:spacing w:line="360" w:lineRule="auto"/>
              <w:jc w:val="center"/>
            </w:pPr>
            <w:r>
              <w:t>Специализация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9038" w14:textId="77777777" w:rsidR="00A66BDD" w:rsidRDefault="00000000">
            <w:pPr>
              <w:spacing w:line="360" w:lineRule="auto"/>
              <w:jc w:val="center"/>
            </w:pPr>
            <w:r>
              <w:t>Телефон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79CE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Email</w:t>
            </w:r>
            <w:proofErr w:type="spellEnd"/>
          </w:p>
        </w:tc>
      </w:tr>
    </w:tbl>
    <w:p w14:paraId="2A4B6084" w14:textId="77777777" w:rsidR="00A66BDD" w:rsidRDefault="00000000">
      <w:pPr>
        <w:spacing w:before="60" w:after="120" w:line="360" w:lineRule="auto"/>
        <w:jc w:val="center"/>
      </w:pPr>
      <w:r>
        <w:t>Таблица 2 — Данные сотрудника</w:t>
      </w:r>
    </w:p>
    <w:p w14:paraId="28C2835E" w14:textId="77777777" w:rsidR="00A66BDD" w:rsidRDefault="00000000">
      <w:pPr>
        <w:spacing w:line="360" w:lineRule="auto"/>
        <w:ind w:firstLine="709"/>
        <w:jc w:val="both"/>
      </w:pPr>
      <w:r>
        <w:t>I3 — Данные пациента.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1719"/>
        <w:gridCol w:w="1372"/>
        <w:gridCol w:w="1719"/>
        <w:gridCol w:w="1401"/>
        <w:gridCol w:w="1074"/>
      </w:tblGrid>
      <w:tr w:rsidR="00A66BDD" w14:paraId="48BBA771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77B4" w14:textId="77777777" w:rsidR="00A66BDD" w:rsidRDefault="00000000">
            <w:pPr>
              <w:spacing w:line="360" w:lineRule="auto"/>
              <w:jc w:val="center"/>
            </w:pPr>
            <w:r>
              <w:t>ФИО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03F7" w14:textId="77777777" w:rsidR="00A66BDD" w:rsidRDefault="00000000">
            <w:pPr>
              <w:spacing w:line="360" w:lineRule="auto"/>
              <w:jc w:val="center"/>
            </w:pPr>
            <w:r>
              <w:t>Дата рождения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F0D2" w14:textId="77777777" w:rsidR="00A66BDD" w:rsidRDefault="00000000">
            <w:pPr>
              <w:spacing w:line="360" w:lineRule="auto"/>
              <w:jc w:val="center"/>
            </w:pPr>
            <w:r>
              <w:t>Пол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9D2D" w14:textId="77777777" w:rsidR="00A66BDD" w:rsidRDefault="00000000">
            <w:pPr>
              <w:spacing w:line="360" w:lineRule="auto"/>
              <w:jc w:val="center"/>
            </w:pPr>
            <w:r>
              <w:t>Диагноз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AEFA" w14:textId="77777777" w:rsidR="00A66BDD" w:rsidRDefault="00000000">
            <w:pPr>
              <w:spacing w:line="360" w:lineRule="auto"/>
              <w:jc w:val="center"/>
            </w:pPr>
            <w:r>
              <w:t>Телефон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684F" w14:textId="77777777" w:rsidR="00A66BDD" w:rsidRDefault="00000000">
            <w:pPr>
              <w:spacing w:line="360" w:lineRule="auto"/>
              <w:jc w:val="center"/>
            </w:pPr>
            <w:r>
              <w:t>Адрес</w:t>
            </w:r>
          </w:p>
        </w:tc>
      </w:tr>
    </w:tbl>
    <w:p w14:paraId="621386EB" w14:textId="77777777" w:rsidR="00A66BDD" w:rsidRDefault="00000000">
      <w:pPr>
        <w:spacing w:before="60" w:after="120" w:line="360" w:lineRule="auto"/>
        <w:jc w:val="center"/>
      </w:pPr>
      <w:r>
        <w:t>Таблица 3 — Данные пациента</w:t>
      </w:r>
    </w:p>
    <w:p w14:paraId="222BE2A7" w14:textId="77777777" w:rsidR="00A66BDD" w:rsidRDefault="00000000">
      <w:pPr>
        <w:spacing w:line="360" w:lineRule="auto"/>
        <w:ind w:firstLine="709"/>
        <w:jc w:val="both"/>
      </w:pPr>
      <w:r>
        <w:t>I4 — Данные инструмента.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843"/>
        <w:gridCol w:w="1499"/>
        <w:gridCol w:w="1641"/>
        <w:gridCol w:w="1875"/>
        <w:gridCol w:w="1507"/>
      </w:tblGrid>
      <w:tr w:rsidR="00A66BDD" w14:paraId="1BCB57AB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EF1F" w14:textId="77777777" w:rsidR="00A66BDD" w:rsidRDefault="00000000">
            <w:pPr>
              <w:spacing w:line="360" w:lineRule="auto"/>
              <w:jc w:val="center"/>
            </w:pPr>
            <w:r>
              <w:t>Наименование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328E" w14:textId="77777777" w:rsidR="00A66BDD" w:rsidRDefault="00000000">
            <w:pPr>
              <w:spacing w:line="360" w:lineRule="auto"/>
              <w:jc w:val="center"/>
            </w:pPr>
            <w: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5790" w14:textId="77777777" w:rsidR="00A66BDD" w:rsidRDefault="00000000">
            <w:pPr>
              <w:spacing w:line="360" w:lineRule="auto"/>
              <w:jc w:val="center"/>
            </w:pPr>
            <w:r>
              <w:t>Серийный №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1164" w14:textId="77777777" w:rsidR="00A66BDD" w:rsidRDefault="00000000">
            <w:pPr>
              <w:spacing w:line="360" w:lineRule="auto"/>
              <w:jc w:val="center"/>
            </w:pPr>
            <w:r>
              <w:t>Количество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209E" w14:textId="77777777" w:rsidR="00A66BDD" w:rsidRDefault="00000000">
            <w:pPr>
              <w:spacing w:line="360" w:lineRule="auto"/>
              <w:jc w:val="center"/>
            </w:pPr>
            <w:r>
              <w:t>Дата стерилизации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0778" w14:textId="77777777" w:rsidR="00A66BDD" w:rsidRDefault="00000000">
            <w:pPr>
              <w:spacing w:line="360" w:lineRule="auto"/>
              <w:jc w:val="center"/>
            </w:pPr>
            <w:r>
              <w:t>Состояние</w:t>
            </w:r>
          </w:p>
        </w:tc>
      </w:tr>
    </w:tbl>
    <w:p w14:paraId="62EF0320" w14:textId="77777777" w:rsidR="00A66BDD" w:rsidRDefault="00000000">
      <w:pPr>
        <w:spacing w:before="60" w:after="120" w:line="360" w:lineRule="auto"/>
        <w:jc w:val="center"/>
      </w:pPr>
      <w:r>
        <w:t>Таблица 4 — Данные инструмента</w:t>
      </w:r>
    </w:p>
    <w:p w14:paraId="0657D1D3" w14:textId="77777777" w:rsidR="00A66BDD" w:rsidRDefault="00000000">
      <w:pPr>
        <w:spacing w:line="360" w:lineRule="auto"/>
        <w:ind w:firstLine="709"/>
        <w:jc w:val="both"/>
      </w:pPr>
      <w:r>
        <w:t>I5 — Данные операции.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4"/>
        <w:gridCol w:w="1588"/>
        <w:gridCol w:w="1587"/>
        <w:gridCol w:w="1266"/>
        <w:gridCol w:w="1266"/>
        <w:gridCol w:w="1933"/>
      </w:tblGrid>
      <w:tr w:rsidR="00A66BDD" w14:paraId="5A836DEF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2E0B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IDПациента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4425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IDЗала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2BDE" w14:textId="77777777" w:rsidR="00A66BDD" w:rsidRDefault="00000000">
            <w:pPr>
              <w:spacing w:line="360" w:lineRule="auto"/>
              <w:jc w:val="center"/>
            </w:pPr>
            <w:r>
              <w:t>Тип операции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90C1" w14:textId="77777777" w:rsidR="00A66BDD" w:rsidRDefault="00000000">
            <w:pPr>
              <w:spacing w:line="360" w:lineRule="auto"/>
              <w:jc w:val="center"/>
            </w:pPr>
            <w:r>
              <w:t>Дата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2349" w14:textId="77777777" w:rsidR="00A66BDD" w:rsidRDefault="00000000">
            <w:pPr>
              <w:spacing w:line="360" w:lineRule="auto"/>
              <w:jc w:val="center"/>
            </w:pPr>
            <w:r>
              <w:t>Время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AC5E" w14:textId="77777777" w:rsidR="00A66BDD" w:rsidRDefault="00000000">
            <w:pPr>
              <w:spacing w:line="360" w:lineRule="auto"/>
              <w:jc w:val="center"/>
            </w:pPr>
            <w:r>
              <w:t>Длительность (мин)</w:t>
            </w:r>
          </w:p>
        </w:tc>
      </w:tr>
    </w:tbl>
    <w:p w14:paraId="7F1D5737" w14:textId="77777777" w:rsidR="00A66BDD" w:rsidRDefault="00000000">
      <w:pPr>
        <w:spacing w:before="60" w:after="120" w:line="360" w:lineRule="auto"/>
        <w:jc w:val="center"/>
      </w:pPr>
      <w:r>
        <w:t>Таблица 5 — Данные операции</w:t>
      </w:r>
    </w:p>
    <w:p w14:paraId="23A7E0AD" w14:textId="77777777" w:rsidR="00A66BDD" w:rsidRDefault="00000000">
      <w:pPr>
        <w:spacing w:line="360" w:lineRule="auto"/>
        <w:ind w:firstLine="709"/>
        <w:jc w:val="both"/>
      </w:pPr>
      <w:r>
        <w:t>I6 — Данные медицинской карты пациента.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"/>
        <w:gridCol w:w="1401"/>
        <w:gridCol w:w="1822"/>
        <w:gridCol w:w="1810"/>
        <w:gridCol w:w="1928"/>
        <w:gridCol w:w="1728"/>
      </w:tblGrid>
      <w:tr w:rsidR="00A66BDD" w14:paraId="0BB07A78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24E3" w14:textId="77777777" w:rsidR="00A66BDD" w:rsidRDefault="00000000">
            <w:pPr>
              <w:spacing w:line="360" w:lineRule="auto"/>
              <w:jc w:val="center"/>
            </w:pPr>
            <w:r>
              <w:lastRenderedPageBreak/>
              <w:t>Группа крови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02B7" w14:textId="77777777" w:rsidR="00A66BDD" w:rsidRDefault="00000000">
            <w:pPr>
              <w:spacing w:line="360" w:lineRule="auto"/>
              <w:jc w:val="center"/>
            </w:pPr>
            <w:r>
              <w:t>Аллергии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EFD7" w14:textId="77777777" w:rsidR="00A66BDD" w:rsidRDefault="00000000">
            <w:pPr>
              <w:spacing w:line="360" w:lineRule="auto"/>
              <w:jc w:val="center"/>
            </w:pPr>
            <w:r>
              <w:t>Хронические заболевания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B7EB" w14:textId="77777777" w:rsidR="00A66BDD" w:rsidRDefault="00000000">
            <w:pPr>
              <w:spacing w:line="360" w:lineRule="auto"/>
              <w:jc w:val="center"/>
            </w:pPr>
            <w:r>
              <w:t>Предыдущие операции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574F" w14:textId="77777777" w:rsidR="00A66BDD" w:rsidRDefault="00000000">
            <w:pPr>
              <w:spacing w:line="360" w:lineRule="auto"/>
              <w:jc w:val="center"/>
            </w:pPr>
            <w:r>
              <w:t>Медикаменты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6098" w14:textId="77777777" w:rsidR="00A66BDD" w:rsidRDefault="00000000">
            <w:pPr>
              <w:spacing w:line="360" w:lineRule="auto"/>
              <w:jc w:val="center"/>
            </w:pPr>
            <w:r>
              <w:t>Примечания</w:t>
            </w:r>
          </w:p>
        </w:tc>
      </w:tr>
    </w:tbl>
    <w:p w14:paraId="0C56F981" w14:textId="77777777" w:rsidR="00A66BDD" w:rsidRDefault="00000000">
      <w:pPr>
        <w:spacing w:before="60" w:after="120" w:line="360" w:lineRule="auto"/>
        <w:jc w:val="center"/>
      </w:pPr>
      <w:r>
        <w:t>Таблица 6 — Данные медицинской карты пациента</w:t>
      </w:r>
    </w:p>
    <w:p w14:paraId="7FAE8E45" w14:textId="77777777" w:rsidR="00A66BDD" w:rsidRDefault="00000000">
      <w:pPr>
        <w:pStyle w:val="3"/>
      </w:pPr>
      <w:r>
        <w:t>1.4.2 Структура выходных документов</w:t>
      </w:r>
    </w:p>
    <w:p w14:paraId="6694E70C" w14:textId="77777777" w:rsidR="00A66BDD" w:rsidRDefault="00000000">
      <w:pPr>
        <w:spacing w:line="360" w:lineRule="auto"/>
        <w:ind w:firstLine="709"/>
        <w:jc w:val="both"/>
      </w:pPr>
      <w:r>
        <w:t>Выходные документы фиксируют результаты работы системы. Они могут включать подтверждения операций, обновлённые списки и карточки пациентов.</w:t>
      </w:r>
    </w:p>
    <w:p w14:paraId="7970AC78" w14:textId="77777777" w:rsidR="00A66BDD" w:rsidRDefault="00000000">
      <w:pPr>
        <w:spacing w:line="360" w:lineRule="auto"/>
        <w:ind w:firstLine="709"/>
        <w:jc w:val="both"/>
      </w:pPr>
      <w:r>
        <w:t>Формы выходных документов показаны на таблицах 7 — 12.</w:t>
      </w:r>
    </w:p>
    <w:p w14:paraId="7295741F" w14:textId="77777777" w:rsidR="00A66BDD" w:rsidRDefault="00000000">
      <w:pPr>
        <w:spacing w:line="360" w:lineRule="auto"/>
        <w:ind w:firstLine="709"/>
        <w:jc w:val="both"/>
      </w:pPr>
      <w:r>
        <w:t>O1 — Подтверждение добавления операционного зала.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A66BDD" w14:paraId="60C84C4D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544" w14:textId="77777777" w:rsidR="00A66BDD" w:rsidRDefault="00000000">
            <w:pPr>
              <w:spacing w:line="360" w:lineRule="auto"/>
              <w:jc w:val="center"/>
            </w:pPr>
            <w:r>
              <w:t>Сообщение об успешном добавлении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B338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IDЗала</w:t>
            </w:r>
            <w:proofErr w:type="spellEnd"/>
          </w:p>
        </w:tc>
      </w:tr>
    </w:tbl>
    <w:p w14:paraId="7F240175" w14:textId="77777777" w:rsidR="00A66BDD" w:rsidRDefault="00000000">
      <w:pPr>
        <w:spacing w:before="60" w:after="120" w:line="360" w:lineRule="auto"/>
        <w:jc w:val="center"/>
      </w:pPr>
      <w:r>
        <w:t>Таблица 7 — Подтверждение добавления зала</w:t>
      </w:r>
    </w:p>
    <w:p w14:paraId="2358DD64" w14:textId="77777777" w:rsidR="00A66BDD" w:rsidRDefault="00000000">
      <w:pPr>
        <w:spacing w:line="360" w:lineRule="auto"/>
        <w:ind w:firstLine="709"/>
        <w:jc w:val="both"/>
      </w:pPr>
      <w:r>
        <w:t>O2 — Список операционных залов.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"/>
        <w:gridCol w:w="2232"/>
        <w:gridCol w:w="1501"/>
        <w:gridCol w:w="1817"/>
        <w:gridCol w:w="2580"/>
      </w:tblGrid>
      <w:tr w:rsidR="00A66BDD" w14:paraId="0F2E35C8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10C8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IDЗала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9F1F" w14:textId="77777777" w:rsidR="00A66BDD" w:rsidRDefault="00000000">
            <w:pPr>
              <w:spacing w:line="360" w:lineRule="auto"/>
              <w:jc w:val="center"/>
            </w:pPr>
            <w:r>
              <w:t>Название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59A0" w14:textId="77777777" w:rsidR="00A66BDD" w:rsidRDefault="00000000">
            <w:pPr>
              <w:spacing w:line="360" w:lineRule="auto"/>
              <w:jc w:val="center"/>
            </w:pPr>
            <w:r>
              <w:t>Номер зала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4882" w14:textId="77777777" w:rsidR="00A66BDD" w:rsidRDefault="00000000">
            <w:pPr>
              <w:spacing w:line="360" w:lineRule="auto"/>
              <w:jc w:val="center"/>
            </w:pPr>
            <w:r>
              <w:t>Вместимость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86F6" w14:textId="77777777" w:rsidR="00A66BDD" w:rsidRDefault="00000000">
            <w:pPr>
              <w:spacing w:line="360" w:lineRule="auto"/>
              <w:jc w:val="center"/>
            </w:pPr>
            <w:r>
              <w:t>Оборудование</w:t>
            </w:r>
          </w:p>
        </w:tc>
      </w:tr>
    </w:tbl>
    <w:p w14:paraId="7AD1E5C9" w14:textId="77777777" w:rsidR="00A66BDD" w:rsidRDefault="00000000">
      <w:pPr>
        <w:spacing w:before="60" w:after="120" w:line="360" w:lineRule="auto"/>
        <w:jc w:val="center"/>
      </w:pPr>
      <w:r>
        <w:t>Таблица 8 — Список операционных залов</w:t>
      </w:r>
    </w:p>
    <w:p w14:paraId="61694FB2" w14:textId="77777777" w:rsidR="00A66BDD" w:rsidRDefault="00000000">
      <w:pPr>
        <w:spacing w:line="360" w:lineRule="auto"/>
        <w:ind w:firstLine="709"/>
        <w:jc w:val="both"/>
      </w:pPr>
      <w:r>
        <w:t>O3 — Карта пациента с полной медицинской информацией.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"/>
        <w:gridCol w:w="1177"/>
        <w:gridCol w:w="1656"/>
        <w:gridCol w:w="1803"/>
        <w:gridCol w:w="1928"/>
        <w:gridCol w:w="1728"/>
      </w:tblGrid>
      <w:tr w:rsidR="00A66BDD" w14:paraId="07679EA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4D49" w14:textId="77777777" w:rsidR="00A66BDD" w:rsidRDefault="00000000">
            <w:pPr>
              <w:spacing w:line="360" w:lineRule="auto"/>
              <w:jc w:val="center"/>
            </w:pPr>
            <w:r>
              <w:t>ФИО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B966" w14:textId="77777777" w:rsidR="00A66BDD" w:rsidRDefault="00000000">
            <w:pPr>
              <w:spacing w:line="360" w:lineRule="auto"/>
              <w:jc w:val="center"/>
            </w:pPr>
            <w:r>
              <w:t>Группа крови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234B" w14:textId="77777777" w:rsidR="00A66BDD" w:rsidRDefault="00000000">
            <w:pPr>
              <w:spacing w:line="360" w:lineRule="auto"/>
              <w:jc w:val="center"/>
            </w:pPr>
            <w:r>
              <w:t>Аллергии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D8A6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Хрон</w:t>
            </w:r>
            <w:proofErr w:type="spellEnd"/>
            <w:r>
              <w:t>. заболевания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416D" w14:textId="77777777" w:rsidR="00A66BDD" w:rsidRDefault="00000000">
            <w:pPr>
              <w:spacing w:line="360" w:lineRule="auto"/>
              <w:jc w:val="center"/>
            </w:pPr>
            <w:r>
              <w:t>Медикаменты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ECBA" w14:textId="77777777" w:rsidR="00A66BDD" w:rsidRDefault="00000000">
            <w:pPr>
              <w:spacing w:line="360" w:lineRule="auto"/>
              <w:jc w:val="center"/>
            </w:pPr>
            <w:r>
              <w:t>Примечания</w:t>
            </w:r>
          </w:p>
        </w:tc>
      </w:tr>
    </w:tbl>
    <w:p w14:paraId="2D3D07C3" w14:textId="77777777" w:rsidR="00A66BDD" w:rsidRDefault="00000000">
      <w:pPr>
        <w:spacing w:before="60" w:after="120" w:line="360" w:lineRule="auto"/>
        <w:jc w:val="center"/>
      </w:pPr>
      <w:r>
        <w:t>Таблица 9 — Карта пациента</w:t>
      </w:r>
    </w:p>
    <w:p w14:paraId="195FA10E" w14:textId="77777777" w:rsidR="00A66BDD" w:rsidRDefault="00000000">
      <w:pPr>
        <w:spacing w:line="360" w:lineRule="auto"/>
        <w:ind w:firstLine="709"/>
        <w:jc w:val="both"/>
      </w:pPr>
      <w:r>
        <w:t>O4 — Расписание операций.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2164"/>
        <w:gridCol w:w="1411"/>
        <w:gridCol w:w="1172"/>
        <w:gridCol w:w="1528"/>
        <w:gridCol w:w="1353"/>
      </w:tblGrid>
      <w:tr w:rsidR="00A66BDD" w14:paraId="57323438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4811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IDОперации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6D92" w14:textId="77777777" w:rsidR="00A66BDD" w:rsidRDefault="00000000">
            <w:pPr>
              <w:spacing w:line="360" w:lineRule="auto"/>
              <w:jc w:val="center"/>
            </w:pPr>
            <w:r>
              <w:t>Пациент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5920" w14:textId="77777777" w:rsidR="00A66BDD" w:rsidRDefault="00000000">
            <w:pPr>
              <w:spacing w:line="360" w:lineRule="auto"/>
              <w:jc w:val="center"/>
            </w:pPr>
            <w:r>
              <w:t>Зал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E75B" w14:textId="77777777" w:rsidR="00A66BDD" w:rsidRDefault="00000000">
            <w:pPr>
              <w:spacing w:line="360" w:lineRule="auto"/>
              <w:jc w:val="center"/>
            </w:pPr>
            <w:r>
              <w:t>Дата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9E2" w14:textId="77777777" w:rsidR="00A66BDD" w:rsidRDefault="00000000">
            <w:pPr>
              <w:spacing w:line="360" w:lineRule="auto"/>
              <w:jc w:val="center"/>
            </w:pPr>
            <w:r>
              <w:t>Тип операции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9531" w14:textId="77777777" w:rsidR="00A66BDD" w:rsidRDefault="00000000">
            <w:pPr>
              <w:spacing w:line="360" w:lineRule="auto"/>
              <w:jc w:val="center"/>
            </w:pPr>
            <w:r>
              <w:t>Статус</w:t>
            </w:r>
          </w:p>
        </w:tc>
      </w:tr>
    </w:tbl>
    <w:p w14:paraId="3C0A23C2" w14:textId="77777777" w:rsidR="00A66BDD" w:rsidRDefault="00000000">
      <w:pPr>
        <w:spacing w:before="60" w:after="120" w:line="360" w:lineRule="auto"/>
        <w:jc w:val="center"/>
      </w:pPr>
      <w:r>
        <w:t>Таблица 10 — Расписание операций</w:t>
      </w:r>
    </w:p>
    <w:p w14:paraId="6C0A9407" w14:textId="77777777" w:rsidR="00A66BDD" w:rsidRDefault="00000000">
      <w:pPr>
        <w:pStyle w:val="3"/>
      </w:pPr>
      <w:r>
        <w:t>1.4.3 Структура запросов пользователей</w:t>
      </w:r>
    </w:p>
    <w:p w14:paraId="6CDDC67A" w14:textId="77777777" w:rsidR="00A66BDD" w:rsidRDefault="00000000">
      <w:pPr>
        <w:spacing w:line="360" w:lineRule="auto"/>
        <w:ind w:firstLine="709"/>
        <w:jc w:val="both"/>
      </w:pPr>
      <w:r>
        <w:lastRenderedPageBreak/>
        <w:t>Структура запросов пользователей необходима для определения потребностей пользователей, что позволяет понять, какие данные и функции им нужны для выполнения задач.</w:t>
      </w:r>
    </w:p>
    <w:p w14:paraId="131432EE" w14:textId="77777777" w:rsidR="00A66BDD" w:rsidRDefault="00000000">
      <w:pPr>
        <w:spacing w:line="360" w:lineRule="auto"/>
        <w:ind w:firstLine="709"/>
        <w:jc w:val="both"/>
      </w:pPr>
      <w:r>
        <w:t>Запрос 1. Список операций на указанную дату.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2338"/>
        <w:gridCol w:w="2338"/>
        <w:gridCol w:w="2801"/>
      </w:tblGrid>
      <w:tr w:rsidR="00A66BDD" w14:paraId="67A522EB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8AA3" w14:textId="77777777" w:rsidR="00A66BDD" w:rsidRDefault="00000000">
            <w:pPr>
              <w:spacing w:line="360" w:lineRule="auto"/>
              <w:jc w:val="center"/>
            </w:pPr>
            <w:proofErr w:type="spellStart"/>
            <w:r>
              <w:t>IDОперации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4F34" w14:textId="77777777" w:rsidR="00A66BDD" w:rsidRDefault="00000000">
            <w:pPr>
              <w:spacing w:line="360" w:lineRule="auto"/>
              <w:jc w:val="center"/>
            </w:pPr>
            <w:r>
              <w:t>Пациент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5C61" w14:textId="77777777" w:rsidR="00A66BDD" w:rsidRDefault="00000000">
            <w:pPr>
              <w:spacing w:line="360" w:lineRule="auto"/>
              <w:jc w:val="center"/>
            </w:pPr>
            <w:r>
              <w:t>Зал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AA96" w14:textId="77777777" w:rsidR="00A66BDD" w:rsidRDefault="00000000">
            <w:pPr>
              <w:spacing w:line="360" w:lineRule="auto"/>
              <w:jc w:val="center"/>
            </w:pPr>
            <w:r>
              <w:t>Время начала</w:t>
            </w:r>
          </w:p>
        </w:tc>
      </w:tr>
    </w:tbl>
    <w:p w14:paraId="453976D3" w14:textId="77777777" w:rsidR="00A66BDD" w:rsidRDefault="00000000">
      <w:pPr>
        <w:spacing w:before="60" w:after="120" w:line="360" w:lineRule="auto"/>
        <w:jc w:val="center"/>
      </w:pPr>
      <w:r>
        <w:t>Таблица 11 — Расписание на дату</w:t>
      </w:r>
    </w:p>
    <w:p w14:paraId="4890543E" w14:textId="77777777" w:rsidR="00A66BDD" w:rsidRDefault="00000000">
      <w:pPr>
        <w:spacing w:line="360" w:lineRule="auto"/>
        <w:ind w:firstLine="709"/>
        <w:jc w:val="both"/>
      </w:pPr>
      <w:r>
        <w:t>Запрос 2. Инструменты с истекающим сроком стерилизации.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1537"/>
        <w:gridCol w:w="2203"/>
        <w:gridCol w:w="1866"/>
        <w:gridCol w:w="1507"/>
      </w:tblGrid>
      <w:tr w:rsidR="00A66BDD" w14:paraId="4FC629B2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B553" w14:textId="77777777" w:rsidR="00A66BDD" w:rsidRDefault="00000000">
            <w:pPr>
              <w:spacing w:line="360" w:lineRule="auto"/>
              <w:jc w:val="center"/>
            </w:pPr>
            <w:r>
              <w:t>Наименование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1315" w14:textId="77777777" w:rsidR="00A66BDD" w:rsidRDefault="00000000">
            <w:pPr>
              <w:spacing w:line="360" w:lineRule="auto"/>
              <w:jc w:val="center"/>
            </w:pPr>
            <w:r>
              <w:t>Серийный №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F5FA" w14:textId="77777777" w:rsidR="00A66BDD" w:rsidRDefault="00000000">
            <w:pPr>
              <w:spacing w:line="360" w:lineRule="auto"/>
              <w:jc w:val="center"/>
            </w:pPr>
            <w:r>
              <w:t>Следующая стерилизация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60A6" w14:textId="77777777" w:rsidR="00A66BDD" w:rsidRDefault="00000000">
            <w:pPr>
              <w:spacing w:line="360" w:lineRule="auto"/>
              <w:jc w:val="center"/>
            </w:pPr>
            <w:r>
              <w:t>Зал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7833" w14:textId="77777777" w:rsidR="00A66BDD" w:rsidRDefault="00000000">
            <w:pPr>
              <w:spacing w:line="360" w:lineRule="auto"/>
              <w:jc w:val="center"/>
            </w:pPr>
            <w:r>
              <w:t>Состояние</w:t>
            </w:r>
          </w:p>
        </w:tc>
      </w:tr>
    </w:tbl>
    <w:p w14:paraId="003A8475" w14:textId="77777777" w:rsidR="00A66BDD" w:rsidRDefault="00000000">
      <w:pPr>
        <w:spacing w:before="60" w:after="120" w:line="360" w:lineRule="auto"/>
        <w:jc w:val="center"/>
      </w:pPr>
      <w:r>
        <w:t>Таблица 12 — Инструменты, требующие стерилизации</w:t>
      </w:r>
    </w:p>
    <w:p w14:paraId="5FF83A78" w14:textId="77777777" w:rsidR="00A66BDD" w:rsidRDefault="00000000">
      <w:r>
        <w:br w:type="page"/>
      </w:r>
    </w:p>
    <w:p w14:paraId="50E7EFC0" w14:textId="77777777" w:rsidR="00A66BDD" w:rsidRDefault="00000000">
      <w:pPr>
        <w:pStyle w:val="2"/>
      </w:pPr>
      <w:r>
        <w:lastRenderedPageBreak/>
        <w:t>1.5 Диаграмма вариантов использования</w:t>
      </w:r>
    </w:p>
    <w:p w14:paraId="6CE57F06" w14:textId="77777777" w:rsidR="00A66BDD" w:rsidRDefault="00000000">
      <w:pPr>
        <w:spacing w:line="360" w:lineRule="auto"/>
        <w:ind w:firstLine="709"/>
        <w:jc w:val="both"/>
      </w:pPr>
      <w:r>
        <w:t xml:space="preserve">Диаграмма вариантов использования — это инструмент в UML (Unified </w:t>
      </w:r>
      <w:proofErr w:type="spellStart"/>
      <w:r>
        <w:t>Modeling</w:t>
      </w:r>
      <w:proofErr w:type="spellEnd"/>
      <w:r>
        <w:t xml:space="preserve"> Language), который используется для визуализации и описания функциональности системы с точки зрения её пользователей. Эта диаграмма позволяет увидеть, как пользователи взаимодействуют с системой и какие действия (варианты использования) они могут выполнять. Диаграмма вариантов использования представлена на рисунке 1.4.</w:t>
      </w:r>
    </w:p>
    <w:p w14:paraId="3B47070F" w14:textId="77777777" w:rsidR="00A66BDD" w:rsidRDefault="00A66BDD">
      <w:pPr>
        <w:spacing w:line="360" w:lineRule="auto"/>
      </w:pPr>
    </w:p>
    <w:p w14:paraId="2EE6AA49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91DD621" wp14:editId="48AC718D">
            <wp:extent cx="5760000" cy="43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7235" w14:textId="77777777" w:rsidR="00A66BDD" w:rsidRDefault="00000000">
      <w:pPr>
        <w:spacing w:line="360" w:lineRule="auto"/>
        <w:jc w:val="center"/>
      </w:pPr>
      <w:r>
        <w:t> </w:t>
      </w:r>
    </w:p>
    <w:p w14:paraId="6B6D443A" w14:textId="77777777" w:rsidR="00A66BDD" w:rsidRDefault="00000000">
      <w:pPr>
        <w:spacing w:line="360" w:lineRule="auto"/>
        <w:jc w:val="center"/>
      </w:pPr>
      <w:r>
        <w:t> </w:t>
      </w:r>
    </w:p>
    <w:p w14:paraId="673D82A1" w14:textId="77777777" w:rsidR="00A66BDD" w:rsidRDefault="00000000">
      <w:pPr>
        <w:spacing w:before="60" w:after="120" w:line="360" w:lineRule="auto"/>
        <w:jc w:val="center"/>
      </w:pPr>
      <w:r>
        <w:t>Рисунок 1.4 — Диаграмма вариантов использования</w:t>
      </w:r>
    </w:p>
    <w:p w14:paraId="3DC94E07" w14:textId="77777777" w:rsidR="00A66BDD" w:rsidRDefault="00000000">
      <w:pPr>
        <w:spacing w:line="360" w:lineRule="auto"/>
        <w:ind w:firstLine="709"/>
        <w:jc w:val="both"/>
      </w:pPr>
      <w:r>
        <w:t>Рассмотрим процессы, происходящие в диаграмме вариантов использования.</w:t>
      </w:r>
    </w:p>
    <w:p w14:paraId="6EC33FD3" w14:textId="77777777" w:rsidR="00A66BDD" w:rsidRDefault="00000000">
      <w:pPr>
        <w:spacing w:line="360" w:lineRule="auto"/>
        <w:ind w:firstLine="709"/>
        <w:jc w:val="both"/>
      </w:pPr>
      <w:r>
        <w:lastRenderedPageBreak/>
        <w:t>1. Управление операционными залами: Администратор добавляет, редактирует и удаляет записи об операционных залах, указывая номер, вместимость, оснащение и статус.</w:t>
      </w:r>
    </w:p>
    <w:p w14:paraId="53748753" w14:textId="77777777" w:rsidR="00A66BDD" w:rsidRDefault="00000000">
      <w:pPr>
        <w:spacing w:line="360" w:lineRule="auto"/>
        <w:ind w:firstLine="709"/>
        <w:jc w:val="both"/>
      </w:pPr>
      <w:r>
        <w:t>2. Управление персоналом: Администратор ведёт реестр медицинского персонала — хирургов, анестезиологов, медсестёр и других специалистов.</w:t>
      </w:r>
    </w:p>
    <w:p w14:paraId="387856CA" w14:textId="77777777" w:rsidR="00A66BDD" w:rsidRDefault="00000000">
      <w:pPr>
        <w:spacing w:line="360" w:lineRule="auto"/>
        <w:ind w:firstLine="709"/>
        <w:jc w:val="both"/>
      </w:pPr>
      <w:r>
        <w:t>3. Регистрация пациентов: Администратор регистрирует пациентов в системе, указывая персональные и медицинские данные.</w:t>
      </w:r>
    </w:p>
    <w:p w14:paraId="7BA662D7" w14:textId="77777777" w:rsidR="00A66BDD" w:rsidRDefault="00000000">
      <w:pPr>
        <w:spacing w:line="360" w:lineRule="auto"/>
        <w:ind w:firstLine="709"/>
        <w:jc w:val="both"/>
      </w:pPr>
      <w:r>
        <w:t>4. Ведение карт пациентов: Врач-хирург просматривает и заполняет медицинскую карту — группу крови, аллергии, хронические заболевания, принимаемые препараты и историю операций.</w:t>
      </w:r>
    </w:p>
    <w:p w14:paraId="392ABBAE" w14:textId="77777777" w:rsidR="00A66BDD" w:rsidRDefault="00000000">
      <w:pPr>
        <w:spacing w:line="360" w:lineRule="auto"/>
        <w:ind w:firstLine="709"/>
        <w:jc w:val="both"/>
      </w:pPr>
      <w:r>
        <w:t>5. Учёт инструментов: Операционная медсестра ведёт реестр хирургических инструментов, обновляет даты стерилизации и отмечает состояние каждого инструмента.</w:t>
      </w:r>
    </w:p>
    <w:p w14:paraId="376ED981" w14:textId="77777777" w:rsidR="00A66BDD" w:rsidRDefault="00000000">
      <w:pPr>
        <w:spacing w:line="360" w:lineRule="auto"/>
        <w:ind w:firstLine="709"/>
        <w:jc w:val="both"/>
      </w:pPr>
      <w:r>
        <w:t>6. Планирование операций: Администратор создаёт запись об операции — привязывает пациента, выбирает операционный зал, назначает персонал и указывает дату и время.</w:t>
      </w:r>
    </w:p>
    <w:p w14:paraId="329AF4CB" w14:textId="77777777" w:rsidR="00A66BDD" w:rsidRDefault="00000000">
      <w:pPr>
        <w:spacing w:line="360" w:lineRule="auto"/>
        <w:ind w:firstLine="709"/>
        <w:jc w:val="both"/>
      </w:pPr>
      <w:r>
        <w:t>7. Просмотр расписания: Все категории пользователей могут просматривать актуальное расписание операций с информацией о пациентах, залах и назначенном персонале.</w:t>
      </w:r>
    </w:p>
    <w:p w14:paraId="7DADDBCB" w14:textId="77777777" w:rsidR="00A66BDD" w:rsidRDefault="00000000">
      <w:pPr>
        <w:spacing w:line="360" w:lineRule="auto"/>
        <w:ind w:firstLine="709"/>
        <w:jc w:val="both"/>
      </w:pPr>
      <w:r>
        <w:t>8. Просмотр детальной информации об операции: Пользователи могут открыть карточку конкретной операции с полным списком назначенного персонала и его ролями.</w:t>
      </w:r>
    </w:p>
    <w:p w14:paraId="11D608F7" w14:textId="77777777" w:rsidR="00A66BDD" w:rsidRDefault="00000000">
      <w:r>
        <w:br w:type="page"/>
      </w:r>
    </w:p>
    <w:p w14:paraId="5B2295EA" w14:textId="77777777" w:rsidR="00A66BDD" w:rsidRDefault="00000000">
      <w:pPr>
        <w:pStyle w:val="1"/>
        <w:pageBreakBefore/>
      </w:pPr>
      <w:r>
        <w:lastRenderedPageBreak/>
        <w:t>2 ПРОЕКТИРОВАНИЕ И РАЗРАБОТКА ПРОГРАММНОГО ПРОДУКТА</w:t>
      </w:r>
    </w:p>
    <w:p w14:paraId="58DE15F6" w14:textId="77777777" w:rsidR="00A66BDD" w:rsidRDefault="00000000">
      <w:pPr>
        <w:pStyle w:val="2"/>
      </w:pPr>
      <w:r>
        <w:t>2.1 Обоснование выбора программных средств реализации программного продукта</w:t>
      </w:r>
    </w:p>
    <w:p w14:paraId="5AFD640B" w14:textId="77777777" w:rsidR="00A66BDD" w:rsidRDefault="00000000">
      <w:pPr>
        <w:spacing w:line="360" w:lineRule="auto"/>
        <w:ind w:firstLine="709"/>
        <w:jc w:val="both"/>
      </w:pPr>
      <w:r>
        <w:t>В ходе разработки программного продукта выбор программных средств осуществляется на основе анализа различных факторов: функциональных требований, удобства использования, возможностей интеграции, а также поддержки и развития технологий.</w:t>
      </w:r>
    </w:p>
    <w:p w14:paraId="45F3E67E" w14:textId="77777777" w:rsidR="00A66BDD" w:rsidRDefault="00000000">
      <w:pPr>
        <w:spacing w:line="360" w:lineRule="auto"/>
        <w:ind w:firstLine="709"/>
        <w:jc w:val="both"/>
      </w:pPr>
      <w:r>
        <w:t>Для разработки веб-приложения «Стационар» были выбраны следующие программные средства.</w:t>
      </w:r>
    </w:p>
    <w:p w14:paraId="38DE4A36" w14:textId="77777777" w:rsidR="00A66BDD" w:rsidRDefault="00000000">
      <w:pPr>
        <w:spacing w:line="360" w:lineRule="auto"/>
        <w:ind w:firstLine="709"/>
        <w:jc w:val="both"/>
      </w:pPr>
      <w:r>
        <w:t>Python 3 — язык программирования общего назначения с простым и читаемым синтаксисом. Python широко применяется в веб-разработке, обработке данных и автоматизации. Богатая стандартная библиотека и активное сообщество делают его оптимальным выбором для быстрой разработки прикладных систем. В данном проекте Python используется как основной язык серверной логики.</w:t>
      </w:r>
    </w:p>
    <w:p w14:paraId="42D1DCAC" w14:textId="77777777" w:rsidR="00A66BDD" w:rsidRDefault="00000000">
      <w:pPr>
        <w:spacing w:line="360" w:lineRule="auto"/>
        <w:ind w:firstLine="709"/>
        <w:jc w:val="both"/>
      </w:pPr>
      <w:proofErr w:type="spellStart"/>
      <w:r>
        <w:t>Flask</w:t>
      </w:r>
      <w:proofErr w:type="spellEnd"/>
      <w:r>
        <w:t xml:space="preserve"> 3.0.3 — лёгкий веб-фреймворк для Python, построенный на принципах минимализма и расширяемости. </w:t>
      </w:r>
      <w:proofErr w:type="spellStart"/>
      <w:r>
        <w:t>Flask</w:t>
      </w:r>
      <w:proofErr w:type="spellEnd"/>
      <w:r>
        <w:t xml:space="preserve"> не навязывает архитектурных решений, что обеспечивает гибкость при проектировании. Фреймворк предоставляет маршрутизацию HTTP-запросов, систему шаблонов Jinja2 и механизм </w:t>
      </w:r>
      <w:proofErr w:type="spellStart"/>
      <w:r>
        <w:t>flash</w:t>
      </w:r>
      <w:proofErr w:type="spellEnd"/>
      <w:r>
        <w:t xml:space="preserve">-сообщений для уведомлений пользователя. Благодаря простоте развёртывания </w:t>
      </w:r>
      <w:proofErr w:type="spellStart"/>
      <w:r>
        <w:t>Flask</w:t>
      </w:r>
      <w:proofErr w:type="spellEnd"/>
      <w:r>
        <w:t xml:space="preserve"> является стандартом для небольших и средних веб-приложений.</w:t>
      </w:r>
    </w:p>
    <w:p w14:paraId="080B9146" w14:textId="77777777" w:rsidR="00A66BDD" w:rsidRDefault="00000000">
      <w:pPr>
        <w:spacing w:line="360" w:lineRule="auto"/>
        <w:ind w:firstLine="709"/>
        <w:jc w:val="both"/>
      </w:pPr>
      <w:proofErr w:type="spellStart"/>
      <w:r>
        <w:t>SQLite</w:t>
      </w:r>
      <w:proofErr w:type="spellEnd"/>
      <w:r>
        <w:t xml:space="preserve"> — встроенная реляционная база данных, не требующая отдельного сервера. Вся база данных хранится в одном файле (</w:t>
      </w:r>
      <w:proofErr w:type="spellStart"/>
      <w:r>
        <w:t>hospital.db</w:t>
      </w:r>
      <w:proofErr w:type="spellEnd"/>
      <w:r>
        <w:t xml:space="preserve">), что упрощает развёртывание и резервное копирование. </w:t>
      </w:r>
      <w:proofErr w:type="spellStart"/>
      <w:r>
        <w:t>SQLite</w:t>
      </w:r>
      <w:proofErr w:type="spellEnd"/>
      <w:r>
        <w:t xml:space="preserve"> полностью поддерживает язык SQL, включая внешние ключи, транзакции и хранимые процедуры. Для данного проекта </w:t>
      </w:r>
      <w:proofErr w:type="spellStart"/>
      <w:r>
        <w:t>SQLite</w:t>
      </w:r>
      <w:proofErr w:type="spellEnd"/>
      <w:r>
        <w:t xml:space="preserve"> является оптимальным решением, поскольку система предназначена для использования в рамках одного </w:t>
      </w:r>
      <w:r>
        <w:lastRenderedPageBreak/>
        <w:t>медицинского учреждения без необходимости в высоконагруженной многопользовательской СУБД.</w:t>
      </w:r>
    </w:p>
    <w:p w14:paraId="3ED0D54A" w14:textId="77777777" w:rsidR="00A66BDD" w:rsidRDefault="00000000">
      <w:pPr>
        <w:spacing w:line="360" w:lineRule="auto"/>
        <w:ind w:firstLine="709"/>
        <w:jc w:val="both"/>
      </w:pPr>
      <w:proofErr w:type="spellStart"/>
      <w:r>
        <w:t>Bootstrap</w:t>
      </w:r>
      <w:proofErr w:type="spellEnd"/>
      <w:r>
        <w:t xml:space="preserve"> 5.3 — CSS-фреймворк с открытым исходным кодом для разработки адаптивных веб-интерфейсов. </w:t>
      </w:r>
      <w:proofErr w:type="spellStart"/>
      <w:r>
        <w:t>Bootstrap</w:t>
      </w:r>
      <w:proofErr w:type="spellEnd"/>
      <w:r>
        <w:t xml:space="preserve"> предоставляет готовые компоненты: навигацию, таблицы, формы, кнопки, карточки и модальные окна. Применение сетки </w:t>
      </w:r>
      <w:proofErr w:type="spellStart"/>
      <w:r>
        <w:t>Bootstrap</w:t>
      </w:r>
      <w:proofErr w:type="spellEnd"/>
      <w:r>
        <w:t xml:space="preserve"> (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обеспечивает корректное отображение интерфейса на устройствах с различными разрешениями экрана.</w:t>
      </w:r>
    </w:p>
    <w:p w14:paraId="6C934DD3" w14:textId="77777777" w:rsidR="00A66BDD" w:rsidRDefault="00000000">
      <w:pPr>
        <w:spacing w:line="360" w:lineRule="auto"/>
        <w:ind w:firstLine="709"/>
        <w:jc w:val="both"/>
      </w:pP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1.10 — библиотека векторных иконок, интегрированная с </w:t>
      </w:r>
      <w:proofErr w:type="spellStart"/>
      <w:r>
        <w:t>Bootstrap</w:t>
      </w:r>
      <w:proofErr w:type="spellEnd"/>
      <w:r>
        <w:t>. Используется для визуального улучшения навигационного меню и кнопок управления.</w:t>
      </w:r>
    </w:p>
    <w:p w14:paraId="6A1D7E9A" w14:textId="77777777" w:rsidR="00A66BDD" w:rsidRDefault="00000000">
      <w:pPr>
        <w:spacing w:line="360" w:lineRule="auto"/>
        <w:ind w:firstLine="709"/>
        <w:jc w:val="both"/>
      </w:pPr>
      <w:r>
        <w:t>HTML5 / CSS3 — стандартные технологии разметки и стилизации веб-страниц. В приложении используется система шаблонов Jinja2, позволяющая динамически генерировать HTML-страницы на основе данных из базы данных.</w:t>
      </w:r>
    </w:p>
    <w:p w14:paraId="088EC9F8" w14:textId="77777777" w:rsidR="00A66BDD" w:rsidRDefault="00000000">
      <w:pPr>
        <w:spacing w:line="360" w:lineRule="auto"/>
        <w:ind w:firstLine="709"/>
        <w:jc w:val="both"/>
      </w:pPr>
      <w:r>
        <w:t xml:space="preserve">Visual Studio Code — лёгкая и многофункциональная среда разработки с поддержкой Python, Jinja2, CSS и HTML. Расширения для </w:t>
      </w:r>
      <w:proofErr w:type="spellStart"/>
      <w:r>
        <w:t>Flask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 xml:space="preserve"> позволяют эффективно вести разработку и отладку приложения.</w:t>
      </w:r>
    </w:p>
    <w:p w14:paraId="68E6D169" w14:textId="77777777" w:rsidR="00A66BDD" w:rsidRDefault="00000000">
      <w:r>
        <w:br w:type="page"/>
      </w:r>
    </w:p>
    <w:p w14:paraId="79FC8A53" w14:textId="77777777" w:rsidR="00A66BDD" w:rsidRDefault="00000000">
      <w:pPr>
        <w:pStyle w:val="2"/>
      </w:pPr>
      <w:r>
        <w:lastRenderedPageBreak/>
        <w:t>2.2 Проектирование и создание базы данных</w:t>
      </w:r>
    </w:p>
    <w:p w14:paraId="6853828B" w14:textId="77777777" w:rsidR="00A66BDD" w:rsidRDefault="00000000">
      <w:pPr>
        <w:pStyle w:val="3"/>
      </w:pPr>
      <w:r>
        <w:t>2.2.1 Разработка концептуальной модели предметной области</w:t>
      </w:r>
    </w:p>
    <w:p w14:paraId="66C3FA04" w14:textId="77777777" w:rsidR="00A66BDD" w:rsidRDefault="00000000">
      <w:pPr>
        <w:spacing w:line="360" w:lineRule="auto"/>
        <w:ind w:firstLine="709"/>
        <w:jc w:val="both"/>
      </w:pPr>
      <w:r>
        <w:t>Концептуальная модель предметной области представляет собой абстрактное представление системы, фокусирующееся на том, какие сущности существуют в системе и как они взаимодействуют. Она служит основой для проектирования и построения базы данных.</w:t>
      </w:r>
    </w:p>
    <w:p w14:paraId="075B5E66" w14:textId="77777777" w:rsidR="00A66BDD" w:rsidRDefault="00000000">
      <w:pPr>
        <w:spacing w:line="360" w:lineRule="auto"/>
        <w:ind w:firstLine="709"/>
        <w:jc w:val="both"/>
      </w:pPr>
      <w:r>
        <w:t>Концептуальная модель представлена на рисунке 2.1.</w:t>
      </w:r>
    </w:p>
    <w:p w14:paraId="57411498" w14:textId="77777777" w:rsidR="00A66BDD" w:rsidRDefault="00A66BDD">
      <w:pPr>
        <w:spacing w:line="360" w:lineRule="auto"/>
      </w:pPr>
    </w:p>
    <w:p w14:paraId="76BFE521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A8D0597" wp14:editId="2F1C43C1">
            <wp:extent cx="5760000" cy="32417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ceptual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1FE" w14:textId="77777777" w:rsidR="00A66BDD" w:rsidRDefault="00000000">
      <w:pPr>
        <w:spacing w:line="360" w:lineRule="auto"/>
        <w:jc w:val="center"/>
      </w:pPr>
      <w:r>
        <w:t> </w:t>
      </w:r>
    </w:p>
    <w:p w14:paraId="5E12E29E" w14:textId="77777777" w:rsidR="00A66BDD" w:rsidRDefault="00000000">
      <w:pPr>
        <w:spacing w:line="360" w:lineRule="auto"/>
        <w:jc w:val="center"/>
      </w:pPr>
      <w:r>
        <w:t> </w:t>
      </w:r>
    </w:p>
    <w:p w14:paraId="4E6E9A34" w14:textId="77777777" w:rsidR="00A66BDD" w:rsidRDefault="00000000">
      <w:pPr>
        <w:spacing w:before="60" w:after="120" w:line="360" w:lineRule="auto"/>
        <w:jc w:val="center"/>
      </w:pPr>
      <w:r>
        <w:t>Рисунок 2.1 — Концептуальная модель предметной области</w:t>
      </w:r>
    </w:p>
    <w:p w14:paraId="041E9B01" w14:textId="77777777" w:rsidR="00A66BDD" w:rsidRDefault="00000000">
      <w:pPr>
        <w:spacing w:line="360" w:lineRule="auto"/>
        <w:ind w:firstLine="709"/>
        <w:jc w:val="both"/>
      </w:pPr>
      <w:r>
        <w:t>Сущности — это объекты или понятия, имеющие значение для предметной области. Первичный ключ обозначается как PK (</w:t>
      </w:r>
      <w:proofErr w:type="spellStart"/>
      <w:r>
        <w:t>Primary</w:t>
      </w:r>
      <w:proofErr w:type="spellEnd"/>
      <w:r>
        <w:t xml:space="preserve"> Key), внешний ключ — FK (Foreign Key).</w:t>
      </w:r>
    </w:p>
    <w:p w14:paraId="252D2E3C" w14:textId="77777777" w:rsidR="00A66BDD" w:rsidRDefault="00000000">
      <w:pPr>
        <w:spacing w:line="360" w:lineRule="auto"/>
        <w:ind w:firstLine="709"/>
        <w:jc w:val="both"/>
      </w:pPr>
      <w:r>
        <w:t>В концептуальной модели представлены следующие сущности:</w:t>
      </w:r>
    </w:p>
    <w:p w14:paraId="5153887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Операционные залы (PK: </w:t>
      </w:r>
      <w:proofErr w:type="spellStart"/>
      <w:r>
        <w:t>id</w:t>
      </w:r>
      <w:proofErr w:type="spellEnd"/>
      <w:r>
        <w:t>, Название, Номер зала, Вместимость, Оборудование, Статус).</w:t>
      </w:r>
    </w:p>
    <w:p w14:paraId="0CA720D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 xml:space="preserve">Персонал (PK: </w:t>
      </w:r>
      <w:proofErr w:type="spellStart"/>
      <w:r>
        <w:t>id</w:t>
      </w:r>
      <w:proofErr w:type="spellEnd"/>
      <w:r>
        <w:t xml:space="preserve">, ФИО, Должность, Специализация, Телефон, </w:t>
      </w:r>
      <w:proofErr w:type="spellStart"/>
      <w:r>
        <w:t>Email</w:t>
      </w:r>
      <w:proofErr w:type="spellEnd"/>
      <w:r>
        <w:t>, Статус).</w:t>
      </w:r>
    </w:p>
    <w:p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Пациенты (PK: </w:t>
      </w:r>
      <w:proofErr w:type="spellStart"/>
      <w:r>
        <w:t>id</w:t>
      </w:r>
      <w:proofErr w:type="spellEnd"/>
      <w:r>
        <w:t>, ФИО, Дата рождения, Пол, Диагноз, Телефон, Адрес, Дата поступления, Статус).</w:t>
      </w:r>
    </w:p>
    <w:p w14:paraId="313DB9C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Инструменты (PK: </w:t>
      </w:r>
      <w:proofErr w:type="spellStart"/>
      <w:r>
        <w:t>id</w:t>
      </w:r>
      <w:proofErr w:type="spellEnd"/>
      <w:r>
        <w:t xml:space="preserve">, Наименование, Тип, Серийный номер, Количество, Дата стерилизации, Следующая стерилизация, Состояние, FK: </w:t>
      </w:r>
      <w:proofErr w:type="spellStart"/>
      <w:r>
        <w:t>id</w:t>
      </w:r>
      <w:proofErr w:type="spellEnd"/>
      <w:r>
        <w:t xml:space="preserve"> зала).</w:t>
      </w:r>
    </w:p>
    <w:p w14:paraId="280D7951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Операции (PK: </w:t>
      </w:r>
      <w:proofErr w:type="spellStart"/>
      <w:r>
        <w:t>id</w:t>
      </w:r>
      <w:proofErr w:type="spellEnd"/>
      <w:r>
        <w:t xml:space="preserve">, FK: </w:t>
      </w:r>
      <w:proofErr w:type="spellStart"/>
      <w:r>
        <w:t>id</w:t>
      </w:r>
      <w:proofErr w:type="spellEnd"/>
      <w:r>
        <w:t xml:space="preserve"> пациента, FK: </w:t>
      </w:r>
      <w:proofErr w:type="spellStart"/>
      <w:r>
        <w:t>id</w:t>
      </w:r>
      <w:proofErr w:type="spellEnd"/>
      <w:r>
        <w:t xml:space="preserve"> зала, Тип операции, Дата, Время, Длительность, Статус, Примечания).</w:t>
      </w:r>
    </w:p>
    <w:p w14:paraId="27F3D75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Персонал на операциях (PK: </w:t>
      </w:r>
      <w:proofErr w:type="spellStart"/>
      <w:r>
        <w:t>id</w:t>
      </w:r>
      <w:proofErr w:type="spellEnd"/>
      <w:r>
        <w:t xml:space="preserve">, FK: </w:t>
      </w:r>
      <w:proofErr w:type="spellStart"/>
      <w:r>
        <w:t>id</w:t>
      </w:r>
      <w:proofErr w:type="spellEnd"/>
      <w:r>
        <w:t xml:space="preserve"> операции, FK: </w:t>
      </w:r>
      <w:proofErr w:type="spellStart"/>
      <w:r>
        <w:t>id</w:t>
      </w:r>
      <w:proofErr w:type="spellEnd"/>
      <w:r>
        <w:t xml:space="preserve"> сотрудника, Роль).</w:t>
      </w:r>
    </w:p>
    <w:p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Карты пациентов (PK: </w:t>
      </w:r>
      <w:proofErr w:type="spellStart"/>
      <w:r>
        <w:t>id</w:t>
      </w:r>
      <w:proofErr w:type="spellEnd"/>
      <w:r>
        <w:t xml:space="preserve">, FK: </w:t>
      </w:r>
      <w:proofErr w:type="spellStart"/>
      <w:r>
        <w:t>id</w:t>
      </w:r>
      <w:proofErr w:type="spellEnd"/>
      <w:r>
        <w:t xml:space="preserve"> пациента, Группа крови, Аллергии, Хронические заболевания, Предыдущие операции, Медикаменты, Примечания, Дата создания).</w:t>
      </w:r>
    </w:p>
    <w:p w14:paraId="3E377984" w14:textId="77777777" w:rsidR="00A66BDD" w:rsidRDefault="00000000">
      <w:pPr>
        <w:spacing w:line="360" w:lineRule="auto"/>
        <w:ind w:firstLine="709"/>
        <w:jc w:val="both"/>
      </w:pPr>
      <w:r>
        <w:t>Рассмотрим сущности и их взаимосвязи.</w:t>
      </w:r>
    </w:p>
    <w:p w14:paraId="713D9E22" w14:textId="77777777" w:rsidR="00A66BDD" w:rsidRDefault="00000000">
      <w:pPr>
        <w:spacing w:line="360" w:lineRule="auto"/>
        <w:ind w:firstLine="709"/>
        <w:jc w:val="both"/>
      </w:pPr>
      <w:r>
        <w:t>Операционные залы. Хранят информацию о залах для проведения операций. Каждый зал имеет уникальный номер. Один зал может быть связан с множеством инструментов и множеством операций (</w:t>
      </w:r>
      <w:proofErr w:type="gramStart"/>
      <w:r>
        <w:t>1:N</w:t>
      </w:r>
      <w:proofErr w:type="gramEnd"/>
      <w:r>
        <w:t>).</w:t>
      </w:r>
    </w:p>
    <w:p w14:paraId="63E86EBE" w14:textId="77777777" w:rsidR="00A66BDD" w:rsidRDefault="00000000">
      <w:pPr>
        <w:spacing w:line="360" w:lineRule="auto"/>
        <w:ind w:firstLine="709"/>
        <w:jc w:val="both"/>
      </w:pPr>
      <w:r>
        <w:t>Персонал. Содержит данные о медицинском персонале стационара. Один сотрудник может участвовать в нескольких операциях (</w:t>
      </w:r>
      <w:proofErr w:type="gramStart"/>
      <w:r>
        <w:t>1:N</w:t>
      </w:r>
      <w:proofErr w:type="gramEnd"/>
      <w:r>
        <w:t xml:space="preserve"> через таблицу </w:t>
      </w:r>
      <w:proofErr w:type="spellStart"/>
      <w:r>
        <w:t>operation_staff</w:t>
      </w:r>
      <w:proofErr w:type="spellEnd"/>
      <w:r>
        <w:t>).</w:t>
      </w:r>
    </w:p>
    <w:p w14:paraId="66ED5A8B" w14:textId="77777777" w:rsidR="00A66BDD" w:rsidRDefault="00000000">
      <w:pPr>
        <w:spacing w:line="360" w:lineRule="auto"/>
        <w:ind w:firstLine="709"/>
        <w:jc w:val="both"/>
      </w:pPr>
      <w:r>
        <w:t>Пациенты. Хранят информацию о поступивших пациентах. Один пациент может иметь только одну медицинскую карту (1:1) и быть участником нескольких операций (</w:t>
      </w:r>
      <w:proofErr w:type="gramStart"/>
      <w:r>
        <w:t>1:N</w:t>
      </w:r>
      <w:proofErr w:type="gramEnd"/>
      <w:r>
        <w:t>).</w:t>
      </w:r>
    </w:p>
    <w:p w14:paraId="3AB77970" w14:textId="77777777" w:rsidR="00A66BDD" w:rsidRDefault="00000000">
      <w:pPr>
        <w:spacing w:line="360" w:lineRule="auto"/>
        <w:ind w:firstLine="709"/>
        <w:jc w:val="both"/>
      </w:pPr>
      <w:r>
        <w:t>Инструменты. Хранят данные о хирургических инструментах. Каждый инструмент привязан к конкретному залу (N:1).</w:t>
      </w:r>
    </w:p>
    <w:p w14:paraId="2BBA8997" w14:textId="77777777" w:rsidR="00A66BDD" w:rsidRDefault="00000000">
      <w:pPr>
        <w:spacing w:line="360" w:lineRule="auto"/>
        <w:ind w:firstLine="709"/>
        <w:jc w:val="both"/>
      </w:pPr>
      <w:r>
        <w:t>Операции. Содержат данные о запланированных и проведённых операциях. Каждая операция связана с одним пациентом, одним залом и множеством сотрудников через связующую таблицу.</w:t>
      </w:r>
    </w:p>
    <w:p w14:paraId="2E3D3FC5" w14:textId="77777777" w:rsidR="00A66BDD" w:rsidRDefault="00000000">
      <w:pPr>
        <w:spacing w:line="360" w:lineRule="auto"/>
        <w:ind w:firstLine="709"/>
        <w:jc w:val="both"/>
      </w:pPr>
      <w:r>
        <w:lastRenderedPageBreak/>
        <w:t>Персонал на операциях. Связующая таблица, реализующая связь многие-ко-многим между операциями и персоналом. Содержит роль каждого сотрудника в конкретной операции.</w:t>
      </w:r>
    </w:p>
    <w:p w:rsidR="00A66BDD" w:rsidRDefault="00000000">
      <w:pPr>
        <w:spacing w:line="360" w:lineRule="auto"/>
        <w:ind w:firstLine="709"/>
        <w:jc w:val="both"/>
      </w:pPr>
      <w:r>
        <w:t xml:space="preserve">Карты пациентов. Расширенная медицинская информация о пациенте. Связь с таблицей пациентов — один к одному (UNIQUE по </w:t>
      </w:r>
      <w:proofErr w:type="spellStart"/>
      <w:r>
        <w:t>patient_id</w:t>
      </w:r>
      <w:proofErr w:type="spellEnd"/>
      <w:r>
        <w:t>).</w:t>
      </w:r>
    </w:p>
    <w:p w14:paraId="4A066386" w14:textId="77777777" w:rsidR="00A66BDD" w:rsidRDefault="00000000">
      <w:pPr>
        <w:spacing w:line="360" w:lineRule="auto"/>
        <w:ind w:firstLine="709"/>
        <w:jc w:val="both"/>
      </w:pPr>
      <w:r>
        <w:t>Далее на основе концептуальной модели строится ER-диаграмма. ER-диаграмма, или диаграмма «сущность — связь», представляет собой визуальный инструмент для моделирования структуры данных. ER-диаграмма показана на рисунке 2.2.</w:t>
      </w:r>
    </w:p>
    <w:p w14:paraId="7224DA6D" w14:textId="77777777" w:rsidR="00A66BDD" w:rsidRDefault="00A66BDD">
      <w:pPr>
        <w:spacing w:line="360" w:lineRule="auto"/>
      </w:pPr>
    </w:p>
    <w:p w14:paraId="0ADC8422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A600B0B" wp14:editId="01948D3A">
            <wp:extent cx="5760000" cy="32417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BBA2" w14:textId="77777777" w:rsidR="00A66BDD" w:rsidRDefault="00000000">
      <w:pPr>
        <w:spacing w:line="360" w:lineRule="auto"/>
        <w:jc w:val="center"/>
      </w:pPr>
      <w:r>
        <w:t> </w:t>
      </w:r>
    </w:p>
    <w:p w14:paraId="64BC00EE" w14:textId="77777777" w:rsidR="00A66BDD" w:rsidRDefault="00000000">
      <w:pPr>
        <w:spacing w:line="360" w:lineRule="auto"/>
        <w:jc w:val="center"/>
      </w:pPr>
      <w:r>
        <w:t> </w:t>
      </w:r>
    </w:p>
    <w:p w14:paraId="12F20F64" w14:textId="77777777" w:rsidR="00A66BDD" w:rsidRDefault="00000000">
      <w:pPr>
        <w:spacing w:before="60" w:after="120" w:line="360" w:lineRule="auto"/>
        <w:jc w:val="center"/>
      </w:pPr>
      <w:r>
        <w:t>Рисунок 2.2 — ER-диаграмма</w:t>
      </w:r>
    </w:p>
    <w:p w14:paraId="6B451A1C" w14:textId="77777777" w:rsidR="00A66BDD" w:rsidRDefault="00000000">
      <w:r>
        <w:br w:type="page"/>
      </w:r>
    </w:p>
    <w:p w14:paraId="55079982" w14:textId="77777777" w:rsidR="00A66BDD" w:rsidRDefault="00000000">
      <w:pPr>
        <w:pStyle w:val="3"/>
      </w:pPr>
      <w:r>
        <w:lastRenderedPageBreak/>
        <w:t>2.2.2 Выбор архитектуры программно-технологической реализации и используемой СУБД</w:t>
      </w:r>
    </w:p>
    <w:p w14:paraId="1F98FB74" w14:textId="77777777" w:rsidR="00A66BDD" w:rsidRDefault="00000000">
      <w:pPr>
        <w:spacing w:line="360" w:lineRule="auto"/>
        <w:ind w:firstLine="709"/>
        <w:jc w:val="both"/>
      </w:pPr>
      <w:r>
        <w:t>Веб-приложение построено на основе клиент-серверной архитектуры, являющейся одним из наиболее распространённых подходов при разработке информационных систем.</w:t>
      </w:r>
    </w:p>
    <w:p w14:paraId="4AF341D8" w14:textId="77777777" w:rsidR="00A66BDD" w:rsidRDefault="00000000">
      <w:pPr>
        <w:spacing w:line="360" w:lineRule="auto"/>
        <w:ind w:firstLine="709"/>
        <w:jc w:val="both"/>
      </w:pPr>
      <w:r>
        <w:t xml:space="preserve">Клиент — браузер пользователя, отображающий HTML-страницы, генерируемые </w:t>
      </w:r>
      <w:proofErr w:type="spellStart"/>
      <w:r>
        <w:t>Flask</w:t>
      </w:r>
      <w:proofErr w:type="spellEnd"/>
      <w:r>
        <w:t xml:space="preserve"> на основе шаблонов Jinja2. Клиент формирует HTTP-запросы (GET для получения данных, POST для отправки форм) и отображает ответы сервера.</w:t>
      </w:r>
    </w:p>
    <w:p w14:paraId="7131D7DA" w14:textId="77777777" w:rsidR="00A66BDD" w:rsidRDefault="00000000">
      <w:pPr>
        <w:spacing w:line="360" w:lineRule="auto"/>
        <w:ind w:firstLine="709"/>
        <w:jc w:val="both"/>
      </w:pPr>
      <w:r>
        <w:t>Сервер — приложение на Python/</w:t>
      </w:r>
      <w:proofErr w:type="spellStart"/>
      <w:r>
        <w:t>Flask</w:t>
      </w:r>
      <w:proofErr w:type="spellEnd"/>
      <w:r>
        <w:t xml:space="preserve">, которое обрабатывает запросы, выполняет бизнес-логику, взаимодействует с базой данных </w:t>
      </w:r>
      <w:proofErr w:type="spellStart"/>
      <w:r>
        <w:t>SQLite</w:t>
      </w:r>
      <w:proofErr w:type="spellEnd"/>
      <w:r>
        <w:t xml:space="preserve"> и формирует HTML-ответы. Сервер запускается командой </w:t>
      </w:r>
      <w:proofErr w:type="spellStart"/>
      <w:r>
        <w:t>python</w:t>
      </w:r>
      <w:proofErr w:type="spellEnd"/>
      <w:r>
        <w:t xml:space="preserve"> app.py и прослушивает порт 5000.</w:t>
      </w:r>
    </w:p>
    <w:p w14:paraId="2032C4FA" w14:textId="77777777" w:rsidR="00A66BDD" w:rsidRDefault="00000000">
      <w:pPr>
        <w:spacing w:line="360" w:lineRule="auto"/>
        <w:ind w:firstLine="709"/>
        <w:jc w:val="both"/>
      </w:pPr>
      <w:r>
        <w:t xml:space="preserve">В качестве СУБД выбрана </w:t>
      </w:r>
      <w:proofErr w:type="spellStart"/>
      <w:r>
        <w:t>SQLite</w:t>
      </w:r>
      <w:proofErr w:type="spellEnd"/>
      <w:r>
        <w:t>. Преимущества данного выбора:</w:t>
      </w:r>
    </w:p>
    <w:p w14:paraId="56BB6B2F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отсутствие необходимости в отдельном сервере базы данных;</w:t>
      </w:r>
    </w:p>
    <w:p w14:paraId="6F0BC50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хранение всей БД в одном файле — удобство резервного копирования;</w:t>
      </w:r>
    </w:p>
    <w:p w14:paraId="3192D7B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полная поддержка SQL и внешних ключей;</w:t>
      </w:r>
    </w:p>
    <w:p w14:paraId="696B560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встроенная поддержка в стандартной библиотеке Python (модуль sqlite3).</w:t>
      </w:r>
    </w:p>
    <w:p w14:paraId="55D07215" w14:textId="77777777" w:rsidR="00A66BDD" w:rsidRDefault="00000000">
      <w:pPr>
        <w:spacing w:line="360" w:lineRule="auto"/>
        <w:ind w:firstLine="709"/>
        <w:jc w:val="both"/>
      </w:pPr>
      <w:r>
        <w:t xml:space="preserve">Подключение к базе данных в приложении реализовано через функцию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 xml:space="preserve">), возвращающую объект соединения с установленным </w:t>
      </w:r>
      <w:proofErr w:type="spellStart"/>
      <w:r>
        <w:t>row_factory</w:t>
      </w:r>
      <w:proofErr w:type="spellEnd"/>
      <w:r>
        <w:t xml:space="preserve"> = sqlite3.Row, что обеспечивает доступ к полям результата по именам столбцов.</w:t>
      </w:r>
    </w:p>
    <w:p w14:paraId="38B56F2A" w14:textId="77777777" w:rsidR="00A66BDD" w:rsidRDefault="00000000">
      <w:r>
        <w:br w:type="page"/>
      </w:r>
    </w:p>
    <w:p w14:paraId="23766870" w14:textId="77777777" w:rsidR="00A66BDD" w:rsidRDefault="00000000">
      <w:pPr>
        <w:pStyle w:val="3"/>
      </w:pPr>
      <w:r>
        <w:lastRenderedPageBreak/>
        <w:t>2.2.3 Логическое проектирование базы данных</w:t>
      </w:r>
    </w:p>
    <w:p w14:paraId="109163C9" w14:textId="77777777" w:rsidR="00A66BDD" w:rsidRDefault="00000000">
      <w:pPr>
        <w:spacing w:line="360" w:lineRule="auto"/>
        <w:ind w:firstLine="709"/>
        <w:jc w:val="both"/>
      </w:pPr>
      <w:r>
        <w:t>Логическое проектирование включает создание таблиц базы данных с описанием типов данных полей. Описание структуры таблиц показано в таблицах 13 — 19.</w:t>
      </w:r>
    </w:p>
    <w:p w14:paraId="34ADDA5B" w14:textId="77777777" w:rsidR="00A66BDD" w:rsidRDefault="00000000">
      <w:pPr>
        <w:spacing w:before="120" w:after="60" w:line="360" w:lineRule="auto"/>
        <w:ind w:firstLine="709"/>
      </w:pPr>
      <w:r>
        <w:t xml:space="preserve">Таблица 13 — </w:t>
      </w:r>
      <w:proofErr w:type="spellStart"/>
      <w:r>
        <w:t>operation_rooms</w:t>
      </w:r>
      <w:proofErr w:type="spellEnd"/>
      <w:r>
        <w:t xml:space="preserve"> (Операционные залы)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2212"/>
        <w:gridCol w:w="2651"/>
        <w:gridCol w:w="2225"/>
      </w:tblGrid>
      <w:tr w:rsidR="00A66BDD" w14:paraId="176B9188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A1B7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95FD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E0B5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3268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4EB7B74F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C867" w14:textId="77777777" w:rsidR="00A66BDD" w:rsidRDefault="00000000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E185" w14:textId="77777777" w:rsidR="00A66BDD" w:rsidRDefault="00000000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9DCF" w14:textId="77777777" w:rsidR="00A66BDD" w:rsidRDefault="00000000">
            <w:pPr>
              <w:spacing w:line="360" w:lineRule="auto"/>
            </w:pPr>
            <w:r>
              <w:t>NOT NULL, AUTOINCREMENT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D6A8" w14:textId="77777777" w:rsidR="00A66BDD" w:rsidRDefault="00000000">
            <w:pPr>
              <w:spacing w:line="360" w:lineRule="auto"/>
            </w:pPr>
            <w:r>
              <w:t>PRIMARY KEY</w:t>
            </w:r>
          </w:p>
        </w:tc>
      </w:tr>
      <w:tr w:rsidR="00A66BDD" w14:paraId="7055AD63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2817" w14:textId="77777777" w:rsidR="00A66BDD" w:rsidRDefault="00000000">
            <w:pPr>
              <w:spacing w:line="360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E4C2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9741" w14:textId="77777777" w:rsidR="00A66BDD" w:rsidRDefault="00000000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7BF9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2BFCC931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9611" w14:textId="77777777" w:rsidR="00A66BDD" w:rsidRDefault="00000000">
            <w:pPr>
              <w:spacing w:line="360" w:lineRule="auto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E19F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4344" w14:textId="77777777" w:rsidR="00A66BDD" w:rsidRDefault="00000000">
            <w:pPr>
              <w:spacing w:line="360" w:lineRule="auto"/>
            </w:pPr>
            <w:r>
              <w:t>NOT NULL, UNIQUE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4B84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0AB2D16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2628" w14:textId="77777777" w:rsidR="00A66BDD" w:rsidRDefault="00000000">
            <w:pPr>
              <w:spacing w:line="360" w:lineRule="auto"/>
            </w:pPr>
            <w:proofErr w:type="spellStart"/>
            <w:r>
              <w:t>capacity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9FB4" w14:textId="77777777" w:rsidR="00A66BDD" w:rsidRDefault="00000000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87B1" w14:textId="77777777" w:rsidR="00A66BDD" w:rsidRDefault="00000000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8032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4A15AA2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7B6B" w14:textId="77777777" w:rsidR="00A66BDD" w:rsidRDefault="00000000">
            <w:pPr>
              <w:spacing w:line="360" w:lineRule="auto"/>
            </w:pPr>
            <w:proofErr w:type="spellStart"/>
            <w:r>
              <w:t>equipment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7C49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A9C7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060B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00F83DB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E2C0" w14:textId="77777777" w:rsidR="00A66BDD" w:rsidRDefault="00000000">
            <w:pPr>
              <w:spacing w:line="360" w:lineRule="auto"/>
            </w:pPr>
            <w:proofErr w:type="spellStart"/>
            <w:r>
              <w:t>status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C341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76D8" w14:textId="77777777" w:rsidR="00A66BDD" w:rsidRDefault="00000000">
            <w:pPr>
              <w:spacing w:line="360" w:lineRule="auto"/>
            </w:pPr>
            <w:r>
              <w:t>DEFAULT '</w:t>
            </w:r>
            <w:proofErr w:type="spellStart"/>
            <w:r>
              <w:t>active</w:t>
            </w:r>
            <w:proofErr w:type="spellEnd"/>
            <w:r>
              <w:t>'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1B54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</w:tbl>
    <w:p w14:paraId="4E641A93" w14:textId="77777777" w:rsidR="00A66BDD" w:rsidRDefault="00A66BDD">
      <w:pPr>
        <w:spacing w:line="360" w:lineRule="auto"/>
      </w:pPr>
    </w:p>
    <w:p w14:paraId="715C60BA" w14:textId="77777777" w:rsidR="00A66BDD" w:rsidRDefault="00000000">
      <w:pPr>
        <w:spacing w:before="120" w:after="60" w:line="360" w:lineRule="auto"/>
        <w:ind w:firstLine="709"/>
      </w:pPr>
      <w:r>
        <w:t xml:space="preserve">Таблица 14 — </w:t>
      </w:r>
      <w:proofErr w:type="spellStart"/>
      <w:r>
        <w:t>staff</w:t>
      </w:r>
      <w:proofErr w:type="spellEnd"/>
      <w:r>
        <w:t xml:space="preserve"> (Персонал)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15"/>
        <w:gridCol w:w="2651"/>
        <w:gridCol w:w="2227"/>
      </w:tblGrid>
      <w:tr w:rsidR="00A66BDD" w14:paraId="3EB50A43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B761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EF29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D986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DD85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30062BA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891A" w14:textId="77777777" w:rsidR="00A66BDD" w:rsidRDefault="00000000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7F57" w14:textId="77777777" w:rsidR="00A66BDD" w:rsidRDefault="00000000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FEBA" w14:textId="77777777" w:rsidR="00A66BDD" w:rsidRDefault="00000000">
            <w:pPr>
              <w:spacing w:line="360" w:lineRule="auto"/>
            </w:pPr>
            <w:r>
              <w:t>NOT NULL, AUTOINCREMENT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0268" w14:textId="77777777" w:rsidR="00A66BDD" w:rsidRDefault="00000000">
            <w:pPr>
              <w:spacing w:line="360" w:lineRule="auto"/>
            </w:pPr>
            <w:r>
              <w:t>PRIMARY KEY</w:t>
            </w:r>
          </w:p>
        </w:tc>
      </w:tr>
      <w:tr w:rsidR="00A66BDD" w14:paraId="257C4FAE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26F0" w14:textId="77777777" w:rsidR="00A66BDD" w:rsidRDefault="00000000">
            <w:pPr>
              <w:spacing w:line="360" w:lineRule="auto"/>
            </w:pPr>
            <w:proofErr w:type="spellStart"/>
            <w:r>
              <w:t>full_name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C8C3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B92E" w14:textId="77777777" w:rsidR="00A66BDD" w:rsidRDefault="00000000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F977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711F849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8D05" w14:textId="77777777" w:rsidR="00A66BDD" w:rsidRDefault="00000000">
            <w:pPr>
              <w:spacing w:line="360" w:lineRule="auto"/>
            </w:pPr>
            <w:proofErr w:type="spellStart"/>
            <w:r>
              <w:t>position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C53E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BFDB" w14:textId="77777777" w:rsidR="00A66BDD" w:rsidRDefault="00000000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F059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280079D8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4AE1" w14:textId="77777777" w:rsidR="00A66BDD" w:rsidRDefault="00000000">
            <w:pPr>
              <w:spacing w:line="360" w:lineRule="auto"/>
            </w:pPr>
            <w:proofErr w:type="spellStart"/>
            <w:r>
              <w:t>specialization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723A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08C5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1E0B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409F2C24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11E3" w14:textId="77777777" w:rsidR="00A66BDD" w:rsidRDefault="00000000">
            <w:pPr>
              <w:spacing w:line="360" w:lineRule="auto"/>
            </w:pPr>
            <w:proofErr w:type="spellStart"/>
            <w:r>
              <w:t>phone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F0B5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0EEB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2BEF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7915063F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4363" w14:textId="77777777" w:rsidR="00A66BDD" w:rsidRDefault="00000000">
            <w:pPr>
              <w:spacing w:line="360" w:lineRule="auto"/>
            </w:pPr>
            <w:proofErr w:type="spellStart"/>
            <w:r>
              <w:t>email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EC6E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0C08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611A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021A335A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9CFE" w14:textId="77777777" w:rsidR="00A66BDD" w:rsidRDefault="00000000">
            <w:pPr>
              <w:spacing w:line="360" w:lineRule="auto"/>
            </w:pPr>
            <w:proofErr w:type="spellStart"/>
            <w:r>
              <w:lastRenderedPageBreak/>
              <w:t>status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8AB9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BBDE" w14:textId="77777777" w:rsidR="00A66BDD" w:rsidRDefault="00000000">
            <w:pPr>
              <w:spacing w:line="360" w:lineRule="auto"/>
            </w:pPr>
            <w:r>
              <w:t>DEFAULT '</w:t>
            </w:r>
            <w:proofErr w:type="spellStart"/>
            <w:r>
              <w:t>active</w:t>
            </w:r>
            <w:proofErr w:type="spellEnd"/>
            <w:r>
              <w:t>'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F343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</w:tbl>
    <w:p w14:paraId="4230A749" w14:textId="77777777" w:rsidR="00A66BDD" w:rsidRDefault="00A66BDD">
      <w:pPr>
        <w:spacing w:line="360" w:lineRule="auto"/>
      </w:pPr>
    </w:p>
    <w:p w14:paraId="5F8E8013" w14:textId="77777777" w:rsidR="00A66BDD" w:rsidRDefault="00000000">
      <w:pPr>
        <w:spacing w:before="120" w:after="60" w:line="360" w:lineRule="auto"/>
        <w:ind w:firstLine="709"/>
      </w:pPr>
      <w:r>
        <w:t xml:space="preserve">Таблица 15 — </w:t>
      </w:r>
      <w:proofErr w:type="spellStart"/>
      <w:r>
        <w:t>patients</w:t>
      </w:r>
      <w:proofErr w:type="spellEnd"/>
      <w:r>
        <w:t xml:space="preserve"> (Пациенты)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2203"/>
        <w:gridCol w:w="2651"/>
        <w:gridCol w:w="2216"/>
      </w:tblGrid>
      <w:tr w:rsidR="00A66BDD" w14:paraId="653E51F9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409A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3CC6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2FE7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7EB3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3E0E989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9919" w14:textId="77777777" w:rsidR="00A66BDD" w:rsidRDefault="00000000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0D2D" w14:textId="77777777" w:rsidR="00A66BDD" w:rsidRDefault="00000000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60ED" w14:textId="77777777" w:rsidR="00A66BDD" w:rsidRDefault="00000000">
            <w:pPr>
              <w:spacing w:line="360" w:lineRule="auto"/>
            </w:pPr>
            <w:r>
              <w:t>NOT NULL, AUTOINCREMENT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14F4" w14:textId="77777777" w:rsidR="00A66BDD" w:rsidRDefault="00000000">
            <w:pPr>
              <w:spacing w:line="360" w:lineRule="auto"/>
            </w:pPr>
            <w:r>
              <w:t>PRIMARY KEY</w:t>
            </w:r>
          </w:p>
        </w:tc>
      </w:tr>
      <w:tr w:rsidR="00A66BDD" w14:paraId="570B8032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1C1E" w14:textId="77777777" w:rsidR="00A66BDD" w:rsidRDefault="00000000">
            <w:pPr>
              <w:spacing w:line="360" w:lineRule="auto"/>
            </w:pPr>
            <w:proofErr w:type="spellStart"/>
            <w:r>
              <w:t>full_name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9260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40CB" w14:textId="77777777" w:rsidR="00A66BDD" w:rsidRDefault="00000000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965F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0FBE167F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D527" w14:textId="77777777" w:rsidR="00A66BDD" w:rsidRDefault="00000000">
            <w:pPr>
              <w:spacing w:line="360" w:lineRule="auto"/>
            </w:pPr>
            <w:proofErr w:type="spellStart"/>
            <w:r>
              <w:t>birth_date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34F3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2AD1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53EB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48B00B19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BB7D" w14:textId="77777777" w:rsidR="00A66BDD" w:rsidRDefault="00000000">
            <w:pPr>
              <w:spacing w:line="360" w:lineRule="auto"/>
            </w:pPr>
            <w:proofErr w:type="spellStart"/>
            <w:r>
              <w:t>gender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6A79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8969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58BD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72D12638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A004" w14:textId="77777777" w:rsidR="00A66BDD" w:rsidRDefault="00000000">
            <w:pPr>
              <w:spacing w:line="360" w:lineRule="auto"/>
            </w:pPr>
            <w:proofErr w:type="spellStart"/>
            <w:r>
              <w:t>diagnosis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7C71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BD5E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691B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292186A9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2462" w14:textId="77777777" w:rsidR="00A66BDD" w:rsidRDefault="00000000">
            <w:pPr>
              <w:spacing w:line="360" w:lineRule="auto"/>
            </w:pPr>
            <w:proofErr w:type="spellStart"/>
            <w:r>
              <w:t>phone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AF21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2B34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35CC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6895F8C7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DA0A" w14:textId="77777777" w:rsidR="00A66BDD" w:rsidRDefault="00000000">
            <w:pPr>
              <w:spacing w:line="360" w:lineRule="auto"/>
            </w:pPr>
            <w:proofErr w:type="spellStart"/>
            <w:r>
              <w:t>address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608A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5CBB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6087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5867395D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CD0C" w14:textId="77777777" w:rsidR="00A66BDD" w:rsidRDefault="00000000">
            <w:pPr>
              <w:spacing w:line="360" w:lineRule="auto"/>
            </w:pPr>
            <w:proofErr w:type="spellStart"/>
            <w:r>
              <w:t>admission_date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2EA3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DE8F" w14:textId="77777777" w:rsidR="00A66BDD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E864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  <w:tr w:rsidR="00A66BDD" w14:paraId="11770498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9A80" w14:textId="77777777" w:rsidR="00A66BDD" w:rsidRDefault="00000000">
            <w:pPr>
              <w:spacing w:line="360" w:lineRule="auto"/>
            </w:pPr>
            <w:proofErr w:type="spellStart"/>
            <w:r>
              <w:t>status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E1B1" w14:textId="77777777" w:rsidR="00A66BDD" w:rsidRDefault="00000000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F7D4" w14:textId="77777777" w:rsidR="00A66BDD" w:rsidRDefault="00000000">
            <w:pPr>
              <w:spacing w:line="360" w:lineRule="auto"/>
            </w:pPr>
            <w:r>
              <w:t>DEFAULT '</w:t>
            </w:r>
            <w:proofErr w:type="spellStart"/>
            <w:r>
              <w:t>active</w:t>
            </w:r>
            <w:proofErr w:type="spellEnd"/>
            <w:r>
              <w:t>'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4028" w14:textId="77777777" w:rsidR="00A66BDD" w:rsidRDefault="00000000">
            <w:pPr>
              <w:spacing w:line="360" w:lineRule="auto"/>
            </w:pPr>
            <w:r>
              <w:t>—</w:t>
            </w:r>
          </w:p>
        </w:tc>
      </w:tr>
    </w:tbl>
    <w:p w14:paraId="1DF7E854" w14:textId="77777777" w:rsidR="00A66BDD" w:rsidRDefault="00A66BDD">
      <w:pPr>
        <w:spacing w:line="360" w:lineRule="auto"/>
      </w:pPr>
    </w:p>
    <w:p w14:paraId="4A989F54" w14:textId="77777777" w:rsidR="00A66BDD" w:rsidRDefault="00000000">
      <w:pPr>
        <w:spacing w:before="120" w:after="60" w:line="360" w:lineRule="auto"/>
        <w:ind w:firstLine="709"/>
      </w:pPr>
      <w:r>
        <w:t xml:space="preserve">Таблица 16 — </w:t>
      </w:r>
      <w:proofErr w:type="spellStart"/>
      <w:r>
        <w:t>instruments</w:t>
      </w:r>
      <w:proofErr w:type="spellEnd"/>
      <w:r>
        <w:t xml:space="preserve"> (Инструменты)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1604"/>
        <w:gridCol w:w="2651"/>
        <w:gridCol w:w="2915"/>
      </w:tblGrid>
      <w:tr w:rsidR="00A66BDD" w14:paraId="07902A81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37ED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53D8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49A8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70C0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4A5208FB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458B" w14:textId="77777777" w:rsidR="00A66BDD" w:rsidRDefault="00000000" w:rsidP="00987A0D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C58D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AD2F" w14:textId="77777777" w:rsidR="00A66BDD" w:rsidRDefault="00000000" w:rsidP="00987A0D">
            <w:pPr>
              <w:spacing w:line="360" w:lineRule="auto"/>
            </w:pPr>
            <w:r>
              <w:t>NOT NULL, AUTOINCREMENT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9A65" w14:textId="77777777" w:rsidR="00A66BDD" w:rsidRDefault="00000000" w:rsidP="00987A0D">
            <w:pPr>
              <w:spacing w:line="360" w:lineRule="auto"/>
            </w:pPr>
            <w:r>
              <w:t>PRIMARY KEY</w:t>
            </w:r>
          </w:p>
        </w:tc>
      </w:tr>
      <w:tr w:rsidR="00A66BDD" w14:paraId="53D3EAE2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5B6D" w14:textId="77777777" w:rsidR="00A66BDD" w:rsidRDefault="00000000" w:rsidP="00987A0D">
            <w:pPr>
              <w:spacing w:line="360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410F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BBD5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BCFC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0436F3C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CA0E" w14:textId="77777777" w:rsidR="00A66BDD" w:rsidRDefault="00000000" w:rsidP="00987A0D">
            <w:pPr>
              <w:spacing w:line="360" w:lineRule="auto"/>
            </w:pPr>
            <w:proofErr w:type="spellStart"/>
            <w:r>
              <w:t>type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286B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6697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80E6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5A23A04D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4627" w14:textId="77777777" w:rsidR="00A66BDD" w:rsidRDefault="00000000" w:rsidP="00987A0D">
            <w:pPr>
              <w:spacing w:line="360" w:lineRule="auto"/>
            </w:pPr>
            <w:proofErr w:type="spellStart"/>
            <w:r>
              <w:lastRenderedPageBreak/>
              <w:t>serial_number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21BC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DB6C" w14:textId="77777777" w:rsidR="00A66BDD" w:rsidRDefault="00000000" w:rsidP="00987A0D">
            <w:pPr>
              <w:spacing w:line="360" w:lineRule="auto"/>
            </w:pPr>
            <w:r>
              <w:t>UNIQUE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ABEE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37A23B08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97D2" w14:textId="77777777" w:rsidR="00A66BDD" w:rsidRDefault="00000000" w:rsidP="00987A0D">
            <w:pPr>
              <w:spacing w:line="360" w:lineRule="auto"/>
            </w:pPr>
            <w:proofErr w:type="spellStart"/>
            <w:r>
              <w:t>quantity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11B5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0BFF" w14:textId="77777777" w:rsidR="00A66BDD" w:rsidRDefault="00000000" w:rsidP="00987A0D">
            <w:pPr>
              <w:spacing w:line="360" w:lineRule="auto"/>
            </w:pPr>
            <w:r>
              <w:t>DEFAULT 1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F4CD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09F8541F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8496" w14:textId="77777777" w:rsidR="00A66BDD" w:rsidRDefault="00000000" w:rsidP="00987A0D">
            <w:pPr>
              <w:spacing w:line="360" w:lineRule="auto"/>
            </w:pPr>
            <w:proofErr w:type="spellStart"/>
            <w:r>
              <w:t>sterilization_date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50CB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87EF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D655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00576C1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E98E" w14:textId="77777777" w:rsidR="00A66BDD" w:rsidRDefault="00000000" w:rsidP="00987A0D">
            <w:pPr>
              <w:spacing w:line="360" w:lineRule="auto"/>
            </w:pPr>
            <w:proofErr w:type="spellStart"/>
            <w:r>
              <w:t>next_sterilization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9A37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2192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C5F7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7C5D5543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CCFB" w14:textId="77777777" w:rsidR="00A66BDD" w:rsidRDefault="00000000" w:rsidP="00987A0D">
            <w:pPr>
              <w:spacing w:line="360" w:lineRule="auto"/>
            </w:pPr>
            <w:proofErr w:type="spellStart"/>
            <w:r>
              <w:t>condition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811E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2C26" w14:textId="77777777" w:rsidR="00A66BDD" w:rsidRDefault="00000000" w:rsidP="00987A0D">
            <w:pPr>
              <w:spacing w:line="360" w:lineRule="auto"/>
            </w:pPr>
            <w:r>
              <w:t>DEFAULT '</w:t>
            </w:r>
            <w:proofErr w:type="spellStart"/>
            <w:r>
              <w:t>good</w:t>
            </w:r>
            <w:proofErr w:type="spellEnd"/>
            <w:r>
              <w:t>'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75E4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:rsidRPr="003672E6" w14:paraId="414772C1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D657" w14:textId="77777777" w:rsidR="00A66BDD" w:rsidRDefault="00000000" w:rsidP="00987A0D">
            <w:pPr>
              <w:spacing w:line="360" w:lineRule="auto"/>
            </w:pPr>
            <w:proofErr w:type="spellStart"/>
            <w:r>
              <w:t>room_id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89C4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0CF4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C3EF" w14:textId="77777777" w:rsidR="00A66BDD" w:rsidRPr="003672E6" w:rsidRDefault="00000000" w:rsidP="00987A0D">
            <w:pPr>
              <w:spacing w:line="360" w:lineRule="auto"/>
              <w:rPr>
                <w:lang w:val="en-US"/>
              </w:rPr>
            </w:pPr>
            <w:r w:rsidRPr="003672E6">
              <w:rPr>
                <w:lang w:val="en-US"/>
              </w:rPr>
              <w:t xml:space="preserve">FOREIGN KEY → </w:t>
            </w:r>
            <w:proofErr w:type="spellStart"/>
            <w:r w:rsidRPr="003672E6">
              <w:rPr>
                <w:lang w:val="en-US"/>
              </w:rPr>
              <w:t>operation_rooms</w:t>
            </w:r>
            <w:proofErr w:type="spellEnd"/>
            <w:r w:rsidRPr="003672E6">
              <w:rPr>
                <w:lang w:val="en-US"/>
              </w:rPr>
              <w:t>(id)</w:t>
            </w:r>
          </w:p>
        </w:tc>
      </w:tr>
    </w:tbl>
    <w:p w14:paraId="6D0A222A" w14:textId="77777777" w:rsidR="00A66BDD" w:rsidRPr="003672E6" w:rsidRDefault="00A66BDD" w:rsidP="00987A0D">
      <w:pPr>
        <w:spacing w:line="360" w:lineRule="auto"/>
        <w:rPr>
          <w:lang w:val="en-US"/>
        </w:rPr>
      </w:pPr>
    </w:p>
    <w:p w14:paraId="38CD8D1C" w14:textId="77777777" w:rsidR="00A66BDD" w:rsidRDefault="00000000" w:rsidP="00987A0D">
      <w:pPr>
        <w:spacing w:before="120" w:after="60" w:line="360" w:lineRule="auto"/>
        <w:ind w:firstLine="709"/>
      </w:pPr>
      <w:r>
        <w:t xml:space="preserve">Таблица 17 — </w:t>
      </w:r>
      <w:proofErr w:type="spellStart"/>
      <w:r>
        <w:t>operations</w:t>
      </w:r>
      <w:proofErr w:type="spellEnd"/>
      <w:r>
        <w:t xml:space="preserve"> (Операции)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99"/>
        <w:gridCol w:w="2651"/>
        <w:gridCol w:w="2904"/>
      </w:tblGrid>
      <w:tr w:rsidR="00A66BDD" w14:paraId="08E3896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3BB8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E5CD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A8CA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1384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78A2C430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A463" w14:textId="77777777" w:rsidR="00A66BDD" w:rsidRDefault="00000000" w:rsidP="00987A0D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2263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0130" w14:textId="77777777" w:rsidR="00A66BDD" w:rsidRDefault="00000000" w:rsidP="00987A0D">
            <w:pPr>
              <w:spacing w:line="360" w:lineRule="auto"/>
            </w:pPr>
            <w:r>
              <w:t>NOT NULL, AUTOINCREMENT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6462" w14:textId="77777777" w:rsidR="00A66BDD" w:rsidRDefault="00000000" w:rsidP="00987A0D">
            <w:pPr>
              <w:spacing w:line="360" w:lineRule="auto"/>
            </w:pPr>
            <w:r>
              <w:t>PRIMARY KEY</w:t>
            </w:r>
          </w:p>
        </w:tc>
      </w:tr>
      <w:tr w:rsidR="00A66BDD" w14:paraId="0F3E2F5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554F" w14:textId="77777777" w:rsidR="00A66BDD" w:rsidRDefault="00000000" w:rsidP="00987A0D">
            <w:pPr>
              <w:spacing w:line="360" w:lineRule="auto"/>
            </w:pPr>
            <w:proofErr w:type="spellStart"/>
            <w:r>
              <w:t>patient_id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7285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2258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57D" w14:textId="77777777" w:rsidR="00A66BDD" w:rsidRDefault="00000000" w:rsidP="00987A0D">
            <w:pPr>
              <w:spacing w:line="360" w:lineRule="auto"/>
            </w:pPr>
            <w:r>
              <w:t xml:space="preserve">FOREIGN KEY → </w:t>
            </w:r>
            <w:proofErr w:type="spellStart"/>
            <w:r>
              <w:t>patients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A66BDD" w:rsidRPr="003672E6" w14:paraId="2F7F1BE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5B99" w14:textId="77777777" w:rsidR="00A66BDD" w:rsidRDefault="00000000" w:rsidP="00987A0D">
            <w:pPr>
              <w:spacing w:line="360" w:lineRule="auto"/>
            </w:pPr>
            <w:proofErr w:type="spellStart"/>
            <w:r>
              <w:t>room_id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D67F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9EC7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0D90" w14:textId="77777777" w:rsidR="00A66BDD" w:rsidRPr="003672E6" w:rsidRDefault="00000000" w:rsidP="00987A0D">
            <w:pPr>
              <w:spacing w:line="360" w:lineRule="auto"/>
              <w:rPr>
                <w:lang w:val="en-US"/>
              </w:rPr>
            </w:pPr>
            <w:r w:rsidRPr="003672E6">
              <w:rPr>
                <w:lang w:val="en-US"/>
              </w:rPr>
              <w:t xml:space="preserve">FOREIGN KEY → </w:t>
            </w:r>
            <w:proofErr w:type="spellStart"/>
            <w:r w:rsidRPr="003672E6">
              <w:rPr>
                <w:lang w:val="en-US"/>
              </w:rPr>
              <w:t>operation_rooms</w:t>
            </w:r>
            <w:proofErr w:type="spellEnd"/>
            <w:r w:rsidRPr="003672E6">
              <w:rPr>
                <w:lang w:val="en-US"/>
              </w:rPr>
              <w:t>(id)</w:t>
            </w:r>
          </w:p>
        </w:tc>
      </w:tr>
      <w:tr w:rsidR="00A66BDD" w14:paraId="4E6AA42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A83D" w14:textId="77777777" w:rsidR="00A66BDD" w:rsidRDefault="00000000" w:rsidP="00987A0D">
            <w:pPr>
              <w:spacing w:line="360" w:lineRule="auto"/>
            </w:pPr>
            <w:proofErr w:type="spellStart"/>
            <w:r>
              <w:t>operation_type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09E5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78F2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C530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0E930BB2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F3E2" w14:textId="77777777" w:rsidR="00A66BDD" w:rsidRDefault="00000000" w:rsidP="00987A0D">
            <w:pPr>
              <w:spacing w:line="360" w:lineRule="auto"/>
            </w:pPr>
            <w:proofErr w:type="spellStart"/>
            <w:r>
              <w:t>scheduled_date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1A24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A66E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8B27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6E0BA472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6BCE" w14:textId="77777777" w:rsidR="00A66BDD" w:rsidRDefault="00000000" w:rsidP="00987A0D">
            <w:pPr>
              <w:spacing w:line="360" w:lineRule="auto"/>
            </w:pPr>
            <w:proofErr w:type="spellStart"/>
            <w:r>
              <w:t>scheduled_time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83E6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BBAA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2993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572075CD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A485" w14:textId="77777777" w:rsidR="00A66BDD" w:rsidRDefault="00000000" w:rsidP="00987A0D">
            <w:pPr>
              <w:spacing w:line="360" w:lineRule="auto"/>
            </w:pPr>
            <w:proofErr w:type="spellStart"/>
            <w:r>
              <w:t>duration_minutes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6CF0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1F3C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17CA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3C5B8C4B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1603" w14:textId="77777777" w:rsidR="00A66BDD" w:rsidRDefault="00000000" w:rsidP="00987A0D">
            <w:pPr>
              <w:spacing w:line="360" w:lineRule="auto"/>
            </w:pPr>
            <w:proofErr w:type="spellStart"/>
            <w:r>
              <w:lastRenderedPageBreak/>
              <w:t>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3115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AAC1" w14:textId="77777777" w:rsidR="00A66BDD" w:rsidRDefault="00000000" w:rsidP="00987A0D">
            <w:pPr>
              <w:spacing w:line="360" w:lineRule="auto"/>
            </w:pPr>
            <w:r>
              <w:t>DEFAULT '</w:t>
            </w:r>
            <w:proofErr w:type="spellStart"/>
            <w:r>
              <w:t>scheduled</w:t>
            </w:r>
            <w:proofErr w:type="spellEnd"/>
            <w:r>
              <w:t>'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6377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34FC03DB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FEB4" w14:textId="77777777" w:rsidR="00A66BDD" w:rsidRDefault="00000000" w:rsidP="00987A0D">
            <w:pPr>
              <w:spacing w:line="360" w:lineRule="auto"/>
            </w:pPr>
            <w:proofErr w:type="spellStart"/>
            <w:r>
              <w:t>notes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F09E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C433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BA75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</w:tbl>
    <w:p w14:paraId="432CAADF" w14:textId="77777777" w:rsidR="00A66BDD" w:rsidRDefault="00A66BDD" w:rsidP="00987A0D">
      <w:pPr>
        <w:spacing w:line="360" w:lineRule="auto"/>
      </w:pPr>
    </w:p>
    <w:p w14:paraId="23A3FD56" w14:textId="77777777" w:rsidR="00A66BDD" w:rsidRDefault="00000000" w:rsidP="00987A0D">
      <w:pPr>
        <w:spacing w:before="120" w:after="60" w:line="360" w:lineRule="auto"/>
        <w:ind w:firstLine="709"/>
      </w:pPr>
      <w:r>
        <w:t xml:space="preserve">Таблица 18 — </w:t>
      </w:r>
      <w:proofErr w:type="spellStart"/>
      <w:r>
        <w:t>operation_staff</w:t>
      </w:r>
      <w:proofErr w:type="spellEnd"/>
      <w:r>
        <w:t xml:space="preserve"> (Персонал на операциях)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2205"/>
        <w:gridCol w:w="2651"/>
        <w:gridCol w:w="2262"/>
      </w:tblGrid>
      <w:tr w:rsidR="00A66BDD" w14:paraId="68AF33B4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9B4A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57ED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E41B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C4D0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2261E08C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7FEC" w14:textId="77777777" w:rsidR="00A66BDD" w:rsidRDefault="00000000" w:rsidP="00987A0D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3A0D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0333" w14:textId="77777777" w:rsidR="00A66BDD" w:rsidRDefault="00000000" w:rsidP="00987A0D">
            <w:pPr>
              <w:spacing w:line="360" w:lineRule="auto"/>
            </w:pPr>
            <w:r>
              <w:t>NOT NULL, AUTOINCREMENT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ACBF" w14:textId="77777777" w:rsidR="00A66BDD" w:rsidRDefault="00000000" w:rsidP="00987A0D">
            <w:pPr>
              <w:spacing w:line="360" w:lineRule="auto"/>
            </w:pPr>
            <w:r>
              <w:t>PRIMARY KEY</w:t>
            </w:r>
          </w:p>
        </w:tc>
      </w:tr>
      <w:tr w:rsidR="00A66BDD" w14:paraId="7B4E718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2770" w14:textId="77777777" w:rsidR="00A66BDD" w:rsidRDefault="00000000" w:rsidP="00987A0D">
            <w:pPr>
              <w:spacing w:line="360" w:lineRule="auto"/>
            </w:pPr>
            <w:proofErr w:type="spellStart"/>
            <w:r>
              <w:t>operation_id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BF97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DDC5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A735" w14:textId="77777777" w:rsidR="00A66BDD" w:rsidRDefault="00000000" w:rsidP="00987A0D">
            <w:pPr>
              <w:spacing w:line="360" w:lineRule="auto"/>
            </w:pPr>
            <w:r>
              <w:t xml:space="preserve">FOREIGN KEY → </w:t>
            </w:r>
            <w:proofErr w:type="spellStart"/>
            <w:r>
              <w:t>operations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A66BDD" w14:paraId="42F74822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F048" w14:textId="77777777" w:rsidR="00A66BDD" w:rsidRDefault="00000000" w:rsidP="00987A0D">
            <w:pPr>
              <w:spacing w:line="360" w:lineRule="auto"/>
            </w:pPr>
            <w:proofErr w:type="spellStart"/>
            <w:r>
              <w:t>staff_id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C276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0D92" w14:textId="77777777" w:rsidR="00A66BDD" w:rsidRDefault="00000000" w:rsidP="00987A0D">
            <w:pPr>
              <w:spacing w:line="360" w:lineRule="auto"/>
            </w:pPr>
            <w:r>
              <w:t>NOT NULL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78AC" w14:textId="77777777" w:rsidR="00A66BDD" w:rsidRDefault="00000000" w:rsidP="00987A0D">
            <w:pPr>
              <w:spacing w:line="360" w:lineRule="auto"/>
            </w:pPr>
            <w:r>
              <w:t xml:space="preserve">FOREIGN KEY → </w:t>
            </w:r>
            <w:proofErr w:type="spellStart"/>
            <w:r>
              <w:t>staff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A66BDD" w14:paraId="714E12F9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1E8A" w14:textId="77777777" w:rsidR="00A66BDD" w:rsidRDefault="00000000" w:rsidP="00987A0D">
            <w:pPr>
              <w:spacing w:line="360" w:lineRule="auto"/>
            </w:pPr>
            <w:proofErr w:type="spellStart"/>
            <w:r>
              <w:t>role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53F8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4801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3265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</w:tbl>
    <w:p w14:paraId="5B3AC2D5" w14:textId="77777777" w:rsidR="00A66BDD" w:rsidRDefault="00A66BDD" w:rsidP="00987A0D">
      <w:pPr>
        <w:spacing w:line="360" w:lineRule="auto"/>
      </w:pPr>
    </w:p>
    <w:p w14:paraId="78514044" w14:textId="77777777" w:rsidR="00A66BDD" w:rsidRDefault="00000000" w:rsidP="00987A0D">
      <w:pPr>
        <w:spacing w:before="120" w:after="60" w:line="360" w:lineRule="auto"/>
        <w:ind w:firstLine="709"/>
      </w:pPr>
      <w:r>
        <w:t xml:space="preserve">Таблица 19 — </w:t>
      </w:r>
      <w:proofErr w:type="spellStart"/>
      <w:r>
        <w:t>patient_cards</w:t>
      </w:r>
      <w:proofErr w:type="spellEnd"/>
      <w:r>
        <w:t xml:space="preserve"> (Карты пациентов)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1"/>
        <w:gridCol w:w="1642"/>
        <w:gridCol w:w="2651"/>
        <w:gridCol w:w="2550"/>
      </w:tblGrid>
      <w:tr w:rsidR="00A66BDD" w14:paraId="10A8448B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5734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5251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9A89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3A96" w14:textId="77777777" w:rsidR="00A66BDD" w:rsidRDefault="00000000" w:rsidP="00987A0D">
            <w:pPr>
              <w:spacing w:line="360" w:lineRule="auto"/>
              <w:jc w:val="center"/>
            </w:pPr>
            <w:r>
              <w:rPr>
                <w:b/>
                <w:bCs/>
              </w:rPr>
              <w:t>Ключ</w:t>
            </w:r>
          </w:p>
        </w:tc>
      </w:tr>
      <w:tr w:rsidR="00A66BDD" w14:paraId="0B0A1EC4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36E1" w14:textId="77777777" w:rsidR="00A66BDD" w:rsidRDefault="00000000" w:rsidP="00987A0D">
            <w:pPr>
              <w:spacing w:line="36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19EB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57D0" w14:textId="77777777" w:rsidR="00A66BDD" w:rsidRDefault="00000000" w:rsidP="00987A0D">
            <w:pPr>
              <w:spacing w:line="360" w:lineRule="auto"/>
            </w:pPr>
            <w:r>
              <w:t>NOT NULL, AUTOINCREMENT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A1C0" w14:textId="77777777" w:rsidR="00A66BDD" w:rsidRDefault="00000000" w:rsidP="00987A0D">
            <w:pPr>
              <w:spacing w:line="360" w:lineRule="auto"/>
            </w:pPr>
            <w:r>
              <w:t>PRIMARY KEY</w:t>
            </w:r>
          </w:p>
        </w:tc>
      </w:tr>
      <w:tr w:rsidR="00A66BDD" w14:paraId="7BEEE51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FAC7" w14:textId="77777777" w:rsidR="00A66BDD" w:rsidRDefault="00000000" w:rsidP="00987A0D">
            <w:pPr>
              <w:spacing w:line="360" w:lineRule="auto"/>
            </w:pPr>
            <w:proofErr w:type="spellStart"/>
            <w:r>
              <w:t>patient_id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7943" w14:textId="77777777" w:rsidR="00A66BDD" w:rsidRDefault="00000000" w:rsidP="00987A0D">
            <w:pPr>
              <w:spacing w:line="360" w:lineRule="auto"/>
            </w:pPr>
            <w:r>
              <w:t>INTEGER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D86D" w14:textId="77777777" w:rsidR="00A66BDD" w:rsidRDefault="00000000" w:rsidP="00987A0D">
            <w:pPr>
              <w:spacing w:line="360" w:lineRule="auto"/>
            </w:pPr>
            <w:r>
              <w:t>NOT NULL, UNIQUE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CCAC" w14:textId="77777777" w:rsidR="00A66BDD" w:rsidRDefault="00000000" w:rsidP="00987A0D">
            <w:pPr>
              <w:spacing w:line="360" w:lineRule="auto"/>
            </w:pPr>
            <w:r>
              <w:t xml:space="preserve">FOREIGN KEY → </w:t>
            </w:r>
            <w:proofErr w:type="spellStart"/>
            <w:r>
              <w:t>patients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A66BDD" w14:paraId="62529685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478C" w14:textId="77777777" w:rsidR="00A66BDD" w:rsidRDefault="00000000" w:rsidP="00987A0D">
            <w:pPr>
              <w:spacing w:line="360" w:lineRule="auto"/>
            </w:pPr>
            <w:proofErr w:type="spellStart"/>
            <w:r>
              <w:t>blood_type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9582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7949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D649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7DEF277E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4AA7" w14:textId="77777777" w:rsidR="00A66BDD" w:rsidRDefault="00000000" w:rsidP="00987A0D">
            <w:pPr>
              <w:spacing w:line="360" w:lineRule="auto"/>
            </w:pPr>
            <w:proofErr w:type="spellStart"/>
            <w:r>
              <w:lastRenderedPageBreak/>
              <w:t>allergies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B671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FBB8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A68C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3A0DE33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F66C" w14:textId="77777777" w:rsidR="00A66BDD" w:rsidRDefault="00000000" w:rsidP="00987A0D">
            <w:pPr>
              <w:spacing w:line="360" w:lineRule="auto"/>
            </w:pPr>
            <w:proofErr w:type="spellStart"/>
            <w:r>
              <w:t>chronic_diseases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6B92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8DD0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533C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56E6BE2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7438" w14:textId="77777777" w:rsidR="00A66BDD" w:rsidRDefault="00000000" w:rsidP="00987A0D">
            <w:pPr>
              <w:spacing w:line="360" w:lineRule="auto"/>
            </w:pPr>
            <w:proofErr w:type="spellStart"/>
            <w:r>
              <w:t>previous_operations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6DDF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E292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DB9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7C010839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9DA1" w14:textId="77777777" w:rsidR="00A66BDD" w:rsidRDefault="00000000" w:rsidP="00987A0D">
            <w:pPr>
              <w:spacing w:line="360" w:lineRule="auto"/>
            </w:pPr>
            <w:proofErr w:type="spellStart"/>
            <w:r>
              <w:t>medications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23ED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E715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DC02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5C6A903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6832" w14:textId="77777777" w:rsidR="00A66BDD" w:rsidRDefault="00000000" w:rsidP="00987A0D">
            <w:pPr>
              <w:spacing w:line="360" w:lineRule="auto"/>
            </w:pPr>
            <w:proofErr w:type="spellStart"/>
            <w:r>
              <w:t>notes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18D0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A473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B527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  <w:tr w:rsidR="00A66BDD" w14:paraId="1824AABD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F308" w14:textId="77777777" w:rsidR="00A66BDD" w:rsidRDefault="00000000" w:rsidP="00987A0D">
            <w:pPr>
              <w:spacing w:line="360" w:lineRule="auto"/>
            </w:pPr>
            <w:proofErr w:type="spellStart"/>
            <w:r>
              <w:t>created_date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84AC" w14:textId="77777777" w:rsidR="00A66BDD" w:rsidRDefault="00000000" w:rsidP="00987A0D">
            <w:pPr>
              <w:spacing w:line="360" w:lineRule="auto"/>
            </w:pPr>
            <w:r>
              <w:t>TEXT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A39C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6B72" w14:textId="77777777" w:rsidR="00A66BDD" w:rsidRDefault="00000000" w:rsidP="00987A0D">
            <w:pPr>
              <w:spacing w:line="360" w:lineRule="auto"/>
            </w:pPr>
            <w:r>
              <w:t>—</w:t>
            </w:r>
          </w:p>
        </w:tc>
      </w:tr>
    </w:tbl>
    <w:p w14:paraId="51B6E296" w14:textId="77777777" w:rsidR="00A66BDD" w:rsidRDefault="00000000">
      <w:r>
        <w:br w:type="page"/>
      </w:r>
    </w:p>
    <w:p w14:paraId="701F6ABB" w14:textId="77777777" w:rsidR="00A66BDD" w:rsidRDefault="00000000">
      <w:pPr>
        <w:pStyle w:val="3"/>
      </w:pPr>
      <w:r>
        <w:lastRenderedPageBreak/>
        <w:t>2.2.4 Проектирование обрабатываемых транзакций</w:t>
      </w:r>
    </w:p>
    <w:p w14:paraId="004E8AC3" w14:textId="77777777" w:rsidR="00A66BDD" w:rsidRDefault="00000000">
      <w:pPr>
        <w:spacing w:line="360" w:lineRule="auto"/>
        <w:ind w:firstLine="709"/>
        <w:jc w:val="both"/>
      </w:pPr>
      <w:r>
        <w:t>Транзакции в веб-приложении «Стационар» представляют собой атомарные операции изменения данных, выполняемые при обработке POST-запросов.</w:t>
      </w:r>
    </w:p>
    <w:p w14:paraId="602E1402" w14:textId="77777777" w:rsidR="00A66BDD" w:rsidRDefault="00000000">
      <w:pPr>
        <w:spacing w:line="360" w:lineRule="auto"/>
        <w:ind w:firstLine="709"/>
        <w:jc w:val="both"/>
      </w:pPr>
      <w:r>
        <w:t>Перечень транзакций и их назначение.</w:t>
      </w:r>
    </w:p>
    <w:p w14:paraId="62C28145" w14:textId="77777777" w:rsidR="00A66BDD" w:rsidRDefault="00000000">
      <w:pPr>
        <w:spacing w:line="360" w:lineRule="auto"/>
        <w:ind w:firstLine="709"/>
        <w:jc w:val="both"/>
      </w:pPr>
      <w:r>
        <w:t xml:space="preserve">Т1. Добавление операционного зала. Вставка новой записи в таблицу </w:t>
      </w:r>
      <w:proofErr w:type="spellStart"/>
      <w:r>
        <w:t>operation_rooms</w:t>
      </w:r>
      <w:proofErr w:type="spellEnd"/>
      <w:r>
        <w:t>. Выполняется при корректном заполнении формы добавления зала; при нарушении уникальности номера зала транзакция отклоняется с сообщением об ошибке.</w:t>
      </w:r>
    </w:p>
    <w:p w14:paraId="5AE6158C" w14:textId="77777777" w:rsidR="00A66BDD" w:rsidRDefault="00000000">
      <w:pPr>
        <w:spacing w:line="360" w:lineRule="auto"/>
        <w:ind w:firstLine="709"/>
        <w:jc w:val="both"/>
      </w:pPr>
      <w:r>
        <w:t xml:space="preserve">Т2. Обновление данных зала. Обновление записи в таблице </w:t>
      </w:r>
      <w:proofErr w:type="spellStart"/>
      <w:r>
        <w:t>operation_rooms</w:t>
      </w:r>
      <w:proofErr w:type="spellEnd"/>
      <w:r>
        <w:t xml:space="preserve"> по идентификатору. Все поля (название, номер, вместимость, оборудование, статус) обновляются одновременно.</w:t>
      </w:r>
    </w:p>
    <w:p w14:paraId="47D581C3" w14:textId="77777777" w:rsidR="00A66BDD" w:rsidRDefault="00000000">
      <w:pPr>
        <w:spacing w:line="360" w:lineRule="auto"/>
        <w:ind w:firstLine="709"/>
        <w:jc w:val="both"/>
      </w:pPr>
      <w:r>
        <w:t xml:space="preserve">Т3. Добавление сотрудника. Вставка новой записи в таблицу </w:t>
      </w:r>
      <w:proofErr w:type="spellStart"/>
      <w:r>
        <w:t>staff</w:t>
      </w:r>
      <w:proofErr w:type="spellEnd"/>
      <w:r>
        <w:t>. Проверяется полнота заполнения обязательных полей.</w:t>
      </w:r>
    </w:p>
    <w:p w14:paraId="64DFF0E0" w14:textId="77777777" w:rsidR="00A66BDD" w:rsidRDefault="00000000">
      <w:pPr>
        <w:spacing w:line="360" w:lineRule="auto"/>
        <w:ind w:firstLine="709"/>
        <w:jc w:val="both"/>
      </w:pPr>
      <w:r>
        <w:t xml:space="preserve">Т4. Регистрация пациента. Вставка новой записи в таблицу </w:t>
      </w:r>
      <w:proofErr w:type="spellStart"/>
      <w:r>
        <w:t>patients</w:t>
      </w:r>
      <w:proofErr w:type="spellEnd"/>
      <w:r>
        <w:t>. Дата поступления фиксируется при создании записи.</w:t>
      </w:r>
    </w:p>
    <w:p w14:paraId="7E28B5CF" w14:textId="77777777" w:rsidR="00A66BDD" w:rsidRDefault="00000000">
      <w:pPr>
        <w:spacing w:line="360" w:lineRule="auto"/>
        <w:ind w:firstLine="709"/>
        <w:jc w:val="both"/>
      </w:pPr>
      <w:r>
        <w:t xml:space="preserve">Т5. Создание/обновление карты пациента. Условная транзакция: если карта для данного пациента уже существует — выполняется UPDATE, если нет — INSERT. Реализуется проверкой наличия записи в таблице </w:t>
      </w:r>
      <w:proofErr w:type="spellStart"/>
      <w:r>
        <w:t>patient_cards</w:t>
      </w:r>
      <w:proofErr w:type="spellEnd"/>
      <w:r>
        <w:t xml:space="preserve"> по </w:t>
      </w:r>
      <w:proofErr w:type="spellStart"/>
      <w:r>
        <w:t>patient_id</w:t>
      </w:r>
      <w:proofErr w:type="spellEnd"/>
      <w:r>
        <w:t>.</w:t>
      </w:r>
    </w:p>
    <w:p w14:paraId="7AD3D0BD" w14:textId="77777777" w:rsidR="00A66BDD" w:rsidRDefault="00000000">
      <w:pPr>
        <w:spacing w:line="360" w:lineRule="auto"/>
        <w:ind w:firstLine="709"/>
        <w:jc w:val="both"/>
      </w:pPr>
      <w:r>
        <w:t xml:space="preserve">Т6. Планирование операции. Вставка записи в таблицу </w:t>
      </w:r>
      <w:proofErr w:type="spellStart"/>
      <w:r>
        <w:t>operations</w:t>
      </w:r>
      <w:proofErr w:type="spellEnd"/>
      <w:r>
        <w:t xml:space="preserve"> и набора записей в таблицу </w:t>
      </w:r>
      <w:proofErr w:type="spellStart"/>
      <w:r>
        <w:t>operation_staff</w:t>
      </w:r>
      <w:proofErr w:type="spellEnd"/>
      <w:r>
        <w:t>. Операция выполняется в рамках единого обработчика; в случае ошибки ни одна из записей не сохраняется.</w:t>
      </w:r>
    </w:p>
    <w:p w14:paraId="2AFBDD52" w14:textId="77777777" w:rsidR="00A66BDD" w:rsidRDefault="00000000">
      <w:pPr>
        <w:spacing w:line="360" w:lineRule="auto"/>
        <w:ind w:firstLine="709"/>
        <w:jc w:val="both"/>
      </w:pPr>
      <w:r>
        <w:t xml:space="preserve">Т7. Обновление расписания операции. Обновление записи в таблице </w:t>
      </w:r>
      <w:proofErr w:type="spellStart"/>
      <w:r>
        <w:t>operations</w:t>
      </w:r>
      <w:proofErr w:type="spellEnd"/>
      <w:r>
        <w:t xml:space="preserve"> с предварительным удалением всех записей о персонале (DELETE FROM </w:t>
      </w:r>
      <w:proofErr w:type="spellStart"/>
      <w:r>
        <w:t>operation_staff</w:t>
      </w:r>
      <w:proofErr w:type="spellEnd"/>
      <w:r>
        <w:t xml:space="preserve"> WHERE </w:t>
      </w:r>
      <w:proofErr w:type="spellStart"/>
      <w:r>
        <w:t>operation_id</w:t>
      </w:r>
      <w:proofErr w:type="spellEnd"/>
      <w:r>
        <w:t>=?) и последующей повторной вставкой актуального состава.</w:t>
      </w:r>
    </w:p>
    <w:p w14:paraId="1B66539B" w14:textId="77777777" w:rsidR="00A66BDD" w:rsidRDefault="00000000">
      <w:pPr>
        <w:spacing w:line="360" w:lineRule="auto"/>
        <w:ind w:firstLine="709"/>
        <w:jc w:val="both"/>
      </w:pPr>
      <w:r>
        <w:t xml:space="preserve">Т8. Удаление операции. Каскадное удаление: сначала удаляются все записи о персонале из </w:t>
      </w:r>
      <w:proofErr w:type="spellStart"/>
      <w:r>
        <w:t>operation_staff</w:t>
      </w:r>
      <w:proofErr w:type="spellEnd"/>
      <w:r>
        <w:t xml:space="preserve">, затем — сама операция из </w:t>
      </w:r>
      <w:proofErr w:type="spellStart"/>
      <w:r>
        <w:t>operations</w:t>
      </w:r>
      <w:proofErr w:type="spellEnd"/>
      <w:r>
        <w:t>.</w:t>
      </w:r>
    </w:p>
    <w:p w14:paraId="3FA2195B" w14:textId="77777777" w:rsidR="00A66BDD" w:rsidRDefault="00000000">
      <w:pPr>
        <w:spacing w:line="360" w:lineRule="auto"/>
        <w:ind w:firstLine="709"/>
        <w:jc w:val="both"/>
      </w:pPr>
      <w:r>
        <w:lastRenderedPageBreak/>
        <w:t xml:space="preserve">Т9. Добавление инструмента. Вставка записи в таблицу </w:t>
      </w:r>
      <w:proofErr w:type="spellStart"/>
      <w:r>
        <w:t>instruments</w:t>
      </w:r>
      <w:proofErr w:type="spellEnd"/>
      <w:r>
        <w:t xml:space="preserve"> с проверкой уникальности серийного номера.</w:t>
      </w:r>
    </w:p>
    <w:p w14:paraId="48B38CCD" w14:textId="77777777" w:rsidR="00A66BDD" w:rsidRDefault="00000000">
      <w:pPr>
        <w:spacing w:line="360" w:lineRule="auto"/>
        <w:ind w:firstLine="709"/>
        <w:jc w:val="both"/>
      </w:pPr>
      <w:r>
        <w:t>Т10. Обновление состояния инструмента. Обновление полей состояния (</w:t>
      </w:r>
      <w:proofErr w:type="spellStart"/>
      <w:r>
        <w:t>condition</w:t>
      </w:r>
      <w:proofErr w:type="spellEnd"/>
      <w:r>
        <w:t>), дат стерилизации и привязки к залу для конкретного инструмента.</w:t>
      </w:r>
    </w:p>
    <w:p w14:paraId="2B2D7F06" w14:textId="77777777" w:rsidR="00A66BDD" w:rsidRDefault="00000000">
      <w:r>
        <w:br w:type="page"/>
      </w:r>
    </w:p>
    <w:p w14:paraId="0B6EC7E6" w14:textId="77777777" w:rsidR="00A66BDD" w:rsidRDefault="00000000">
      <w:pPr>
        <w:pStyle w:val="3"/>
      </w:pPr>
      <w:r>
        <w:lastRenderedPageBreak/>
        <w:t>2.2.5 Создание базы данных</w:t>
      </w:r>
    </w:p>
    <w:p w14:paraId="33F7774E" w14:textId="77777777" w:rsidR="00A66BDD" w:rsidRDefault="00000000">
      <w:pPr>
        <w:spacing w:line="360" w:lineRule="auto"/>
        <w:ind w:firstLine="709"/>
        <w:jc w:val="both"/>
      </w:pPr>
      <w:r>
        <w:t xml:space="preserve">Рассмотрим создание базы данных с помощью языка SQL в рамках функции инициализации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).</w:t>
      </w:r>
    </w:p>
    <w:p w14:paraId="37A8C061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Создание</w:t>
      </w:r>
      <w:r w:rsidRPr="003672E6">
        <w:rPr>
          <w:lang w:val="en-US"/>
        </w:rPr>
        <w:t xml:space="preserve"> </w:t>
      </w:r>
      <w:r>
        <w:t>таблицы</w:t>
      </w:r>
      <w:r w:rsidRPr="003672E6">
        <w:rPr>
          <w:lang w:val="en-US"/>
        </w:rPr>
        <w:t xml:space="preserve"> </w:t>
      </w:r>
      <w:r>
        <w:t>операционных</w:t>
      </w:r>
      <w:r w:rsidRPr="003672E6">
        <w:rPr>
          <w:lang w:val="en-US"/>
        </w:rPr>
        <w:t xml:space="preserve"> </w:t>
      </w:r>
      <w:r>
        <w:t>залов</w:t>
      </w:r>
      <w:r w:rsidRPr="003672E6">
        <w:rPr>
          <w:lang w:val="en-US"/>
        </w:rPr>
        <w:t>:</w:t>
      </w:r>
    </w:p>
    <w:p w14:paraId="5FE9294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0EE21D3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1387308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name TEXT NOT NULL,</w:t>
      </w:r>
    </w:p>
    <w:p w14:paraId="445C8BD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NOT NULL UNIQUE,</w:t>
      </w:r>
    </w:p>
    <w:p w14:paraId="2D6CD1A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capacity INTEGER NOT NULL,</w:t>
      </w:r>
    </w:p>
    <w:p w14:paraId="42B3CFC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equipment TEXT,</w:t>
      </w:r>
    </w:p>
    <w:p w14:paraId="07360206" w14:textId="77777777" w:rsidR="00A66BDD" w:rsidRDefault="00000000">
      <w:pPr>
        <w:ind w:left="720"/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DEFAULT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</w:p>
    <w:p w14:paraId="3DF84AAA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9553538" w14:textId="77777777" w:rsidR="00A66BDD" w:rsidRDefault="00A66BDD">
      <w:pPr>
        <w:spacing w:line="360" w:lineRule="auto"/>
      </w:pPr>
    </w:p>
    <w:p w14:paraId="54E7A0E6" w14:textId="77777777" w:rsidR="00A66BDD" w:rsidRDefault="00000000">
      <w:pPr>
        <w:spacing w:line="360" w:lineRule="auto"/>
        <w:ind w:firstLine="709"/>
        <w:jc w:val="both"/>
      </w:pPr>
      <w:r>
        <w:t>Остальные команды для создания таблиц показаны в приложении А.</w:t>
      </w:r>
    </w:p>
    <w:p w14:paraId="551485A0" w14:textId="77777777" w:rsidR="00A66BDD" w:rsidRDefault="00000000">
      <w:pPr>
        <w:spacing w:line="360" w:lineRule="auto"/>
        <w:ind w:firstLine="709"/>
        <w:jc w:val="both"/>
      </w:pPr>
      <w:r>
        <w:t xml:space="preserve">На рисунке 2.3 в обозревателе баз данных представлен перечень таблиц базы данных </w:t>
      </w:r>
      <w:proofErr w:type="spellStart"/>
      <w:r>
        <w:t>hospital.db</w:t>
      </w:r>
      <w:proofErr w:type="spellEnd"/>
      <w:r>
        <w:t>.</w:t>
      </w:r>
    </w:p>
    <w:p w14:paraId="0F571E73" w14:textId="77777777" w:rsidR="00A66BDD" w:rsidRDefault="00A66BDD">
      <w:pPr>
        <w:spacing w:line="360" w:lineRule="auto"/>
      </w:pPr>
    </w:p>
    <w:p w14:paraId="1C37D4A8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AFA9096" wp14:editId="39898BE8">
            <wp:extent cx="5760000" cy="32426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db_tables_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F152" w14:textId="77777777" w:rsidR="00A66BDD" w:rsidRDefault="00000000">
      <w:pPr>
        <w:spacing w:line="360" w:lineRule="auto"/>
        <w:jc w:val="center"/>
      </w:pPr>
      <w:r>
        <w:t> </w:t>
      </w:r>
    </w:p>
    <w:p w14:paraId="2467AAC9" w14:textId="77777777" w:rsidR="00A66BDD" w:rsidRDefault="00000000">
      <w:pPr>
        <w:spacing w:line="360" w:lineRule="auto"/>
        <w:jc w:val="center"/>
      </w:pPr>
      <w:r>
        <w:t> </w:t>
      </w:r>
    </w:p>
    <w:p w14:paraId="4C4FD4D0" w14:textId="77777777" w:rsidR="00A66BDD" w:rsidRDefault="00000000">
      <w:pPr>
        <w:spacing w:before="60" w:after="120" w:line="360" w:lineRule="auto"/>
        <w:jc w:val="center"/>
      </w:pPr>
      <w:r>
        <w:t>Рисунок 2.3 — Созданные таблицы базы данных</w:t>
      </w:r>
    </w:p>
    <w:p w14:paraId="2DA406EE" w14:textId="77777777" w:rsidR="00A66BDD" w:rsidRDefault="00000000">
      <w:pPr>
        <w:spacing w:line="360" w:lineRule="auto"/>
        <w:ind w:firstLine="709"/>
        <w:jc w:val="both"/>
      </w:pPr>
      <w:r>
        <w:t xml:space="preserve">При создании базы данных используются следующие типы данных </w:t>
      </w:r>
      <w:proofErr w:type="spellStart"/>
      <w:r>
        <w:t>SQLite</w:t>
      </w:r>
      <w:proofErr w:type="spellEnd"/>
      <w:r>
        <w:t>:</w:t>
      </w:r>
    </w:p>
    <w:p w14:paraId="08AAAA5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INTEGER. Целое число. Используется для идентификаторов и числовых значений (вместимость, количество инструментов, длительность операции).</w:t>
      </w:r>
    </w:p>
    <w:p w14:paraId="1656535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TEXT. Текстовая строка. Применяется для хранения имён, описаний, дат в формате ISO 8601, адресов и прочих строковых данных.</w:t>
      </w:r>
    </w:p>
    <w:p w14:paraId="08C88BED" w14:textId="77777777" w:rsidR="00A66BDD" w:rsidRDefault="00000000">
      <w:pPr>
        <w:spacing w:line="360" w:lineRule="auto"/>
        <w:ind w:firstLine="709"/>
        <w:jc w:val="both"/>
      </w:pPr>
      <w:r>
        <w:t>Рассмотрим добавление тестовых данных в таблицы на языке SQL на примере таблицы «Операционные залы»:</w:t>
      </w:r>
    </w:p>
    <w:p w14:paraId="10ACA99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(name,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capacity, equipment, status)</w:t>
      </w:r>
    </w:p>
    <w:p w14:paraId="4AF3AD7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VALUES ('</w:t>
      </w:r>
      <w:r>
        <w:rPr>
          <w:rFonts w:ascii="Courier New" w:eastAsia="Courier New" w:hAnsi="Courier New" w:cs="Courier New"/>
          <w:sz w:val="20"/>
          <w:szCs w:val="20"/>
        </w:rPr>
        <w:t>Операционная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№1', 'OR-01', 8, '</w:t>
      </w:r>
      <w:r>
        <w:rPr>
          <w:rFonts w:ascii="Courier New" w:eastAsia="Courier New" w:hAnsi="Courier New" w:cs="Courier New"/>
          <w:sz w:val="20"/>
          <w:szCs w:val="20"/>
        </w:rPr>
        <w:t>Лапароскоп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ЭКГ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Дефибриллятор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', 'active');</w:t>
      </w:r>
    </w:p>
    <w:p w14:paraId="0151DE3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(name,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capacity, equipment, status)</w:t>
      </w:r>
    </w:p>
    <w:p w14:paraId="3CC6716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VALUES ('</w:t>
      </w:r>
      <w:r>
        <w:rPr>
          <w:rFonts w:ascii="Courier New" w:eastAsia="Courier New" w:hAnsi="Courier New" w:cs="Courier New"/>
          <w:sz w:val="20"/>
          <w:szCs w:val="20"/>
        </w:rPr>
        <w:t>Операционная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№2', 'OR-02', 6, '</w:t>
      </w:r>
      <w:r>
        <w:rPr>
          <w:rFonts w:ascii="Courier New" w:eastAsia="Courier New" w:hAnsi="Courier New" w:cs="Courier New"/>
          <w:sz w:val="20"/>
          <w:szCs w:val="20"/>
        </w:rPr>
        <w:t>Эндоскоп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Рентген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ИВЛ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', 'active');</w:t>
      </w:r>
    </w:p>
    <w:p w14:paraId="23F8F6E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(name,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capacity, equipment, status)</w:t>
      </w:r>
    </w:p>
    <w:p w14:paraId="2123C3BF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VALUES ('Операционная №3', 'OR-03', 10, 'Нейрохирургический комплекс',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');</w:t>
      </w:r>
    </w:p>
    <w:p w14:paraId="74193E17" w14:textId="77777777" w:rsidR="00A66BDD" w:rsidRDefault="00A66BDD">
      <w:pPr>
        <w:spacing w:line="360" w:lineRule="auto"/>
      </w:pPr>
    </w:p>
    <w:p w14:paraId="076FF20B" w14:textId="77777777" w:rsidR="00A66BDD" w:rsidRDefault="00000000">
      <w:pPr>
        <w:spacing w:line="360" w:lineRule="auto"/>
        <w:ind w:firstLine="709"/>
        <w:jc w:val="both"/>
      </w:pPr>
      <w:r>
        <w:t xml:space="preserve">Добавленные данные в таблицу </w:t>
      </w:r>
      <w:proofErr w:type="spellStart"/>
      <w:r>
        <w:t>operation_rooms</w:t>
      </w:r>
      <w:proofErr w:type="spellEnd"/>
      <w:r>
        <w:t xml:space="preserve"> показаны на рисунке 2.4.</w:t>
      </w:r>
    </w:p>
    <w:p w14:paraId="6CA542DF" w14:textId="77777777" w:rsidR="00A66BDD" w:rsidRDefault="00A66BDD">
      <w:pPr>
        <w:spacing w:line="360" w:lineRule="auto"/>
      </w:pPr>
    </w:p>
    <w:p w14:paraId="1B034BAB" w14:textId="77777777" w:rsidR="00A66BD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C9182C" wp14:editId="79B14877">
            <wp:extent cx="5760000" cy="32426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db_operation_roo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8CE6" w14:textId="77777777" w:rsidR="00A66BDD" w:rsidRDefault="00000000">
      <w:pPr>
        <w:spacing w:line="360" w:lineRule="auto"/>
        <w:jc w:val="center"/>
      </w:pPr>
      <w:r>
        <w:t> </w:t>
      </w:r>
    </w:p>
    <w:p w14:paraId="407C5315" w14:textId="77777777" w:rsidR="00A66BDD" w:rsidRDefault="00000000">
      <w:pPr>
        <w:spacing w:line="360" w:lineRule="auto"/>
        <w:jc w:val="center"/>
      </w:pPr>
      <w:r>
        <w:lastRenderedPageBreak/>
        <w:t> </w:t>
      </w:r>
    </w:p>
    <w:p w14:paraId="288CD12E" w14:textId="77777777" w:rsidR="00A66BDD" w:rsidRDefault="00000000">
      <w:pPr>
        <w:spacing w:before="60" w:after="120" w:line="360" w:lineRule="auto"/>
        <w:jc w:val="center"/>
      </w:pPr>
      <w:r>
        <w:lastRenderedPageBreak/>
        <w:t>Рисунок 2.4 — Данные таблицы Операционные залы</w:t>
      </w:r>
    </w:p>
    <w:p w14:paraId="3D419C91" w14:textId="77777777" w:rsidR="00A66BDD" w:rsidRDefault="00000000">
      <w:r>
        <w:br w:type="page"/>
      </w:r>
    </w:p>
    <w:p w14:paraId="19202BC3" w14:textId="77777777" w:rsidR="00A66BDD" w:rsidRDefault="00000000">
      <w:pPr>
        <w:pStyle w:val="2"/>
      </w:pPr>
      <w:r>
        <w:lastRenderedPageBreak/>
        <w:t>2.3 Разработка клиентского программного обеспечения</w:t>
      </w:r>
    </w:p>
    <w:p w14:paraId="023B9D74" w14:textId="77777777" w:rsidR="00A66BDD" w:rsidRDefault="00000000">
      <w:pPr>
        <w:pStyle w:val="3"/>
      </w:pPr>
      <w:r>
        <w:t>2.3.1 Маршруты и запросы</w:t>
      </w:r>
    </w:p>
    <w:p w14:paraId="441414CD" w14:textId="77777777" w:rsidR="00A66BDD" w:rsidRDefault="00000000">
      <w:pPr>
        <w:spacing w:line="360" w:lineRule="auto"/>
        <w:ind w:firstLine="709"/>
        <w:jc w:val="both"/>
      </w:pPr>
      <w:r>
        <w:t xml:space="preserve">В приложении на </w:t>
      </w:r>
      <w:proofErr w:type="spellStart"/>
      <w:r>
        <w:t>Flask</w:t>
      </w:r>
      <w:proofErr w:type="spellEnd"/>
      <w:r>
        <w:t xml:space="preserve"> бизнес-логика реализована через маршруты — функции-обработчики, привязанные к URL-адресам с помощью декоратора @</w:t>
      </w:r>
      <w:proofErr w:type="gramStart"/>
      <w:r>
        <w:t>app.route</w:t>
      </w:r>
      <w:proofErr w:type="gramEnd"/>
      <w:r>
        <w:t>. Рассмотрим ключевые запросы к базе данных.</w:t>
      </w:r>
    </w:p>
    <w:p w14:paraId="516ED603" w14:textId="77777777" w:rsidR="00A66BDD" w:rsidRDefault="00000000">
      <w:pPr>
        <w:spacing w:line="360" w:lineRule="auto"/>
        <w:ind w:firstLine="709"/>
        <w:jc w:val="both"/>
      </w:pPr>
      <w:r>
        <w:t>Запрос 1. Получение статистики для главной страницы (количество пациентов, сотрудников, операций на сегодня):</w:t>
      </w:r>
    </w:p>
    <w:p w14:paraId="2415244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stats = {</w:t>
      </w:r>
    </w:p>
    <w:p w14:paraId="5A1CB26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'patients':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19F5A6C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"SELECT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*) FROM patients WHERE status='active'"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fetchone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0],</w:t>
      </w:r>
    </w:p>
    <w:p w14:paraId="000C46C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'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operations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_today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':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720457B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"SELECT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*) FROM operations WHERE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scheduled_date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 AND status='scheduled'",</w:t>
      </w:r>
    </w:p>
    <w:p w14:paraId="2BA631B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datetime.now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('%Y-%m-%d'),)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fetchone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0],</w:t>
      </w:r>
    </w:p>
    <w:p w14:paraId="21CE3B7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'instruments':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7FCCBD2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"SELECT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COUNT(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*) FROM instruments"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fetchone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0],</w:t>
      </w:r>
    </w:p>
    <w:p w14:paraId="6C80F7A6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AA998F6" w14:textId="77777777" w:rsidR="00A66BDD" w:rsidRDefault="00A66BDD">
      <w:pPr>
        <w:spacing w:line="360" w:lineRule="auto"/>
      </w:pPr>
    </w:p>
    <w:p w14:paraId="475DE05F" w14:textId="77777777" w:rsidR="00A66BDD" w:rsidRDefault="00000000">
      <w:pPr>
        <w:spacing w:line="360" w:lineRule="auto"/>
        <w:ind w:firstLine="709"/>
        <w:jc w:val="both"/>
      </w:pPr>
      <w:r>
        <w:t>Результат запроса показан на рисунке 2.5.</w:t>
      </w:r>
    </w:p>
    <w:p w14:paraId="77756F87" w14:textId="77777777" w:rsidR="00A66BDD" w:rsidRDefault="00A66BDD">
      <w:pPr>
        <w:spacing w:line="360" w:lineRule="auto"/>
      </w:pPr>
    </w:p>
    <w:p w14:paraId="6F449822" w14:textId="2A53A896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677495F" wp14:editId="0946BB46">
            <wp:extent cx="5939790" cy="2978150"/>
            <wp:effectExtent l="0" t="0" r="3810" b="0"/>
            <wp:docPr id="108837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6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4790" w14:textId="77777777" w:rsidR="00A66BDD" w:rsidRDefault="00000000">
      <w:pPr>
        <w:spacing w:line="360" w:lineRule="auto"/>
        <w:jc w:val="center"/>
      </w:pPr>
      <w:r>
        <w:t> </w:t>
      </w:r>
    </w:p>
    <w:p w14:paraId="07FF38DB" w14:textId="77777777" w:rsidR="00A66BDD" w:rsidRDefault="00000000">
      <w:pPr>
        <w:spacing w:line="360" w:lineRule="auto"/>
        <w:jc w:val="center"/>
      </w:pPr>
      <w:r>
        <w:t> </w:t>
      </w:r>
    </w:p>
    <w:p w14:paraId="38698FEF" w14:textId="77777777" w:rsidR="00A66BDD" w:rsidRDefault="00000000">
      <w:pPr>
        <w:spacing w:before="60" w:after="120" w:line="360" w:lineRule="auto"/>
        <w:jc w:val="center"/>
      </w:pPr>
      <w:r>
        <w:t>Рисунок 2.5 — Главная страница со статистикой</w:t>
      </w:r>
    </w:p>
    <w:p w14:paraId="44C3908D" w14:textId="77777777" w:rsidR="00A66BDD" w:rsidRDefault="00000000">
      <w:pPr>
        <w:spacing w:line="360" w:lineRule="auto"/>
        <w:ind w:firstLine="709"/>
        <w:jc w:val="both"/>
      </w:pPr>
      <w:r>
        <w:lastRenderedPageBreak/>
        <w:t>Запрос 2. Получение расписания предстоящих операций с JOIN по связанным таблицам:</w:t>
      </w:r>
    </w:p>
    <w:p w14:paraId="1D8D4B1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upcoming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('''</w:t>
      </w:r>
    </w:p>
    <w:p w14:paraId="5085767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SELECT o.*,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p.full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r.name as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room_name</w:t>
      </w:r>
      <w:proofErr w:type="spellEnd"/>
    </w:p>
    <w:p w14:paraId="2B1F4C7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FROM operations o</w:t>
      </w:r>
    </w:p>
    <w:p w14:paraId="6AC432E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JOIN patients p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o.patient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p.id</w:t>
      </w:r>
    </w:p>
    <w:p w14:paraId="03E206C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r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o.room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r.id</w:t>
      </w:r>
    </w:p>
    <w:p w14:paraId="112A32E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o.status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'scheduled'</w:t>
      </w:r>
    </w:p>
    <w:p w14:paraId="1AEF3CA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 BY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o.scheduled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o.scheduled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_time</w:t>
      </w:r>
      <w:proofErr w:type="spellEnd"/>
    </w:p>
    <w:p w14:paraId="66F7AF9B" w14:textId="77777777" w:rsidR="00A66BDD" w:rsidRDefault="00000000">
      <w:pPr>
        <w:ind w:left="720"/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LIMIT 5</w:t>
      </w:r>
    </w:p>
    <w:p w14:paraId="4718C9B0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'''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CFE52DC" w14:textId="77777777" w:rsidR="00A66BDD" w:rsidRDefault="00A66BDD">
      <w:pPr>
        <w:spacing w:line="360" w:lineRule="auto"/>
      </w:pPr>
    </w:p>
    <w:p w14:paraId="63BD874E" w14:textId="77777777" w:rsidR="00A66BDD" w:rsidRDefault="00000000">
      <w:pPr>
        <w:spacing w:line="360" w:lineRule="auto"/>
        <w:ind w:firstLine="709"/>
        <w:jc w:val="both"/>
      </w:pPr>
      <w:r>
        <w:t>Результат запроса показан на рисунке 2.6.</w:t>
      </w:r>
    </w:p>
    <w:p w14:paraId="78FC9CD1" w14:textId="77777777" w:rsidR="00A66BDD" w:rsidRDefault="00A66BDD">
      <w:pPr>
        <w:spacing w:line="360" w:lineRule="auto"/>
      </w:pPr>
    </w:p>
    <w:p w14:paraId="0E18E3D5" w14:textId="06910393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442CB10" wp14:editId="1174E22F">
            <wp:extent cx="5939790" cy="2978150"/>
            <wp:effectExtent l="0" t="0" r="3810" b="0"/>
            <wp:docPr id="189112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4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170D" w14:textId="77777777" w:rsidR="00A66BDD" w:rsidRDefault="00000000">
      <w:pPr>
        <w:spacing w:line="360" w:lineRule="auto"/>
        <w:jc w:val="center"/>
      </w:pPr>
      <w:r>
        <w:t> </w:t>
      </w:r>
    </w:p>
    <w:p w14:paraId="68264229" w14:textId="77777777" w:rsidR="00A66BDD" w:rsidRDefault="00000000">
      <w:pPr>
        <w:spacing w:line="360" w:lineRule="auto"/>
        <w:jc w:val="center"/>
      </w:pPr>
      <w:r>
        <w:t> </w:t>
      </w:r>
    </w:p>
    <w:p w14:paraId="071983DE" w14:textId="77777777" w:rsidR="00A66BDD" w:rsidRDefault="00000000">
      <w:pPr>
        <w:spacing w:before="60" w:after="120" w:line="360" w:lineRule="auto"/>
        <w:jc w:val="center"/>
      </w:pPr>
      <w:r>
        <w:t>Рисунок 2.6 — Список предстоящих операций</w:t>
      </w:r>
    </w:p>
    <w:p w14:paraId="78E48D2C" w14:textId="77777777" w:rsidR="00A66BDD" w:rsidRDefault="00000000">
      <w:pPr>
        <w:spacing w:line="360" w:lineRule="auto"/>
        <w:ind w:firstLine="709"/>
        <w:jc w:val="both"/>
      </w:pPr>
      <w:r>
        <w:t>Запрос 3. Получение списка инструментов с указанием зала (LEFT JOIN — инструмент может не быть привязан к залу):</w:t>
      </w:r>
    </w:p>
    <w:p w14:paraId="7308D3A8" w14:textId="77777777" w:rsidR="00A66BDD" w:rsidRPr="003672E6" w:rsidRDefault="00000000">
      <w:pPr>
        <w:ind w:left="720"/>
        <w:rPr>
          <w:lang w:val="en-US"/>
        </w:rPr>
      </w:pP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instruments_list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('''</w:t>
      </w:r>
    </w:p>
    <w:p w14:paraId="34ACCBD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.*, r.name as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room_name</w:t>
      </w:r>
      <w:proofErr w:type="spellEnd"/>
    </w:p>
    <w:p w14:paraId="6414E20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FROM instruments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</w:p>
    <w:p w14:paraId="1030081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LEFT JOIN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r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i.room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r.id</w:t>
      </w:r>
    </w:p>
    <w:p w14:paraId="1DB393F5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'''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D3FCE90" w14:textId="77777777" w:rsidR="00A66BDD" w:rsidRDefault="00A66BDD">
      <w:pPr>
        <w:spacing w:line="360" w:lineRule="auto"/>
      </w:pPr>
    </w:p>
    <w:p w14:paraId="63E41266" w14:textId="77777777" w:rsidR="00A66BDD" w:rsidRDefault="00000000">
      <w:pPr>
        <w:spacing w:line="360" w:lineRule="auto"/>
        <w:ind w:firstLine="709"/>
        <w:jc w:val="both"/>
      </w:pPr>
      <w:r>
        <w:t>Результат запроса показан на рисунке 2.7.</w:t>
      </w:r>
    </w:p>
    <w:p w14:paraId="3FA2B3B6" w14:textId="77777777" w:rsidR="00A66BDD" w:rsidRDefault="00A66BDD">
      <w:pPr>
        <w:spacing w:line="360" w:lineRule="auto"/>
      </w:pPr>
    </w:p>
    <w:p w14:paraId="5FD53318" w14:textId="14B10C91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3BC295" wp14:editId="7AA4B8E6">
            <wp:extent cx="5939790" cy="2968625"/>
            <wp:effectExtent l="0" t="0" r="3810" b="3175"/>
            <wp:docPr id="133825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57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01BA" w14:textId="77777777" w:rsidR="00A66BDD" w:rsidRDefault="00000000">
      <w:pPr>
        <w:spacing w:line="360" w:lineRule="auto"/>
        <w:jc w:val="center"/>
      </w:pPr>
      <w:r>
        <w:t> </w:t>
      </w:r>
    </w:p>
    <w:p w14:paraId="144D0687" w14:textId="77777777" w:rsidR="00A66BDD" w:rsidRDefault="00000000">
      <w:pPr>
        <w:spacing w:line="360" w:lineRule="auto"/>
        <w:jc w:val="center"/>
      </w:pPr>
      <w:r>
        <w:t> </w:t>
      </w:r>
    </w:p>
    <w:p w14:paraId="22EDF97F" w14:textId="77777777" w:rsidR="00A66BDD" w:rsidRDefault="00000000">
      <w:pPr>
        <w:spacing w:before="60" w:after="120" w:line="360" w:lineRule="auto"/>
        <w:jc w:val="center"/>
      </w:pPr>
      <w:r>
        <w:t>Рисунок 2.7 — Список инструментов</w:t>
      </w:r>
    </w:p>
    <w:p w14:paraId="1E8948AB" w14:textId="77777777" w:rsidR="00A66BDD" w:rsidRDefault="00000000">
      <w:pPr>
        <w:spacing w:line="360" w:lineRule="auto"/>
        <w:ind w:firstLine="709"/>
        <w:jc w:val="both"/>
      </w:pPr>
      <w:r>
        <w:t>Запрос 4. Получение детальной информации об операции с составом персонала:</w:t>
      </w:r>
    </w:p>
    <w:p w14:paraId="13B57F32" w14:textId="77777777" w:rsidR="00A66BDD" w:rsidRPr="003672E6" w:rsidRDefault="00000000">
      <w:pPr>
        <w:ind w:left="720"/>
        <w:rPr>
          <w:lang w:val="en-US"/>
        </w:rPr>
      </w:pP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op_staff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('''</w:t>
      </w:r>
    </w:p>
    <w:p w14:paraId="34DD680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.*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s.full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s.position</w:t>
      </w:r>
      <w:proofErr w:type="spellEnd"/>
      <w:proofErr w:type="gramEnd"/>
    </w:p>
    <w:p w14:paraId="2CED67C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FROM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operation_staff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os</w:t>
      </w:r>
      <w:proofErr w:type="spellEnd"/>
    </w:p>
    <w:p w14:paraId="2AB2375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JOIN staff s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os.staff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s.id</w:t>
      </w:r>
    </w:p>
    <w:p w14:paraId="1201275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os.operation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</w:t>
      </w:r>
    </w:p>
    <w:p w14:paraId="514E492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''', (id,)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fetchall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359719A" w14:textId="77777777" w:rsidR="00A66BDD" w:rsidRPr="003672E6" w:rsidRDefault="00A66BDD">
      <w:pPr>
        <w:spacing w:line="360" w:lineRule="auto"/>
        <w:rPr>
          <w:lang w:val="en-US"/>
        </w:rPr>
      </w:pPr>
    </w:p>
    <w:p w14:paraId="5967F444" w14:textId="77777777" w:rsidR="00A66BDD" w:rsidRDefault="00000000">
      <w:pPr>
        <w:spacing w:line="360" w:lineRule="auto"/>
        <w:ind w:firstLine="709"/>
        <w:jc w:val="both"/>
      </w:pPr>
      <w:r>
        <w:t>Остальные запросы к БД показаны в приложении Б.</w:t>
      </w:r>
    </w:p>
    <w:p w14:paraId="0412ADF2" w14:textId="77777777" w:rsidR="00A66BDD" w:rsidRDefault="00000000">
      <w:pPr>
        <w:pStyle w:val="3"/>
      </w:pPr>
      <w:r>
        <w:t xml:space="preserve">2.3.2 Маршруты </w:t>
      </w:r>
      <w:proofErr w:type="spellStart"/>
      <w:r>
        <w:t>Flask</w:t>
      </w:r>
      <w:proofErr w:type="spellEnd"/>
    </w:p>
    <w:p w14:paraId="5BA7DD34" w14:textId="77777777" w:rsidR="00A66BDD" w:rsidRDefault="00000000">
      <w:pPr>
        <w:spacing w:line="360" w:lineRule="auto"/>
        <w:ind w:firstLine="709"/>
        <w:jc w:val="both"/>
      </w:pPr>
      <w:r>
        <w:t>Рассмотрим реализацию маршрутов для основных модулей приложения.</w:t>
      </w:r>
    </w:p>
    <w:p w14:paraId="51DDE7E2" w14:textId="77777777" w:rsidR="00A66BDD" w:rsidRDefault="00000000">
      <w:pPr>
        <w:spacing w:line="360" w:lineRule="auto"/>
        <w:ind w:firstLine="709"/>
        <w:jc w:val="both"/>
      </w:pPr>
      <w:r>
        <w:t>Маршруты для операционных залов:</w:t>
      </w:r>
    </w:p>
    <w:p w14:paraId="4915BAB1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('/rooms')</w:t>
      </w:r>
    </w:p>
    <w:p w14:paraId="61A8003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rooms(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051D887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908029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rooms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("SELECT * FROM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fetchall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357FC6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17BA37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'rooms.html', rooms=rooms)</w:t>
      </w:r>
    </w:p>
    <w:p w14:paraId="7F3AB2BD" w14:textId="77777777" w:rsidR="00A66BDD" w:rsidRPr="003672E6" w:rsidRDefault="00A66BDD">
      <w:pPr>
        <w:spacing w:line="360" w:lineRule="auto"/>
        <w:rPr>
          <w:lang w:val="en-US"/>
        </w:rPr>
      </w:pPr>
    </w:p>
    <w:p w14:paraId="09E80AC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app.route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('/rooms/add', methods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'GET', 'POST'])</w:t>
      </w:r>
    </w:p>
    <w:p w14:paraId="25F32F8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def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add_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D72BB0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request.method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== 'POST':</w:t>
      </w:r>
    </w:p>
    <w:p w14:paraId="357D36AF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FA7B44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try:</w:t>
      </w:r>
    </w:p>
    <w:p w14:paraId="7FBB3C4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("INSERT INTO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(name,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D03D2F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capacity, equipment, status) VALUES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(?,?,?,?,?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)",</w:t>
      </w:r>
    </w:p>
    <w:p w14:paraId="26C06A7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(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['name'],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'],</w:t>
      </w:r>
    </w:p>
    <w:p w14:paraId="3EC0A42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['capacity'],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['equipment'],</w:t>
      </w:r>
    </w:p>
    <w:p w14:paraId="7F65647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['status']))</w:t>
      </w:r>
    </w:p>
    <w:p w14:paraId="6FCC51A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C65F38D" w14:textId="77777777" w:rsidR="00A66BDD" w:rsidRDefault="00000000">
      <w:pPr>
        <w:ind w:left="720"/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flash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'Операционный зал успешно добавлен!',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</w:t>
      </w:r>
    </w:p>
    <w:p w14:paraId="3E3D2763" w14:textId="77777777" w:rsidR="00A66BDD" w:rsidRPr="003672E6" w:rsidRDefault="00000000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except sqlite3.IntegrityError:</w:t>
      </w:r>
    </w:p>
    <w:p w14:paraId="4B1CDF8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flash(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Номер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зала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уже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существует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!', 'danger')</w:t>
      </w:r>
    </w:p>
    <w:p w14:paraId="2DB7FA5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finally:</w:t>
      </w:r>
    </w:p>
    <w:p w14:paraId="060C7DB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8402E6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redirect(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url_for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('rooms'))</w:t>
      </w:r>
    </w:p>
    <w:p w14:paraId="4140D32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'room_form.html', room=None, action='</w:t>
      </w:r>
      <w:r>
        <w:rPr>
          <w:rFonts w:ascii="Courier New" w:eastAsia="Courier New" w:hAnsi="Courier New" w:cs="Courier New"/>
          <w:sz w:val="20"/>
          <w:szCs w:val="20"/>
        </w:rPr>
        <w:t>Добавить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6EF044D2" w14:textId="77777777" w:rsidR="00A66BDD" w:rsidRPr="003672E6" w:rsidRDefault="00A66BDD">
      <w:pPr>
        <w:spacing w:line="360" w:lineRule="auto"/>
        <w:rPr>
          <w:lang w:val="en-US"/>
        </w:rPr>
      </w:pPr>
    </w:p>
    <w:p w14:paraId="128D1019" w14:textId="77777777" w:rsidR="00A66BDD" w:rsidRDefault="00000000">
      <w:pPr>
        <w:spacing w:line="360" w:lineRule="auto"/>
        <w:ind w:firstLine="709"/>
        <w:jc w:val="both"/>
      </w:pPr>
      <w:r>
        <w:t>Маршрут добавления карты пациента (условная вставка/обновление):</w:t>
      </w:r>
    </w:p>
    <w:p w14:paraId="48AF407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app.route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('/patients/card/&lt;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int:patient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_id&gt;', methods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'GET', 'POST'])</w:t>
      </w:r>
    </w:p>
    <w:p w14:paraId="0648BD3F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patient_card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2F90CD3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11D7AB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patient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("SELECT * FROM patients WHERE id=?",</w:t>
      </w:r>
    </w:p>
    <w:p w14:paraId="42F9A01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,)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fetchone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7D80460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card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("SELECT * FROM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patient_cards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=?",</w:t>
      </w:r>
    </w:p>
    <w:p w14:paraId="3D0AB3E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,)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fetchone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EA3DA5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request.method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== 'POST':</w:t>
      </w:r>
    </w:p>
    <w:p w14:paraId="4EFD05E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card:</w:t>
      </w:r>
    </w:p>
    <w:p w14:paraId="5BD7C91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("UPDATE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patient_cards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blood_type</w:t>
      </w:r>
      <w:proofErr w:type="spellEnd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=?,</w:t>
      </w:r>
      <w:proofErr w:type="gramEnd"/>
    </w:p>
    <w:p w14:paraId="0049E88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allergies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=?,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chronic_diseases</w:t>
      </w:r>
      <w:proofErr w:type="spellEnd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=?,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previous_operations</w:t>
      </w:r>
      <w:proofErr w:type="spellEnd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=?,</w:t>
      </w:r>
      <w:proofErr w:type="gramEnd"/>
    </w:p>
    <w:p w14:paraId="2E6A118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medications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=?,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notes=? WHERE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=?", (...))</w:t>
      </w:r>
    </w:p>
    <w:p w14:paraId="362E5DE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else:</w:t>
      </w:r>
    </w:p>
    <w:p w14:paraId="2BD444B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("INSERT INTO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patient_cards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(...) VALUES (...)", (...))</w:t>
      </w:r>
    </w:p>
    <w:p w14:paraId="095C573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68A270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flash(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Карта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пациента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сохранена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!', 'success')</w:t>
      </w:r>
    </w:p>
    <w:p w14:paraId="6D072548" w14:textId="77777777" w:rsidR="00A66BDD" w:rsidRPr="003672E6" w:rsidRDefault="00A66BDD">
      <w:pPr>
        <w:spacing w:line="360" w:lineRule="auto"/>
        <w:rPr>
          <w:lang w:val="en-US"/>
        </w:rPr>
      </w:pPr>
    </w:p>
    <w:p w14:paraId="462E25C7" w14:textId="77777777" w:rsidR="00A66BDD" w:rsidRDefault="00000000">
      <w:pPr>
        <w:spacing w:line="360" w:lineRule="auto"/>
        <w:ind w:firstLine="709"/>
        <w:jc w:val="both"/>
      </w:pPr>
      <w:r>
        <w:t>Маршруты для остальных модулей (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instruments</w:t>
      </w:r>
      <w:proofErr w:type="spellEnd"/>
      <w:r>
        <w:t xml:space="preserve">, </w:t>
      </w:r>
      <w:proofErr w:type="spellStart"/>
      <w:r>
        <w:t>operations</w:t>
      </w:r>
      <w:proofErr w:type="spellEnd"/>
      <w:r>
        <w:t>) показаны в приложении Б.</w:t>
      </w:r>
    </w:p>
    <w:p w14:paraId="736C2F69" w14:textId="77777777" w:rsidR="00A66BDD" w:rsidRDefault="00000000">
      <w:pPr>
        <w:pStyle w:val="3"/>
      </w:pPr>
      <w:r>
        <w:t>2.3.3 Структурная схема прикладного программного обеспечения</w:t>
      </w:r>
    </w:p>
    <w:p w14:paraId="1863D378" w14:textId="77777777" w:rsidR="00A66BDD" w:rsidRDefault="00000000">
      <w:pPr>
        <w:spacing w:line="360" w:lineRule="auto"/>
        <w:ind w:firstLine="709"/>
        <w:jc w:val="both"/>
      </w:pPr>
      <w:r>
        <w:t xml:space="preserve">Структура веб-приложения «Стационар» организована по принципу MVC (Model — View — </w:t>
      </w:r>
      <w:proofErr w:type="spellStart"/>
      <w:r>
        <w:t>Controller</w:t>
      </w:r>
      <w:proofErr w:type="spellEnd"/>
      <w:r>
        <w:t>), где:</w:t>
      </w:r>
    </w:p>
    <w:p w14:paraId="48B4740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Model — </w:t>
      </w:r>
      <w:proofErr w:type="spellStart"/>
      <w:r>
        <w:t>SQLite</w:t>
      </w:r>
      <w:proofErr w:type="spellEnd"/>
      <w:r>
        <w:t xml:space="preserve"> база данных и функции работы с ней (</w:t>
      </w:r>
      <w:proofErr w:type="spellStart"/>
      <w:r>
        <w:t>get_db</w:t>
      </w:r>
      <w:proofErr w:type="spellEnd"/>
      <w:r>
        <w:t xml:space="preserve">, </w:t>
      </w:r>
      <w:proofErr w:type="spellStart"/>
      <w:r>
        <w:t>init_db</w:t>
      </w:r>
      <w:proofErr w:type="spellEnd"/>
      <w:r>
        <w:t>);</w:t>
      </w:r>
    </w:p>
    <w:p w14:paraId="4DD48E7B" w14:textId="77777777" w:rsidR="00A66BDD" w:rsidRPr="003672E6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3672E6">
        <w:rPr>
          <w:lang w:val="en-US"/>
        </w:rPr>
        <w:t>View — HTML-</w:t>
      </w:r>
      <w:r>
        <w:t>шаблоны</w:t>
      </w:r>
      <w:r w:rsidRPr="003672E6">
        <w:rPr>
          <w:lang w:val="en-US"/>
        </w:rPr>
        <w:t xml:space="preserve"> Jinja2 (</w:t>
      </w:r>
      <w:r>
        <w:t>папка</w:t>
      </w:r>
      <w:r w:rsidRPr="003672E6">
        <w:rPr>
          <w:lang w:val="en-US"/>
        </w:rPr>
        <w:t xml:space="preserve"> templates/);</w:t>
      </w:r>
    </w:p>
    <w:p w14:paraId="6E6ADF45" w14:textId="77777777" w:rsidR="00A66BDD" w:rsidRPr="003672E6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3672E6">
        <w:rPr>
          <w:lang w:val="en-US"/>
        </w:rPr>
        <w:t xml:space="preserve">Controller — </w:t>
      </w:r>
      <w:r>
        <w:t>маршруты</w:t>
      </w:r>
      <w:r w:rsidRPr="003672E6">
        <w:rPr>
          <w:lang w:val="en-US"/>
        </w:rPr>
        <w:t xml:space="preserve"> Flask </w:t>
      </w:r>
      <w:r>
        <w:t>в</w:t>
      </w:r>
      <w:r w:rsidRPr="003672E6">
        <w:rPr>
          <w:lang w:val="en-US"/>
        </w:rPr>
        <w:t xml:space="preserve"> </w:t>
      </w:r>
      <w:r>
        <w:t>файле</w:t>
      </w:r>
      <w:r w:rsidRPr="003672E6">
        <w:rPr>
          <w:lang w:val="en-US"/>
        </w:rPr>
        <w:t xml:space="preserve"> app.py.</w:t>
      </w:r>
    </w:p>
    <w:p w14:paraId="15044B10" w14:textId="77777777" w:rsidR="00A66BDD" w:rsidRDefault="00000000">
      <w:pPr>
        <w:spacing w:line="360" w:lineRule="auto"/>
        <w:ind w:firstLine="709"/>
        <w:jc w:val="both"/>
      </w:pPr>
      <w:r>
        <w:lastRenderedPageBreak/>
        <w:t>Компоненты шаблонов веб-приложения представлены в таблице 20.</w:t>
      </w:r>
    </w:p>
    <w:p w14:paraId="60C054FD" w14:textId="77777777" w:rsidR="00A66BDD" w:rsidRDefault="00000000">
      <w:pPr>
        <w:spacing w:before="120" w:after="60" w:line="360" w:lineRule="auto"/>
        <w:ind w:firstLine="709"/>
      </w:pPr>
      <w:r>
        <w:t>Таблица 20 — Шаблоны веб-приложения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4"/>
      </w:tblGrid>
      <w:tr w:rsidR="00A66BDD" w14:paraId="2AC8FC20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663F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Шаблон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4DCA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A66BDD" w14:paraId="1538C0D4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24DF" w14:textId="77777777" w:rsidR="00A66BDD" w:rsidRDefault="00000000">
            <w:pPr>
              <w:spacing w:line="360" w:lineRule="auto"/>
            </w:pPr>
            <w:r>
              <w:t>base.html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89A2" w14:textId="77777777" w:rsidR="00A66BDD" w:rsidRDefault="00000000">
            <w:pPr>
              <w:spacing w:line="360" w:lineRule="auto"/>
            </w:pPr>
            <w:r>
              <w:t>Базовый шаблон с навигационным меню и общей структурой страницы</w:t>
            </w:r>
          </w:p>
        </w:tc>
      </w:tr>
      <w:tr w:rsidR="00A66BDD" w14:paraId="79F4DC4B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489A" w14:textId="77777777" w:rsidR="00A66BDD" w:rsidRDefault="00000000">
            <w:pPr>
              <w:spacing w:line="360" w:lineRule="auto"/>
            </w:pPr>
            <w:r>
              <w:t>index.html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0FA3" w14:textId="77777777" w:rsidR="00A66BDD" w:rsidRDefault="00000000">
            <w:pPr>
              <w:spacing w:line="360" w:lineRule="auto"/>
            </w:pPr>
            <w:r>
              <w:t>Главная страница с панелью статистики и предстоящими операциями</w:t>
            </w:r>
          </w:p>
        </w:tc>
      </w:tr>
      <w:tr w:rsidR="00A66BDD" w14:paraId="4E17DA68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21A8" w14:textId="77777777" w:rsidR="00A66BDD" w:rsidRDefault="00000000">
            <w:pPr>
              <w:spacing w:line="360" w:lineRule="auto"/>
            </w:pPr>
            <w:r>
              <w:t>rooms.html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FFFA" w14:textId="77777777" w:rsidR="00A66BDD" w:rsidRDefault="00000000">
            <w:pPr>
              <w:spacing w:line="360" w:lineRule="auto"/>
            </w:pPr>
            <w:r>
              <w:t>Список операционных залов с кнопками управления</w:t>
            </w:r>
          </w:p>
        </w:tc>
      </w:tr>
      <w:tr w:rsidR="00A66BDD" w14:paraId="7BD67191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B7A7" w14:textId="77777777" w:rsidR="00A66BDD" w:rsidRDefault="00000000">
            <w:pPr>
              <w:spacing w:line="360" w:lineRule="auto"/>
            </w:pPr>
            <w:r>
              <w:t>room_form.html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3C69" w14:textId="77777777" w:rsidR="00A66BDD" w:rsidRDefault="00000000">
            <w:pPr>
              <w:spacing w:line="360" w:lineRule="auto"/>
            </w:pPr>
            <w:r>
              <w:t>Форма добавления/редактирования зала</w:t>
            </w:r>
          </w:p>
        </w:tc>
      </w:tr>
      <w:tr w:rsidR="00A66BDD" w14:paraId="7EA4EF83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B751" w14:textId="77777777" w:rsidR="00A66BDD" w:rsidRDefault="00000000">
            <w:pPr>
              <w:spacing w:line="360" w:lineRule="auto"/>
            </w:pPr>
            <w:r>
              <w:t>staff.html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9123" w14:textId="77777777" w:rsidR="00A66BDD" w:rsidRDefault="00000000">
            <w:pPr>
              <w:spacing w:line="360" w:lineRule="auto"/>
            </w:pPr>
            <w:r>
              <w:t>Список медицинского персонала</w:t>
            </w:r>
          </w:p>
        </w:tc>
      </w:tr>
      <w:tr w:rsidR="00A66BDD" w14:paraId="2AFEC2B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61EA" w14:textId="77777777" w:rsidR="00A66BDD" w:rsidRDefault="00000000">
            <w:pPr>
              <w:spacing w:line="360" w:lineRule="auto"/>
            </w:pPr>
            <w:r>
              <w:t>staff_form.html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0215" w14:textId="77777777" w:rsidR="00A66BDD" w:rsidRDefault="00000000">
            <w:pPr>
              <w:spacing w:line="360" w:lineRule="auto"/>
            </w:pPr>
            <w:r>
              <w:t>Форма добавления/редактирования сотрудника</w:t>
            </w:r>
          </w:p>
        </w:tc>
      </w:tr>
      <w:tr w:rsidR="00A66BDD" w14:paraId="419F23E2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925D" w14:textId="77777777" w:rsidR="00A66BDD" w:rsidRDefault="00000000">
            <w:pPr>
              <w:spacing w:line="360" w:lineRule="auto"/>
            </w:pPr>
            <w:r>
              <w:t>patients.html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A4A5" w14:textId="77777777" w:rsidR="00A66BDD" w:rsidRDefault="00000000">
            <w:pPr>
              <w:spacing w:line="360" w:lineRule="auto"/>
            </w:pPr>
            <w:r>
              <w:t>Список пациентов стационара</w:t>
            </w:r>
          </w:p>
        </w:tc>
      </w:tr>
      <w:tr w:rsidR="00A66BDD" w14:paraId="73B4F7F6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7C0E" w14:textId="77777777" w:rsidR="00A66BDD" w:rsidRDefault="00000000">
            <w:pPr>
              <w:spacing w:line="360" w:lineRule="auto"/>
            </w:pPr>
            <w:r>
              <w:t>patient_form.html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EE98" w14:textId="77777777" w:rsidR="00A66BDD" w:rsidRDefault="00000000">
            <w:pPr>
              <w:spacing w:line="360" w:lineRule="auto"/>
            </w:pPr>
            <w:r>
              <w:t>Форма добавления/редактирования пациента</w:t>
            </w:r>
          </w:p>
        </w:tc>
      </w:tr>
      <w:tr w:rsidR="00A66BDD" w14:paraId="6F64429D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81CC" w14:textId="77777777" w:rsidR="00A66BDD" w:rsidRDefault="00000000">
            <w:pPr>
              <w:spacing w:line="360" w:lineRule="auto"/>
            </w:pPr>
            <w:r>
              <w:t>patient_card.html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121A" w14:textId="77777777" w:rsidR="00A66BDD" w:rsidRDefault="00000000">
            <w:pPr>
              <w:spacing w:line="360" w:lineRule="auto"/>
            </w:pPr>
            <w:r>
              <w:t>Медицинская карта пациента</w:t>
            </w:r>
          </w:p>
        </w:tc>
      </w:tr>
      <w:tr w:rsidR="00A66BDD" w14:paraId="29439E14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7E33" w14:textId="77777777" w:rsidR="00A66BDD" w:rsidRDefault="00000000">
            <w:pPr>
              <w:spacing w:line="360" w:lineRule="auto"/>
            </w:pPr>
            <w:r>
              <w:t>instruments.html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682F" w14:textId="77777777" w:rsidR="00A66BDD" w:rsidRDefault="00000000">
            <w:pPr>
              <w:spacing w:line="360" w:lineRule="auto"/>
            </w:pPr>
            <w:r>
              <w:t>Реестр хирургических инструментов</w:t>
            </w:r>
          </w:p>
        </w:tc>
      </w:tr>
      <w:tr w:rsidR="00A66BDD" w14:paraId="736E640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384A" w14:textId="77777777" w:rsidR="00A66BDD" w:rsidRDefault="00000000">
            <w:pPr>
              <w:spacing w:line="360" w:lineRule="auto"/>
            </w:pPr>
            <w:r>
              <w:t>instrument_form.html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2C3F" w14:textId="77777777" w:rsidR="00A66BDD" w:rsidRDefault="00000000">
            <w:pPr>
              <w:spacing w:line="360" w:lineRule="auto"/>
            </w:pPr>
            <w:r>
              <w:t>Форма добавления/редактирования инструмента</w:t>
            </w:r>
          </w:p>
        </w:tc>
      </w:tr>
      <w:tr w:rsidR="00A66BDD" w14:paraId="2802203E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0CD3" w14:textId="77777777" w:rsidR="00A66BDD" w:rsidRDefault="00000000">
            <w:pPr>
              <w:spacing w:line="360" w:lineRule="auto"/>
            </w:pPr>
            <w:r>
              <w:t>operations.html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E1FB" w14:textId="77777777" w:rsidR="00A66BDD" w:rsidRDefault="00000000">
            <w:pPr>
              <w:spacing w:line="360" w:lineRule="auto"/>
            </w:pPr>
            <w:r>
              <w:t>Расписание операций</w:t>
            </w:r>
          </w:p>
        </w:tc>
      </w:tr>
      <w:tr w:rsidR="00A66BDD" w14:paraId="191C3A44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BDFE" w14:textId="77777777" w:rsidR="00A66BDD" w:rsidRDefault="00000000">
            <w:pPr>
              <w:spacing w:line="360" w:lineRule="auto"/>
            </w:pPr>
            <w:r>
              <w:t>operation_form.html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A074" w14:textId="77777777" w:rsidR="00A66BDD" w:rsidRDefault="00000000">
            <w:pPr>
              <w:spacing w:line="360" w:lineRule="auto"/>
            </w:pPr>
            <w:r>
              <w:t>Форма планирования операции с выбором персонала</w:t>
            </w:r>
          </w:p>
        </w:tc>
      </w:tr>
      <w:tr w:rsidR="00A66BDD" w14:paraId="4353245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F80D" w14:textId="77777777" w:rsidR="00A66BDD" w:rsidRDefault="00000000">
            <w:pPr>
              <w:spacing w:line="360" w:lineRule="auto"/>
            </w:pPr>
            <w:r>
              <w:t>operation_detail.html</w:t>
            </w:r>
          </w:p>
        </w:tc>
        <w:tc>
          <w:tcPr>
            <w:tcW w:w="5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F127" w14:textId="77777777" w:rsidR="00A66BDD" w:rsidRDefault="00000000">
            <w:pPr>
              <w:spacing w:line="360" w:lineRule="auto"/>
            </w:pPr>
            <w:r>
              <w:t>Детальная карточка операции с составом бригады</w:t>
            </w:r>
          </w:p>
        </w:tc>
      </w:tr>
    </w:tbl>
    <w:p w14:paraId="67A5AF70" w14:textId="77777777" w:rsidR="00A66BDD" w:rsidRDefault="00A66BDD">
      <w:pPr>
        <w:spacing w:line="360" w:lineRule="auto"/>
      </w:pPr>
    </w:p>
    <w:p w14:paraId="5A483E5E" w14:textId="77777777" w:rsidR="00A66BDD" w:rsidRDefault="00000000">
      <w:pPr>
        <w:spacing w:line="360" w:lineRule="auto"/>
        <w:ind w:firstLine="709"/>
        <w:jc w:val="both"/>
      </w:pPr>
      <w:r>
        <w:t>Навигационное меню в базовом шаблоне base.html содержит разделы: «Главная», «Операционные залы», «Персонал», «Пациенты», «Инструменты», «Расписание операций». Меню реализовано с помощью боковой панели (</w:t>
      </w:r>
      <w:proofErr w:type="spellStart"/>
      <w:r>
        <w:t>sidebar</w:t>
      </w:r>
      <w:proofErr w:type="spellEnd"/>
      <w:r>
        <w:t>) с градиентным фоном.</w:t>
      </w:r>
    </w:p>
    <w:p w14:paraId="208D7E75" w14:textId="77777777" w:rsidR="00A66BDD" w:rsidRDefault="00000000">
      <w:pPr>
        <w:spacing w:line="360" w:lineRule="auto"/>
        <w:ind w:firstLine="709"/>
        <w:jc w:val="both"/>
      </w:pPr>
      <w:r>
        <w:t>Результат создания дизайна главной страницы показан на рисунке 2.8.</w:t>
      </w:r>
    </w:p>
    <w:p w14:paraId="6F390DF7" w14:textId="77777777" w:rsidR="00A66BDD" w:rsidRDefault="00A66BDD">
      <w:pPr>
        <w:spacing w:line="360" w:lineRule="auto"/>
      </w:pPr>
    </w:p>
    <w:p w14:paraId="7AD9B729" w14:textId="67E61499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0B127C0" wp14:editId="274EA607">
            <wp:extent cx="5939790" cy="2968625"/>
            <wp:effectExtent l="0" t="0" r="3810" b="3175"/>
            <wp:docPr id="177170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8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989C" w14:textId="77777777" w:rsidR="00A66BDD" w:rsidRDefault="00000000">
      <w:pPr>
        <w:spacing w:line="360" w:lineRule="auto"/>
        <w:jc w:val="center"/>
      </w:pPr>
      <w:r>
        <w:t> </w:t>
      </w:r>
    </w:p>
    <w:p w14:paraId="016F3DC4" w14:textId="77777777" w:rsidR="00A66BDD" w:rsidRDefault="00000000">
      <w:pPr>
        <w:spacing w:line="360" w:lineRule="auto"/>
        <w:jc w:val="center"/>
      </w:pPr>
      <w:r>
        <w:t> </w:t>
      </w:r>
    </w:p>
    <w:p w14:paraId="7AF9F9B3" w14:textId="77777777" w:rsidR="00A66BDD" w:rsidRDefault="00000000">
      <w:pPr>
        <w:spacing w:before="60" w:after="120" w:line="360" w:lineRule="auto"/>
        <w:jc w:val="center"/>
      </w:pPr>
      <w:r>
        <w:t>Рисунок 2.8 — Главная страница (index.html)</w:t>
      </w:r>
    </w:p>
    <w:p w14:paraId="62ED4CE9" w14:textId="77777777" w:rsidR="00A66BDD" w:rsidRDefault="00000000">
      <w:pPr>
        <w:spacing w:line="360" w:lineRule="auto"/>
        <w:ind w:firstLine="709"/>
        <w:jc w:val="both"/>
      </w:pPr>
      <w:r>
        <w:t>Создаём страницу расписания операций (operations.html). Результат показан на рисунке 2.9.</w:t>
      </w:r>
    </w:p>
    <w:p w14:paraId="44AC790F" w14:textId="77777777" w:rsidR="00A66BDD" w:rsidRDefault="00A66BDD">
      <w:pPr>
        <w:spacing w:line="360" w:lineRule="auto"/>
      </w:pPr>
    </w:p>
    <w:p w14:paraId="27AD1C4D" w14:textId="6D64CFC3" w:rsidR="00A66BDD" w:rsidRDefault="003672E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F836C6B" wp14:editId="7FE31305">
            <wp:extent cx="5939790" cy="2973070"/>
            <wp:effectExtent l="0" t="0" r="3810" b="0"/>
            <wp:docPr id="26186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1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865F" w14:textId="77777777" w:rsidR="00A66BDD" w:rsidRDefault="00000000">
      <w:pPr>
        <w:spacing w:line="360" w:lineRule="auto"/>
        <w:jc w:val="center"/>
      </w:pPr>
      <w:r>
        <w:t> </w:t>
      </w:r>
    </w:p>
    <w:p w14:paraId="68E6C087" w14:textId="77777777" w:rsidR="00A66BDD" w:rsidRDefault="00000000">
      <w:pPr>
        <w:spacing w:line="360" w:lineRule="auto"/>
        <w:jc w:val="center"/>
      </w:pPr>
      <w:r>
        <w:t> </w:t>
      </w:r>
    </w:p>
    <w:p w14:paraId="5B1A111D" w14:textId="77777777" w:rsidR="00A66BDD" w:rsidRDefault="00000000">
      <w:pPr>
        <w:spacing w:before="60" w:after="120" w:line="360" w:lineRule="auto"/>
        <w:jc w:val="center"/>
      </w:pPr>
      <w:r>
        <w:t>Рисунок 2.9 — Расписание операций (operations.html)</w:t>
      </w:r>
    </w:p>
    <w:p w14:paraId="120F672B" w14:textId="77777777" w:rsidR="00A66BDD" w:rsidRDefault="00000000">
      <w:pPr>
        <w:spacing w:line="360" w:lineRule="auto"/>
        <w:ind w:firstLine="709"/>
        <w:jc w:val="both"/>
      </w:pPr>
      <w:r>
        <w:t>Форма планирования операции с динамическим добавлением персонала (operation_form.html) показана на рисунке 2.10.</w:t>
      </w:r>
    </w:p>
    <w:p w14:paraId="73F5AA18" w14:textId="77777777" w:rsidR="00A66BDD" w:rsidRDefault="00A66BDD">
      <w:pPr>
        <w:spacing w:line="360" w:lineRule="auto"/>
      </w:pPr>
    </w:p>
    <w:p w14:paraId="328B53E1" w14:textId="0BAF1B19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7AF43F4" wp14:editId="79CED87B">
            <wp:extent cx="5939790" cy="2947670"/>
            <wp:effectExtent l="0" t="0" r="3810" b="5080"/>
            <wp:docPr id="182835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56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ADA4" w14:textId="77777777" w:rsidR="00A66BDD" w:rsidRDefault="00000000">
      <w:pPr>
        <w:spacing w:line="360" w:lineRule="auto"/>
        <w:jc w:val="center"/>
      </w:pPr>
      <w:r>
        <w:t> </w:t>
      </w:r>
    </w:p>
    <w:p w14:paraId="5B9B2A51" w14:textId="77777777" w:rsidR="00A66BDD" w:rsidRDefault="00000000">
      <w:pPr>
        <w:spacing w:line="360" w:lineRule="auto"/>
        <w:jc w:val="center"/>
      </w:pPr>
      <w:r>
        <w:t> </w:t>
      </w:r>
    </w:p>
    <w:p w14:paraId="7D6BB8E2" w14:textId="77777777" w:rsidR="00A66BDD" w:rsidRDefault="00000000">
      <w:pPr>
        <w:spacing w:before="60" w:after="120" w:line="360" w:lineRule="auto"/>
        <w:jc w:val="center"/>
      </w:pPr>
      <w:r>
        <w:lastRenderedPageBreak/>
        <w:t>Рисунок 2.10 — Форма планирования операции</w:t>
      </w:r>
    </w:p>
    <w:p w14:paraId="28A0B7A8" w14:textId="77777777" w:rsidR="00A66BDD" w:rsidRDefault="00000000">
      <w:pPr>
        <w:spacing w:line="360" w:lineRule="auto"/>
        <w:ind w:firstLine="709"/>
        <w:jc w:val="both"/>
      </w:pPr>
      <w:r>
        <w:t>Страница реестра инструментов с отображением даты стерилизации и состояния (instruments.html) показана на рисунке 2.11.</w:t>
      </w:r>
    </w:p>
    <w:p w14:paraId="38B25DC1" w14:textId="77777777" w:rsidR="00A66BDD" w:rsidRDefault="00A66BDD">
      <w:pPr>
        <w:spacing w:line="360" w:lineRule="auto"/>
      </w:pPr>
    </w:p>
    <w:p w14:paraId="2DC39805" w14:textId="465D9172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EA1A58C" wp14:editId="6A58AB3F">
            <wp:extent cx="5939790" cy="2971165"/>
            <wp:effectExtent l="0" t="0" r="3810" b="635"/>
            <wp:docPr id="95106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1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C8AA" w14:textId="77777777" w:rsidR="00A66BDD" w:rsidRDefault="00000000">
      <w:pPr>
        <w:spacing w:line="360" w:lineRule="auto"/>
        <w:jc w:val="center"/>
      </w:pPr>
      <w:r>
        <w:t> </w:t>
      </w:r>
    </w:p>
    <w:p w14:paraId="303DFB39" w14:textId="77777777" w:rsidR="00A66BDD" w:rsidRDefault="00000000">
      <w:pPr>
        <w:spacing w:line="360" w:lineRule="auto"/>
        <w:jc w:val="center"/>
      </w:pPr>
      <w:r>
        <w:t> </w:t>
      </w:r>
    </w:p>
    <w:p w14:paraId="0605FB8E" w14:textId="77777777" w:rsidR="00A66BDD" w:rsidRDefault="00000000">
      <w:pPr>
        <w:spacing w:before="60" w:after="120" w:line="360" w:lineRule="auto"/>
        <w:jc w:val="center"/>
      </w:pPr>
      <w:r>
        <w:t>Рисунок 2.11 — Реестр инструментов</w:t>
      </w:r>
    </w:p>
    <w:p w14:paraId="2E901C93" w14:textId="77777777" w:rsidR="00A66BDD" w:rsidRDefault="00000000">
      <w:pPr>
        <w:spacing w:line="360" w:lineRule="auto"/>
        <w:ind w:firstLine="709"/>
        <w:jc w:val="both"/>
      </w:pPr>
      <w:r>
        <w:t>Медицинская карта пациента (patient_card.html) показана на рисунке 2.12.</w:t>
      </w:r>
    </w:p>
    <w:p w14:paraId="69A510C3" w14:textId="77777777" w:rsidR="00A66BDD" w:rsidRDefault="00A66BDD">
      <w:pPr>
        <w:spacing w:line="360" w:lineRule="auto"/>
      </w:pPr>
    </w:p>
    <w:p w14:paraId="7C80EF1D" w14:textId="5D6A7C49" w:rsidR="00A66BDD" w:rsidRDefault="003672E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2EDB01" wp14:editId="75949113">
            <wp:extent cx="5939790" cy="2968625"/>
            <wp:effectExtent l="0" t="0" r="3810" b="3175"/>
            <wp:docPr id="143707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1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2969" w14:textId="77777777" w:rsidR="00A66BDD" w:rsidRDefault="00000000">
      <w:pPr>
        <w:spacing w:line="360" w:lineRule="auto"/>
        <w:jc w:val="center"/>
      </w:pPr>
      <w:r>
        <w:t> </w:t>
      </w:r>
    </w:p>
    <w:p w14:paraId="45DBA757" w14:textId="77777777" w:rsidR="00A66BDD" w:rsidRDefault="00000000">
      <w:pPr>
        <w:spacing w:line="360" w:lineRule="auto"/>
        <w:jc w:val="center"/>
      </w:pPr>
      <w:r>
        <w:t> </w:t>
      </w:r>
    </w:p>
    <w:p w14:paraId="69CFE7E0" w14:textId="77777777" w:rsidR="00A66BDD" w:rsidRDefault="00000000">
      <w:pPr>
        <w:spacing w:before="60" w:after="120" w:line="360" w:lineRule="auto"/>
        <w:jc w:val="center"/>
      </w:pPr>
      <w:r>
        <w:t>Рисунок 2.12 — Медицинская карта пациента</w:t>
      </w:r>
    </w:p>
    <w:p w14:paraId="67FF6473" w14:textId="77777777" w:rsidR="00A66BDD" w:rsidRDefault="00000000">
      <w:pPr>
        <w:spacing w:line="360" w:lineRule="auto"/>
        <w:ind w:firstLine="709"/>
        <w:jc w:val="both"/>
      </w:pPr>
      <w:r>
        <w:t>Детальная карточка операции с составом бригады (operation_detail.html) показана на рисунке 2.13.</w:t>
      </w:r>
    </w:p>
    <w:p w14:paraId="4BBD7514" w14:textId="77777777" w:rsidR="00A66BDD" w:rsidRDefault="00A66BDD">
      <w:pPr>
        <w:spacing w:line="360" w:lineRule="auto"/>
      </w:pPr>
    </w:p>
    <w:p w14:paraId="3E417049" w14:textId="02380D43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B616BE0" wp14:editId="2374547C">
            <wp:extent cx="5939790" cy="2971165"/>
            <wp:effectExtent l="0" t="0" r="3810" b="635"/>
            <wp:docPr id="45895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56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6933" w14:textId="77777777" w:rsidR="00A66BDD" w:rsidRDefault="00000000">
      <w:pPr>
        <w:spacing w:line="360" w:lineRule="auto"/>
        <w:jc w:val="center"/>
      </w:pPr>
      <w:r>
        <w:t> </w:t>
      </w:r>
    </w:p>
    <w:p w14:paraId="3939AAB6" w14:textId="77777777" w:rsidR="00A66BDD" w:rsidRDefault="00000000">
      <w:pPr>
        <w:spacing w:line="360" w:lineRule="auto"/>
        <w:jc w:val="center"/>
      </w:pPr>
      <w:r>
        <w:t> </w:t>
      </w:r>
    </w:p>
    <w:p w14:paraId="41CBA0D6" w14:textId="77777777" w:rsidR="00A66BDD" w:rsidRDefault="00000000">
      <w:pPr>
        <w:spacing w:before="60" w:after="120" w:line="360" w:lineRule="auto"/>
        <w:jc w:val="center"/>
      </w:pPr>
      <w:r>
        <w:lastRenderedPageBreak/>
        <w:t>Рисунок 2.13 — Детальная карточка операции</w:t>
      </w:r>
    </w:p>
    <w:p w14:paraId="3BE5FA33" w14:textId="77777777" w:rsidR="00A66BDD" w:rsidRDefault="00000000">
      <w:r>
        <w:br w:type="page"/>
      </w:r>
    </w:p>
    <w:p w14:paraId="00BC42CF" w14:textId="77777777" w:rsidR="00A66BDD" w:rsidRDefault="00000000">
      <w:pPr>
        <w:pStyle w:val="1"/>
        <w:pageBreakBefore/>
      </w:pPr>
      <w:r>
        <w:lastRenderedPageBreak/>
        <w:t>3 ТЕСТИРОВАНИЕ ПРОГРАММНОГО ПРОДУКТА</w:t>
      </w:r>
    </w:p>
    <w:p w14:paraId="515BAF3A" w14:textId="77777777" w:rsidR="00A66BDD" w:rsidRDefault="00000000">
      <w:pPr>
        <w:pStyle w:val="2"/>
      </w:pPr>
      <w:r>
        <w:t>3.1 Методы тестирования программного продукта</w:t>
      </w:r>
    </w:p>
    <w:p w14:paraId="455E2E78" w14:textId="77777777" w:rsidR="00A66BDD" w:rsidRDefault="00000000">
      <w:pPr>
        <w:spacing w:line="360" w:lineRule="auto"/>
        <w:ind w:firstLine="709"/>
        <w:jc w:val="both"/>
      </w:pPr>
      <w:r>
        <w:t>Тестирование — это процесс проверки программного продукта на соответствие установленным требованиям, выявление и исправление ошибок, а также обеспечение качества и надёжности системы.</w:t>
      </w:r>
    </w:p>
    <w:p w14:paraId="49299433" w14:textId="77777777" w:rsidR="00A66BDD" w:rsidRDefault="00000000">
      <w:pPr>
        <w:spacing w:line="360" w:lineRule="auto"/>
        <w:ind w:firstLine="709"/>
        <w:jc w:val="both"/>
      </w:pPr>
      <w:r>
        <w:t>Можно выделить три основных этапа тестирования. На первом этапе выполняется разработка тестов. По результатам прогона создаётся протокол результатов тестирования. На завершающем этапе выполняется оценка результатов и принимается решение о продолжении или остановке тестирования.</w:t>
      </w:r>
    </w:p>
    <w:p w14:paraId="5B2743DD" w14:textId="77777777" w:rsidR="00A66BDD" w:rsidRDefault="00000000">
      <w:pPr>
        <w:spacing w:line="360" w:lineRule="auto"/>
        <w:ind w:firstLine="709"/>
        <w:jc w:val="both"/>
      </w:pPr>
      <w:r>
        <w:t>Рассмотрим цели тестирования веб-приложения «Стационар».</w:t>
      </w:r>
    </w:p>
    <w:p w14:paraId="0C635F3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Проверить корректность работы всех функций: добавление и редактирование залов, персонала, пациентов и инструментов; планирование операций; ведение медицинских карт.</w:t>
      </w:r>
    </w:p>
    <w:p w14:paraId="5B49547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Обеспечить стабильность и надёжность работы системы при различных сценариях использования, включая граничные случаи и некорректный ввод.</w:t>
      </w:r>
    </w:p>
    <w:p w14:paraId="273B3B7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Выявить и исправить ошибки до выпуска продукта.</w:t>
      </w:r>
    </w:p>
    <w:p w14:paraId="266622D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Проверить корректность обработки нарушений ограничений базы данных (дубликаты серийных номеров, нарушение уникальности номеров залов).</w:t>
      </w:r>
    </w:p>
    <w:p w14:paraId="3752A828" w14:textId="77777777" w:rsidR="00A66BDD" w:rsidRDefault="00000000">
      <w:pPr>
        <w:spacing w:line="360" w:lineRule="auto"/>
        <w:ind w:firstLine="709"/>
        <w:jc w:val="both"/>
      </w:pPr>
      <w:r>
        <w:t>Рассмотрим применяемые методы тестирования.</w:t>
      </w:r>
    </w:p>
    <w:p w14:paraId="7909E683" w14:textId="77777777" w:rsidR="00A66BDD" w:rsidRDefault="00000000">
      <w:pPr>
        <w:spacing w:line="360" w:lineRule="auto"/>
        <w:ind w:firstLine="709"/>
        <w:jc w:val="both"/>
      </w:pPr>
      <w:r>
        <w:t>1. Модульное тестирование — это процесс проверки отдельных компонентов или модулей программного продукта на корректность их работы. Цель данного этапа — выявить и исправить ошибки на ранней стадии разработки, что значительно упрощает последующее тестирование и поддержку системы.</w:t>
      </w:r>
    </w:p>
    <w:p w14:paraId="0BDD2395" w14:textId="77777777" w:rsidR="00A66BDD" w:rsidRDefault="00000000">
      <w:pPr>
        <w:spacing w:line="360" w:lineRule="auto"/>
        <w:ind w:firstLine="709"/>
        <w:jc w:val="both"/>
      </w:pPr>
      <w:r>
        <w:t xml:space="preserve">В рамках модульного тестирования каждый маршрут </w:t>
      </w:r>
      <w:proofErr w:type="spellStart"/>
      <w:r>
        <w:t>Flask</w:t>
      </w:r>
      <w:proofErr w:type="spellEnd"/>
      <w:r>
        <w:t xml:space="preserve"> проверяется изолированно: корректность обработки GET-запросов (отображение страниц) </w:t>
      </w:r>
      <w:r>
        <w:lastRenderedPageBreak/>
        <w:t>и POST-запросов (сохранение данных). Проверяются как позитивные (корректный ввод), так и негативные (пустые поля, дубликаты) тесты.</w:t>
      </w:r>
    </w:p>
    <w:p w14:paraId="3DAAC580" w14:textId="77777777" w:rsidR="00A66BDD" w:rsidRDefault="00000000">
      <w:pPr>
        <w:spacing w:line="360" w:lineRule="auto"/>
        <w:ind w:firstLine="709"/>
        <w:jc w:val="both"/>
      </w:pPr>
      <w:r>
        <w:t>Преимущества модульного тестирования:</w:t>
      </w:r>
    </w:p>
    <w:p w14:paraId="5B678615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облегчение локализации ошибок;</w:t>
      </w:r>
    </w:p>
    <w:p w14:paraId="2D8FB18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повышение качества кода;</w:t>
      </w:r>
    </w:p>
    <w:p w14:paraId="7C99DF4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упрощение интеграционного тестирования за счёт уверенности в правильности работы отдельных модулей.</w:t>
      </w:r>
    </w:p>
    <w:p w14:paraId="3617AE30" w14:textId="77777777" w:rsidR="00A66BDD" w:rsidRDefault="00000000">
      <w:pPr>
        <w:spacing w:line="360" w:lineRule="auto"/>
        <w:ind w:firstLine="709"/>
        <w:jc w:val="both"/>
      </w:pPr>
      <w:r>
        <w:t xml:space="preserve">2. Тестирование интеграции — проверка корректности взаимодействия нескольких модулей. Главная задача интеграционного тестирования — поиск дефектов в реализации интерфейсного взаимодействия между маршрутами </w:t>
      </w:r>
      <w:proofErr w:type="spellStart"/>
      <w:r>
        <w:t>Flask</w:t>
      </w:r>
      <w:proofErr w:type="spellEnd"/>
      <w:r>
        <w:t xml:space="preserve"> и базой данных.</w:t>
      </w:r>
    </w:p>
    <w:p w14:paraId="458249F8" w14:textId="77777777" w:rsidR="00A66BDD" w:rsidRDefault="00000000">
      <w:pPr>
        <w:spacing w:line="360" w:lineRule="auto"/>
        <w:ind w:firstLine="709"/>
        <w:jc w:val="both"/>
      </w:pPr>
      <w:r>
        <w:t>Для веб-приложения «Стационар» интеграционное тестирование включает:</w:t>
      </w:r>
    </w:p>
    <w:p w14:paraId="325C837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проверку корректности JOIN-запросов при выборке данных;</w:t>
      </w:r>
    </w:p>
    <w:p w14:paraId="222C33F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проверку каскадных операций (удаление операции с предварительным удалением записей о персонале);</w:t>
      </w:r>
    </w:p>
    <w:p w14:paraId="14D1518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проверку условной логики в маршруте </w:t>
      </w:r>
      <w:proofErr w:type="spellStart"/>
      <w:r>
        <w:t>patient_card</w:t>
      </w:r>
      <w:proofErr w:type="spellEnd"/>
      <w:r>
        <w:t xml:space="preserve"> (INSERT или UPDATE в зависимости от наличия карты).</w:t>
      </w:r>
    </w:p>
    <w:p w14:paraId="3D30C177" w14:textId="77777777" w:rsidR="00A66BDD" w:rsidRDefault="00000000">
      <w:pPr>
        <w:spacing w:line="360" w:lineRule="auto"/>
        <w:ind w:firstLine="709"/>
        <w:jc w:val="both"/>
      </w:pPr>
      <w:r>
        <w:t>3. Тестирование правильности (функциональное тестирование) направлено на проверку соответствия работы программного продукта требованиям и спецификациям. Основная задача — убедиться, что система выполняет все предусмотренные функции корректно и в полном объёме.</w:t>
      </w:r>
    </w:p>
    <w:p w14:paraId="127AD8E3" w14:textId="77777777" w:rsidR="00A66BDD" w:rsidRDefault="00000000">
      <w:r>
        <w:br w:type="page"/>
      </w:r>
    </w:p>
    <w:p w14:paraId="0DDF2A19" w14:textId="77777777" w:rsidR="00A66BDD" w:rsidRDefault="00000000">
      <w:pPr>
        <w:pStyle w:val="2"/>
      </w:pPr>
      <w:r>
        <w:lastRenderedPageBreak/>
        <w:t>3.2 Организация процесса тестирования</w:t>
      </w:r>
    </w:p>
    <w:p w14:paraId="455ECC4F" w14:textId="77777777" w:rsidR="00A66BDD" w:rsidRDefault="00000000">
      <w:pPr>
        <w:spacing w:line="360" w:lineRule="auto"/>
        <w:ind w:firstLine="709"/>
        <w:jc w:val="both"/>
      </w:pPr>
      <w:r>
        <w:t>Организация процесса тестирования включает планирование, подготовку, проведение и контроль всех этапов тестирования программного обеспечения. Эффективная организация позволяет выявить дефекты на ранних стадиях и повысить качество продукта.</w:t>
      </w:r>
    </w:p>
    <w:p w14:paraId="60D0DAA0" w14:textId="77777777" w:rsidR="00A66BDD" w:rsidRDefault="00000000">
      <w:pPr>
        <w:pStyle w:val="3"/>
      </w:pPr>
      <w:r>
        <w:t>3.2.1 Модульное тестирование программного продукта</w:t>
      </w:r>
    </w:p>
    <w:p w14:paraId="4760037E" w14:textId="77777777" w:rsidR="00A66BDD" w:rsidRDefault="00000000">
      <w:pPr>
        <w:spacing w:line="360" w:lineRule="auto"/>
        <w:ind w:firstLine="709"/>
        <w:jc w:val="both"/>
      </w:pPr>
      <w:r>
        <w:t>Определяем модули для тестирования в веб-приложении «Стационар»:</w:t>
      </w:r>
    </w:p>
    <w:p w14:paraId="4972CAA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модуль управления операционными залами (добавление с уникальным номером, обработка дубликата);</w:t>
      </w:r>
    </w:p>
    <w:p w14:paraId="53D5F06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модуль регистрации пациентов (корректность сохранения, проверка обязательных полей);</w:t>
      </w:r>
    </w:p>
    <w:p w14:paraId="5174FAB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модуль учёта инструментов (уникальность серийного номера);</w:t>
      </w:r>
    </w:p>
    <w:p w14:paraId="0FC3CB2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модуль планирования операций (сохранение операции и состава персонала).</w:t>
      </w:r>
    </w:p>
    <w:p w14:paraId="65563EC2" w14:textId="77777777" w:rsidR="00A66BDD" w:rsidRDefault="00000000">
      <w:pPr>
        <w:spacing w:line="360" w:lineRule="auto"/>
        <w:ind w:firstLine="709"/>
        <w:jc w:val="both"/>
      </w:pPr>
      <w:r>
        <w:t>Сценарий модульного тестирования приведён в таблице 21.</w:t>
      </w:r>
    </w:p>
    <w:p w14:paraId="38B28845" w14:textId="77777777" w:rsidR="00A66BDD" w:rsidRDefault="00000000">
      <w:pPr>
        <w:spacing w:before="120" w:after="60" w:line="360" w:lineRule="auto"/>
        <w:ind w:firstLine="709"/>
      </w:pPr>
      <w:r>
        <w:t>Таблица 21 — Сценарий модульного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A66BDD" w14:paraId="26138A98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9935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4D70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A66BDD" w14:paraId="00F6EF6A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B8F1" w14:textId="77777777" w:rsidR="00A66BDD" w:rsidRDefault="00000000">
            <w:pPr>
              <w:spacing w:line="360" w:lineRule="auto"/>
            </w:pPr>
            <w:r>
              <w:t>1. Добавить зал с корректными данными (OR-10)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D995" w14:textId="77777777" w:rsidR="00A66BDD" w:rsidRDefault="00000000">
            <w:pPr>
              <w:spacing w:line="360" w:lineRule="auto"/>
            </w:pPr>
            <w:r>
              <w:t>Успех: «Операционный зал успешно добавлен!»</w:t>
            </w:r>
          </w:p>
        </w:tc>
      </w:tr>
      <w:tr w:rsidR="00A66BDD" w14:paraId="0AEC5107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786" w14:textId="77777777" w:rsidR="00A66BDD" w:rsidRDefault="00000000">
            <w:pPr>
              <w:spacing w:line="360" w:lineRule="auto"/>
            </w:pPr>
            <w:r>
              <w:t>2. Добавить зал с уже существующим номером (OR-01)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0422" w14:textId="77777777" w:rsidR="00A66BDD" w:rsidRDefault="00000000">
            <w:pPr>
              <w:spacing w:line="360" w:lineRule="auto"/>
            </w:pPr>
            <w:r>
              <w:t>Ошибка: «Номер зала уже существует!»</w:t>
            </w:r>
          </w:p>
        </w:tc>
      </w:tr>
      <w:tr w:rsidR="00A66BDD" w14:paraId="5F4E014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2C02" w14:textId="77777777" w:rsidR="00A66BDD" w:rsidRDefault="00000000">
            <w:pPr>
              <w:spacing w:line="360" w:lineRule="auto"/>
            </w:pPr>
            <w:r>
              <w:t>3. Добавить пациента с корректными данными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C3B" w14:textId="77777777" w:rsidR="00A66BDD" w:rsidRDefault="00000000">
            <w:pPr>
              <w:spacing w:line="360" w:lineRule="auto"/>
            </w:pPr>
            <w:r>
              <w:t>Успех: «Пациент успешно добавлен!»</w:t>
            </w:r>
          </w:p>
        </w:tc>
      </w:tr>
      <w:tr w:rsidR="00A66BDD" w14:paraId="5822FC57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C9FF" w14:textId="77777777" w:rsidR="00A66BDD" w:rsidRDefault="00000000">
            <w:pPr>
              <w:spacing w:line="360" w:lineRule="auto"/>
            </w:pPr>
            <w:r>
              <w:t>4. Добавить инструмент с уникальным серийным номером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273D" w14:textId="77777777" w:rsidR="00A66BDD" w:rsidRDefault="00000000">
            <w:pPr>
              <w:spacing w:line="360" w:lineRule="auto"/>
            </w:pPr>
            <w:r>
              <w:t>Успех: «Инструмент успешно добавлен!»</w:t>
            </w:r>
          </w:p>
        </w:tc>
      </w:tr>
      <w:tr w:rsidR="00A66BDD" w14:paraId="243A4FC1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83C0" w14:textId="77777777" w:rsidR="00A66BDD" w:rsidRDefault="00000000">
            <w:pPr>
              <w:spacing w:line="360" w:lineRule="auto"/>
            </w:pPr>
            <w:r>
              <w:lastRenderedPageBreak/>
              <w:t>5. Добавить инструмент с существующим серийным номером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370A" w14:textId="77777777" w:rsidR="00A66BDD" w:rsidRDefault="00000000">
            <w:pPr>
              <w:spacing w:line="360" w:lineRule="auto"/>
            </w:pPr>
            <w:r>
              <w:t>Ошибка: «Серийный номер уже существует!»</w:t>
            </w:r>
          </w:p>
        </w:tc>
      </w:tr>
      <w:tr w:rsidR="00A66BDD" w14:paraId="1942AD57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5FC6" w14:textId="77777777" w:rsidR="00A66BDD" w:rsidRDefault="00000000">
            <w:pPr>
              <w:spacing w:line="360" w:lineRule="auto"/>
            </w:pPr>
            <w:r>
              <w:t>6. Создать операцию с корректными данными и персоналом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5C5" w14:textId="77777777" w:rsidR="00A66BDD" w:rsidRDefault="00000000">
            <w:pPr>
              <w:spacing w:line="360" w:lineRule="auto"/>
            </w:pPr>
            <w:r>
              <w:t>Успех: «Операция добавлена в расписание!»</w:t>
            </w:r>
          </w:p>
        </w:tc>
      </w:tr>
      <w:tr w:rsidR="00A66BDD" w14:paraId="2581EEBD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B3FB" w14:textId="77777777" w:rsidR="00A66BDD" w:rsidRDefault="00000000">
            <w:pPr>
              <w:spacing w:line="360" w:lineRule="auto"/>
            </w:pPr>
            <w:r>
              <w:t>7. Сохранить карту пациента (первое сохранение — INSERT)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61B3" w14:textId="77777777" w:rsidR="00A66BDD" w:rsidRDefault="00000000">
            <w:pPr>
              <w:spacing w:line="360" w:lineRule="auto"/>
            </w:pPr>
            <w:r>
              <w:t>Успех: «Карта пациента сохранена!»</w:t>
            </w:r>
          </w:p>
        </w:tc>
      </w:tr>
      <w:tr w:rsidR="00A66BDD" w14:paraId="10C69A1E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92EB" w14:textId="77777777" w:rsidR="00A66BDD" w:rsidRDefault="00000000">
            <w:pPr>
              <w:spacing w:line="360" w:lineRule="auto"/>
            </w:pPr>
            <w:r>
              <w:t>8. Обновить карту пациента (повторное сохранение — UPDATE)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F513" w14:textId="77777777" w:rsidR="00A66BDD" w:rsidRDefault="00000000">
            <w:pPr>
              <w:spacing w:line="360" w:lineRule="auto"/>
            </w:pPr>
            <w:r>
              <w:t>Успех: «Карта пациента сохранена!»</w:t>
            </w:r>
          </w:p>
        </w:tc>
      </w:tr>
    </w:tbl>
    <w:p w14:paraId="2E133DED" w14:textId="77777777" w:rsidR="00A66BDD" w:rsidRDefault="00A66BDD">
      <w:pPr>
        <w:spacing w:line="360" w:lineRule="auto"/>
      </w:pPr>
    </w:p>
    <w:p w14:paraId="333B7C73" w14:textId="77777777" w:rsidR="00A66BDD" w:rsidRDefault="00000000">
      <w:pPr>
        <w:spacing w:line="360" w:lineRule="auto"/>
        <w:ind w:firstLine="709"/>
        <w:jc w:val="both"/>
      </w:pPr>
      <w:r>
        <w:t>В соответствии с таблицей 9 выполняем действия и убеждаемся, что результаты соответствуют ожидаемым.</w:t>
      </w:r>
    </w:p>
    <w:p w14:paraId="0C2208F8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модуля управления операционными залами представлены на рисунках 3.1 — 3.2.</w:t>
      </w:r>
    </w:p>
    <w:p w14:paraId="10BEC69F" w14:textId="77777777" w:rsidR="00A66BDD" w:rsidRDefault="00A66BDD">
      <w:pPr>
        <w:spacing w:line="360" w:lineRule="auto"/>
      </w:pPr>
    </w:p>
    <w:p w14:paraId="01D681E8" w14:textId="36306D5F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E0B471" wp14:editId="19775893">
            <wp:extent cx="5939790" cy="2975610"/>
            <wp:effectExtent l="0" t="0" r="3810" b="0"/>
            <wp:docPr id="74684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40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40FA" w14:textId="77777777" w:rsidR="00A66BDD" w:rsidRDefault="00000000">
      <w:pPr>
        <w:spacing w:line="360" w:lineRule="auto"/>
        <w:jc w:val="center"/>
      </w:pPr>
      <w:r>
        <w:t> </w:t>
      </w:r>
    </w:p>
    <w:p w14:paraId="11C38A4C" w14:textId="77777777" w:rsidR="00A66BDD" w:rsidRDefault="00000000">
      <w:pPr>
        <w:spacing w:line="360" w:lineRule="auto"/>
        <w:jc w:val="center"/>
      </w:pPr>
      <w:r>
        <w:t> </w:t>
      </w:r>
    </w:p>
    <w:p w14:paraId="4B563628" w14:textId="77777777" w:rsidR="00A66BDD" w:rsidRDefault="00000000">
      <w:pPr>
        <w:spacing w:before="60" w:after="120" w:line="360" w:lineRule="auto"/>
        <w:jc w:val="center"/>
      </w:pPr>
      <w:r>
        <w:lastRenderedPageBreak/>
        <w:t>Рисунок 3.1 — Действие 1 (успешное добавление зала)</w:t>
      </w:r>
    </w:p>
    <w:p w14:paraId="45687219" w14:textId="77777777" w:rsidR="00A66BDD" w:rsidRDefault="00A66BDD">
      <w:pPr>
        <w:spacing w:line="360" w:lineRule="auto"/>
      </w:pPr>
    </w:p>
    <w:p w14:paraId="52EE138E" w14:textId="56C3A895" w:rsidR="00A66BDD" w:rsidRDefault="003672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B273D03" wp14:editId="1B5C709D">
            <wp:extent cx="5939790" cy="2964180"/>
            <wp:effectExtent l="0" t="0" r="3810" b="7620"/>
            <wp:docPr id="202682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4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0CB3" w14:textId="77777777" w:rsidR="00A66BDD" w:rsidRDefault="00000000">
      <w:pPr>
        <w:spacing w:line="360" w:lineRule="auto"/>
        <w:jc w:val="center"/>
      </w:pPr>
      <w:r>
        <w:t> </w:t>
      </w:r>
    </w:p>
    <w:p w14:paraId="1600E7E7" w14:textId="77777777" w:rsidR="00A66BDD" w:rsidRDefault="00000000">
      <w:pPr>
        <w:spacing w:line="360" w:lineRule="auto"/>
        <w:jc w:val="center"/>
      </w:pPr>
      <w:r>
        <w:t> </w:t>
      </w:r>
    </w:p>
    <w:p w14:paraId="4ACC6949" w14:textId="77777777" w:rsidR="00A66BDD" w:rsidRDefault="00000000">
      <w:pPr>
        <w:spacing w:before="60" w:after="120" w:line="360" w:lineRule="auto"/>
        <w:jc w:val="center"/>
      </w:pPr>
      <w:r>
        <w:t>Рисунок 3.2 — Действие 2 (ошибка дублирования номера зала)</w:t>
      </w:r>
    </w:p>
    <w:p w14:paraId="1EEFFEB9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модуля регистрации пациентов и учёта инструментов представлены на рисунках 3.3 — 3.5.</w:t>
      </w:r>
    </w:p>
    <w:p w14:paraId="780BB394" w14:textId="77777777" w:rsidR="00A66BDD" w:rsidRDefault="00A66BDD">
      <w:pPr>
        <w:spacing w:line="360" w:lineRule="auto"/>
      </w:pPr>
    </w:p>
    <w:p w14:paraId="73F533B1" w14:textId="114EA338" w:rsidR="00A66BDD" w:rsidRDefault="003672E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D84EF9" wp14:editId="555A5FB4">
            <wp:extent cx="5939790" cy="2966720"/>
            <wp:effectExtent l="0" t="0" r="3810" b="5080"/>
            <wp:docPr id="2024991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1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021E" w14:textId="77777777" w:rsidR="00A66BDD" w:rsidRDefault="00000000">
      <w:pPr>
        <w:spacing w:line="360" w:lineRule="auto"/>
        <w:jc w:val="center"/>
      </w:pPr>
      <w:r>
        <w:t> </w:t>
      </w:r>
    </w:p>
    <w:p w14:paraId="73D6F344" w14:textId="77777777" w:rsidR="00A66BDD" w:rsidRDefault="00000000">
      <w:pPr>
        <w:spacing w:line="360" w:lineRule="auto"/>
        <w:jc w:val="center"/>
      </w:pPr>
      <w:r>
        <w:t> </w:t>
      </w:r>
    </w:p>
    <w:p w14:paraId="53051257" w14:textId="77777777" w:rsidR="00A66BDD" w:rsidRDefault="00000000">
      <w:pPr>
        <w:spacing w:before="60" w:after="120" w:line="360" w:lineRule="auto"/>
        <w:jc w:val="center"/>
      </w:pPr>
      <w:r>
        <w:t>Рисунок 3.3 — Действие 3 (добавление пациента)</w:t>
      </w:r>
    </w:p>
    <w:p w14:paraId="2010BB7F" w14:textId="77777777" w:rsidR="003672E6" w:rsidRDefault="003672E6">
      <w:pPr>
        <w:spacing w:before="60" w:after="120" w:line="360" w:lineRule="auto"/>
        <w:jc w:val="center"/>
      </w:pPr>
    </w:p>
    <w:p w14:paraId="3B568FE7" w14:textId="0B2D0478" w:rsidR="003672E6" w:rsidRPr="000539BD" w:rsidRDefault="000539BD">
      <w:pPr>
        <w:spacing w:before="60" w:after="120" w:line="360" w:lineRule="auto"/>
        <w:jc w:val="center"/>
      </w:pPr>
      <w:r>
        <w:rPr>
          <w:noProof/>
        </w:rPr>
        <w:drawing>
          <wp:inline distT="0" distB="0" distL="0" distR="0" wp14:anchorId="3C82C99A" wp14:editId="704FD483">
            <wp:extent cx="5939790" cy="2961640"/>
            <wp:effectExtent l="0" t="0" r="3810" b="0"/>
            <wp:docPr id="182080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6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3.4 — Действие 4 (добавление инструмента)</w:t>
      </w:r>
    </w:p>
    <w:p w14:paraId="049D6BE0" w14:textId="77777777" w:rsidR="00A66BDD" w:rsidRDefault="00A66BDD">
      <w:pPr>
        <w:spacing w:line="360" w:lineRule="auto"/>
      </w:pPr>
    </w:p>
    <w:p w14:paraId="264022CE" w14:textId="39BAB013" w:rsidR="00A66BDD" w:rsidRDefault="000539B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A01A224" wp14:editId="3BB625BB">
            <wp:extent cx="5939790" cy="2957195"/>
            <wp:effectExtent l="0" t="0" r="3810" b="0"/>
            <wp:docPr id="105488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F5AE" w14:textId="77777777" w:rsidR="00A66BDD" w:rsidRDefault="00000000">
      <w:pPr>
        <w:spacing w:line="360" w:lineRule="auto"/>
        <w:jc w:val="center"/>
      </w:pPr>
      <w:r>
        <w:t> </w:t>
      </w:r>
    </w:p>
    <w:p w14:paraId="3274DA92" w14:textId="77777777" w:rsidR="00A66BDD" w:rsidRDefault="00000000">
      <w:pPr>
        <w:spacing w:line="360" w:lineRule="auto"/>
        <w:jc w:val="center"/>
      </w:pPr>
      <w:r>
        <w:t> </w:t>
      </w:r>
    </w:p>
    <w:p w14:paraId="24928283" w14:textId="0491B7A6" w:rsidR="00A66BDD" w:rsidRDefault="00000000">
      <w:pPr>
        <w:spacing w:before="60" w:after="120" w:line="360" w:lineRule="auto"/>
        <w:jc w:val="center"/>
      </w:pPr>
      <w:r>
        <w:t>Рисунок 3.5 — Действие 5 (ошибка серийного номера)</w:t>
      </w:r>
    </w:p>
    <w:p w14:paraId="23A59523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модуля планирования операций представлены на рисунках 3.5 — 3.6.</w:t>
      </w:r>
    </w:p>
    <w:p w14:paraId="22572660" w14:textId="77777777" w:rsidR="00A66BDD" w:rsidRDefault="00A66BDD">
      <w:pPr>
        <w:spacing w:line="360" w:lineRule="auto"/>
      </w:pPr>
    </w:p>
    <w:p w14:paraId="0467EF5F" w14:textId="47FCB2D9" w:rsidR="00A66BDD" w:rsidRDefault="000539B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661376" wp14:editId="1B056D89">
            <wp:extent cx="5939790" cy="2964180"/>
            <wp:effectExtent l="0" t="0" r="3810" b="7620"/>
            <wp:docPr id="179033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31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AF5C" w14:textId="77777777" w:rsidR="00A66BDD" w:rsidRDefault="00000000">
      <w:pPr>
        <w:spacing w:line="360" w:lineRule="auto"/>
        <w:jc w:val="center"/>
      </w:pPr>
      <w:r>
        <w:t> </w:t>
      </w:r>
    </w:p>
    <w:p w14:paraId="72921776" w14:textId="77777777" w:rsidR="00A66BDD" w:rsidRDefault="00000000">
      <w:pPr>
        <w:spacing w:line="360" w:lineRule="auto"/>
        <w:jc w:val="center"/>
      </w:pPr>
      <w:r>
        <w:t> </w:t>
      </w:r>
    </w:p>
    <w:p w14:paraId="7CA19D7D" w14:textId="41B922B6" w:rsidR="00A66BDD" w:rsidRDefault="00000000">
      <w:pPr>
        <w:spacing w:before="60" w:after="120" w:line="360" w:lineRule="auto"/>
        <w:jc w:val="center"/>
      </w:pPr>
      <w:r>
        <w:t>Рисунок 3.6 — Действие 6 (создание операции)</w:t>
      </w:r>
    </w:p>
    <w:p w14:paraId="5F23BF71" w14:textId="77777777" w:rsidR="00A66BDD" w:rsidRDefault="00A66BDD">
      <w:pPr>
        <w:spacing w:line="360" w:lineRule="auto"/>
      </w:pPr>
    </w:p>
    <w:p w14:paraId="797435C7" w14:textId="7BB6EAB6" w:rsidR="00A66BDD" w:rsidRDefault="000539B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573B22" wp14:editId="34845A4C">
            <wp:extent cx="5939790" cy="2971165"/>
            <wp:effectExtent l="0" t="0" r="3810" b="635"/>
            <wp:docPr id="136094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7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0A6D" w14:textId="77777777" w:rsidR="00A66BDD" w:rsidRDefault="00000000">
      <w:pPr>
        <w:spacing w:line="360" w:lineRule="auto"/>
        <w:jc w:val="center"/>
      </w:pPr>
      <w:r>
        <w:t> </w:t>
      </w:r>
    </w:p>
    <w:p w14:paraId="05DCF09C" w14:textId="77777777" w:rsidR="00A66BDD" w:rsidRDefault="00000000">
      <w:pPr>
        <w:spacing w:line="360" w:lineRule="auto"/>
        <w:jc w:val="center"/>
      </w:pPr>
      <w:r>
        <w:t> </w:t>
      </w:r>
    </w:p>
    <w:p w14:paraId="1BD3A033" w14:textId="6E861CA8" w:rsidR="00A66BDD" w:rsidRPr="000539BD" w:rsidRDefault="00000000">
      <w:pPr>
        <w:spacing w:before="60" w:after="120" w:line="360" w:lineRule="auto"/>
        <w:jc w:val="center"/>
      </w:pPr>
      <w:r>
        <w:t>Рисунок 3.7 — Действие 7 (добавление сотрудника персонала)</w:t>
      </w:r>
    </w:p>
    <w:p w14:paraId="20B59108" w14:textId="77777777" w:rsidR="00A66BDD" w:rsidRDefault="00000000">
      <w:r>
        <w:br w:type="page"/>
      </w:r>
    </w:p>
    <w:p w14:paraId="7089A4D6" w14:textId="77777777" w:rsidR="00A66BDD" w:rsidRDefault="00000000">
      <w:pPr>
        <w:pStyle w:val="3"/>
      </w:pPr>
      <w:r>
        <w:lastRenderedPageBreak/>
        <w:t>3.2.2 Тестирование интеграции</w:t>
      </w:r>
    </w:p>
    <w:p w14:paraId="6B85AA23" w14:textId="77777777" w:rsidR="00A66BDD" w:rsidRDefault="00000000">
      <w:pPr>
        <w:spacing w:line="360" w:lineRule="auto"/>
        <w:ind w:firstLine="709"/>
        <w:jc w:val="both"/>
      </w:pPr>
      <w:r>
        <w:t>В веб-приложении «Стационар» примерами интеграционных тестов могут быть:</w:t>
      </w:r>
    </w:p>
    <w:p w14:paraId="01DCFF6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интеграция модуля расписания и базы данных пациентов и залов (JOIN-запрос);</w:t>
      </w:r>
    </w:p>
    <w:p w14:paraId="163F8BB5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интеграция модуля инструментов и базы данных залов (LEFT JOIN);</w:t>
      </w:r>
    </w:p>
    <w:p w14:paraId="1EDF5E7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интеграция модуля планирования операций с таблицами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operation_rooms</w:t>
      </w:r>
      <w:proofErr w:type="spellEnd"/>
      <w:r>
        <w:t xml:space="preserve"> и </w:t>
      </w:r>
      <w:proofErr w:type="spellStart"/>
      <w:r>
        <w:t>staff</w:t>
      </w:r>
      <w:proofErr w:type="spellEnd"/>
      <w:r>
        <w:t>;</w:t>
      </w:r>
    </w:p>
    <w:p w14:paraId="7A37150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интеграция удаления операции с каскадной очисткой </w:t>
      </w:r>
      <w:proofErr w:type="spellStart"/>
      <w:r>
        <w:t>operation_staff</w:t>
      </w:r>
      <w:proofErr w:type="spellEnd"/>
      <w:r>
        <w:t>.</w:t>
      </w:r>
    </w:p>
    <w:p w14:paraId="2E2E90AD" w14:textId="77777777" w:rsidR="00A66BDD" w:rsidRDefault="00000000">
      <w:pPr>
        <w:spacing w:line="360" w:lineRule="auto"/>
        <w:ind w:firstLine="709"/>
        <w:jc w:val="both"/>
      </w:pPr>
      <w:r>
        <w:t>Сценарий тестирования интеграций представлен в таблице 22.</w:t>
      </w:r>
    </w:p>
    <w:p w14:paraId="4B70FC50" w14:textId="77777777" w:rsidR="00A66BDD" w:rsidRDefault="00000000">
      <w:pPr>
        <w:spacing w:before="120" w:after="60" w:line="360" w:lineRule="auto"/>
        <w:ind w:firstLine="709"/>
      </w:pPr>
      <w:r>
        <w:t>Таблица 22 — Сценарий тестирования интеграций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54"/>
      </w:tblGrid>
      <w:tr w:rsidR="00A66BDD" w14:paraId="48A08280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5D22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Интегрируемые модули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B38C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E5AB" w14:textId="77777777" w:rsidR="00A66BDD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A66BDD" w14:paraId="7EC2904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36E0" w14:textId="77777777" w:rsidR="00A66BDD" w:rsidRDefault="00000000">
            <w:pPr>
              <w:spacing w:line="360" w:lineRule="auto"/>
            </w:pPr>
            <w:r>
              <w:t>Расписание + БД пациентов/залов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0911" w14:textId="77777777" w:rsidR="00A66BDD" w:rsidRDefault="00000000">
            <w:pPr>
              <w:spacing w:line="360" w:lineRule="auto"/>
            </w:pPr>
            <w:r>
              <w:t>Открыть страницу расписания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94E9" w14:textId="77777777" w:rsidR="00A66BDD" w:rsidRDefault="00000000">
            <w:pPr>
              <w:spacing w:line="360" w:lineRule="auto"/>
            </w:pPr>
            <w:r>
              <w:t>Отображаются имена пациентов и названия залов вместо ID</w:t>
            </w:r>
          </w:p>
        </w:tc>
      </w:tr>
      <w:tr w:rsidR="00A66BDD" w14:paraId="5D73F21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C146" w14:textId="77777777" w:rsidR="00A66BDD" w:rsidRDefault="00000000">
            <w:pPr>
              <w:spacing w:line="360" w:lineRule="auto"/>
            </w:pPr>
            <w:r>
              <w:t>Инструменты + БД залов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4704" w14:textId="77777777" w:rsidR="00A66BDD" w:rsidRDefault="00000000">
            <w:pPr>
              <w:spacing w:line="360" w:lineRule="auto"/>
            </w:pPr>
            <w:r>
              <w:t>Открыть страницу инструментов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1AD9" w14:textId="77777777" w:rsidR="00A66BDD" w:rsidRDefault="00000000">
            <w:pPr>
              <w:spacing w:line="360" w:lineRule="auto"/>
            </w:pPr>
            <w:r>
              <w:t>Для каждого инструмента отображается название зала (или пусто)</w:t>
            </w:r>
          </w:p>
        </w:tc>
      </w:tr>
      <w:tr w:rsidR="00A66BDD" w14:paraId="1FDA65E6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2E8D" w14:textId="77777777" w:rsidR="00A66BDD" w:rsidRDefault="00000000">
            <w:pPr>
              <w:spacing w:line="360" w:lineRule="auto"/>
            </w:pPr>
            <w:r>
              <w:t>Планирование операций + БД персонала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BB07" w14:textId="77777777" w:rsidR="00A66BDD" w:rsidRDefault="00000000">
            <w:pPr>
              <w:spacing w:line="360" w:lineRule="auto"/>
            </w:pPr>
            <w:r>
              <w:t>Создать операцию с двумя сотрудниками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D348" w14:textId="77777777" w:rsidR="00A66BDD" w:rsidRDefault="00000000">
            <w:pPr>
              <w:spacing w:line="360" w:lineRule="auto"/>
            </w:pPr>
            <w:r>
              <w:t xml:space="preserve">В таблице </w:t>
            </w:r>
            <w:proofErr w:type="spellStart"/>
            <w:r>
              <w:t>operation_staff</w:t>
            </w:r>
            <w:proofErr w:type="spellEnd"/>
            <w:r>
              <w:t xml:space="preserve"> появляются две записи</w:t>
            </w:r>
          </w:p>
        </w:tc>
      </w:tr>
      <w:tr w:rsidR="00A66BDD" w14:paraId="08A6275B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DBE2" w14:textId="77777777" w:rsidR="00A66BDD" w:rsidRDefault="00000000">
            <w:pPr>
              <w:spacing w:line="360" w:lineRule="auto"/>
            </w:pPr>
            <w:r>
              <w:t xml:space="preserve">Детали операции + </w:t>
            </w:r>
            <w:proofErr w:type="spellStart"/>
            <w:r>
              <w:t>operation_staff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30D7" w14:textId="77777777" w:rsidR="00A66BDD" w:rsidRDefault="00000000">
            <w:pPr>
              <w:spacing w:line="360" w:lineRule="auto"/>
            </w:pPr>
            <w:r>
              <w:t>Открыть детальную карточку операции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635F" w14:textId="77777777" w:rsidR="00A66BDD" w:rsidRDefault="00000000">
            <w:pPr>
              <w:spacing w:line="360" w:lineRule="auto"/>
            </w:pPr>
            <w:r>
              <w:t>Отображается полный список персонала с ролями</w:t>
            </w:r>
          </w:p>
        </w:tc>
      </w:tr>
      <w:tr w:rsidR="00A66BDD" w14:paraId="43885837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7A7D" w14:textId="77777777" w:rsidR="00A66BDD" w:rsidRDefault="00000000">
            <w:pPr>
              <w:spacing w:line="360" w:lineRule="auto"/>
            </w:pPr>
            <w:r>
              <w:t xml:space="preserve">Удаление операции + </w:t>
            </w:r>
            <w:proofErr w:type="spellStart"/>
            <w:r>
              <w:t>operation_staff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0299" w14:textId="77777777" w:rsidR="00A66BDD" w:rsidRDefault="00000000">
            <w:pPr>
              <w:spacing w:line="360" w:lineRule="auto"/>
            </w:pPr>
            <w:r>
              <w:t>Удалить операцию из расписания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84B7" w14:textId="77777777" w:rsidR="00A66BDD" w:rsidRDefault="00000000">
            <w:pPr>
              <w:spacing w:line="360" w:lineRule="auto"/>
            </w:pPr>
            <w:r>
              <w:t xml:space="preserve">Удаляется запись из </w:t>
            </w:r>
            <w:proofErr w:type="spellStart"/>
            <w:r>
              <w:t>operations</w:t>
            </w:r>
            <w:proofErr w:type="spellEnd"/>
            <w:r>
              <w:t xml:space="preserve"> и все связанные записи из </w:t>
            </w:r>
            <w:proofErr w:type="spellStart"/>
            <w:r>
              <w:t>operation_staff</w:t>
            </w:r>
            <w:proofErr w:type="spellEnd"/>
          </w:p>
        </w:tc>
      </w:tr>
      <w:tr w:rsidR="00A66BDD" w14:paraId="108B365B" w14:textId="77777777" w:rsidTr="00987A0D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1A02" w14:textId="77777777" w:rsidR="00A66BDD" w:rsidRDefault="00000000">
            <w:pPr>
              <w:spacing w:line="360" w:lineRule="auto"/>
            </w:pPr>
            <w:r>
              <w:lastRenderedPageBreak/>
              <w:t xml:space="preserve">Карта пациента + </w:t>
            </w:r>
            <w:proofErr w:type="spellStart"/>
            <w:r>
              <w:t>patients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AB5F" w14:textId="77777777" w:rsidR="00A66BDD" w:rsidRDefault="00000000">
            <w:pPr>
              <w:spacing w:line="360" w:lineRule="auto"/>
            </w:pPr>
            <w:r>
              <w:t>Открыть карту пациента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43E2" w14:textId="77777777" w:rsidR="00A66BDD" w:rsidRDefault="00000000">
            <w:pPr>
              <w:spacing w:line="360" w:lineRule="auto"/>
            </w:pPr>
            <w:r>
              <w:t xml:space="preserve">Отображаются данные пациента и медицинская информация из </w:t>
            </w:r>
            <w:proofErr w:type="spellStart"/>
            <w:r>
              <w:t>patient_cards</w:t>
            </w:r>
            <w:proofErr w:type="spellEnd"/>
          </w:p>
        </w:tc>
      </w:tr>
    </w:tbl>
    <w:p w14:paraId="47B10146" w14:textId="77777777" w:rsidR="00A66BDD" w:rsidRDefault="00A66BDD">
      <w:pPr>
        <w:spacing w:line="360" w:lineRule="auto"/>
      </w:pPr>
    </w:p>
    <w:p w14:paraId="6C8AA774" w14:textId="77777777" w:rsidR="00A66BDD" w:rsidRDefault="00000000">
      <w:pPr>
        <w:spacing w:line="360" w:lineRule="auto"/>
        <w:ind w:firstLine="709"/>
        <w:jc w:val="both"/>
      </w:pPr>
      <w:r>
        <w:t>В соответствии с таблицей 10 выполняем действия и убеждаемся, что результаты соответствуют ожидаемым.</w:t>
      </w:r>
    </w:p>
    <w:p w14:paraId="1E4702DB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интегрируемых модулей 1 (таблица 22).</w:t>
      </w:r>
    </w:p>
    <w:p w14:paraId="25454CD3" w14:textId="77777777" w:rsidR="00A66BDD" w:rsidRDefault="00000000">
      <w:pPr>
        <w:spacing w:line="360" w:lineRule="auto"/>
        <w:ind w:firstLine="709"/>
        <w:jc w:val="both"/>
      </w:pPr>
      <w:r>
        <w:t>Открываем страницу расписания и убеждаемся, что вместо числовых идентификаторов отображаются наименования, полученные через JOIN. Результат показан на рисунке 3.7.</w:t>
      </w:r>
    </w:p>
    <w:p w14:paraId="6EA0F625" w14:textId="77777777" w:rsidR="00A66BDD" w:rsidRDefault="00A66BDD">
      <w:pPr>
        <w:spacing w:line="360" w:lineRule="auto"/>
      </w:pPr>
    </w:p>
    <w:p w14:paraId="300FCBD3" w14:textId="54A08CFD" w:rsidR="00A66BDD" w:rsidRDefault="000539B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E4DA96B" wp14:editId="746929BC">
            <wp:extent cx="5939790" cy="2966720"/>
            <wp:effectExtent l="0" t="0" r="3810" b="5080"/>
            <wp:docPr id="169188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35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2428" w14:textId="77777777" w:rsidR="00A66BDD" w:rsidRDefault="00000000">
      <w:pPr>
        <w:spacing w:line="360" w:lineRule="auto"/>
        <w:jc w:val="center"/>
      </w:pPr>
      <w:r>
        <w:t> </w:t>
      </w:r>
    </w:p>
    <w:p w14:paraId="6B770FCF" w14:textId="77777777" w:rsidR="00A66BDD" w:rsidRDefault="00000000">
      <w:pPr>
        <w:spacing w:line="360" w:lineRule="auto"/>
        <w:jc w:val="center"/>
      </w:pPr>
      <w:r>
        <w:t> </w:t>
      </w:r>
    </w:p>
    <w:p w14:paraId="78B0ECD2" w14:textId="77777777" w:rsidR="00A66BDD" w:rsidRDefault="00000000">
      <w:pPr>
        <w:spacing w:before="60" w:after="120" w:line="360" w:lineRule="auto"/>
        <w:jc w:val="center"/>
      </w:pPr>
      <w:r>
        <w:t>Рисунок 3.8 — Расписание с именами пациентов и залов</w:t>
      </w:r>
    </w:p>
    <w:p w14:paraId="367A213C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интегрируемых модулей 2 (таблица 22).</w:t>
      </w:r>
    </w:p>
    <w:p w14:paraId="0659D8D6" w14:textId="77777777" w:rsidR="00A66BDD" w:rsidRDefault="00000000">
      <w:pPr>
        <w:spacing w:line="360" w:lineRule="auto"/>
        <w:ind w:firstLine="709"/>
        <w:jc w:val="both"/>
      </w:pPr>
      <w:r>
        <w:lastRenderedPageBreak/>
        <w:t>Открываем страницу инструментов и проверяем корректность LEFT JOIN. Инструменты без привязанного зала отображаются с пустым полем. Результат показан на рисунке 3.8.</w:t>
      </w:r>
    </w:p>
    <w:p w14:paraId="3FE03BA5" w14:textId="77777777" w:rsidR="00A66BDD" w:rsidRDefault="00A66BDD">
      <w:pPr>
        <w:spacing w:line="360" w:lineRule="auto"/>
      </w:pPr>
    </w:p>
    <w:p w14:paraId="185D01BC" w14:textId="23C1D8E3" w:rsidR="00A66BDD" w:rsidRDefault="00987A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EAA3CAD" wp14:editId="43E6AC3D">
            <wp:extent cx="5939790" cy="2973070"/>
            <wp:effectExtent l="0" t="0" r="3810" b="0"/>
            <wp:docPr id="141981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15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4624" w14:textId="77777777" w:rsidR="00A66BDD" w:rsidRDefault="00000000">
      <w:pPr>
        <w:spacing w:line="360" w:lineRule="auto"/>
        <w:jc w:val="center"/>
      </w:pPr>
      <w:r>
        <w:t> </w:t>
      </w:r>
    </w:p>
    <w:p w14:paraId="15479970" w14:textId="77777777" w:rsidR="00A66BDD" w:rsidRDefault="00000000">
      <w:pPr>
        <w:spacing w:line="360" w:lineRule="auto"/>
        <w:jc w:val="center"/>
      </w:pPr>
      <w:r>
        <w:t> </w:t>
      </w:r>
    </w:p>
    <w:p w14:paraId="109644D1" w14:textId="77777777" w:rsidR="00A66BDD" w:rsidRDefault="00000000">
      <w:pPr>
        <w:spacing w:before="60" w:after="120" w:line="360" w:lineRule="auto"/>
        <w:jc w:val="center"/>
      </w:pPr>
      <w:r>
        <w:t>Рисунок 3.9 — Список инструментов с названиями залов</w:t>
      </w:r>
    </w:p>
    <w:p w14:paraId="6FDABF8B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интегрируемых модулей 3 (таблица 22).</w:t>
      </w:r>
    </w:p>
    <w:p w14:paraId="35F32B7C" w14:textId="77777777" w:rsidR="00A66BDD" w:rsidRDefault="00000000">
      <w:pPr>
        <w:spacing w:line="360" w:lineRule="auto"/>
        <w:ind w:firstLine="709"/>
        <w:jc w:val="both"/>
      </w:pPr>
      <w:r>
        <w:t xml:space="preserve">Создаём операцию с назначением двух сотрудников и проверяем наличие записей в таблице </w:t>
      </w:r>
      <w:proofErr w:type="spellStart"/>
      <w:r>
        <w:t>operation_staff</w:t>
      </w:r>
      <w:proofErr w:type="spellEnd"/>
      <w:r>
        <w:t>. Результат показан на рисунке 3.9.</w:t>
      </w:r>
    </w:p>
    <w:p w14:paraId="4CD814C7" w14:textId="77777777" w:rsidR="00A66BDD" w:rsidRDefault="00A66BDD">
      <w:pPr>
        <w:spacing w:line="360" w:lineRule="auto"/>
      </w:pPr>
    </w:p>
    <w:p w14:paraId="18A2033E" w14:textId="31A0D9BD" w:rsidR="00A66BDD" w:rsidRDefault="000539B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2CDFD4F" wp14:editId="337B646A">
            <wp:extent cx="3857625" cy="3200400"/>
            <wp:effectExtent l="0" t="0" r="9525" b="0"/>
            <wp:docPr id="186589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6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190C" w14:textId="77777777" w:rsidR="00A66BDD" w:rsidRDefault="00000000">
      <w:pPr>
        <w:spacing w:line="360" w:lineRule="auto"/>
        <w:jc w:val="center"/>
      </w:pPr>
      <w:r>
        <w:t> </w:t>
      </w:r>
    </w:p>
    <w:p w14:paraId="66C4ABB0" w14:textId="77777777" w:rsidR="00A66BDD" w:rsidRDefault="00000000">
      <w:pPr>
        <w:spacing w:line="360" w:lineRule="auto"/>
        <w:jc w:val="center"/>
      </w:pPr>
      <w:r>
        <w:t> </w:t>
      </w:r>
    </w:p>
    <w:p w14:paraId="439D8F8D" w14:textId="77777777" w:rsidR="00A66BDD" w:rsidRDefault="00000000">
      <w:pPr>
        <w:spacing w:before="60" w:after="120" w:line="360" w:lineRule="auto"/>
        <w:jc w:val="center"/>
      </w:pPr>
      <w:r>
        <w:t>Рисунок 3.10 — Планирование операции и проверка БД</w:t>
      </w:r>
    </w:p>
    <w:p w14:paraId="0E98E1A0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интегрируемых модулей 4 (таблица 22).</w:t>
      </w:r>
    </w:p>
    <w:p w14:paraId="1A1482F4" w14:textId="77777777" w:rsidR="00A66BDD" w:rsidRDefault="00000000">
      <w:pPr>
        <w:spacing w:line="360" w:lineRule="auto"/>
        <w:ind w:firstLine="709"/>
        <w:jc w:val="both"/>
      </w:pPr>
      <w:r>
        <w:t>Открываем детальную карточку операции и убеждаемся в отображении полного состава бригады. Результат показан на рисунке 3.10.</w:t>
      </w:r>
    </w:p>
    <w:p w14:paraId="1FF09D97" w14:textId="77777777" w:rsidR="00A66BDD" w:rsidRDefault="00A66BDD">
      <w:pPr>
        <w:spacing w:line="360" w:lineRule="auto"/>
      </w:pPr>
    </w:p>
    <w:p w14:paraId="6CDA6040" w14:textId="11C4CAFE" w:rsidR="00A66BDD" w:rsidRDefault="000539B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AC3BB4" wp14:editId="7B7B4287">
            <wp:extent cx="5939790" cy="2961640"/>
            <wp:effectExtent l="0" t="0" r="3810" b="0"/>
            <wp:docPr id="40466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94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283" w14:textId="77777777" w:rsidR="00A66BDD" w:rsidRDefault="00000000">
      <w:pPr>
        <w:spacing w:line="360" w:lineRule="auto"/>
        <w:jc w:val="center"/>
      </w:pPr>
      <w:r>
        <w:lastRenderedPageBreak/>
        <w:t> </w:t>
      </w:r>
    </w:p>
    <w:p w14:paraId="1C54B76D" w14:textId="77777777" w:rsidR="00A66BDD" w:rsidRDefault="00000000">
      <w:pPr>
        <w:spacing w:line="360" w:lineRule="auto"/>
        <w:jc w:val="center"/>
      </w:pPr>
      <w:r>
        <w:t> </w:t>
      </w:r>
    </w:p>
    <w:p w14:paraId="180EED60" w14:textId="77777777" w:rsidR="00A66BDD" w:rsidRDefault="00000000">
      <w:pPr>
        <w:spacing w:before="60" w:after="120" w:line="360" w:lineRule="auto"/>
        <w:jc w:val="center"/>
      </w:pPr>
      <w:r>
        <w:lastRenderedPageBreak/>
        <w:t>Рисунок 3.11 — Детальная карточка с составом бригады</w:t>
      </w:r>
    </w:p>
    <w:p w14:paraId="0FB54A54" w14:textId="77777777" w:rsidR="00A66BDD" w:rsidRDefault="00000000">
      <w:pPr>
        <w:spacing w:line="360" w:lineRule="auto"/>
        <w:ind w:firstLine="709"/>
        <w:jc w:val="both"/>
      </w:pPr>
      <w:r>
        <w:t>Результаты тестирования интегрируемых модулей 5 (таблица 22).</w:t>
      </w:r>
    </w:p>
    <w:p w14:paraId="38F132D0" w14:textId="77777777" w:rsidR="00A66BDD" w:rsidRDefault="00000000">
      <w:pPr>
        <w:spacing w:line="360" w:lineRule="auto"/>
        <w:ind w:firstLine="709"/>
        <w:jc w:val="both"/>
      </w:pPr>
      <w:r>
        <w:t xml:space="preserve">Удаляем операцию и проверяем, что связанные записи из </w:t>
      </w:r>
      <w:proofErr w:type="spellStart"/>
      <w:r>
        <w:t>operation_staff</w:t>
      </w:r>
      <w:proofErr w:type="spellEnd"/>
      <w:r>
        <w:t xml:space="preserve"> также удалены. Результат показан на рисунке 3.11.</w:t>
      </w:r>
    </w:p>
    <w:p w14:paraId="1837152E" w14:textId="77777777" w:rsidR="00A66BDD" w:rsidRDefault="00A66BDD">
      <w:pPr>
        <w:spacing w:line="360" w:lineRule="auto"/>
      </w:pPr>
    </w:p>
    <w:p w14:paraId="1434415B" w14:textId="0E10FC8A" w:rsidR="00A66BDD" w:rsidRDefault="00987A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CB4ECB6" wp14:editId="03E9CCE6">
            <wp:extent cx="4381500" cy="2733675"/>
            <wp:effectExtent l="0" t="0" r="0" b="9525"/>
            <wp:docPr id="85004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73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0A04" w14:textId="77777777" w:rsidR="00A66BDD" w:rsidRDefault="00000000">
      <w:pPr>
        <w:spacing w:line="360" w:lineRule="auto"/>
        <w:jc w:val="center"/>
      </w:pPr>
      <w:r>
        <w:t> </w:t>
      </w:r>
    </w:p>
    <w:p w14:paraId="4FD8F9A5" w14:textId="77777777" w:rsidR="00A66BDD" w:rsidRDefault="00000000">
      <w:pPr>
        <w:spacing w:line="360" w:lineRule="auto"/>
        <w:jc w:val="center"/>
      </w:pPr>
      <w:r>
        <w:t> </w:t>
      </w:r>
    </w:p>
    <w:p w14:paraId="3275021B" w14:textId="77777777" w:rsidR="00A66BDD" w:rsidRDefault="00000000">
      <w:pPr>
        <w:spacing w:before="60" w:after="120" w:line="360" w:lineRule="auto"/>
        <w:jc w:val="center"/>
      </w:pPr>
      <w:r>
        <w:t>Рисунок 3.12 — Каскадное удаление операции</w:t>
      </w:r>
    </w:p>
    <w:p w14:paraId="4DDEA33E" w14:textId="77777777" w:rsidR="00A66BDD" w:rsidRDefault="00000000">
      <w:r>
        <w:br w:type="page"/>
      </w:r>
    </w:p>
    <w:p w14:paraId="71296EC4" w14:textId="77777777" w:rsidR="00A66BDD" w:rsidRDefault="00000000">
      <w:pPr>
        <w:pStyle w:val="3"/>
      </w:pPr>
      <w:r>
        <w:lastRenderedPageBreak/>
        <w:t>3.2.3 Тестирование правильности</w:t>
      </w:r>
    </w:p>
    <w:p w14:paraId="5D8B4EF6" w14:textId="77777777" w:rsidR="00A66BDD" w:rsidRDefault="00000000">
      <w:pPr>
        <w:spacing w:line="360" w:lineRule="auto"/>
        <w:ind w:firstLine="709"/>
        <w:jc w:val="both"/>
      </w:pPr>
      <w:r>
        <w:t>Составим сценарии тестирования правильности для всех основных функций системы.</w:t>
      </w:r>
    </w:p>
    <w:p w14:paraId="446113A6" w14:textId="77777777" w:rsidR="00A66BDD" w:rsidRDefault="00000000">
      <w:pPr>
        <w:spacing w:line="360" w:lineRule="auto"/>
        <w:ind w:firstLine="709"/>
        <w:jc w:val="both"/>
      </w:pPr>
      <w:r>
        <w:t>1. Добавление операционного зала.</w:t>
      </w:r>
    </w:p>
    <w:p w14:paraId="5B3BB0C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на страницу «Операционные залы»;</w:t>
      </w:r>
    </w:p>
    <w:p w14:paraId="1BFA9F1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кнопку «Добавить зал»;</w:t>
      </w:r>
    </w:p>
    <w:p w14:paraId="78B5D71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Заполнить форму корректными данными;</w:t>
      </w:r>
    </w:p>
    <w:p w14:paraId="7308C3B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«Сохранить»;</w:t>
      </w:r>
    </w:p>
    <w:p w14:paraId="3248951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Ожидаемый результат: </w:t>
      </w:r>
      <w:proofErr w:type="spellStart"/>
      <w:r>
        <w:t>flash</w:t>
      </w:r>
      <w:proofErr w:type="spellEnd"/>
      <w:r>
        <w:t>-сообщение «Операционный зал успешно добавлен!», зал отображается в списке.</w:t>
      </w:r>
    </w:p>
    <w:p w14:paraId="258CCFA7" w14:textId="77777777" w:rsidR="00A66BDD" w:rsidRDefault="00000000">
      <w:pPr>
        <w:spacing w:line="360" w:lineRule="auto"/>
        <w:ind w:firstLine="709"/>
        <w:jc w:val="both"/>
      </w:pPr>
      <w:r>
        <w:t>Успешное тестирование добавления зала показано на рисунке 3.12.</w:t>
      </w:r>
    </w:p>
    <w:p w14:paraId="2606FEE7" w14:textId="77777777" w:rsidR="00A66BDD" w:rsidRDefault="00A66BDD">
      <w:pPr>
        <w:spacing w:line="360" w:lineRule="auto"/>
      </w:pPr>
    </w:p>
    <w:p w14:paraId="756DB776" w14:textId="35E93EFF" w:rsidR="00A66BDD" w:rsidRDefault="00987A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02280E5" wp14:editId="56B7BD3D">
            <wp:extent cx="5939790" cy="2975610"/>
            <wp:effectExtent l="0" t="0" r="3810" b="0"/>
            <wp:docPr id="53074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40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1804" w14:textId="77777777" w:rsidR="00A66BDD" w:rsidRDefault="00000000">
      <w:pPr>
        <w:spacing w:line="360" w:lineRule="auto"/>
        <w:jc w:val="center"/>
      </w:pPr>
      <w:r>
        <w:t> </w:t>
      </w:r>
    </w:p>
    <w:p w14:paraId="3CBA0587" w14:textId="77777777" w:rsidR="00A66BDD" w:rsidRDefault="00000000">
      <w:pPr>
        <w:spacing w:line="360" w:lineRule="auto"/>
        <w:jc w:val="center"/>
      </w:pPr>
      <w:r>
        <w:t> </w:t>
      </w:r>
    </w:p>
    <w:p w14:paraId="1F4B70DE" w14:textId="77777777" w:rsidR="00A66BDD" w:rsidRDefault="00000000">
      <w:pPr>
        <w:spacing w:before="60" w:after="120" w:line="360" w:lineRule="auto"/>
        <w:jc w:val="center"/>
      </w:pPr>
      <w:r>
        <w:t>Рисунок 3.13 — Успешное добавление операционного зала</w:t>
      </w:r>
    </w:p>
    <w:p w14:paraId="2C35C5DF" w14:textId="77777777" w:rsidR="00A66BDD" w:rsidRDefault="00000000">
      <w:pPr>
        <w:spacing w:line="360" w:lineRule="auto"/>
        <w:ind w:firstLine="709"/>
        <w:jc w:val="both"/>
      </w:pPr>
      <w:r>
        <w:t>2. Регистрация пациента.</w:t>
      </w:r>
    </w:p>
    <w:p w14:paraId="25F4D1F5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в раздел «Пациенты»;</w:t>
      </w:r>
    </w:p>
    <w:p w14:paraId="3C27649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«Добавить пациента»;</w:t>
      </w:r>
    </w:p>
    <w:p w14:paraId="4E4AE4B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Заполнить данные: ФИО, дату рождения, пол, диагноз;</w:t>
      </w:r>
    </w:p>
    <w:p w14:paraId="2A356E51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Нажать «Сохранить»;</w:t>
      </w:r>
    </w:p>
    <w:p w14:paraId="5ED5DC7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Ожидаемый результат: </w:t>
      </w:r>
      <w:proofErr w:type="spellStart"/>
      <w:r>
        <w:t>flash</w:t>
      </w:r>
      <w:proofErr w:type="spellEnd"/>
      <w:r>
        <w:t>-сообщение «Пациент успешно добавлен!», запись появляется в списке.</w:t>
      </w:r>
    </w:p>
    <w:p w14:paraId="4D7870B1" w14:textId="77777777" w:rsidR="00A66BDD" w:rsidRDefault="00000000">
      <w:pPr>
        <w:spacing w:line="360" w:lineRule="auto"/>
        <w:ind w:firstLine="709"/>
        <w:jc w:val="both"/>
      </w:pPr>
      <w:r>
        <w:t>Успешное тестирование регистрации пациента показано на рисунке 3.13.</w:t>
      </w:r>
    </w:p>
    <w:p w14:paraId="20880281" w14:textId="77777777" w:rsidR="00A66BDD" w:rsidRDefault="00A66BDD">
      <w:pPr>
        <w:spacing w:line="360" w:lineRule="auto"/>
      </w:pPr>
    </w:p>
    <w:p w14:paraId="1CD4DE4A" w14:textId="22F8287C" w:rsidR="00A66BDD" w:rsidRDefault="00987A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535E0EF" wp14:editId="1F02FA08">
            <wp:extent cx="5939790" cy="2966720"/>
            <wp:effectExtent l="0" t="0" r="3810" b="5080"/>
            <wp:docPr id="132853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1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850A" w14:textId="77777777" w:rsidR="00A66BDD" w:rsidRDefault="00000000">
      <w:pPr>
        <w:spacing w:line="360" w:lineRule="auto"/>
        <w:jc w:val="center"/>
      </w:pPr>
      <w:r>
        <w:t> </w:t>
      </w:r>
    </w:p>
    <w:p w14:paraId="6ADCA766" w14:textId="77777777" w:rsidR="00A66BDD" w:rsidRDefault="00000000">
      <w:pPr>
        <w:spacing w:line="360" w:lineRule="auto"/>
        <w:jc w:val="center"/>
      </w:pPr>
      <w:r>
        <w:t> </w:t>
      </w:r>
    </w:p>
    <w:p w14:paraId="0AF1C570" w14:textId="77777777" w:rsidR="00A66BDD" w:rsidRDefault="00000000">
      <w:pPr>
        <w:spacing w:before="60" w:after="120" w:line="360" w:lineRule="auto"/>
        <w:jc w:val="center"/>
      </w:pPr>
      <w:r>
        <w:t>Рисунок 3.14 — Успешная регистрация пациента</w:t>
      </w:r>
    </w:p>
    <w:p w14:paraId="78301F84" w14:textId="77777777" w:rsidR="00A66BDD" w:rsidRDefault="00000000">
      <w:pPr>
        <w:spacing w:line="360" w:lineRule="auto"/>
        <w:ind w:firstLine="709"/>
        <w:jc w:val="both"/>
      </w:pPr>
      <w:r>
        <w:t>3. Заполнение медицинской карты пациента.</w:t>
      </w:r>
    </w:p>
    <w:p w14:paraId="6936163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списке пациентов нажать кнопку «Карта»;</w:t>
      </w:r>
    </w:p>
    <w:p w14:paraId="5B003C2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Заполнить поля: группа крови, аллергии, хронические заболевания, препараты;</w:t>
      </w:r>
    </w:p>
    <w:p w14:paraId="330FEEF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 карту»;</w:t>
      </w:r>
    </w:p>
    <w:p w14:paraId="054F7B4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Ожидаемый результат: сообщение «Карта пациента сохранена!», данные отображаются на странице.</w:t>
      </w:r>
    </w:p>
    <w:p w14:paraId="5539552B" w14:textId="77777777" w:rsidR="00A66BDD" w:rsidRDefault="00000000">
      <w:pPr>
        <w:spacing w:line="360" w:lineRule="auto"/>
        <w:ind w:firstLine="709"/>
        <w:jc w:val="both"/>
      </w:pPr>
      <w:r>
        <w:t>Успешное тестирование работы с картой пациента показано на рисунке 3.14.</w:t>
      </w:r>
    </w:p>
    <w:p w14:paraId="13852E90" w14:textId="77777777" w:rsidR="00A66BDD" w:rsidRDefault="00A66BDD">
      <w:pPr>
        <w:spacing w:line="360" w:lineRule="auto"/>
      </w:pPr>
    </w:p>
    <w:p w14:paraId="487D15FD" w14:textId="77777777" w:rsidR="00A66BDD" w:rsidRDefault="00A66BDD">
      <w:pPr>
        <w:spacing w:line="360" w:lineRule="auto"/>
      </w:pPr>
    </w:p>
    <w:p w14:paraId="01C16A13" w14:textId="556E0238" w:rsidR="00A66BDD" w:rsidRDefault="00987A0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857F6D5" wp14:editId="61A53712">
            <wp:extent cx="5939790" cy="2961640"/>
            <wp:effectExtent l="0" t="0" r="3810" b="0"/>
            <wp:docPr id="77440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6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23D" w14:textId="77777777" w:rsidR="00A66BDD" w:rsidRDefault="00000000">
      <w:pPr>
        <w:spacing w:line="360" w:lineRule="auto"/>
        <w:jc w:val="center"/>
      </w:pPr>
      <w:r>
        <w:t> </w:t>
      </w:r>
    </w:p>
    <w:p w14:paraId="7ED5C5DC" w14:textId="77777777" w:rsidR="00A66BDD" w:rsidRDefault="00000000">
      <w:pPr>
        <w:spacing w:line="360" w:lineRule="auto"/>
        <w:jc w:val="center"/>
      </w:pPr>
      <w:r>
        <w:t> </w:t>
      </w:r>
    </w:p>
    <w:p w14:paraId="30D1E2E4" w14:textId="77777777" w:rsidR="00A66BDD" w:rsidRDefault="00000000">
      <w:pPr>
        <w:spacing w:before="60" w:after="120" w:line="360" w:lineRule="auto"/>
        <w:jc w:val="center"/>
      </w:pPr>
      <w:r>
        <w:t>Рисунок 3.15 — Добавление инструмента</w:t>
      </w:r>
    </w:p>
    <w:p w14:paraId="7EFA0F4E" w14:textId="77777777" w:rsidR="00A66BDD" w:rsidRDefault="00000000">
      <w:pPr>
        <w:spacing w:line="360" w:lineRule="auto"/>
        <w:ind w:firstLine="709"/>
        <w:jc w:val="both"/>
      </w:pPr>
      <w:r>
        <w:t>5. Планирование операции.</w:t>
      </w:r>
    </w:p>
    <w:p w14:paraId="5A2A124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в раздел «Расписание операций»;</w:t>
      </w:r>
    </w:p>
    <w:p w14:paraId="1B0D14A1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«Запланировать операцию»;</w:t>
      </w:r>
    </w:p>
    <w:p w14:paraId="5FDD133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Выбрать пациента, зал, указать тип операции, дату и время;</w:t>
      </w:r>
    </w:p>
    <w:p w14:paraId="3F38188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Назначить персонал с ролями;</w:t>
      </w:r>
    </w:p>
    <w:p w14:paraId="6612A9B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«Сохранить»;</w:t>
      </w:r>
    </w:p>
    <w:p w14:paraId="7504EEA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Ожидаемый результат: сообщение «Операция добавлена в расписание!», запись появляется в таблице.</w:t>
      </w:r>
    </w:p>
    <w:p w14:paraId="5944401A" w14:textId="77777777" w:rsidR="00A66BDD" w:rsidRDefault="00000000">
      <w:pPr>
        <w:spacing w:line="360" w:lineRule="auto"/>
        <w:ind w:firstLine="709"/>
        <w:jc w:val="both"/>
      </w:pPr>
      <w:r>
        <w:t>Успешное тестирование планирования операции показано на рисунке 3.16.</w:t>
      </w:r>
    </w:p>
    <w:p w14:paraId="2A5C1192" w14:textId="77777777" w:rsidR="00A66BDD" w:rsidRDefault="00A66BDD">
      <w:pPr>
        <w:spacing w:line="360" w:lineRule="auto"/>
      </w:pPr>
    </w:p>
    <w:p w14:paraId="291AC5A3" w14:textId="6C423020" w:rsidR="00A66BDD" w:rsidRDefault="00987A0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3D1CCF" wp14:editId="3D86FB4E">
            <wp:extent cx="5939790" cy="2964180"/>
            <wp:effectExtent l="0" t="0" r="3810" b="7620"/>
            <wp:docPr id="203349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31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CF84" w14:textId="77777777" w:rsidR="00A66BDD" w:rsidRDefault="00000000">
      <w:pPr>
        <w:spacing w:line="360" w:lineRule="auto"/>
        <w:jc w:val="center"/>
      </w:pPr>
      <w:r>
        <w:t> </w:t>
      </w:r>
    </w:p>
    <w:p w14:paraId="0351B181" w14:textId="77777777" w:rsidR="00A66BDD" w:rsidRDefault="00000000">
      <w:pPr>
        <w:spacing w:line="360" w:lineRule="auto"/>
        <w:jc w:val="center"/>
      </w:pPr>
      <w:r>
        <w:t> </w:t>
      </w:r>
    </w:p>
    <w:p w14:paraId="3216C3C2" w14:textId="77777777" w:rsidR="00A66BDD" w:rsidRDefault="00000000">
      <w:pPr>
        <w:spacing w:before="60" w:after="120" w:line="360" w:lineRule="auto"/>
        <w:jc w:val="center"/>
      </w:pPr>
      <w:r>
        <w:t>Рисунок 3.16 — Планирование операции</w:t>
      </w:r>
    </w:p>
    <w:p w14:paraId="2E60B66E" w14:textId="77777777" w:rsidR="00A66BDD" w:rsidRDefault="00000000">
      <w:pPr>
        <w:spacing w:line="360" w:lineRule="auto"/>
        <w:ind w:firstLine="709"/>
        <w:jc w:val="both"/>
      </w:pPr>
      <w:r>
        <w:t>6. Просмотр детальной карточки операции.</w:t>
      </w:r>
    </w:p>
    <w:p w14:paraId="4F43625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расписании нажать кнопку «Подробнее» для конкретной операции;</w:t>
      </w:r>
    </w:p>
    <w:p w14:paraId="67208F4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Ожидаемый результат: открывается страница с полной информацией об операции и составом медицинской бригады.</w:t>
      </w:r>
    </w:p>
    <w:p w14:paraId="6725714E" w14:textId="77777777" w:rsidR="00A66BDD" w:rsidRDefault="00000000">
      <w:pPr>
        <w:spacing w:line="360" w:lineRule="auto"/>
        <w:ind w:firstLine="709"/>
        <w:jc w:val="both"/>
      </w:pPr>
      <w:r>
        <w:t>Успешное тестирование просмотра детальной карточки показано на рисунке 3.17.</w:t>
      </w:r>
    </w:p>
    <w:p w14:paraId="2278A75D" w14:textId="77777777" w:rsidR="00A66BDD" w:rsidRDefault="00A66BDD">
      <w:pPr>
        <w:spacing w:line="360" w:lineRule="auto"/>
      </w:pPr>
    </w:p>
    <w:p w14:paraId="09B94F17" w14:textId="3E17F91A" w:rsidR="00A66BDD" w:rsidRDefault="00987A0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8BC31E3" wp14:editId="26D2AA55">
            <wp:extent cx="5939790" cy="2968625"/>
            <wp:effectExtent l="0" t="0" r="3810" b="3175"/>
            <wp:docPr id="2015343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438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D097" w14:textId="77777777" w:rsidR="00A66BDD" w:rsidRDefault="00000000">
      <w:pPr>
        <w:spacing w:line="360" w:lineRule="auto"/>
        <w:jc w:val="center"/>
      </w:pPr>
      <w:r>
        <w:t> </w:t>
      </w:r>
    </w:p>
    <w:p w14:paraId="371E0347" w14:textId="77777777" w:rsidR="00A66BDD" w:rsidRDefault="00000000">
      <w:pPr>
        <w:spacing w:line="360" w:lineRule="auto"/>
        <w:jc w:val="center"/>
      </w:pPr>
      <w:r>
        <w:t> </w:t>
      </w:r>
    </w:p>
    <w:p w14:paraId="19E36975" w14:textId="77777777" w:rsidR="00A66BDD" w:rsidRDefault="00000000">
      <w:pPr>
        <w:spacing w:before="60" w:after="120" w:line="360" w:lineRule="auto"/>
        <w:jc w:val="center"/>
      </w:pPr>
      <w:r>
        <w:t>Рисунок 3.17 — Детальная карточка операции</w:t>
      </w:r>
    </w:p>
    <w:p w14:paraId="44517D01" w14:textId="77777777" w:rsidR="00A66BDD" w:rsidRDefault="00000000">
      <w:pPr>
        <w:spacing w:line="360" w:lineRule="auto"/>
        <w:ind w:firstLine="709"/>
        <w:jc w:val="both"/>
      </w:pPr>
      <w:r>
        <w:t>7. Редактирование записи сотрудника.</w:t>
      </w:r>
    </w:p>
    <w:p w14:paraId="05355E7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в раздел «Персонал»;</w:t>
      </w:r>
    </w:p>
    <w:p w14:paraId="6B76B40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кнопку «Редактировать» для выбранного сотрудника;</w:t>
      </w:r>
    </w:p>
    <w:p w14:paraId="43E6645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Изменить один или несколько полей;</w:t>
      </w:r>
    </w:p>
    <w:p w14:paraId="78A41CC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«Сохранить»;</w:t>
      </w:r>
    </w:p>
    <w:p w14:paraId="4AF0902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Ожидаемый результат: сообщение «Данные сотрудника обновлены!», список обновляется.</w:t>
      </w:r>
    </w:p>
    <w:p w14:paraId="09D5FE76" w14:textId="77777777" w:rsidR="00A66BDD" w:rsidRDefault="00000000">
      <w:pPr>
        <w:spacing w:line="360" w:lineRule="auto"/>
        <w:ind w:firstLine="709"/>
        <w:jc w:val="both"/>
      </w:pPr>
      <w:r>
        <w:t>Успешное тестирование редактирования сотрудника показано на рисунке 3.18.</w:t>
      </w:r>
    </w:p>
    <w:p w14:paraId="718F9861" w14:textId="77777777" w:rsidR="00A66BDD" w:rsidRDefault="00A66BDD">
      <w:pPr>
        <w:spacing w:line="360" w:lineRule="auto"/>
      </w:pPr>
    </w:p>
    <w:p w14:paraId="2CD5C530" w14:textId="053B95A3" w:rsidR="00A66BDD" w:rsidRDefault="00987A0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E84FC7" wp14:editId="40495CA9">
            <wp:extent cx="5939790" cy="2978150"/>
            <wp:effectExtent l="0" t="0" r="3810" b="0"/>
            <wp:docPr id="146351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64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9755" w14:textId="77777777" w:rsidR="00A66BDD" w:rsidRDefault="00000000">
      <w:pPr>
        <w:spacing w:line="360" w:lineRule="auto"/>
        <w:jc w:val="center"/>
      </w:pPr>
      <w:r>
        <w:t> </w:t>
      </w:r>
    </w:p>
    <w:p w14:paraId="6B8C69FF" w14:textId="77777777" w:rsidR="00A66BDD" w:rsidRDefault="00000000">
      <w:pPr>
        <w:spacing w:line="360" w:lineRule="auto"/>
        <w:jc w:val="center"/>
      </w:pPr>
      <w:r>
        <w:t> </w:t>
      </w:r>
    </w:p>
    <w:p w14:paraId="090213AF" w14:textId="77777777" w:rsidR="00A66BDD" w:rsidRDefault="00000000">
      <w:pPr>
        <w:spacing w:before="60" w:after="120" w:line="360" w:lineRule="auto"/>
        <w:jc w:val="center"/>
      </w:pPr>
      <w:r>
        <w:t>Рисунок 3.18 — Редактирование данных сотрудника</w:t>
      </w:r>
    </w:p>
    <w:p w14:paraId="2FB9CF2E" w14:textId="77777777" w:rsidR="00A66BDD" w:rsidRDefault="00000000">
      <w:r>
        <w:br w:type="page"/>
      </w:r>
    </w:p>
    <w:p w14:paraId="064DF0CE" w14:textId="77777777" w:rsidR="00A66BDD" w:rsidRDefault="00000000">
      <w:pPr>
        <w:pStyle w:val="1"/>
        <w:pageBreakBefore/>
      </w:pPr>
      <w:r>
        <w:lastRenderedPageBreak/>
        <w:t>4 ПОДГОТОВКА ДОКУМЕНТАЦИИ</w:t>
      </w:r>
    </w:p>
    <w:p w14:paraId="771BC12F" w14:textId="77777777" w:rsidR="00A66BDD" w:rsidRDefault="00000000">
      <w:pPr>
        <w:pStyle w:val="2"/>
      </w:pPr>
      <w:r>
        <w:t>4.1 Руководство пользователя</w:t>
      </w:r>
    </w:p>
    <w:p w14:paraId="7ECF2AAC" w14:textId="77777777" w:rsidR="00A66BDD" w:rsidRDefault="00000000">
      <w:pPr>
        <w:pStyle w:val="3"/>
      </w:pPr>
      <w:r>
        <w:t>Введение</w:t>
      </w:r>
    </w:p>
    <w:p w14:paraId="6CA4F966" w14:textId="77777777" w:rsidR="00A66BDD" w:rsidRDefault="00000000">
      <w:pPr>
        <w:spacing w:line="360" w:lineRule="auto"/>
        <w:ind w:firstLine="709"/>
        <w:jc w:val="both"/>
      </w:pPr>
      <w:r>
        <w:t>Веб-приложение «Стационар» предназначено для использования в медицинских учреждениях стационарного типа с целью оптимизации процессов планирования хирургических операций, управления операционными залами, ведения медицинских карт пациентов и учёта хирургических инструментов.</w:t>
      </w:r>
    </w:p>
    <w:p w14:paraId="1000B412" w14:textId="77777777" w:rsidR="00A66BDD" w:rsidRDefault="00000000">
      <w:pPr>
        <w:spacing w:line="360" w:lineRule="auto"/>
        <w:ind w:firstLine="709"/>
        <w:jc w:val="both"/>
      </w:pPr>
      <w:r>
        <w:t>Приложение обеспечивает автоматизированный учёт и контроль всех операций, связанных с деятельностью операционного блока.</w:t>
      </w:r>
    </w:p>
    <w:p w14:paraId="0608CD51" w14:textId="77777777" w:rsidR="00A66BDD" w:rsidRDefault="00000000">
      <w:pPr>
        <w:spacing w:line="360" w:lineRule="auto"/>
        <w:ind w:firstLine="709"/>
        <w:jc w:val="both"/>
      </w:pPr>
      <w:r>
        <w:t>Приложение охватывает следующие основные направления деятельности:</w:t>
      </w:r>
    </w:p>
    <w:p w14:paraId="1AB9477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управление операционными залами и их оснащением;</w:t>
      </w:r>
    </w:p>
    <w:p w14:paraId="50F6513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ведение реестра медицинского персонала;</w:t>
      </w:r>
    </w:p>
    <w:p w14:paraId="1496169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регистрация пациентов и ведение медицинских карт;</w:t>
      </w:r>
    </w:p>
    <w:p w14:paraId="5CEDDC3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учёт хирургических инструментов и контроль стерилизации;</w:t>
      </w:r>
    </w:p>
    <w:p w14:paraId="2C256A9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планирование и управление расписанием операций;</w:t>
      </w:r>
    </w:p>
    <w:p w14:paraId="3277096F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назначение персонала на конкретные операции с указанием роли.</w:t>
      </w:r>
    </w:p>
    <w:p w14:paraId="1BB1B45A" w14:textId="77777777" w:rsidR="00A66BDD" w:rsidRDefault="00000000">
      <w:pPr>
        <w:spacing w:line="360" w:lineRule="auto"/>
        <w:ind w:firstLine="709"/>
        <w:jc w:val="both"/>
      </w:pPr>
      <w:r>
        <w:t>Для эффективной работы с системой пользователи должны обладать следующими навыками:</w:t>
      </w:r>
    </w:p>
    <w:p w14:paraId="0B60B00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базовые знания работы с веб-браузером и интернет-приложениями;</w:t>
      </w:r>
    </w:p>
    <w:p w14:paraId="174E7D8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понимание основ документооборота в медицинском учреждении.</w:t>
      </w:r>
    </w:p>
    <w:p w14:paraId="39333EC0" w14:textId="77777777" w:rsidR="00A66BDD" w:rsidRDefault="00000000">
      <w:pPr>
        <w:pStyle w:val="3"/>
      </w:pPr>
      <w:r>
        <w:t>Назначение системы</w:t>
      </w:r>
    </w:p>
    <w:p w14:paraId="7DFB0BE3" w14:textId="77777777" w:rsidR="00A66BDD" w:rsidRDefault="00000000">
      <w:pPr>
        <w:spacing w:line="360" w:lineRule="auto"/>
        <w:ind w:firstLine="709"/>
        <w:jc w:val="both"/>
      </w:pPr>
      <w:r>
        <w:t>Веб-приложение «Стационар» позволяет автоматизировать следующие функции:</w:t>
      </w:r>
    </w:p>
    <w:p w14:paraId="2303EFE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Централизованное хранение данных об операционных залах, персонале и пациентах.</w:t>
      </w:r>
    </w:p>
    <w:p w14:paraId="6916AB0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Составление расписания операций с привязкой к залу, пациенту и бригаде.</w:t>
      </w:r>
    </w:p>
    <w:p w14:paraId="25AB59E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Контроль состояния хирургических инструментов и сроков их стерилизации.</w:t>
      </w:r>
    </w:p>
    <w:p w14:paraId="39A39A4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Ведение медицинских карт пациентов с информацией о группе крови, аллергиях и хронических заболеваниях.</w:t>
      </w:r>
    </w:p>
    <w:p w14:paraId="5463511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Быстрый доступ к актуальной информации через веб-интерфейс без установки специализированного ПО.</w:t>
      </w:r>
    </w:p>
    <w:p w14:paraId="012AC663" w14:textId="77777777" w:rsidR="00A66BDD" w:rsidRDefault="00000000">
      <w:pPr>
        <w:pStyle w:val="3"/>
      </w:pPr>
      <w:r>
        <w:t>Подготовка системы к работе</w:t>
      </w:r>
    </w:p>
    <w:p w14:paraId="61096E13" w14:textId="77777777" w:rsidR="00A66BDD" w:rsidRDefault="00000000">
      <w:pPr>
        <w:spacing w:line="360" w:lineRule="auto"/>
        <w:ind w:firstLine="709"/>
        <w:jc w:val="both"/>
      </w:pPr>
      <w:r>
        <w:t>Рассмотрим действия, которые необходимо выполнить перед запуском системы.</w:t>
      </w:r>
    </w:p>
    <w:p w14:paraId="41D0ABE4" w14:textId="77777777" w:rsidR="00A66BDD" w:rsidRDefault="00000000">
      <w:pPr>
        <w:spacing w:line="360" w:lineRule="auto"/>
        <w:ind w:firstLine="709"/>
        <w:jc w:val="both"/>
      </w:pPr>
      <w:r>
        <w:t>1. Установка программного обеспечения:</w:t>
      </w:r>
    </w:p>
    <w:p w14:paraId="7D5F18B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установить Python версии 3.8 и выше;</w:t>
      </w:r>
    </w:p>
    <w:p w14:paraId="44447BA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установить зависимость: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flask</w:t>
      </w:r>
      <w:proofErr w:type="spellEnd"/>
      <w:r>
        <w:t>==3.0.3;</w:t>
      </w:r>
    </w:p>
    <w:p w14:paraId="1249691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разместить папку </w:t>
      </w:r>
      <w:proofErr w:type="spellStart"/>
      <w:r>
        <w:t>hospital</w:t>
      </w:r>
      <w:proofErr w:type="spellEnd"/>
      <w:r>
        <w:t>/ на сервере или рабочем ПК.</w:t>
      </w:r>
    </w:p>
    <w:p w14:paraId="2551C857" w14:textId="77777777" w:rsidR="00A66BDD" w:rsidRDefault="00000000">
      <w:pPr>
        <w:spacing w:line="360" w:lineRule="auto"/>
        <w:ind w:firstLine="709"/>
        <w:jc w:val="both"/>
      </w:pPr>
      <w:r>
        <w:t>2. Запуск приложения:</w:t>
      </w:r>
    </w:p>
    <w:p w14:paraId="4D7F666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запустить файл ЗАПУСК.bat (Windows) или выполнить команду </w:t>
      </w:r>
      <w:proofErr w:type="spellStart"/>
      <w:r>
        <w:t>python</w:t>
      </w:r>
      <w:proofErr w:type="spellEnd"/>
      <w:r>
        <w:t xml:space="preserve"> app.py в терминале;</w:t>
      </w:r>
    </w:p>
    <w:p w14:paraId="2B8965F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при первом запуске автоматически создаётся файл базы данных </w:t>
      </w:r>
      <w:proofErr w:type="spellStart"/>
      <w:r>
        <w:t>hospital.db</w:t>
      </w:r>
      <w:proofErr w:type="spellEnd"/>
      <w:r>
        <w:t xml:space="preserve"> с тестовыми данными;</w:t>
      </w:r>
    </w:p>
    <w:p w14:paraId="5119DD65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открыть браузер и перейти по адресу http://localhost:5000.</w:t>
      </w:r>
    </w:p>
    <w:p w14:paraId="684F40A8" w14:textId="77777777" w:rsidR="00A66BDD" w:rsidRDefault="00000000">
      <w:pPr>
        <w:spacing w:line="360" w:lineRule="auto"/>
        <w:ind w:firstLine="709"/>
        <w:jc w:val="both"/>
      </w:pPr>
      <w:r>
        <w:t>Для проверки работоспособности системы необходимо выполнить следующие шаги:</w:t>
      </w:r>
    </w:p>
    <w:p w14:paraId="43706C7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Убедиться, что открывается главная страница с панелью статистики (количество пациентов, операций, сотрудников, инструментов).</w:t>
      </w:r>
    </w:p>
    <w:p w14:paraId="4AFEA9C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Проверить отображение тестовых данных в разделах «Операционные залы», «Персонал», «Пациенты».</w:t>
      </w:r>
    </w:p>
    <w:p w14:paraId="26C37A1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Убедиться, что в разделе «Расписание операций» отображаются запланированные операции из тестового набора.</w:t>
      </w:r>
    </w:p>
    <w:p w14:paraId="342F1BBF" w14:textId="77777777" w:rsidR="00A66BDD" w:rsidRDefault="00000000">
      <w:pPr>
        <w:pStyle w:val="3"/>
      </w:pPr>
      <w:r>
        <w:t>Описание ключевых операций в системе</w:t>
      </w:r>
    </w:p>
    <w:p w14:paraId="0E4836FF" w14:textId="77777777" w:rsidR="00A66BDD" w:rsidRDefault="00000000">
      <w:pPr>
        <w:spacing w:line="360" w:lineRule="auto"/>
        <w:ind w:firstLine="709"/>
        <w:jc w:val="both"/>
      </w:pPr>
      <w:r>
        <w:t>1. Работа с операционными залами.</w:t>
      </w:r>
    </w:p>
    <w:p w14:paraId="0372887E" w14:textId="77777777" w:rsidR="00A66BDD" w:rsidRDefault="00000000">
      <w:pPr>
        <w:spacing w:line="360" w:lineRule="auto"/>
        <w:ind w:firstLine="709"/>
        <w:jc w:val="both"/>
      </w:pPr>
      <w:r>
        <w:lastRenderedPageBreak/>
        <w:t>1.1. Просмотр списка залов.</w:t>
      </w:r>
    </w:p>
    <w:p w14:paraId="5BEAF18F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в раздел «Операционные залы» через боковое меню.</w:t>
      </w:r>
    </w:p>
    <w:p w14:paraId="5F41E61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Отображается таблица с колонками: Название, Номер зала, Вместимость, Оборудование, Статус.</w:t>
      </w:r>
    </w:p>
    <w:p w14:paraId="7E251D2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Для каждой записи доступны кнопки «Редактировать» и «Удалить».</w:t>
      </w:r>
    </w:p>
    <w:p w14:paraId="70DD4E37" w14:textId="77777777" w:rsidR="00A66BDD" w:rsidRDefault="00000000">
      <w:pPr>
        <w:spacing w:line="360" w:lineRule="auto"/>
        <w:ind w:firstLine="709"/>
        <w:jc w:val="both"/>
      </w:pPr>
      <w:r>
        <w:t>1.2. Добавление зала.</w:t>
      </w:r>
    </w:p>
    <w:p w14:paraId="750E9262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кнопку «Добавить зал» в верхней части страницы.</w:t>
      </w:r>
    </w:p>
    <w:p w14:paraId="4B12A3E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Заполнить форму: ввести название, уникальный номер зала, вместимость (число персонала), список оборудования и выбрать статус (Активен/Неактивен).</w:t>
      </w:r>
    </w:p>
    <w:p w14:paraId="25278B5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«Сохранить». Система проверит уникальность номера зала и выдаст соответствующее уведомление.</w:t>
      </w:r>
    </w:p>
    <w:p w14:paraId="79199D69" w14:textId="77777777" w:rsidR="00A66BDD" w:rsidRDefault="00000000">
      <w:pPr>
        <w:spacing w:line="360" w:lineRule="auto"/>
        <w:ind w:firstLine="709"/>
        <w:jc w:val="both"/>
      </w:pPr>
      <w:r>
        <w:t>2. Работа с персоналом.</w:t>
      </w:r>
    </w:p>
    <w:p w14:paraId="66B8BB4E" w14:textId="77777777" w:rsidR="00A66BDD" w:rsidRDefault="00000000">
      <w:pPr>
        <w:spacing w:line="360" w:lineRule="auto"/>
        <w:ind w:firstLine="709"/>
        <w:jc w:val="both"/>
      </w:pPr>
      <w:r>
        <w:t>2.1. Добавление сотрудника.</w:t>
      </w:r>
    </w:p>
    <w:p w14:paraId="57F68A6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в раздел «Персонал» и нажать «Добавить сотрудника».</w:t>
      </w:r>
    </w:p>
    <w:p w14:paraId="2828A74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Заполнить ФИО, должность (Хирург, Анестезиолог, Медсестра и т.д.), специализацию, контактные данные.</w:t>
      </w:r>
    </w:p>
    <w:p w14:paraId="3AA60D0F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«Сохранить». Сотрудник будет доступен для назначения на операции.</w:t>
      </w:r>
    </w:p>
    <w:p w14:paraId="0F4FD01E" w14:textId="77777777" w:rsidR="00A66BDD" w:rsidRDefault="00000000">
      <w:pPr>
        <w:spacing w:line="360" w:lineRule="auto"/>
        <w:ind w:firstLine="709"/>
        <w:jc w:val="both"/>
      </w:pPr>
      <w:r>
        <w:t>3. Работа с пациентами.</w:t>
      </w:r>
    </w:p>
    <w:p w14:paraId="03EFD64F" w14:textId="77777777" w:rsidR="00A66BDD" w:rsidRDefault="00000000">
      <w:pPr>
        <w:spacing w:line="360" w:lineRule="auto"/>
        <w:ind w:firstLine="709"/>
        <w:jc w:val="both"/>
      </w:pPr>
      <w:r>
        <w:t>3.1. Регистрация пациента.</w:t>
      </w:r>
    </w:p>
    <w:p w14:paraId="22FD4C2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разделе «Пациенты» нажать «Добавить пациента».</w:t>
      </w:r>
    </w:p>
    <w:p w14:paraId="6A5F112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Заполнить персональные данные: ФИО, дату рождения, пол, диагноз, контакт, адрес и дату поступления.</w:t>
      </w:r>
    </w:p>
    <w:p w14:paraId="5C225D6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После регистрации стала доступна кнопка «Карта» для ведения медицинской карты.</w:t>
      </w:r>
    </w:p>
    <w:p w14:paraId="2D66673A" w14:textId="77777777" w:rsidR="00A66BDD" w:rsidRDefault="00000000">
      <w:pPr>
        <w:spacing w:line="360" w:lineRule="auto"/>
        <w:ind w:firstLine="709"/>
        <w:jc w:val="both"/>
      </w:pPr>
      <w:r>
        <w:t>3.2. Ведение медицинской карты пациента.</w:t>
      </w:r>
    </w:p>
    <w:p w14:paraId="4C92ECF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списке пациентов нажать кнопку «Карта».</w:t>
      </w:r>
    </w:p>
    <w:p w14:paraId="3B9AACB5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Заполнить или обновить поля: группа крови, аллергии, хронические заболевания, предыдущие операции, принимаемые медикаменты, примечания.</w:t>
      </w:r>
    </w:p>
    <w:p w14:paraId="37E06CD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 карту». Система автоматически определит, создать новую карту или обновить существующую.</w:t>
      </w:r>
    </w:p>
    <w:p w14:paraId="37BBC906" w14:textId="77777777" w:rsidR="00A66BDD" w:rsidRDefault="00000000">
      <w:pPr>
        <w:spacing w:line="360" w:lineRule="auto"/>
        <w:ind w:firstLine="709"/>
        <w:jc w:val="both"/>
      </w:pPr>
      <w:r>
        <w:t>4. Учёт хирургических инструментов.</w:t>
      </w:r>
    </w:p>
    <w:p w14:paraId="3A1BB403" w14:textId="77777777" w:rsidR="00A66BDD" w:rsidRDefault="00000000">
      <w:pPr>
        <w:spacing w:line="360" w:lineRule="auto"/>
        <w:ind w:firstLine="709"/>
        <w:jc w:val="both"/>
      </w:pPr>
      <w:r>
        <w:t>4.1. Добавление инструмента.</w:t>
      </w:r>
    </w:p>
    <w:p w14:paraId="53D59FD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разделе «Инструменты» нажать «Добавить инструмент».</w:t>
      </w:r>
    </w:p>
    <w:p w14:paraId="4562099E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Ввести наименование, тип, серийный номер (должен быть уникальным), количество единиц.</w:t>
      </w:r>
    </w:p>
    <w:p w14:paraId="5D17DEA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Указать дату последней стерилизации и дату следующей стерилизации.</w:t>
      </w:r>
    </w:p>
    <w:p w14:paraId="77C6320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Выбрать текущее состояние (Исправен / Требует ремонта / На ремонте) и операционный зал.</w:t>
      </w:r>
    </w:p>
    <w:p w14:paraId="0979B2E0" w14:textId="77777777" w:rsidR="00A66BDD" w:rsidRDefault="00000000">
      <w:pPr>
        <w:spacing w:line="360" w:lineRule="auto"/>
        <w:ind w:firstLine="709"/>
        <w:jc w:val="both"/>
      </w:pPr>
      <w:r>
        <w:t>4.2. Обновление данных стерилизации.</w:t>
      </w:r>
    </w:p>
    <w:p w14:paraId="1CCFF2C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списке инструментов нажать «Редактировать» для нужного инструмента.</w:t>
      </w:r>
    </w:p>
    <w:p w14:paraId="70A06C2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Обновить дату последней и следующей стерилизации.</w:t>
      </w:r>
    </w:p>
    <w:p w14:paraId="55618A5A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«Сохранить».</w:t>
      </w:r>
    </w:p>
    <w:p w14:paraId="1A05807B" w14:textId="77777777" w:rsidR="00A66BDD" w:rsidRDefault="00000000">
      <w:pPr>
        <w:spacing w:line="360" w:lineRule="auto"/>
        <w:ind w:firstLine="709"/>
        <w:jc w:val="both"/>
      </w:pPr>
      <w:r>
        <w:t>5. Планирование операций.</w:t>
      </w:r>
    </w:p>
    <w:p w14:paraId="601EA3BB" w14:textId="77777777" w:rsidR="00A66BDD" w:rsidRDefault="00000000">
      <w:pPr>
        <w:spacing w:line="360" w:lineRule="auto"/>
        <w:ind w:firstLine="709"/>
        <w:jc w:val="both"/>
      </w:pPr>
      <w:r>
        <w:t>5.1. Добавление операции в расписание.</w:t>
      </w:r>
    </w:p>
    <w:p w14:paraId="127C2DDB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Перейти в раздел «Расписание операций» и нажать «Запланировать операцию».</w:t>
      </w:r>
    </w:p>
    <w:p w14:paraId="40F7D3C5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Выбрать пациента из выпадающего списка (только активные пациенты).</w:t>
      </w:r>
    </w:p>
    <w:p w14:paraId="7E8402A8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Выбрать операционный зал (только активные залы).</w:t>
      </w:r>
    </w:p>
    <w:p w14:paraId="2966DBE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Указать тип операции (например, Аппендэктомия, Холецистэктомия).</w:t>
      </w:r>
    </w:p>
    <w:p w14:paraId="6A0FADFF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Задать дату, время начала и ожидаемую длительность в минутах.</w:t>
      </w:r>
    </w:p>
    <w:p w14:paraId="7692F17D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Добавить персонал с указанием роли каждого сотрудника (Хирург, Анестезиолог, Операционная медсестра и т.д.).</w:t>
      </w:r>
    </w:p>
    <w:p w14:paraId="7E475127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Нажать «Сохранить». Операция появится в общем расписании.</w:t>
      </w:r>
    </w:p>
    <w:p w14:paraId="1101320B" w14:textId="77777777" w:rsidR="00A66BDD" w:rsidRDefault="00000000">
      <w:pPr>
        <w:spacing w:line="360" w:lineRule="auto"/>
        <w:ind w:firstLine="709"/>
        <w:jc w:val="both"/>
      </w:pPr>
      <w:r>
        <w:t>5.2. Просмотр детальной информации об операции.</w:t>
      </w:r>
    </w:p>
    <w:p w14:paraId="75E9809F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 таблице расписания нажать кнопку «Подробнее».</w:t>
      </w:r>
    </w:p>
    <w:p w14:paraId="19F84F8C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Откроется страница с полной информацией: данные пациента, зал, время, тип операции и полный список персонала с ролями.</w:t>
      </w:r>
    </w:p>
    <w:p w14:paraId="66106408" w14:textId="77777777" w:rsidR="00A66BDD" w:rsidRDefault="00000000">
      <w:pPr>
        <w:pStyle w:val="3"/>
      </w:pPr>
      <w:r>
        <w:t>Аварийные ситуации</w:t>
      </w:r>
    </w:p>
    <w:p w14:paraId="1DDA6D43" w14:textId="77777777" w:rsidR="00A66BDD" w:rsidRDefault="00000000">
      <w:pPr>
        <w:spacing w:line="360" w:lineRule="auto"/>
        <w:ind w:firstLine="709"/>
        <w:jc w:val="both"/>
      </w:pPr>
      <w:r>
        <w:t>Рассмотрим некоторые аварийные ситуации и необходимые действия.</w:t>
      </w:r>
    </w:p>
    <w:p w14:paraId="5F9E5B76" w14:textId="77777777" w:rsidR="00A66BDD" w:rsidRDefault="00000000">
      <w:pPr>
        <w:spacing w:line="360" w:lineRule="auto"/>
        <w:ind w:firstLine="709"/>
        <w:jc w:val="both"/>
      </w:pPr>
      <w:r>
        <w:t>Нарушение уникальности данных:</w:t>
      </w:r>
    </w:p>
    <w:p w14:paraId="5927999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При попытке добавить зал с уже существующим номером система выдаст </w:t>
      </w:r>
      <w:proofErr w:type="spellStart"/>
      <w:r>
        <w:t>flash</w:t>
      </w:r>
      <w:proofErr w:type="spellEnd"/>
      <w:r>
        <w:t>-сообщение «Номер зала уже существует!» и отменит операцию.</w:t>
      </w:r>
    </w:p>
    <w:p w14:paraId="5F3BA931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При попытке добавить инструмент с существующим серийным номером система выдаст сообщение «Серийный номер уже существует!».</w:t>
      </w:r>
    </w:p>
    <w:p w14:paraId="0ED6A242" w14:textId="77777777" w:rsidR="00A66BDD" w:rsidRDefault="00000000">
      <w:pPr>
        <w:spacing w:line="360" w:lineRule="auto"/>
        <w:ind w:firstLine="709"/>
        <w:jc w:val="both"/>
      </w:pPr>
      <w:r>
        <w:t>Технические сбои:</w:t>
      </w:r>
    </w:p>
    <w:p w14:paraId="5B1B6F34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 случае недоступности сервера (приложение не запущено) браузер отобразит стандартную страницу ошибки. Необходимо перезапустить приложение командой </w:t>
      </w:r>
      <w:proofErr w:type="spellStart"/>
      <w:r>
        <w:t>python</w:t>
      </w:r>
      <w:proofErr w:type="spellEnd"/>
      <w:r>
        <w:t xml:space="preserve"> app.py или через файл ЗАПУСК.bat.</w:t>
      </w:r>
    </w:p>
    <w:p w14:paraId="468604B1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При повреждении файла базы данных </w:t>
      </w:r>
      <w:proofErr w:type="spellStart"/>
      <w:r>
        <w:t>hospital.db</w:t>
      </w:r>
      <w:proofErr w:type="spellEnd"/>
      <w:r>
        <w:t xml:space="preserve"> — восстановить файл из резервной копии. Резервное копирование рекомендуется выполнять регулярным копированием файла </w:t>
      </w:r>
      <w:proofErr w:type="spellStart"/>
      <w:r>
        <w:t>hospital.db</w:t>
      </w:r>
      <w:proofErr w:type="spellEnd"/>
      <w:r>
        <w:t>.</w:t>
      </w:r>
    </w:p>
    <w:p w14:paraId="1E6EDC3C" w14:textId="77777777" w:rsidR="00A66BDD" w:rsidRDefault="00000000">
      <w:pPr>
        <w:spacing w:line="360" w:lineRule="auto"/>
        <w:ind w:firstLine="709"/>
        <w:jc w:val="both"/>
      </w:pPr>
      <w:r>
        <w:t>Рекомендации по работе с системой:</w:t>
      </w:r>
    </w:p>
    <w:p w14:paraId="1E03ACC9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Перед планированием операции убедитесь, что пациент зарегистрирован и имеет статус «</w:t>
      </w:r>
      <w:proofErr w:type="spellStart"/>
      <w:r>
        <w:t>active</w:t>
      </w:r>
      <w:proofErr w:type="spellEnd"/>
      <w:r>
        <w:t>».</w:t>
      </w:r>
    </w:p>
    <w:p w14:paraId="0E085D56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Регулярно обновляйте даты стерилизации инструментов для контроля готовности инструментария.</w:t>
      </w:r>
    </w:p>
    <w:p w14:paraId="71F15633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При удалении операции все записи о назначенном персонале удаляются автоматически.</w:t>
      </w:r>
    </w:p>
    <w:p w14:paraId="5284D7F0" w14:textId="77777777" w:rsidR="00A66BDD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При изменении состава персонала на операции все старые назначения заменяются новыми.</w:t>
      </w:r>
    </w:p>
    <w:p w14:paraId="4D5D044E" w14:textId="77777777" w:rsidR="00A66BDD" w:rsidRDefault="00000000">
      <w:r>
        <w:br w:type="page"/>
      </w:r>
    </w:p>
    <w:p w14:paraId="047AF051" w14:textId="77777777" w:rsidR="00A66BDD" w:rsidRDefault="00000000">
      <w:pPr>
        <w:pStyle w:val="1"/>
        <w:pageBreakBefore/>
      </w:pPr>
      <w:r>
        <w:lastRenderedPageBreak/>
        <w:t>ЗАКЛЮЧЕНИЕ</w:t>
      </w:r>
    </w:p>
    <w:p w14:paraId="7B620DF1" w14:textId="77777777" w:rsidR="00A66BDD" w:rsidRDefault="00000000">
      <w:pPr>
        <w:spacing w:line="360" w:lineRule="auto"/>
        <w:ind w:firstLine="709"/>
        <w:jc w:val="both"/>
      </w:pPr>
      <w:r>
        <w:t>Результатом выполнения курсовой работы является разработка веб-приложения «Стационар» для учёта и планирования операций в хирургическом стационаре.</w:t>
      </w:r>
    </w:p>
    <w:p w14:paraId="7BBDD16E" w14:textId="77777777" w:rsidR="00A66BDD" w:rsidRDefault="00000000">
      <w:pPr>
        <w:spacing w:line="360" w:lineRule="auto"/>
        <w:ind w:firstLine="709"/>
        <w:jc w:val="both"/>
      </w:pPr>
      <w:r>
        <w:t>В первом разделе был проведён анализ предметной области и сформированы требования пользователей. Результатом стало чёткое определение функциональных возможностей системы, выделение групп пользователей и их требований, а также разработка диаграмм функционального моделирования и потоков данных. Это позволило наглядно представить структуру системы и взаимодействие её компонентов.</w:t>
      </w:r>
    </w:p>
    <w:p w14:paraId="3C1864F8" w14:textId="77777777" w:rsidR="00A66BDD" w:rsidRDefault="00000000">
      <w:pPr>
        <w:spacing w:line="360" w:lineRule="auto"/>
        <w:ind w:firstLine="709"/>
        <w:jc w:val="both"/>
      </w:pPr>
      <w:r>
        <w:t xml:space="preserve">Во втором разделе выполнено проектирование и разработка программного продукта. Результатом стало обоснование выбора программных средств (Python,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 xml:space="preserve"> 5), создание концептуальной и логической модели базы данных из семи взаимосвязанных таблиц, а также разработка веб-приложения с удобным интерфейсом. Были реализованы все ключевые функции: управление залами, персоналом, пациентами, инструментами и расписанием операций с назначением медицинского персонала.</w:t>
      </w:r>
    </w:p>
    <w:p w14:paraId="0EE64940" w14:textId="77777777" w:rsidR="00A66BDD" w:rsidRDefault="00000000">
      <w:pPr>
        <w:spacing w:line="360" w:lineRule="auto"/>
        <w:ind w:firstLine="709"/>
        <w:jc w:val="both"/>
      </w:pPr>
      <w:r>
        <w:t>В третьем разделе проведено тестирование программного продукта. Результатом стало подтверждение корректности работы всех модулей системы, включая модульное тестирование, интеграционное тестирование и проверку правильности выполнения операций. Тестирование показало, что система устойчива к ошибкам ввода, корректно обрабатывает нарушения ограничений базы данных и соответствует предъявленным требованиям.</w:t>
      </w:r>
    </w:p>
    <w:p w14:paraId="3394D6D8" w14:textId="77777777" w:rsidR="00A66BDD" w:rsidRDefault="00000000">
      <w:pPr>
        <w:spacing w:line="360" w:lineRule="auto"/>
        <w:ind w:firstLine="709"/>
        <w:jc w:val="both"/>
      </w:pPr>
      <w:r>
        <w:t>В четвёртом разделе подготовлена документация, включая подробное руководство пользователя. Результатом стало создание инструкций для всех категорий пользователей, описание ключевых операций и рекомендаций по работе с системой.</w:t>
      </w:r>
    </w:p>
    <w:p w14:paraId="7002F7F4" w14:textId="77777777" w:rsidR="00A66BDD" w:rsidRDefault="00000000">
      <w:pPr>
        <w:spacing w:line="360" w:lineRule="auto"/>
        <w:ind w:firstLine="709"/>
        <w:jc w:val="both"/>
      </w:pPr>
      <w:r>
        <w:t xml:space="preserve">Таким образом, в ходе выполнения курсовой работы было успешно разработано и протестировано веб-приложение «Стационар», </w:t>
      </w:r>
      <w:r>
        <w:lastRenderedPageBreak/>
        <w:t>соответствующее современным требованиям к информационным системам в медицинских учреждениях. Система готова к развёртыванию и способна значительно повысить эффективность планирования операций, снизить вероятность конфликтов при распределении залов и персонала, обеспечить надёжный учёт инструментария и актуальность медицинских карт пациентов.</w:t>
      </w:r>
    </w:p>
    <w:p w14:paraId="3CEF4387" w14:textId="77777777" w:rsidR="00A66BDD" w:rsidRDefault="00000000">
      <w:r>
        <w:br w:type="page"/>
      </w:r>
    </w:p>
    <w:p w14:paraId="41FE5D7F" w14:textId="77777777" w:rsidR="00A66BDD" w:rsidRDefault="00000000">
      <w:pPr>
        <w:pStyle w:val="1"/>
        <w:pageBreakBefore/>
      </w:pPr>
      <w:r>
        <w:lastRenderedPageBreak/>
        <w:t>СПИСОК ИСПОЛЬЗОВАННЫХ ИСТОЧНИКОВ</w:t>
      </w:r>
    </w:p>
    <w:p w14:paraId="5655A79A" w14:textId="77777777" w:rsidR="00A66BDD" w:rsidRDefault="00000000">
      <w:pPr>
        <w:spacing w:line="360" w:lineRule="auto"/>
        <w:ind w:firstLine="709"/>
        <w:jc w:val="both"/>
      </w:pPr>
      <w:r>
        <w:t>1. Лутц, М. Программирование на Python / Монография // Изд-во «Символ-Плюс». — СПб., 2020. — 1280 с.</w:t>
      </w:r>
    </w:p>
    <w:p w14:paraId="2F0BB050" w14:textId="77777777" w:rsidR="00A66BDD" w:rsidRDefault="00000000">
      <w:pPr>
        <w:spacing w:line="360" w:lineRule="auto"/>
        <w:ind w:firstLine="709"/>
        <w:jc w:val="both"/>
      </w:pPr>
      <w:r>
        <w:t xml:space="preserve">2. Документация </w:t>
      </w:r>
      <w:proofErr w:type="spellStart"/>
      <w:r>
        <w:t>Flask</w:t>
      </w:r>
      <w:proofErr w:type="spellEnd"/>
      <w:r>
        <w:t xml:space="preserve"> / Официальная документация // Сайт Flask.palletsprojects.com. [Электронный ресурс]. — URL: https://flask.palletsprojects.com/en/3.0.x/ (дата обращения: 05.04.2025).</w:t>
      </w:r>
    </w:p>
    <w:p w14:paraId="6E77C015" w14:textId="77777777" w:rsidR="00A66BDD" w:rsidRDefault="00000000">
      <w:pPr>
        <w:spacing w:line="360" w:lineRule="auto"/>
        <w:ind w:firstLine="709"/>
        <w:jc w:val="both"/>
      </w:pPr>
      <w:r>
        <w:t xml:space="preserve">3. Документация </w:t>
      </w:r>
      <w:proofErr w:type="spellStart"/>
      <w:r>
        <w:t>SQLite</w:t>
      </w:r>
      <w:proofErr w:type="spellEnd"/>
      <w:r>
        <w:t xml:space="preserve"> / Официальная документация // Сайт SQLite.org. [Электронный ресурс]. — URL: https://www.sqlite.org/docs.html (дата обращения: 07.04.2025).</w:t>
      </w:r>
    </w:p>
    <w:p w14:paraId="0310C95D" w14:textId="77777777" w:rsidR="00A66BDD" w:rsidRDefault="00000000">
      <w:pPr>
        <w:spacing w:line="360" w:lineRule="auto"/>
        <w:ind w:firstLine="709"/>
        <w:jc w:val="both"/>
      </w:pPr>
      <w:r>
        <w:t xml:space="preserve">4. Документация </w:t>
      </w:r>
      <w:proofErr w:type="spellStart"/>
      <w:r>
        <w:t>Bootstrap</w:t>
      </w:r>
      <w:proofErr w:type="spellEnd"/>
      <w:r>
        <w:t xml:space="preserve"> 5 / Официальная документация // Сайт GetBootstrap.com. [Электронный ресурс]. — URL: https://getbootstrap.com/docs/5.3/ (дата обращения: 10.04.2025).</w:t>
      </w:r>
    </w:p>
    <w:p w14:paraId="36099F45" w14:textId="77777777" w:rsidR="00A66BDD" w:rsidRDefault="00000000">
      <w:pPr>
        <w:spacing w:line="360" w:lineRule="auto"/>
        <w:ind w:firstLine="709"/>
        <w:jc w:val="both"/>
      </w:pPr>
      <w:r>
        <w:t>5. Документация Jinja2 / Официальная документация // Сайт Jinja.palletsprojects.com. [Электронный ресурс]. — URL: https://jinja.palletsprojects.com/en/3.1.x/ (дата обращения: 12.04.2025).</w:t>
      </w:r>
    </w:p>
    <w:p w14:paraId="2A2FF389" w14:textId="77777777" w:rsidR="00A66BDD" w:rsidRDefault="00000000">
      <w:pPr>
        <w:spacing w:line="360" w:lineRule="auto"/>
        <w:ind w:firstLine="709"/>
        <w:jc w:val="both"/>
      </w:pPr>
      <w:r>
        <w:t>6. Методология функционального моделирования SADT / Статья // Информационный портал Interface.ru. [Электронный ресурс]. — URL: https://www.interface.ru/home.asp?artId=2806 (дата обращения: 15.04.2025).</w:t>
      </w:r>
    </w:p>
    <w:p w14:paraId="0C9E949B" w14:textId="77777777" w:rsidR="00A66BDD" w:rsidRDefault="00000000">
      <w:pPr>
        <w:spacing w:line="360" w:lineRule="auto"/>
        <w:ind w:firstLine="709"/>
        <w:jc w:val="both"/>
      </w:pPr>
      <w:r>
        <w:t>7. UML-диаграммы: варианты использования / Справочный материал // Сайт UML-Diagrams.org. [Электронный ресурс]. — URL: https://www.uml-diagrams.org/use-case-diagrams.html (дата обращения: 18.04.2025).</w:t>
      </w:r>
    </w:p>
    <w:p w14:paraId="3AB7BCE0" w14:textId="77777777" w:rsidR="00A66BDD" w:rsidRDefault="00000000">
      <w:pPr>
        <w:spacing w:line="360" w:lineRule="auto"/>
        <w:ind w:firstLine="709"/>
        <w:jc w:val="both"/>
      </w:pPr>
      <w:r>
        <w:t>8. Гагарина, Л. Г. Разработка и эксплуатация автоматизированных информационных систем / Монография // Изд-во «Форум». — М., 2021. — 400 с.</w:t>
      </w:r>
    </w:p>
    <w:p w14:paraId="35D5AA8D" w14:textId="77777777" w:rsidR="00A66BDD" w:rsidRDefault="00000000">
      <w:pPr>
        <w:spacing w:line="360" w:lineRule="auto"/>
        <w:ind w:firstLine="709"/>
        <w:jc w:val="both"/>
      </w:pPr>
      <w:r>
        <w:t>9. Виды тестирования программного обеспечения / Статья // База знаний Wiki.Merionet.ru. [Электронный ресурс]. — URL: https://wiki.merionet.ru/articles/vidy-testirovaniia-programmnogo-obespeceniia (дата обращения: 22.04.2025).</w:t>
      </w:r>
    </w:p>
    <w:p w14:paraId="60FCC082" w14:textId="77777777" w:rsidR="00A66BDD" w:rsidRDefault="00000000">
      <w:pPr>
        <w:spacing w:line="360" w:lineRule="auto"/>
        <w:ind w:firstLine="709"/>
        <w:jc w:val="both"/>
      </w:pPr>
      <w:r>
        <w:lastRenderedPageBreak/>
        <w:t>10. Python. Документация по модулю sqlite3 / Официальная документация // Сайт docs.python.org. [Электронный ресурс]. — URL: https://docs.python.org/3/library/sqlite3.html (дата обращения: 25.04.2025).</w:t>
      </w:r>
    </w:p>
    <w:p w14:paraId="5B721A89" w14:textId="77777777" w:rsidR="00A66BDD" w:rsidRDefault="00000000">
      <w:r>
        <w:br w:type="page"/>
      </w:r>
    </w:p>
    <w:p w14:paraId="4370D568" w14:textId="77777777" w:rsidR="00A66BDD" w:rsidRDefault="00000000">
      <w:pPr>
        <w:pStyle w:val="1"/>
        <w:pageBreakBefore/>
      </w:pPr>
      <w:r>
        <w:lastRenderedPageBreak/>
        <w:t>ПРИЛОЖЕНИЕ А</w:t>
      </w:r>
    </w:p>
    <w:p w14:paraId="5AB7D63D" w14:textId="77777777" w:rsidR="00A66BDD" w:rsidRDefault="00000000">
      <w:pPr>
        <w:spacing w:line="360" w:lineRule="auto"/>
        <w:jc w:val="center"/>
      </w:pPr>
      <w:r>
        <w:t>(справочное)</w:t>
      </w:r>
    </w:p>
    <w:p w14:paraId="59A2CBBC" w14:textId="77777777" w:rsidR="00A66BDD" w:rsidRDefault="00000000">
      <w:pPr>
        <w:spacing w:after="120" w:line="360" w:lineRule="auto"/>
        <w:jc w:val="center"/>
      </w:pPr>
      <w:r>
        <w:rPr>
          <w:b/>
          <w:bCs/>
        </w:rPr>
        <w:t>Листинги создания базы данных</w:t>
      </w:r>
    </w:p>
    <w:p w14:paraId="556EC283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Таблица</w:t>
      </w:r>
      <w:r w:rsidRPr="003672E6">
        <w:rPr>
          <w:lang w:val="en-US"/>
        </w:rPr>
        <w:t xml:space="preserve"> «</w:t>
      </w:r>
      <w:r>
        <w:t>Персонал</w:t>
      </w:r>
      <w:r w:rsidRPr="003672E6">
        <w:rPr>
          <w:lang w:val="en-US"/>
        </w:rPr>
        <w:t>»:</w:t>
      </w:r>
    </w:p>
    <w:p w14:paraId="152905E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CREATE TABLE IF NOT EXISTS staff (</w:t>
      </w:r>
    </w:p>
    <w:p w14:paraId="61D4B22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37C4763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full_name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NOT NULL,</w:t>
      </w:r>
    </w:p>
    <w:p w14:paraId="06F6E35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 TEXT NOT NULL,</w:t>
      </w:r>
    </w:p>
    <w:p w14:paraId="487D04A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specialization TEXT,</w:t>
      </w:r>
    </w:p>
    <w:p w14:paraId="7F29734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phone TEXT,</w:t>
      </w:r>
    </w:p>
    <w:p w14:paraId="743781F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email TEXT,</w:t>
      </w:r>
    </w:p>
    <w:p w14:paraId="1081DC9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TEXT DEFAULT 'active'</w:t>
      </w:r>
    </w:p>
    <w:p w14:paraId="60F84A1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303E7DBD" w14:textId="77777777" w:rsidR="00A66BDD" w:rsidRPr="003672E6" w:rsidRDefault="00A66BDD">
      <w:pPr>
        <w:spacing w:line="360" w:lineRule="auto"/>
        <w:rPr>
          <w:lang w:val="en-US"/>
        </w:rPr>
      </w:pPr>
    </w:p>
    <w:p w14:paraId="686A9665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Таблица</w:t>
      </w:r>
      <w:r w:rsidRPr="003672E6">
        <w:rPr>
          <w:lang w:val="en-US"/>
        </w:rPr>
        <w:t xml:space="preserve"> «</w:t>
      </w:r>
      <w:r>
        <w:t>Пациенты</w:t>
      </w:r>
      <w:r w:rsidRPr="003672E6">
        <w:rPr>
          <w:lang w:val="en-US"/>
        </w:rPr>
        <w:t>»:</w:t>
      </w:r>
    </w:p>
    <w:p w14:paraId="5C189F9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CREATE TABLE IF NOT EXISTS patients (</w:t>
      </w:r>
    </w:p>
    <w:p w14:paraId="37B0651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0521E98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full_name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NOT NULL,</w:t>
      </w:r>
    </w:p>
    <w:p w14:paraId="0108F4A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birth_date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4F9D7F6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gender TEXT,</w:t>
      </w:r>
    </w:p>
    <w:p w14:paraId="682CA39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diagnosis TEXT,</w:t>
      </w:r>
    </w:p>
    <w:p w14:paraId="138D177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phone TEXT,</w:t>
      </w:r>
    </w:p>
    <w:p w14:paraId="26C95BB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address TEXT,</w:t>
      </w:r>
    </w:p>
    <w:p w14:paraId="15D0332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admission_date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6F47376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TEXT DEFAULT 'active'</w:t>
      </w:r>
    </w:p>
    <w:p w14:paraId="1A26761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08E19D1" w14:textId="77777777" w:rsidR="00A66BDD" w:rsidRPr="003672E6" w:rsidRDefault="00A66BDD">
      <w:pPr>
        <w:spacing w:line="360" w:lineRule="auto"/>
        <w:rPr>
          <w:lang w:val="en-US"/>
        </w:rPr>
      </w:pPr>
    </w:p>
    <w:p w14:paraId="76813440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Таблица</w:t>
      </w:r>
      <w:r w:rsidRPr="003672E6">
        <w:rPr>
          <w:lang w:val="en-US"/>
        </w:rPr>
        <w:t xml:space="preserve"> «</w:t>
      </w:r>
      <w:r>
        <w:t>Инструменты</w:t>
      </w:r>
      <w:r w:rsidRPr="003672E6">
        <w:rPr>
          <w:lang w:val="en-US"/>
        </w:rPr>
        <w:t>»:</w:t>
      </w:r>
    </w:p>
    <w:p w14:paraId="55BE667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CREATE TABLE IF NOT EXISTS instruments (</w:t>
      </w:r>
    </w:p>
    <w:p w14:paraId="046E071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0C132D7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name TEXT NOT NULL,</w:t>
      </w:r>
    </w:p>
    <w:p w14:paraId="56C2F5F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type TEXT,</w:t>
      </w:r>
    </w:p>
    <w:p w14:paraId="1063854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serial_number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UNIQUE,</w:t>
      </w:r>
    </w:p>
    <w:p w14:paraId="54FD18F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quantity INTEGER DEFAULT 1,</w:t>
      </w:r>
    </w:p>
    <w:p w14:paraId="0CB36E3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sterilization_date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5A98B79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next_sterilization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2FC89DE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condition TEXT DEFAULT 'good',</w:t>
      </w:r>
    </w:p>
    <w:p w14:paraId="3E5EBD0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INTEGER,</w:t>
      </w:r>
    </w:p>
    <w:p w14:paraId="53857C2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42F96F4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762F3269" w14:textId="77777777" w:rsidR="00A66BDD" w:rsidRPr="003672E6" w:rsidRDefault="00A66BDD">
      <w:pPr>
        <w:spacing w:line="360" w:lineRule="auto"/>
        <w:rPr>
          <w:lang w:val="en-US"/>
        </w:rPr>
      </w:pPr>
    </w:p>
    <w:p w14:paraId="0BADDFC2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Таблица</w:t>
      </w:r>
      <w:r w:rsidRPr="003672E6">
        <w:rPr>
          <w:lang w:val="en-US"/>
        </w:rPr>
        <w:t xml:space="preserve"> «</w:t>
      </w:r>
      <w:r>
        <w:t>Операции</w:t>
      </w:r>
      <w:r w:rsidRPr="003672E6">
        <w:rPr>
          <w:lang w:val="en-US"/>
        </w:rPr>
        <w:t>»:</w:t>
      </w:r>
    </w:p>
    <w:p w14:paraId="286DC17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CREATE TABLE IF NOT EXISTS operations (</w:t>
      </w:r>
    </w:p>
    <w:p w14:paraId="15A3973F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3FEE1B6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 NOT NULL,</w:t>
      </w:r>
    </w:p>
    <w:p w14:paraId="2C9D741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 NOT NULL,</w:t>
      </w:r>
    </w:p>
    <w:p w14:paraId="2F7B690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operation_type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NOT NULL,</w:t>
      </w:r>
    </w:p>
    <w:p w14:paraId="2C780C4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scheduled_date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NOT NULL,</w:t>
      </w:r>
    </w:p>
    <w:p w14:paraId="147AD8A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scheduled_time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 NOT NULL,</w:t>
      </w:r>
    </w:p>
    <w:p w14:paraId="47D5691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duration_minutes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INTEGER,</w:t>
      </w:r>
    </w:p>
    <w:p w14:paraId="612E421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TEXT DEFAULT 'scheduled',</w:t>
      </w:r>
    </w:p>
    <w:p w14:paraId="46AA744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notes TEXT,</w:t>
      </w:r>
    </w:p>
    <w:p w14:paraId="143B8E4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 REFERENCES patients(id),</w:t>
      </w:r>
    </w:p>
    <w:p w14:paraId="4BCEF6E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5DE2574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4F3B1F73" w14:textId="77777777" w:rsidR="00A66BDD" w:rsidRPr="003672E6" w:rsidRDefault="00A66BDD">
      <w:pPr>
        <w:spacing w:line="360" w:lineRule="auto"/>
        <w:rPr>
          <w:lang w:val="en-US"/>
        </w:rPr>
      </w:pPr>
    </w:p>
    <w:p w14:paraId="2A3264C2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Таблица</w:t>
      </w:r>
      <w:r w:rsidRPr="003672E6">
        <w:rPr>
          <w:lang w:val="en-US"/>
        </w:rPr>
        <w:t xml:space="preserve"> «</w:t>
      </w:r>
      <w:r>
        <w:t>Персонал</w:t>
      </w:r>
      <w:r w:rsidRPr="003672E6">
        <w:rPr>
          <w:lang w:val="en-US"/>
        </w:rPr>
        <w:t xml:space="preserve"> </w:t>
      </w:r>
      <w:r>
        <w:t>на</w:t>
      </w:r>
      <w:r w:rsidRPr="003672E6">
        <w:rPr>
          <w:lang w:val="en-US"/>
        </w:rPr>
        <w:t xml:space="preserve"> </w:t>
      </w:r>
      <w:r>
        <w:t>операциях</w:t>
      </w:r>
      <w:r w:rsidRPr="003672E6">
        <w:rPr>
          <w:lang w:val="en-US"/>
        </w:rPr>
        <w:t>»:</w:t>
      </w:r>
    </w:p>
    <w:p w14:paraId="6A50221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operation_staff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F39C93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06E9278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 NOT NULL,</w:t>
      </w:r>
    </w:p>
    <w:p w14:paraId="399E837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 NOT NULL,</w:t>
      </w:r>
    </w:p>
    <w:p w14:paraId="11265E2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role TEXT,</w:t>
      </w:r>
    </w:p>
    <w:p w14:paraId="07F5A8B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 REFERENCES operations(id),</w:t>
      </w:r>
    </w:p>
    <w:p w14:paraId="7655A1E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 REFERENCES staff(id)</w:t>
      </w:r>
    </w:p>
    <w:p w14:paraId="4E313B0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1B2CEEA" w14:textId="77777777" w:rsidR="00A66BDD" w:rsidRPr="003672E6" w:rsidRDefault="00A66BDD">
      <w:pPr>
        <w:spacing w:line="360" w:lineRule="auto"/>
        <w:rPr>
          <w:lang w:val="en-US"/>
        </w:rPr>
      </w:pPr>
    </w:p>
    <w:p w14:paraId="53B8D082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Таблица</w:t>
      </w:r>
      <w:r w:rsidRPr="003672E6">
        <w:rPr>
          <w:lang w:val="en-US"/>
        </w:rPr>
        <w:t xml:space="preserve"> «</w:t>
      </w:r>
      <w:r>
        <w:t>Карты</w:t>
      </w:r>
      <w:r w:rsidRPr="003672E6">
        <w:rPr>
          <w:lang w:val="en-US"/>
        </w:rPr>
        <w:t xml:space="preserve"> </w:t>
      </w:r>
      <w:r>
        <w:t>пациентов</w:t>
      </w:r>
      <w:r w:rsidRPr="003672E6">
        <w:rPr>
          <w:lang w:val="en-US"/>
        </w:rPr>
        <w:t>»:</w:t>
      </w:r>
    </w:p>
    <w:p w14:paraId="7423DB7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IF NOT EXISTS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patient_cards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EA79F6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1F9B025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INTEGER NOT NULL UNIQUE,</w:t>
      </w:r>
    </w:p>
    <w:p w14:paraId="18B6A2B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blood_type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318D4D2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allergies TEXT,</w:t>
      </w:r>
    </w:p>
    <w:p w14:paraId="14D4AE2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chronic_diseases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3E28D1E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previous_operations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3F08467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medications TEXT,</w:t>
      </w:r>
    </w:p>
    <w:p w14:paraId="3B83C64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notes TEXT,</w:t>
      </w:r>
    </w:p>
    <w:p w14:paraId="495B62F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created_date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51F0AC9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 REFERENCES patients(id)</w:t>
      </w:r>
    </w:p>
    <w:p w14:paraId="191B122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3E941319" w14:textId="77777777" w:rsidR="00A66BDD" w:rsidRPr="003672E6" w:rsidRDefault="00A66BDD">
      <w:pPr>
        <w:spacing w:line="360" w:lineRule="auto"/>
        <w:rPr>
          <w:lang w:val="en-US"/>
        </w:rPr>
      </w:pPr>
    </w:p>
    <w:p w14:paraId="51AD7102" w14:textId="77777777" w:rsidR="00A66BDD" w:rsidRPr="003672E6" w:rsidRDefault="00000000">
      <w:pPr>
        <w:spacing w:line="360" w:lineRule="auto"/>
        <w:ind w:firstLine="709"/>
        <w:jc w:val="both"/>
        <w:rPr>
          <w:lang w:val="en-US"/>
        </w:rPr>
      </w:pPr>
      <w:r>
        <w:t>Добавление</w:t>
      </w:r>
      <w:r w:rsidRPr="003672E6">
        <w:rPr>
          <w:lang w:val="en-US"/>
        </w:rPr>
        <w:t xml:space="preserve"> </w:t>
      </w:r>
      <w:r>
        <w:t>тестовых</w:t>
      </w:r>
      <w:r w:rsidRPr="003672E6">
        <w:rPr>
          <w:lang w:val="en-US"/>
        </w:rPr>
        <w:t xml:space="preserve"> </w:t>
      </w:r>
      <w:r>
        <w:t>данных</w:t>
      </w:r>
      <w:r w:rsidRPr="003672E6">
        <w:rPr>
          <w:lang w:val="en-US"/>
        </w:rPr>
        <w:t xml:space="preserve"> (</w:t>
      </w:r>
      <w:r>
        <w:t>персонал</w:t>
      </w:r>
      <w:r w:rsidRPr="003672E6">
        <w:rPr>
          <w:lang w:val="en-US"/>
        </w:rPr>
        <w:t>):</w:t>
      </w:r>
    </w:p>
    <w:p w14:paraId="05D54C2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INSERT INTO staff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full_name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position, specialization, phone, email, status)</w:t>
      </w:r>
    </w:p>
    <w:p w14:paraId="62D6E8ED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VALUES ('Иванов Сергей Петрович', 'Хирург', 'Общая хирургия',</w:t>
      </w:r>
    </w:p>
    <w:p w14:paraId="69B2C2DB" w14:textId="77777777" w:rsidR="00A66BDD" w:rsidRPr="003672E6" w:rsidRDefault="00000000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'+7-900-111-22-33', 'ivanov@hospital.ru', 'active');</w:t>
      </w:r>
    </w:p>
    <w:p w14:paraId="09EA47F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INSERT INTO staff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full_name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position, specialization, phone, email, status)</w:t>
      </w:r>
    </w:p>
    <w:p w14:paraId="7BD6B01B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VALUES ('Петрова Мария Николаевна', 'Анестезиолог', 'Анестезиология',</w:t>
      </w:r>
    </w:p>
    <w:p w14:paraId="762EE78D" w14:textId="77777777" w:rsidR="00A66BDD" w:rsidRPr="003672E6" w:rsidRDefault="00000000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'+7-900-222-33-44', 'petrova@hospital.ru', 'active');</w:t>
      </w:r>
    </w:p>
    <w:p w14:paraId="00761439" w14:textId="77777777" w:rsidR="00A66BDD" w:rsidRPr="003672E6" w:rsidRDefault="00000000">
      <w:pPr>
        <w:rPr>
          <w:lang w:val="en-US"/>
        </w:rPr>
      </w:pPr>
      <w:r w:rsidRPr="003672E6">
        <w:rPr>
          <w:lang w:val="en-US"/>
        </w:rPr>
        <w:br w:type="page"/>
      </w:r>
    </w:p>
    <w:p w14:paraId="4CF275E5" w14:textId="77777777" w:rsidR="00A66BDD" w:rsidRDefault="00000000">
      <w:pPr>
        <w:pStyle w:val="1"/>
        <w:pageBreakBefore/>
      </w:pPr>
      <w:r>
        <w:lastRenderedPageBreak/>
        <w:t>ПРИЛОЖЕНИЕ Б</w:t>
      </w:r>
    </w:p>
    <w:p w14:paraId="0CA1ABF6" w14:textId="77777777" w:rsidR="00A66BDD" w:rsidRDefault="00000000">
      <w:pPr>
        <w:spacing w:line="360" w:lineRule="auto"/>
        <w:jc w:val="center"/>
      </w:pPr>
      <w:r>
        <w:t>(справочное)</w:t>
      </w:r>
    </w:p>
    <w:p w14:paraId="314EAC2C" w14:textId="77777777" w:rsidR="00A66BDD" w:rsidRDefault="00000000">
      <w:pPr>
        <w:spacing w:after="120" w:line="360" w:lineRule="auto"/>
        <w:jc w:val="center"/>
      </w:pPr>
      <w:r>
        <w:rPr>
          <w:b/>
          <w:bCs/>
        </w:rPr>
        <w:t xml:space="preserve">Листинги маршрутов </w:t>
      </w:r>
      <w:proofErr w:type="spellStart"/>
      <w:r>
        <w:rPr>
          <w:b/>
          <w:bCs/>
        </w:rPr>
        <w:t>Flask</w:t>
      </w:r>
      <w:proofErr w:type="spellEnd"/>
    </w:p>
    <w:p w14:paraId="322FE97B" w14:textId="77777777" w:rsidR="00A66BDD" w:rsidRDefault="00000000">
      <w:pPr>
        <w:spacing w:line="360" w:lineRule="auto"/>
        <w:ind w:firstLine="709"/>
        <w:jc w:val="both"/>
      </w:pPr>
      <w:r>
        <w:t>Маршруты для управления персоналом (</w:t>
      </w:r>
      <w:proofErr w:type="spellStart"/>
      <w:r>
        <w:t>staff</w:t>
      </w:r>
      <w:proofErr w:type="spellEnd"/>
      <w:r>
        <w:t>):</w:t>
      </w:r>
    </w:p>
    <w:p w14:paraId="731CD0D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app.route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('/staff')</w:t>
      </w:r>
    </w:p>
    <w:p w14:paraId="338410E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C888D0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D97716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("SELECT * FROM staff"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fetchall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5E756D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6FA38D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'staff.html',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8634A53" w14:textId="77777777" w:rsidR="00A66BDD" w:rsidRPr="003672E6" w:rsidRDefault="00A66BDD">
      <w:pPr>
        <w:ind w:left="720"/>
        <w:rPr>
          <w:lang w:val="en-US"/>
        </w:rPr>
      </w:pPr>
    </w:p>
    <w:p w14:paraId="7427312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app.route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('/staff/add', methods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'GET', 'POST'])</w:t>
      </w:r>
    </w:p>
    <w:p w14:paraId="1E95D80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add_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staff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58D27D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request.method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== 'POST':</w:t>
      </w:r>
    </w:p>
    <w:p w14:paraId="433E056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D62E19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15744FA5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"INSERT INTO staff 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full_name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position, specialization,"</w:t>
      </w:r>
    </w:p>
    <w:p w14:paraId="2A2029D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"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phone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email, status) VALUES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(?,?,?,?,?,?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)",</w:t>
      </w:r>
    </w:p>
    <w:p w14:paraId="2EF2AA4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full_name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['position'],</w:t>
      </w:r>
    </w:p>
    <w:p w14:paraId="2E7A1E1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['specialization'],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['phone'],</w:t>
      </w:r>
    </w:p>
    <w:p w14:paraId="1DE1EF3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['email'],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['status']))</w:t>
      </w:r>
    </w:p>
    <w:p w14:paraId="7FA3D38B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AF77A4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131AB62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flash(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Сотрудник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успешно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добавлен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!', 'success')</w:t>
      </w:r>
    </w:p>
    <w:p w14:paraId="02CAF78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redirect(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url_for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('staff'))</w:t>
      </w:r>
    </w:p>
    <w:p w14:paraId="3F858A3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'staff_form.html', member=None, action='</w:t>
      </w:r>
      <w:r>
        <w:rPr>
          <w:rFonts w:ascii="Courier New" w:eastAsia="Courier New" w:hAnsi="Courier New" w:cs="Courier New"/>
          <w:sz w:val="20"/>
          <w:szCs w:val="20"/>
        </w:rPr>
        <w:t>Добавить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011554D5" w14:textId="77777777" w:rsidR="00A66BDD" w:rsidRPr="003672E6" w:rsidRDefault="00A66BDD">
      <w:pPr>
        <w:spacing w:line="360" w:lineRule="auto"/>
        <w:rPr>
          <w:lang w:val="en-US"/>
        </w:rPr>
      </w:pPr>
    </w:p>
    <w:p w14:paraId="2A640D80" w14:textId="77777777" w:rsidR="00A66BDD" w:rsidRDefault="00000000">
      <w:pPr>
        <w:spacing w:line="360" w:lineRule="auto"/>
        <w:ind w:firstLine="709"/>
        <w:jc w:val="both"/>
      </w:pPr>
      <w:r>
        <w:t>Маршруты для управления операциями:</w:t>
      </w:r>
    </w:p>
    <w:p w14:paraId="5B66C217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('/operations')</w:t>
      </w:r>
    </w:p>
    <w:p w14:paraId="1030C27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operations(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39A1F43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5222A9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('''</w:t>
      </w:r>
    </w:p>
    <w:p w14:paraId="5AC9739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SELECT o.*,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p.full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patient_name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r.name as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room_name</w:t>
      </w:r>
      <w:proofErr w:type="spellEnd"/>
    </w:p>
    <w:p w14:paraId="7D646EA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FROM operations o</w:t>
      </w:r>
    </w:p>
    <w:p w14:paraId="10F5CDB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JOIN patients p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o.patient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p.id</w:t>
      </w:r>
    </w:p>
    <w:p w14:paraId="40E2BA2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JOIN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r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o.room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r.id</w:t>
      </w:r>
    </w:p>
    <w:p w14:paraId="550D4D7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ORDER BY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o.scheduled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o.scheduled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_time</w:t>
      </w:r>
      <w:proofErr w:type="spellEnd"/>
    </w:p>
    <w:p w14:paraId="7A62283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'''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fetchall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2ACEF1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F5C1E0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'operations.html',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BF94EAE" w14:textId="77777777" w:rsidR="00A66BDD" w:rsidRPr="003672E6" w:rsidRDefault="00A66BDD">
      <w:pPr>
        <w:ind w:left="720"/>
        <w:rPr>
          <w:lang w:val="en-US"/>
        </w:rPr>
      </w:pPr>
    </w:p>
    <w:p w14:paraId="564C5C6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app.route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('/operations/delete/&lt;int:id&gt;')</w:t>
      </w:r>
    </w:p>
    <w:p w14:paraId="4A80AFC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delete_operation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(id):</w:t>
      </w:r>
    </w:p>
    <w:p w14:paraId="45E379FF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2CC014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("DELETE FROM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operation_staff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=?", (id,))</w:t>
      </w:r>
    </w:p>
    <w:p w14:paraId="2759F23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("DELETE FROM operations WHERE id=?", (id,))</w:t>
      </w:r>
    </w:p>
    <w:p w14:paraId="40AEC1C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B4D1BA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829C0A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flash(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Операция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удалена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!', 'warning')</w:t>
      </w:r>
    </w:p>
    <w:p w14:paraId="64CFFC3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redirect(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url_for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('operations'))</w:t>
      </w:r>
    </w:p>
    <w:p w14:paraId="1A0AA883" w14:textId="77777777" w:rsidR="00A66BDD" w:rsidRPr="003672E6" w:rsidRDefault="00A66BDD">
      <w:pPr>
        <w:spacing w:line="360" w:lineRule="auto"/>
        <w:rPr>
          <w:lang w:val="en-US"/>
        </w:rPr>
      </w:pPr>
    </w:p>
    <w:p w14:paraId="25EF72B9" w14:textId="77777777" w:rsidR="00A66BDD" w:rsidRDefault="00000000">
      <w:pPr>
        <w:spacing w:line="360" w:lineRule="auto"/>
        <w:ind w:firstLine="709"/>
        <w:jc w:val="both"/>
      </w:pPr>
      <w:r>
        <w:lastRenderedPageBreak/>
        <w:t>Маршруты для управления инструментами:</w:t>
      </w:r>
    </w:p>
    <w:p w14:paraId="6E10E178" w14:textId="77777777" w:rsidR="00A66BDD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app.route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('/instruments')</w:t>
      </w:r>
    </w:p>
    <w:p w14:paraId="18A6B6A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instruments(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4EB8DFA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56A01F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instruments_list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('''</w:t>
      </w:r>
    </w:p>
    <w:p w14:paraId="6ED9F57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SELECT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.*, r.name as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room_name</w:t>
      </w:r>
      <w:proofErr w:type="spellEnd"/>
    </w:p>
    <w:p w14:paraId="3AAB7BF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FROM instruments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</w:p>
    <w:p w14:paraId="5FBEF45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LEFT JOIN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r ON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i.room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 r.id</w:t>
      </w:r>
    </w:p>
    <w:p w14:paraId="3BAF958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'''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fetchall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A0733A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61566E6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'instruments.html',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instruments_list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instruments_list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BD75218" w14:textId="77777777" w:rsidR="00A66BDD" w:rsidRPr="003672E6" w:rsidRDefault="00A66BDD">
      <w:pPr>
        <w:ind w:left="720"/>
        <w:rPr>
          <w:lang w:val="en-US"/>
        </w:rPr>
      </w:pPr>
    </w:p>
    <w:p w14:paraId="1E753E4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app.route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('/instruments/add', methods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=[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'GET', 'POST'])</w:t>
      </w:r>
    </w:p>
    <w:p w14:paraId="12E328A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add_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instrument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2F9B2FA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conn =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F7F570E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rooms =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("SELECT * FROM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operation_rooms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fetchall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33BA1EF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request.method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== 'POST':</w:t>
      </w:r>
    </w:p>
    <w:p w14:paraId="21C00C6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try:</w:t>
      </w:r>
    </w:p>
    <w:p w14:paraId="5FA8258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conn.execute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50B3BA27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"INSERT INTO instruments (name, type,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serial_number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, quantity,"</w:t>
      </w:r>
    </w:p>
    <w:p w14:paraId="19F9406A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sterilization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next_sterilization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, condition,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)"</w:t>
      </w:r>
    </w:p>
    <w:p w14:paraId="0A28D89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 VALUES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(?,?,?,?,?,?,?,?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)",</w:t>
      </w:r>
    </w:p>
    <w:p w14:paraId="5C0A91B1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(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['name'],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['type'],</w:t>
      </w:r>
    </w:p>
    <w:p w14:paraId="1C8415E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serial_number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'],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['quantity'],</w:t>
      </w:r>
    </w:p>
    <w:p w14:paraId="1249409F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sterilization_date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'],</w:t>
      </w:r>
    </w:p>
    <w:p w14:paraId="1F40D75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next_sterilization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'],</w:t>
      </w:r>
    </w:p>
    <w:p w14:paraId="15924508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['condition'],</w:t>
      </w:r>
    </w:p>
    <w:p w14:paraId="276EF343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request.form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['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room_id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'] or None))</w:t>
      </w:r>
    </w:p>
    <w:p w14:paraId="6677236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39562D6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flash(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Инструмент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успешно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добавлен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!', 'success')</w:t>
      </w:r>
    </w:p>
    <w:p w14:paraId="14FD655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except sqlite3.IntegrityError:</w:t>
      </w:r>
    </w:p>
    <w:p w14:paraId="58266E69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flash(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>Серийный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номер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уже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существует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!', 'danger')</w:t>
      </w:r>
    </w:p>
    <w:p w14:paraId="556692E0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finally:</w:t>
      </w:r>
    </w:p>
    <w:p w14:paraId="5B1D885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17038FAD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redirect(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url_for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('instruments'))</w:t>
      </w:r>
    </w:p>
    <w:p w14:paraId="7EABAA2C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conn.close</w:t>
      </w:r>
      <w:proofErr w:type="spellEnd"/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1AAC6162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render_</w:t>
      </w:r>
      <w:proofErr w:type="gramStart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template</w:t>
      </w:r>
      <w:proofErr w:type="spell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'instrument_form.html',</w:t>
      </w:r>
    </w:p>
    <w:p w14:paraId="6220A8C4" w14:textId="77777777" w:rsidR="00A66BDD" w:rsidRPr="003672E6" w:rsidRDefault="00000000">
      <w:pPr>
        <w:ind w:left="720"/>
        <w:rPr>
          <w:lang w:val="en-US"/>
        </w:rPr>
      </w:pP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instrument=None, rooms=rooms, action='</w:t>
      </w:r>
      <w:r>
        <w:rPr>
          <w:rFonts w:ascii="Courier New" w:eastAsia="Courier New" w:hAnsi="Courier New" w:cs="Courier New"/>
          <w:sz w:val="20"/>
          <w:szCs w:val="20"/>
        </w:rPr>
        <w:t>Добавить</w:t>
      </w:r>
      <w:r w:rsidRPr="003672E6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sectPr w:rsidR="00A66BDD" w:rsidRPr="003672E6">
      <w:footerReference w:type="default" r:id="rId3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6C49" w14:textId="77777777" w:rsidR="00F169D5" w:rsidRDefault="00F169D5">
      <w:r>
        <w:separator/>
      </w:r>
    </w:p>
  </w:endnote>
  <w:endnote w:type="continuationSeparator" w:id="0">
    <w:p w14:paraId="71987C6B" w14:textId="77777777" w:rsidR="00F169D5" w:rsidRDefault="00F16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117A" w14:textId="77777777" w:rsidR="00A66BD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672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7516" w14:textId="77777777" w:rsidR="00F169D5" w:rsidRDefault="00F169D5">
      <w:r>
        <w:separator/>
      </w:r>
    </w:p>
  </w:footnote>
  <w:footnote w:type="continuationSeparator" w:id="0">
    <w:p w14:paraId="5101327A" w14:textId="77777777" w:rsidR="00F169D5" w:rsidRDefault="00F16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50BE0"/>
    <w:multiLevelType w:val="hybridMultilevel"/>
    <w:tmpl w:val="AA0AC58A"/>
    <w:lvl w:ilvl="0" w:tplc="EF289BE6">
      <w:start w:val="1"/>
      <w:numFmt w:val="decimal"/>
      <w:lvlText w:val="%1."/>
      <w:lvlJc w:val="left"/>
      <w:pPr>
        <w:ind w:left="1069" w:hanging="360"/>
      </w:pPr>
    </w:lvl>
    <w:lvl w:ilvl="1" w:tplc="5E0E9A3C">
      <w:numFmt w:val="decimal"/>
      <w:lvlText w:val=""/>
      <w:lvlJc w:val="left"/>
    </w:lvl>
    <w:lvl w:ilvl="2" w:tplc="894EEB3E">
      <w:numFmt w:val="decimal"/>
      <w:lvlText w:val=""/>
      <w:lvlJc w:val="left"/>
    </w:lvl>
    <w:lvl w:ilvl="3" w:tplc="6E8C78F6">
      <w:numFmt w:val="decimal"/>
      <w:lvlText w:val=""/>
      <w:lvlJc w:val="left"/>
    </w:lvl>
    <w:lvl w:ilvl="4" w:tplc="17A6A1EC">
      <w:numFmt w:val="decimal"/>
      <w:lvlText w:val=""/>
      <w:lvlJc w:val="left"/>
    </w:lvl>
    <w:lvl w:ilvl="5" w:tplc="4D6230C6">
      <w:numFmt w:val="decimal"/>
      <w:lvlText w:val=""/>
      <w:lvlJc w:val="left"/>
    </w:lvl>
    <w:lvl w:ilvl="6" w:tplc="AC64FB16">
      <w:numFmt w:val="decimal"/>
      <w:lvlText w:val=""/>
      <w:lvlJc w:val="left"/>
    </w:lvl>
    <w:lvl w:ilvl="7" w:tplc="2FCADEC6">
      <w:numFmt w:val="decimal"/>
      <w:lvlText w:val=""/>
      <w:lvlJc w:val="left"/>
    </w:lvl>
    <w:lvl w:ilvl="8" w:tplc="0BA61CF0">
      <w:numFmt w:val="decimal"/>
      <w:lvlText w:val=""/>
      <w:lvlJc w:val="left"/>
    </w:lvl>
  </w:abstractNum>
  <w:abstractNum w:abstractNumId="1" w15:restartNumberingAfterBreak="0">
    <w:nsid w:val="5C9A44BE"/>
    <w:multiLevelType w:val="hybridMultilevel"/>
    <w:tmpl w:val="F1886E2A"/>
    <w:lvl w:ilvl="0" w:tplc="DB062CB8">
      <w:start w:val="1"/>
      <w:numFmt w:val="bullet"/>
      <w:lvlText w:val="–"/>
      <w:lvlJc w:val="left"/>
      <w:pPr>
        <w:ind w:left="1069" w:hanging="360"/>
      </w:pPr>
    </w:lvl>
    <w:lvl w:ilvl="1" w:tplc="F904A67E">
      <w:numFmt w:val="decimal"/>
      <w:lvlText w:val=""/>
      <w:lvlJc w:val="left"/>
    </w:lvl>
    <w:lvl w:ilvl="2" w:tplc="97CE3F90">
      <w:numFmt w:val="decimal"/>
      <w:lvlText w:val=""/>
      <w:lvlJc w:val="left"/>
    </w:lvl>
    <w:lvl w:ilvl="3" w:tplc="D2A8247C">
      <w:numFmt w:val="decimal"/>
      <w:lvlText w:val=""/>
      <w:lvlJc w:val="left"/>
    </w:lvl>
    <w:lvl w:ilvl="4" w:tplc="FAA08F52">
      <w:numFmt w:val="decimal"/>
      <w:lvlText w:val=""/>
      <w:lvlJc w:val="left"/>
    </w:lvl>
    <w:lvl w:ilvl="5" w:tplc="C84C8248">
      <w:numFmt w:val="decimal"/>
      <w:lvlText w:val=""/>
      <w:lvlJc w:val="left"/>
    </w:lvl>
    <w:lvl w:ilvl="6" w:tplc="8D1049D0">
      <w:numFmt w:val="decimal"/>
      <w:lvlText w:val=""/>
      <w:lvlJc w:val="left"/>
    </w:lvl>
    <w:lvl w:ilvl="7" w:tplc="06068116">
      <w:numFmt w:val="decimal"/>
      <w:lvlText w:val=""/>
      <w:lvlJc w:val="left"/>
    </w:lvl>
    <w:lvl w:ilvl="8" w:tplc="BDD06A8C">
      <w:numFmt w:val="decimal"/>
      <w:lvlText w:val=""/>
      <w:lvlJc w:val="left"/>
    </w:lvl>
  </w:abstractNum>
  <w:abstractNum w:abstractNumId="2" w15:restartNumberingAfterBreak="0">
    <w:nsid w:val="6C443855"/>
    <w:multiLevelType w:val="hybridMultilevel"/>
    <w:tmpl w:val="F7BA3050"/>
    <w:lvl w:ilvl="0" w:tplc="CEC01E68">
      <w:start w:val="1"/>
      <w:numFmt w:val="bullet"/>
      <w:lvlText w:val="●"/>
      <w:lvlJc w:val="left"/>
      <w:pPr>
        <w:ind w:left="720" w:hanging="360"/>
      </w:pPr>
    </w:lvl>
    <w:lvl w:ilvl="1" w:tplc="036A72C8">
      <w:start w:val="1"/>
      <w:numFmt w:val="bullet"/>
      <w:lvlText w:val="○"/>
      <w:lvlJc w:val="left"/>
      <w:pPr>
        <w:ind w:left="1440" w:hanging="360"/>
      </w:pPr>
    </w:lvl>
    <w:lvl w:ilvl="2" w:tplc="DB165538">
      <w:start w:val="1"/>
      <w:numFmt w:val="bullet"/>
      <w:lvlText w:val="■"/>
      <w:lvlJc w:val="left"/>
      <w:pPr>
        <w:ind w:left="2160" w:hanging="360"/>
      </w:pPr>
    </w:lvl>
    <w:lvl w:ilvl="3" w:tplc="9F7E4434">
      <w:start w:val="1"/>
      <w:numFmt w:val="bullet"/>
      <w:lvlText w:val="●"/>
      <w:lvlJc w:val="left"/>
      <w:pPr>
        <w:ind w:left="2880" w:hanging="360"/>
      </w:pPr>
    </w:lvl>
    <w:lvl w:ilvl="4" w:tplc="14F6A11E">
      <w:start w:val="1"/>
      <w:numFmt w:val="bullet"/>
      <w:lvlText w:val="○"/>
      <w:lvlJc w:val="left"/>
      <w:pPr>
        <w:ind w:left="3600" w:hanging="360"/>
      </w:pPr>
    </w:lvl>
    <w:lvl w:ilvl="5" w:tplc="97FE9356">
      <w:start w:val="1"/>
      <w:numFmt w:val="bullet"/>
      <w:lvlText w:val="■"/>
      <w:lvlJc w:val="left"/>
      <w:pPr>
        <w:ind w:left="4320" w:hanging="360"/>
      </w:pPr>
    </w:lvl>
    <w:lvl w:ilvl="6" w:tplc="EE10A5A8">
      <w:start w:val="1"/>
      <w:numFmt w:val="bullet"/>
      <w:lvlText w:val="●"/>
      <w:lvlJc w:val="left"/>
      <w:pPr>
        <w:ind w:left="5040" w:hanging="360"/>
      </w:pPr>
    </w:lvl>
    <w:lvl w:ilvl="7" w:tplc="C060CC82">
      <w:start w:val="1"/>
      <w:numFmt w:val="bullet"/>
      <w:lvlText w:val="●"/>
      <w:lvlJc w:val="left"/>
      <w:pPr>
        <w:ind w:left="5760" w:hanging="360"/>
      </w:pPr>
    </w:lvl>
    <w:lvl w:ilvl="8" w:tplc="0E727504">
      <w:start w:val="1"/>
      <w:numFmt w:val="bullet"/>
      <w:lvlText w:val="●"/>
      <w:lvlJc w:val="left"/>
      <w:pPr>
        <w:ind w:left="6480" w:hanging="360"/>
      </w:pPr>
    </w:lvl>
  </w:abstractNum>
  <w:num w:numId="1" w16cid:durableId="1412434860">
    <w:abstractNumId w:val="2"/>
    <w:lvlOverride w:ilvl="0">
      <w:startOverride w:val="1"/>
    </w:lvlOverride>
  </w:num>
  <w:num w:numId="2" w16cid:durableId="125509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BDD"/>
    <w:rsid w:val="000539BD"/>
    <w:rsid w:val="003672E6"/>
    <w:rsid w:val="004030A3"/>
    <w:rsid w:val="00987A0D"/>
    <w:rsid w:val="00A66BDD"/>
    <w:rsid w:val="00F1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6396"/>
  <w15:docId w15:val="{289EB7BD-6C7E-4A32-B5E1-ABFD54A0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 w:line="360" w:lineRule="auto"/>
      <w:ind w:firstLine="709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180" w:after="60" w:line="360" w:lineRule="auto"/>
      <w:ind w:firstLine="709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78</Pages>
  <Words>9320</Words>
  <Characters>53124</Characters>
  <Application>Microsoft Office Word</Application>
  <DocSecurity>0</DocSecurity>
  <Lines>442</Lines>
  <Paragraphs>124</Paragraphs>
  <ScaleCrop>false</ScaleCrop>
  <Company/>
  <LinksUpToDate>false</LinksUpToDate>
  <CharactersWithSpaces>62320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 Бубнов</cp:lastModifiedBy>
  <cp:revision>2</cp:revision>
  <dcterms:created xsi:type="dcterms:W3CDTF">2026-05-24T15:16:00Z</dcterms:created>
  <dcterms:modified xsi:type="dcterms:W3CDTF">2026-05-24T21:53:00Z</dcterms:modified>
</cp:coreProperties>
</file>