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0F" w:rsidRPr="00233D0F" w:rsidRDefault="00233D0F" w:rsidP="00233D0F">
      <w:pPr>
        <w:shd w:val="clear" w:color="auto" w:fill="FCFCFF"/>
        <w:spacing w:after="0" w:line="240" w:lineRule="auto"/>
        <w:jc w:val="center"/>
        <w:rPr>
          <w:rFonts w:ascii="Georgia" w:eastAsia="Times New Roman" w:hAnsi="Georgia" w:cs="Times New Roman"/>
          <w:color w:val="141414"/>
          <w:lang w:eastAsia="en-GB"/>
        </w:rPr>
      </w:pPr>
      <w:r w:rsidRPr="00233D0F">
        <w:rPr>
          <w:rFonts w:ascii="Georgia" w:eastAsia="Times New Roman" w:hAnsi="Georgia" w:cs="Times New Roman"/>
          <w:color w:val="800080"/>
          <w:sz w:val="18"/>
          <w:szCs w:val="18"/>
          <w:lang w:eastAsia="en-GB"/>
        </w:rPr>
        <w:t>Java Thread - Lu</w:t>
      </w:r>
      <w:r w:rsidRPr="00233D0F">
        <w:rPr>
          <w:rFonts w:ascii="Cambria" w:eastAsia="Times New Roman" w:hAnsi="Cambria" w:cs="Cambria"/>
          <w:color w:val="800080"/>
          <w:sz w:val="18"/>
          <w:szCs w:val="18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800080"/>
          <w:sz w:val="18"/>
          <w:szCs w:val="18"/>
          <w:lang w:eastAsia="en-GB"/>
        </w:rPr>
        <w:t>ng trong Java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noProof/>
          <w:color w:val="141414"/>
          <w:lang w:eastAsia="en-GB"/>
        </w:rPr>
        <w:drawing>
          <wp:inline distT="0" distB="0" distL="0" distR="0">
            <wp:extent cx="4876800" cy="5915025"/>
            <wp:effectExtent l="0" t="0" r="0" b="9525"/>
            <wp:docPr id="1" name="Picture 1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​IMG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D0F">
        <w:rPr>
          <w:rFonts w:ascii="Times New Roman" w:eastAsia="Times New Roman" w:hAnsi="Times New Roman" w:cs="Times New Roman"/>
          <w:color w:val="141414"/>
          <w:lang w:eastAsia="en-GB"/>
        </w:rPr>
        <w:t>​</w:t>
      </w:r>
      <w:bookmarkStart w:id="0" w:name="_GoBack"/>
      <w:bookmarkEnd w:id="0"/>
    </w:p>
    <w:p w:rsidR="004F7A78" w:rsidRDefault="00233D0F" w:rsidP="00233D0F"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nghe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Multithreading. Ban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Dual core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intel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AMD.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ngh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song song...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Java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Multithreading.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y,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hi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trong Java.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Có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ngh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khi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process hay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Threads are multiple flows of control within a single program or process.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lastRenderedPageBreak/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multithreading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c.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trong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: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c.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ng,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ỏ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sao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processes , sao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multiprocessing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multithreading ?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Câu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: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process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ỏ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(c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ram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CPU)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so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thread. Trong khi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ỉ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song song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Java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k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o. Khi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có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sao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JVM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multithreading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threads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multithreading.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i,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khi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trong java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chính, nó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nh trong method : public static void main 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ngo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thread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n, Java cung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cho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ta hai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con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 (java.lang.Thread)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interface Runnable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Chúng ta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hai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con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java.lang.Thread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khai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class A extends Thread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void run()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 // code for the new thread to execute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a = new A(); // create the thread object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a.start(); // start the new thread executing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trong method run. Method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override method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Sau đó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start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thread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start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Chú ý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ng: method start là method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ng,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,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override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ko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interface Runnable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khai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class B extends … implements Runnable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void run()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 // code for the new thread to execute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 b = new B(); // create the Runnable object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t = new Thread(b); // create a thread object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t.start(); // start the new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Cũng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n,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trong method run (c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c,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trong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Sau đó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p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interface Runnable,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cho constructor là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Sau đó khi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t.start()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tri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ỏ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hai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Thread.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sao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ra hai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?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Câu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Java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.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ỉ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extends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duy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t.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implements cùng lúc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interface. Khi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[extends]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(vd : Applet),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ỉ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implements Runnable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extends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ro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override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method start, stop, ...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thread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: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interface Runnable (c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hai) khi mu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Thread.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s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ễ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Các constructor cho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 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Thread(null, null, gname)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gname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JVM (m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java)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Thread-n ,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Thread(Runnable target)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Thread(null, target, gname)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gname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JVM (m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java)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Thread-n ,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Thread(ThreadGroup group, Runnable target)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Thread(group, target, gname)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gname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JVM (m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java)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Thread-n ,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SecurityException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trong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group.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Thread(String name)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Thread(null, null, name).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Thread(ThreadGroup group, String name)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Thread(group, null, name).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SecurityException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trong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group.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Thread(Runnable target, String name)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tác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Thread(null, target, name).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Thread(ThreadGroup group, Runnable target, String name)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group là nhóm các thread mà thread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target là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y.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method run,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ta.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name là tên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group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null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security manager(ta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cho JVM,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)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gruop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x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getThreadGroup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security manager.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group null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security manager hay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getThreadGroup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null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group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mà thread đang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target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null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khi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t, method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target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null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khi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method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target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(priority)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Constructor này có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SecurityException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trong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group.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Chi 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xem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Java API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JDK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static Thread currentThread()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nh.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Cú pháp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Thread.currentThread()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p Thread.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cho thread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long getId()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nguy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danh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Con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do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Java (JVM)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String getName()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setName(String name)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Thay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ổ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name.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Thread.State getState()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Các giá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NEW : thread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RUNNABLE : thread đang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trong JVM.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BLOCKED : thread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monitor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unlock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WAITING : thread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không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cho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TIMED_WAITING : thread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gian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nh,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TERMINATED : thread đã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static void yield()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Đây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static void sleep(long millis) throws InterruptedException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static void sleep(long millis, int nanos) throws InterruptedException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Đây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gian millis milliseconds.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InterruptedException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 này. (Nh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,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cho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void start()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thread.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JVM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target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null.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run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target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target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null.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sau khi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IllegalThreadStateException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boolean isAlive()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ki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tra xem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hay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(c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khi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ThreadGroup getThreadGroup()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Thread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này thu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join(long millis) throws InterruptedException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join(long millis, int nanos) throws InterruptedException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join() throws InterruptedException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Đây là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khác.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thread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gian millis millisecond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gian millis millisecond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nanos nanosseconds,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khi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sinh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InterruptedException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String toString()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String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bao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n,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stop()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public final void stop(Throwable obj)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void destroy()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suspend()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resume()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Các methods này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ỏ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sau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JRE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JDK.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methods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monitor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(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JVM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ra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s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ng)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mong mu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n,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an to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khi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p tin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k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è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DemoThreads.jar (19921 bytes):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hyperlink r:id="rId5" w:tgtFrame="_blank" w:history="1">
        <w:r w:rsidRPr="00233D0F">
          <w:rPr>
            <w:rFonts w:ascii="Georgia" w:eastAsia="Times New Roman" w:hAnsi="Georgia" w:cs="Times New Roman"/>
            <w:color w:val="176093"/>
            <w:shd w:val="clear" w:color="auto" w:fill="FCFCFF"/>
            <w:lang w:eastAsia="en-GB"/>
          </w:rPr>
          <w:t>http://www.javavietnam.org/javavn/mvnforum/getattachment?attach=1535</w:t>
        </w:r>
      </w:hyperlink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p tin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k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è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DemoThreads.zip (26938 bytes):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hyperlink r:id="rId6" w:tgtFrame="_blank" w:history="1">
        <w:r w:rsidRPr="00233D0F">
          <w:rPr>
            <w:rFonts w:ascii="Georgia" w:eastAsia="Times New Roman" w:hAnsi="Georgia" w:cs="Times New Roman"/>
            <w:color w:val="176093"/>
            <w:shd w:val="clear" w:color="auto" w:fill="FCFCFF"/>
            <w:lang w:eastAsia="en-GB"/>
          </w:rPr>
          <w:t>http://www.javavietnam.org/javavn/mvnforum/getattachment?attach=1536</w:t>
        </w:r>
      </w:hyperlink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,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nh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qua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Thread.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quan khi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Java Threads.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Group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ThreadGroup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trong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java.lang.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cho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ta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Threads cho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ta.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Các threads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gom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quan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ng.Vd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: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ng,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ng, hay khi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start hay stop.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ThreadGroup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ThreadGroup group = new ThreadGroup( "A group”);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one = new Thread(group, “one");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two = new Thread(group, "two");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...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quan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int activeCount()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ThreadGroup.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int getMaxPriority()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lastRenderedPageBreak/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cao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threads trong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thu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cao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cao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setMaxPriority(int pri)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p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cao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cho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pri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trong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Thread.MIN_PRIORITY Thread.MAX_PRIORITY.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checkAccess()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m tra xem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ang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quy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thay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ổ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hay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boolean isDaemon()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tra xem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Daemon Thread hay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Daemon thread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final void setDaemon(boolean daemon)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nh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thread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Daemon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Chi 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xem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Java API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Thread Priority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 trong java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trong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Thread.MIN_PRIORITY (0)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MAX_PRIORITY (10).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thread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qua hai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public final void setPriority(int newPriority)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public final int getPriority()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Daemon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Daemon Thread.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Daemon threads là các threads có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cung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cho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threads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trong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process.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lastRenderedPageBreak/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quan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JVM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thread trong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Daemon Threads.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ỏ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ra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sao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Daemon Thread trong khi thread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cung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cho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c?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Ví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cung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trao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ổ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xa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qua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internet. Khi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A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trao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ổ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không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trao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ổ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u, khi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Khi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Daemon thread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khi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y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a,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a. JVM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thread A và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a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Daemon Thread hay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+public final void setDaemon(boolean on)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+ public final boolean isDaemon()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Synchronization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Khi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ra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thread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song song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(t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chia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ẻ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)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Tuy nhiên khi hai hay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chung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hay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Process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(h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CPU)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ặ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lu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phi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trong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gian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(h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CPU) cho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chia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ẻ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: Race condition.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Race condition (t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ki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tranh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p) :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ra khi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hai hày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thread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chia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ẻ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u,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khi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,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ghi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chia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ẻ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t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chia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ẻ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ú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o.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x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ra.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Java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ra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ch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quy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synchronized cho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hay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Synchronized Method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khai b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public synchronized void protectedMethod(object obj)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Method protectedMethod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tu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lastRenderedPageBreak/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Nghĩa là khi có 2 thread A và B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protectedMethod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method A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method protectedMethod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xong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B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gian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B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Ví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class Test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int i = 0, j = 0;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void one() { i++; j++; 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void two()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System.out.println("i=" + i);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//Do something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System.out.println("j=" + j);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Khi thread A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one. Thread B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two.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hai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ò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xu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method B làm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u. Trong kho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gian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method 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Khi đó giá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xu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ra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theo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n.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i.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"c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c" j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i (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i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i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xu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ra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lu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nhau. Ta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ù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synchronized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class Test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int i = 0, j = 0;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synchronized void one() { i++; j++; 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static synchronized void two()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System.out.println("i=" + i);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//Do something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System.out.println("j=" + j);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lastRenderedPageBreak/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Khi đó cho dù method two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method one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a cho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khi method two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xong.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ta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khi method two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synchronized se khi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cho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Test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. Khi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(g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method two hay one)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Synchronized Statements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khai báo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sau :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synchronized (someObject) {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// this code will execute in one thread at a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//time and someObject will be locked.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}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someObject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tu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. Tu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2 thread cùng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thi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A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xong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Chú ý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ỉ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trong kh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tu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(tu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theo ngh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Wait and Notify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bi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â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ữ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Java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ỗ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multithreading.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y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õ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ô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qua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Object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wait() , notify()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notifyAll().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c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synchronized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mu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n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u thread A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obj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trong qu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A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obj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nh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B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c,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gi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A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x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wait() cho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ta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m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wait() làm cho thread 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(thread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ang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obj)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ng,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ồ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obj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i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ở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cho ph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 kh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trong 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obj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lastRenderedPageBreak/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notify()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ang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qu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obj (thread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wait())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ự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thi 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(ti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obj).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ớ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ph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notify() th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thread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ứ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tu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. do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th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d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ế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deadlock.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 notifyAll()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l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cho t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thread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ờ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ượ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ng (do obj b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ị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kho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)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c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ó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c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ho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ạ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t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ng.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y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ẽ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gi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m thi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ể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r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ủ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 ro cho vi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ệ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c ch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ọ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ng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ẫ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u nhi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ê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thread trong h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à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ng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ợ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i.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Trên đây là m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ộ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 s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ố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v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ấ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n 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đ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ề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 xml:space="preserve"> khi l</w:t>
      </w:r>
      <w:r w:rsidRPr="00233D0F">
        <w:rPr>
          <w:rFonts w:ascii="Cambria" w:eastAsia="Times New Roman" w:hAnsi="Cambria" w:cs="Cambria"/>
          <w:color w:val="141414"/>
          <w:shd w:val="clear" w:color="auto" w:fill="FCFCFF"/>
          <w:lang w:eastAsia="en-GB"/>
        </w:rPr>
        <w:t>ậ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p tr</w:t>
      </w:r>
      <w:r w:rsidRPr="00233D0F">
        <w:rPr>
          <w:rFonts w:ascii="Georgia" w:eastAsia="Times New Roman" w:hAnsi="Georgia" w:cs="Georgia"/>
          <w:color w:val="141414"/>
          <w:shd w:val="clear" w:color="auto" w:fill="FCFCFF"/>
          <w:lang w:eastAsia="en-GB"/>
        </w:rPr>
        <w:t>ì</w:t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nh Java Thread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------------------------</w:t>
      </w:r>
      <w:r w:rsidRPr="00233D0F">
        <w:rPr>
          <w:rFonts w:ascii="Georgia" w:eastAsia="Times New Roman" w:hAnsi="Georgia" w:cs="Times New Roman"/>
          <w:color w:val="141414"/>
          <w:lang w:eastAsia="en-GB"/>
        </w:rPr>
        <w:br/>
      </w:r>
      <w:r w:rsidRPr="00233D0F">
        <w:rPr>
          <w:rFonts w:ascii="Georgia" w:eastAsia="Times New Roman" w:hAnsi="Georgia" w:cs="Times New Roman"/>
          <w:color w:val="141414"/>
          <w:shd w:val="clear" w:color="auto" w:fill="FCFCFF"/>
          <w:lang w:eastAsia="en-GB"/>
        </w:rPr>
        <w:t>Theo JavaVietNam</w:t>
      </w:r>
    </w:p>
    <w:sectPr w:rsidR="004F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0F"/>
    <w:rsid w:val="00233D0F"/>
    <w:rsid w:val="004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AE74-D527-46AB-BB64-3C321AB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vietnam.org/javavn/mvnforum/getattachment?attach=1536" TargetMode="External"/><Relationship Id="rId5" Type="http://schemas.openxmlformats.org/officeDocument/2006/relationships/hyperlink" Target="http://www.javavietnam.org/javavn/mvnforum/getattachment?attach=153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2777</Words>
  <Characters>15834</Characters>
  <Application>Microsoft Office Word</Application>
  <DocSecurity>0</DocSecurity>
  <Lines>131</Lines>
  <Paragraphs>37</Paragraphs>
  <ScaleCrop>false</ScaleCrop>
  <Company/>
  <LinksUpToDate>false</LinksUpToDate>
  <CharactersWithSpaces>18574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 Nguyễn</dc:creator>
  <cp:keywords/>
  <dc:description/>
  <cp:lastModifiedBy>Laws Nguyễn</cp:lastModifiedBy>
  <cp:revision>1</cp:revision>
  <dcterms:created xsi:type="dcterms:W3CDTF">2017-09-11T13:06:00Z</dcterms:created>
  <dcterms:modified xsi:type="dcterms:W3CDTF">2017-09-11T13:07:00Z</dcterms:modified>
</cp:coreProperties>
</file>