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18A8" w:rsidRDefault="00E418A8" w:rsidP="00E418A8">
      <w:pPr>
        <w:jc w:val="center"/>
        <w:rPr>
          <w:b/>
        </w:rPr>
      </w:pPr>
      <w:r w:rsidRPr="00E418A8">
        <w:rPr>
          <w:b/>
          <w:noProof/>
          <w:sz w:val="32"/>
          <w:lang w:val="vi-VN" w:eastAsia="vi-VN"/>
        </w:rPr>
        <w:drawing>
          <wp:anchor distT="0" distB="0" distL="114300" distR="114300" simplePos="0" relativeHeight="251659264" behindDoc="0" locked="0" layoutInCell="1" allowOverlap="1" wp14:anchorId="0AF1CCD6" wp14:editId="794BF3CC">
            <wp:simplePos x="0" y="0"/>
            <wp:positionH relativeFrom="margin">
              <wp:posOffset>619125</wp:posOffset>
            </wp:positionH>
            <wp:positionV relativeFrom="paragraph">
              <wp:posOffset>495300</wp:posOffset>
            </wp:positionV>
            <wp:extent cx="4215765" cy="6829425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072" b="9889"/>
                    <a:stretch/>
                  </pic:blipFill>
                  <pic:spPr bwMode="auto">
                    <a:xfrm>
                      <a:off x="0" y="0"/>
                      <a:ext cx="4215765" cy="6829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418A8">
        <w:rPr>
          <w:b/>
          <w:sz w:val="32"/>
        </w:rPr>
        <w:t>Paper Prototype</w:t>
      </w:r>
    </w:p>
    <w:p w:rsidR="00E418A8" w:rsidRPr="00E418A8" w:rsidRDefault="00E418A8" w:rsidP="00E418A8">
      <w:pPr>
        <w:jc w:val="center"/>
        <w:rPr>
          <w:b/>
        </w:rPr>
      </w:pPr>
    </w:p>
    <w:p w:rsidR="00DA0D1E" w:rsidRPr="00E418A8" w:rsidRDefault="00DA0D1E" w:rsidP="00E418A8">
      <w:pPr>
        <w:jc w:val="center"/>
        <w:rPr>
          <w:sz w:val="24"/>
        </w:rPr>
      </w:pPr>
      <w:r w:rsidRPr="00E418A8">
        <w:rPr>
          <w:sz w:val="24"/>
        </w:rPr>
        <w:t>Các chức năng được sắp xếp phía dưới màn hình và không có chữ kèm theo.</w:t>
      </w:r>
    </w:p>
    <w:p w:rsidR="00DA0D1E" w:rsidRDefault="00DA0D1E">
      <w:r>
        <w:rPr>
          <w:noProof/>
          <w:lang w:val="vi-VN" w:eastAsia="vi-VN"/>
        </w:rPr>
        <w:lastRenderedPageBreak/>
        <w:drawing>
          <wp:anchor distT="0" distB="0" distL="114300" distR="114300" simplePos="0" relativeHeight="251660288" behindDoc="0" locked="0" layoutInCell="1" allowOverlap="1" wp14:anchorId="5A880282" wp14:editId="2ED51A28">
            <wp:simplePos x="0" y="0"/>
            <wp:positionH relativeFrom="margin">
              <wp:align>center</wp:align>
            </wp:positionH>
            <wp:positionV relativeFrom="paragraph">
              <wp:posOffset>25400</wp:posOffset>
            </wp:positionV>
            <wp:extent cx="4612005" cy="7372350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9" b="21449"/>
                    <a:stretch/>
                  </pic:blipFill>
                  <pic:spPr bwMode="auto">
                    <a:xfrm>
                      <a:off x="0" y="0"/>
                      <a:ext cx="4612005" cy="7372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8A8" w:rsidRDefault="00DA0D1E" w:rsidP="00E418A8">
      <w:pPr>
        <w:jc w:val="center"/>
        <w:rPr>
          <w:sz w:val="24"/>
        </w:rPr>
      </w:pPr>
      <w:r w:rsidRPr="00E418A8">
        <w:rPr>
          <w:sz w:val="24"/>
        </w:rPr>
        <w:t xml:space="preserve">Các chức năng được đặt phía dưới màn hình và có chữ kèm theo, </w:t>
      </w:r>
    </w:p>
    <w:p w:rsidR="00DA0D1E" w:rsidRDefault="00DA0D1E" w:rsidP="00E418A8">
      <w:pPr>
        <w:jc w:val="center"/>
      </w:pPr>
      <w:r w:rsidRPr="00E418A8">
        <w:rPr>
          <w:sz w:val="24"/>
        </w:rPr>
        <w:t>giúp người dùng dễ sử dụng hơn</w:t>
      </w:r>
      <w:r>
        <w:br w:type="page"/>
      </w:r>
    </w:p>
    <w:p w:rsidR="0077452A" w:rsidRPr="00E418A8" w:rsidRDefault="00EB34BC" w:rsidP="00E418A8">
      <w:pPr>
        <w:jc w:val="center"/>
        <w:rPr>
          <w:sz w:val="24"/>
        </w:rPr>
      </w:pPr>
      <w:r w:rsidRPr="00E418A8">
        <w:rPr>
          <w:noProof/>
          <w:sz w:val="24"/>
          <w:lang w:val="vi-VN" w:eastAsia="vi-VN"/>
        </w:rPr>
        <w:lastRenderedPageBreak/>
        <w:drawing>
          <wp:anchor distT="0" distB="0" distL="114300" distR="114300" simplePos="0" relativeHeight="251658240" behindDoc="0" locked="0" layoutInCell="1" allowOverlap="1" wp14:anchorId="4321A1ED" wp14:editId="7C4DE4E6">
            <wp:simplePos x="0" y="0"/>
            <wp:positionH relativeFrom="margin">
              <wp:posOffset>666750</wp:posOffset>
            </wp:positionH>
            <wp:positionV relativeFrom="paragraph">
              <wp:posOffset>0</wp:posOffset>
            </wp:positionV>
            <wp:extent cx="4476750" cy="7296150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 rotWithShape="1"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ackgroundRemoval t="2254" b="84223" l="0" r="99486">
                                  <a14:foregroundMark x1="25707" y1="78648" x2="25707" y2="78648"/>
                                  <a14:foregroundMark x1="26735" y1="76750" x2="26735" y2="76512"/>
                                  <a14:foregroundMark x1="25964" y1="75919" x2="22879" y2="74496"/>
                                  <a14:foregroundMark x1="20308" y1="73547" x2="20308" y2="73547"/>
                                  <a14:foregroundMark x1="20308" y1="73428" x2="20308" y2="73428"/>
                                  <a14:foregroundMark x1="1028" y1="73665" x2="3085" y2="73784"/>
                                  <a14:foregroundMark x1="6684" y1="72954" x2="7712" y2="72716"/>
                                  <a14:foregroundMark x1="7969" y1="72479" x2="8483" y2="73428"/>
                                  <a14:foregroundMark x1="8483" y1="75919" x2="8226" y2="76394"/>
                                  <a14:foregroundMark x1="6427" y1="78173" x2="6427" y2="78173"/>
                                  <a14:foregroundMark x1="6427" y1="78173" x2="6427" y2="78173"/>
                                  <a14:foregroundMark x1="12082" y1="77936" x2="17224" y2="78173"/>
                                  <a14:foregroundMark x1="31362" y1="79478" x2="37018" y2="79122"/>
                                  <a14:foregroundMark x1="39589" y1="78529" x2="50900" y2="78529"/>
                                  <a14:foregroundMark x1="63496" y1="77936" x2="69409" y2="77699"/>
                                  <a14:foregroundMark x1="74807" y1="77461" x2="84062" y2="77817"/>
                                  <a14:foregroundMark x1="88175" y1="78055" x2="91774" y2="78055"/>
                                  <a14:foregroundMark x1="93573" y1="77936" x2="93573" y2="77936"/>
                                  <a14:foregroundMark x1="98201" y1="23013" x2="98201" y2="23013"/>
                                  <a14:foregroundMark x1="90231" y1="9490" x2="89717" y2="9490"/>
                                  <a14:foregroundMark x1="69152" y1="7592" x2="67866" y2="7355"/>
                                  <a14:foregroundMark x1="60668" y1="6643" x2="58612" y2="6643"/>
                                  <a14:foregroundMark x1="45244" y1="6762" x2="42931" y2="6762"/>
                                  <a14:foregroundMark x1="36247" y1="6880" x2="26478" y2="7829"/>
                                  <a14:foregroundMark x1="5398" y1="2847" x2="5398" y2="2847"/>
                                  <a14:foregroundMark x1="9254" y1="2847" x2="9254" y2="2847"/>
                                  <a14:foregroundMark x1="4627" y1="2847" x2="4627" y2="2847"/>
                                  <a14:foregroundMark x1="2314" y1="2847" x2="2314" y2="2847"/>
                                  <a14:foregroundMark x1="84062" y1="2491" x2="84062" y2="2491"/>
                                  <a14:foregroundMark x1="72237" y1="2728" x2="72237" y2="2728"/>
                                  <a14:foregroundMark x1="54499" y1="2610" x2="54499" y2="2610"/>
                                  <a14:foregroundMark x1="39589" y1="2610" x2="39589" y2="2610"/>
                                  <a14:foregroundMark x1="37018" y1="2610" x2="37018" y2="2610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" t="3252" r="-190" b="16683"/>
                    <a:stretch/>
                  </pic:blipFill>
                  <pic:spPr bwMode="auto">
                    <a:xfrm>
                      <a:off x="0" y="0"/>
                      <a:ext cx="4476750" cy="7296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18A8">
        <w:rPr>
          <w:sz w:val="24"/>
        </w:rPr>
        <w:t>T</w:t>
      </w:r>
      <w:r w:rsidR="00DA0D1E" w:rsidRPr="00E418A8">
        <w:rPr>
          <w:sz w:val="24"/>
        </w:rPr>
        <w:t>rên màn hình đăng nhập rút gọn chỉ còn chữ “ vui lòng đăng nhập” , nhìn g</w:t>
      </w:r>
      <w:bookmarkStart w:id="0" w:name="_GoBack"/>
      <w:bookmarkEnd w:id="0"/>
      <w:r w:rsidR="00DA0D1E" w:rsidRPr="00E418A8">
        <w:rPr>
          <w:sz w:val="24"/>
        </w:rPr>
        <w:t>ọn hơn.</w:t>
      </w:r>
    </w:p>
    <w:sectPr w:rsidR="0077452A" w:rsidRPr="00E418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BC"/>
    <w:rsid w:val="0077452A"/>
    <w:rsid w:val="00DA0D1E"/>
    <w:rsid w:val="00E418A8"/>
    <w:rsid w:val="00EB3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9D8B8C-3F76-4056-A658-EC33608F5C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40</Words>
  <Characters>230</Characters>
  <Application>Microsoft Office Word</Application>
  <DocSecurity>0</DocSecurity>
  <Lines>1</Lines>
  <Paragraphs>1</Paragraphs>
  <ScaleCrop>false</ScaleCrop>
  <Company/>
  <LinksUpToDate>false</LinksUpToDate>
  <CharactersWithSpaces>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Minh Quân</dc:creator>
  <cp:keywords/>
  <dc:description/>
  <cp:lastModifiedBy>Windows User</cp:lastModifiedBy>
  <cp:revision>3</cp:revision>
  <dcterms:created xsi:type="dcterms:W3CDTF">2020-07-23T15:30:00Z</dcterms:created>
  <dcterms:modified xsi:type="dcterms:W3CDTF">2020-07-23T15:54:00Z</dcterms:modified>
</cp:coreProperties>
</file>