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E31DE" w14:textId="77777777" w:rsidR="003E3A09" w:rsidRDefault="004508EF" w:rsidP="004508EF">
      <w:pPr>
        <w:pStyle w:val="ListParagraph"/>
        <w:numPr>
          <w:ilvl w:val="0"/>
          <w:numId w:val="1"/>
        </w:numPr>
      </w:pPr>
      <w:r>
        <w:t>Requirements:</w:t>
      </w:r>
    </w:p>
    <w:p w14:paraId="2A5BE2CC" w14:textId="50FF46A1" w:rsidR="00127707" w:rsidRDefault="00C34982" w:rsidP="00127707">
      <w:r>
        <w:t>- This is a single page web application.</w:t>
      </w:r>
    </w:p>
    <w:p w14:paraId="22187B16" w14:textId="76194299" w:rsidR="00BA25CC" w:rsidRDefault="00127707" w:rsidP="00127707">
      <w:r>
        <w:t>-</w:t>
      </w:r>
      <w:r w:rsidR="00BA25CC">
        <w:t xml:space="preserve"> Allow </w:t>
      </w:r>
      <w:r w:rsidR="00DE1D4D">
        <w:t xml:space="preserve">end </w:t>
      </w:r>
      <w:r w:rsidR="00BA25CC">
        <w:t>user to login with roles: attendee</w:t>
      </w:r>
      <w:r w:rsidR="005712B0">
        <w:t xml:space="preserve"> (student)</w:t>
      </w:r>
      <w:r w:rsidR="00BA25CC">
        <w:t xml:space="preserve"> or counselor</w:t>
      </w:r>
      <w:r w:rsidR="005712B0">
        <w:t xml:space="preserve"> (professor, tracker)</w:t>
      </w:r>
    </w:p>
    <w:p w14:paraId="2036BFB4" w14:textId="6C455CC9" w:rsidR="00127707" w:rsidRDefault="00BA25CC" w:rsidP="00127707">
      <w:r>
        <w:t xml:space="preserve">- Allows </w:t>
      </w:r>
      <w:r w:rsidR="005712B0" w:rsidRPr="00C34982">
        <w:rPr>
          <w:b/>
        </w:rPr>
        <w:t>counselor</w:t>
      </w:r>
      <w:r>
        <w:t xml:space="preserve"> to </w:t>
      </w:r>
      <w:r w:rsidR="005712B0">
        <w:t>manage (create/view/update/delete)</w:t>
      </w:r>
      <w:r w:rsidR="00127707">
        <w:t xml:space="preserve"> TM Checking </w:t>
      </w:r>
      <w:r>
        <w:t>session</w:t>
      </w:r>
    </w:p>
    <w:p w14:paraId="6F652585" w14:textId="7A7E147A" w:rsidR="00127707" w:rsidRPr="00BA25CC" w:rsidRDefault="00127707" w:rsidP="00127707">
      <w:pPr>
        <w:rPr>
          <w:rFonts w:ascii="Times New Roman" w:eastAsia="Times New Roman" w:hAnsi="Times New Roman" w:cs="Times New Roman"/>
        </w:rPr>
      </w:pPr>
      <w:r>
        <w:t xml:space="preserve">- </w:t>
      </w:r>
      <w:r w:rsidR="00BA25CC">
        <w:t>Allows to manage (</w:t>
      </w:r>
      <w:r w:rsidR="005712B0">
        <w:t>create/view/update/delete</w:t>
      </w:r>
      <w:r w:rsidR="00BA25CC">
        <w:t>) the appointments by</w:t>
      </w:r>
      <w:r>
        <w:t xml:space="preserve"> </w:t>
      </w:r>
      <w:r w:rsidRPr="00C34982">
        <w:rPr>
          <w:b/>
        </w:rPr>
        <w:t>attendee</w:t>
      </w:r>
      <w:r>
        <w:t xml:space="preserve"> and </w:t>
      </w:r>
      <w:r w:rsidR="00BA25CC" w:rsidRPr="00C34982">
        <w:rPr>
          <w:rFonts w:ascii="Arial" w:eastAsia="Times New Roman" w:hAnsi="Arial" w:cs="Arial"/>
          <w:b/>
          <w:color w:val="222222"/>
          <w:shd w:val="clear" w:color="auto" w:fill="FFFFFF"/>
        </w:rPr>
        <w:t>counselor</w:t>
      </w:r>
    </w:p>
    <w:p w14:paraId="130472A8" w14:textId="101F4659" w:rsidR="00127707" w:rsidRDefault="00127707" w:rsidP="00127707">
      <w:r>
        <w:t xml:space="preserve">- </w:t>
      </w:r>
      <w:r w:rsidR="004508EF">
        <w:t xml:space="preserve">Sending a notified email to </w:t>
      </w:r>
      <w:r w:rsidR="00BA25CC">
        <w:t>counselor/attende</w:t>
      </w:r>
      <w:bookmarkStart w:id="0" w:name="_GoBack"/>
      <w:bookmarkEnd w:id="0"/>
      <w:r w:rsidR="00BA25CC">
        <w:t>e</w:t>
      </w:r>
      <w:r>
        <w:t xml:space="preserve"> whene</w:t>
      </w:r>
      <w:r w:rsidR="004508EF">
        <w:t>ver an appointment has</w:t>
      </w:r>
      <w:r w:rsidR="00091E56">
        <w:t xml:space="preserve"> been</w:t>
      </w:r>
      <w:r w:rsidR="004508EF">
        <w:t xml:space="preserve"> booked, modified or</w:t>
      </w:r>
      <w:r>
        <w:t xml:space="preserve"> canceled</w:t>
      </w:r>
      <w:r w:rsidR="00BA25CC">
        <w:t>.</w:t>
      </w:r>
    </w:p>
    <w:p w14:paraId="2CAF6568" w14:textId="41CEFB2E" w:rsidR="00127707" w:rsidRDefault="00127707" w:rsidP="00127707">
      <w:r>
        <w:t xml:space="preserve">- </w:t>
      </w:r>
      <w:r>
        <w:t xml:space="preserve">Reminder </w:t>
      </w:r>
      <w:r w:rsidR="004508EF">
        <w:t>component</w:t>
      </w:r>
      <w:r>
        <w:t xml:space="preserve"> will send </w:t>
      </w:r>
      <w:r w:rsidR="004508EF">
        <w:t xml:space="preserve">a notified </w:t>
      </w:r>
      <w:r>
        <w:t>email 36 hours prior to remind the attendee and counselor</w:t>
      </w:r>
      <w:r w:rsidR="005D09B6">
        <w:t xml:space="preserve"> according the TM Checking appointment</w:t>
      </w:r>
      <w:r w:rsidR="004508EF">
        <w:t>.</w:t>
      </w:r>
    </w:p>
    <w:p w14:paraId="5FD22078" w14:textId="77777777" w:rsidR="004508EF" w:rsidRDefault="004508EF">
      <w:r>
        <w:br w:type="page"/>
      </w:r>
    </w:p>
    <w:p w14:paraId="1B3485B2" w14:textId="77777777" w:rsidR="004508EF" w:rsidRDefault="004508EF" w:rsidP="00127707"/>
    <w:p w14:paraId="48F9B8EF" w14:textId="77777777" w:rsidR="00AE78FB" w:rsidRDefault="004508EF" w:rsidP="00127707">
      <w:pPr>
        <w:pStyle w:val="ListParagraph"/>
        <w:numPr>
          <w:ilvl w:val="0"/>
          <w:numId w:val="1"/>
        </w:numPr>
      </w:pPr>
      <w:r>
        <w:t>User cases</w:t>
      </w:r>
      <w:r>
        <w:t>:</w:t>
      </w:r>
    </w:p>
    <w:p w14:paraId="2F38764D" w14:textId="77777777" w:rsidR="004508EF" w:rsidRDefault="004508EF" w:rsidP="004508EF">
      <w:pPr>
        <w:pStyle w:val="ListParagraph"/>
      </w:pPr>
    </w:p>
    <w:p w14:paraId="241F3AC5" w14:textId="77777777" w:rsidR="00AE78FB" w:rsidRDefault="004508EF" w:rsidP="00127707">
      <w:r w:rsidRPr="004508EF">
        <w:drawing>
          <wp:inline distT="0" distB="0" distL="0" distR="0" wp14:anchorId="6444A4F9" wp14:editId="3879D11B">
            <wp:extent cx="8231984" cy="54593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6972" cy="54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6664" w14:textId="77777777" w:rsidR="00127707" w:rsidRDefault="00127707" w:rsidP="00127707"/>
    <w:p w14:paraId="724AE776" w14:textId="77777777" w:rsidR="00333626" w:rsidRDefault="00333626">
      <w:r>
        <w:br w:type="page"/>
      </w:r>
    </w:p>
    <w:p w14:paraId="3E9E919A" w14:textId="77777777" w:rsidR="00127707" w:rsidRPr="00127707" w:rsidRDefault="004508EF" w:rsidP="00127707">
      <w:r w:rsidRPr="004508EF">
        <w:drawing>
          <wp:inline distT="0" distB="0" distL="0" distR="0" wp14:anchorId="3457BAD2" wp14:editId="24A6E51B">
            <wp:extent cx="9144000" cy="4051935"/>
            <wp:effectExtent l="0" t="0" r="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707" w:rsidRPr="00127707" w:rsidSect="0033362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3DAB"/>
    <w:multiLevelType w:val="hybridMultilevel"/>
    <w:tmpl w:val="E6D8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F454A"/>
    <w:multiLevelType w:val="hybridMultilevel"/>
    <w:tmpl w:val="E6D8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5A"/>
    <w:rsid w:val="00027F57"/>
    <w:rsid w:val="00091E56"/>
    <w:rsid w:val="00127707"/>
    <w:rsid w:val="00333626"/>
    <w:rsid w:val="00430EBC"/>
    <w:rsid w:val="004508EF"/>
    <w:rsid w:val="005712B0"/>
    <w:rsid w:val="005D09B6"/>
    <w:rsid w:val="006A3B46"/>
    <w:rsid w:val="009C4AAC"/>
    <w:rsid w:val="00AE78FB"/>
    <w:rsid w:val="00B97CA7"/>
    <w:rsid w:val="00BA25CC"/>
    <w:rsid w:val="00BA795A"/>
    <w:rsid w:val="00C34982"/>
    <w:rsid w:val="00CE56A2"/>
    <w:rsid w:val="00D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FE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Gia Luat  Nguyen</dc:creator>
  <cp:keywords/>
  <dc:description/>
  <cp:lastModifiedBy>Van Gia Luat  Nguyen</cp:lastModifiedBy>
  <cp:revision>4</cp:revision>
  <dcterms:created xsi:type="dcterms:W3CDTF">2017-12-18T16:44:00Z</dcterms:created>
  <dcterms:modified xsi:type="dcterms:W3CDTF">2017-12-18T18:10:00Z</dcterms:modified>
</cp:coreProperties>
</file>