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49"/>
        <w:gridCol w:w="666"/>
        <w:gridCol w:w="649"/>
        <w:gridCol w:w="666"/>
        <w:gridCol w:w="649"/>
        <w:gridCol w:w="591"/>
      </w:tblGrid>
      <w:tr w14:paraId="64DA23B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1" w:type="dxa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1703D7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0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7E3653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1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8B302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2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6CA9AC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3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2D586F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4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35B291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C7D99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6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64C53F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7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5D5C36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8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6C8264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9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3D1030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A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745698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B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393197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C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509A37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D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37BC09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E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4E8CD2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F</w:t>
            </w:r>
          </w:p>
        </w:tc>
      </w:tr>
      <w:tr w14:paraId="26A807B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90B99E2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0_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BD28E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"https://en.wikipedia.org/wiki/Null_character" \o "Null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NUL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6EA33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"https://en.wikipedia.org/wiki/Start_of_heading" \o "Start of heading"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SOH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82898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"https://en.wikipedia.org/wiki/Start_of_text" \o "Start of text"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STX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781D1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"https://en.wikipedia.org/wiki/End-of-Text_character" \o "End-of-Text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ETX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458E8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"https://en.wikipedia.org/wiki/End-of-Transmission_character" \o "End-of-Transmission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EOT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48EAA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"https://en.wikipedia.org/wiki/Enquiry_character" \o "Enquiry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ENQ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7AE9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"https://en.wikipedia.org/wiki/Acknowledge_character" \o "Acknowledge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ACK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7F379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"https://en.wikipedia.org/wiki/Bell_character" \o "Bell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BEL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94843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"https://en.wikipedia.org/wiki/Backspace" \o "Backspace"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BS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A2D60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"https://en.wikipedia.org/wiki/Tab_character" \o "Tab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HT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E59FE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"https://en.wikipedia.org/wiki/Line_feed" \o "Line feed"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LF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5FE05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"https://en.wikipedia.org/wiki/Vertical_tab" \o "Vertical tab"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VT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18645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"https://en.wikipedia.org/wiki/Form_feed" \o "Form feed"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FF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91BB8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"https://en.wikipedia.org/wiki/Carriage_return" \o "Carriage return"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CR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A2FBF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"https://en.wikipedia.org/wiki/Shift_out" \o "Shift out"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430BE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"https://en.wikipedia.org/wiki/Shift_in" \o "Shift in"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SI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</w:tr>
      <w:tr w14:paraId="1FEA853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5C926862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1_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28A3E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"https://en.wikipedia.org/wiki/Data_link_escape" \o "Data link escape"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DLE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BAE6F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"https://en.wikipedia.org/wiki/Device_Control_1" \o "Device Control 1"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DC1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82726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"https://en.wikipedia.org/wiki/Device_Control_2" \o "Device Control 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DC2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4D810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"https://en.wikipedia.org/wiki/Device_Control_3" \o "Device Control 3"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DC3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4EAA1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"https://en.wikipedia.org/wiki/Device_Control_4" \o "Device Control 4"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DC4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42A77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"https://en.wikipedia.org/wiki/Negative_acknowledge_character" \o "Negative acknowledge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NAK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D5492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"https://en.wikipedia.org/wiki/Synchronous_idle" \o "Synchronous idle"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SYN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9569F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"https://en.wikipedia.org/wiki/End_of_transmission_block" \o "End of transmission block"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ETB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1185C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"https://en.wikipedia.org/wiki/Cancel_character" \o "Cancel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CAN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BC28D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"https://en.wikipedia.org/wiki/End_of_medium" \o "End of medium"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4F9E9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"https://en.wikipedia.org/wiki/Substitute_character" \o "Substitute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SUB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15D76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"https://en.wikipedia.org/wiki/Escape_character" \o "Escape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ESC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B9547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"https://en.wikipedia.org/wiki/File_separator" \o "File separator"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FS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5A001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"https://en.wikipedia.org/wiki/Group_separator" \o "Group separator"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GS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7362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"https://en.wikipedia.org/wiki/Record_separator" \o "Record separator"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RS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E2723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"https://en.wikipedia.org/wiki/Unit_separator" \o "Unit separator"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US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</w:tr>
      <w:tr w14:paraId="4830AA6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322978F1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2_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98F81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bdr w:val="dashed" w:color="0000FF" w:sz="4" w:space="0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"https://en.wikipedia.org/wiki/Whitespace_character" \o "Whitespace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bdr w:val="dashed" w:color="0000FF" w:sz="4" w:space="0"/>
                <w:lang w:val="en-US" w:eastAsia="zh-CN" w:bidi="ar"/>
              </w:rPr>
              <w:t> 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1574C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"https://en.wikipedia.org/wiki/Exclamation_mark" \o "Exclamation mark"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!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BA410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"https://en.wikipedia.org/wiki/Quotation_mark" \o "Quotation mark"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"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3F206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"https://en.wikipedia.org/wiki/Number_sign" \o "Number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#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EBE77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"https://en.wikipedia.org/wiki/Dollar_sign" \o "Dollar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$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C38DE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"https://en.wikipedia.org/wiki/Percent_sign" \o "Percent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%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64C75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"https://en.wikipedia.org/wiki/Ampersand" \o "Ampersand"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&amp;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72028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"https://en.wikipedia.org/wiki/Apostrophe" \o "Apostrophe"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'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5E281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"https://en.wikipedia.org/wiki/Parenthesis" \o "Parenthesis"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(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5C9AB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"https://en.wikipedia.org/wiki/Parenthesis" \o "Parenthesis"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)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49B4D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"https://en.wikipedia.org/wiki/Asterisk" \o "Asterisk"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*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263F3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"https://en.wikipedia.org/wiki/Plus_sign" \o "Plus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+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E103F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"https://en.wikipedia.org/wiki/Comma_(punctuation)" \o "Comma (punctuation)"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95D94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"https://en.wikipedia.org/wiki/Minus_sign" \o "Minus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-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9D953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"https://en.wikipedia.org/wiki/Full_stop" \o "Full stop"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.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D81A6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"https://en.wikipedia.org/wiki/Slash_(punctuation)" \o "Slash (punctuation)"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/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</w:tr>
      <w:tr w14:paraId="7B9EA4D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56FCD86C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3_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93E00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"https://en.wikipedia.org/wiki/0" \o "0"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CA6A9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"https://en.wikipedia.org/wiki/1" \o "1"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4ACC4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"https://en.wikipedia.org/wiki/2" \o "2"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E0ABF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"https://en.wikipedia.org/wiki/3" \o "3"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A7E64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"https://en.wikipedia.org/wiki/4" \o "4"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D7632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"https://en.wikipedia.org/wiki/5" \o "5"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5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AF873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"https://en.wikipedia.org/wiki/6" \o "6"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6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A8245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"https://en.wikipedia.org/wiki/7" \o "7"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6F35C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"https://en.wikipedia.org/wiki/8" \o "8"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8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113DD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"https://en.wikipedia.org/wiki/9" \o "9"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9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7DDE2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"https://en.wikipedia.org/wiki/Colon_(punctuation)" \o "Colon (punctuation)"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: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1D350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"https://en.wikipedia.org/wiki/Semicolon" \o "Semicolon"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;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80EE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"https://en.wikipedia.org/wiki/Less-than_sign" \o "Less-than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&lt;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86544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"https://en.wikipedia.org/wiki/Equals_sign" \o "Equals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=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F21E9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"https://en.wikipedia.org/wiki/Greater-than_sign" \o "Greater-than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&gt;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CDAB6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"https://en.wikipedia.org/wiki/Question_mark" \o "Question mark"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?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</w:tr>
      <w:tr w14:paraId="62A7CC9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434D3F2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4_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AA9EA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"https://en.wikipedia.org/wiki/@" \o "@"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@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ADB2B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"https://en.wikipedia.org/wiki/A" \o "A"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657DC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"https://en.wikipedia.org/wiki/B" \o "B"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2675D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"https://en.wikipedia.org/wiki/C" \o "C"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6E135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"https://en.wikipedia.org/wiki/D" \o "D"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EB85A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"https://en.wikipedia.org/wiki/E" \o "E"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BA38D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"https://en.wikipedia.org/wiki/F" \o "F"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F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39FBB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"https://en.wikipedia.org/wiki/G" \o "G"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DD48F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"https://en.wikipedia.org/wiki/H" \o "H"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D32B1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"https://en.wikipedia.org/wiki/I" \o "I"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I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2F5F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"https://en.wikipedia.org/wiki/J" \o "J"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J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B8546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"https://en.wikipedia.org/wiki/K" \o "K"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1235D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"https://en.wikipedia.org/wiki/L" \o "L"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3A0C6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"https://en.wikipedia.org/wiki/M" \o "M"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D5138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"https://en.wikipedia.org/wiki/N" \o "N"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31A2B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"https://en.wikipedia.org/wiki/O" \o "O"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</w:tr>
      <w:tr w14:paraId="19B7FE2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4F25A297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5_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F303B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"https://en.wikipedia.org/wiki/P" \o "P"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D72D6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"https://en.wikipedia.org/wiki/Q" \o "Q"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3A4F1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"https://en.wikipedia.org/wiki/R" \o "R"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D012A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"https://en.wikipedia.org/wiki/S" \o "S"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7AD7A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"https://en.wikipedia.org/wiki/T" \o "T"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1E12A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"https://en.wikipedia.org/wiki/U" \o "U"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U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AC419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"https://en.wikipedia.org/wiki/V" \o "V"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53BA4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"https://en.wikipedia.org/wiki/W" \o "W"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W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7F119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"https://en.wikipedia.org/wiki/X" \o "X"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E72F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"https://en.wikipedia.org/wiki/Y" \o "Y"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Y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97B51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"https://en.wikipedia.org/wiki/Z" \o "Z"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Z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56067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"https://en.wikipedia.org/wiki/Square_brackets" \o "Square brackets"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[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4B8E4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"https://en.wikipedia.org/wiki/Backslash" \o "Backslash"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\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5DFD7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"https://en.wikipedia.org/wiki/Square_brackets" \o "Square brackets"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86286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"https://en.wikipedia.org/wiki/Caret" \o "Caret"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^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CAD5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"https://en.wikipedia.org/wiki/Underscore" \o "Underscore"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_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</w:tr>
      <w:tr w14:paraId="579568F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467DDCC0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6_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ECCFA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"https://en.wikipedia.org/wiki/`" \o "`"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`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11D2B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"https://en.wikipedia.org/wiki/A" \o "A"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0B2E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"https://en.wikipedia.org/wiki/B" \o "B"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FAFBF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"https://en.wikipedia.org/wiki/C" \o "C"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34EA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"https://en.wikipedia.org/wiki/D" \o "D"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C98B3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"https://en.wikipedia.org/wiki/E" \o "E"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e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6701F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"https://en.wikipedia.org/wiki/F" \o "F"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f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F9D5E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"https://en.wikipedia.org/wiki/G" \o "G"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8322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"https://en.wikipedia.org/wiki/H" \o "H"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FD369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"https://en.wikipedia.org/wiki/I" \o "I"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i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E7B04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"https://en.wikipedia.org/wiki/J" \o "J"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j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48375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"https://en.wikipedia.org/wiki/K" \o "K"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08F6E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"https://en.wikipedia.org/wiki/L" \o "L"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7828B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"https://en.wikipedia.org/wiki/M" \o "M"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8F1B9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"https://en.wikipedia.org/wiki/N" \o "N"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1CA7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"https://en.wikipedia.org/wiki/O" \o "O"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</w:tr>
      <w:tr w14:paraId="70427E4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9F11BF8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7_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E420B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"https://en.wikipedia.org/wiki/P" \o "P"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9A529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"https://en.wikipedia.org/wiki/Q" \o "Q"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F7FFA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"https://en.wikipedia.org/wiki/R" \o "R"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FC745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"https://en.wikipedia.org/wiki/S" \o "S"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s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E8EE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"https://en.wikipedia.org/wiki/T" \o "T"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DE75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"https://en.wikipedia.org/wiki/U" \o "U"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u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63BC0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"https://en.wikipedia.org/wiki/V" \o "V"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8ED6A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"https://en.wikipedia.org/wiki/W" \o "W"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w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1E3AA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"https://en.wikipedia.org/wiki/X" \o "X"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93E93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"https://en.wikipedia.org/wiki/Y" \o "Y"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y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6B948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"https://en.wikipedia.org/wiki/Z" \o "Z"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z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2F68C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"https://en.wikipedia.org/wiki/Curly_brackets" \o "Curly brackets"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{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FB142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"https://en.wikipedia.org/wiki/Vertical_bar" \o "Vertical bar"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|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C0D87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"https://en.wikipedia.org/wiki/Curly_brackets" \o "Curly brackets"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}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8AE4B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"https://en.wikipedia.org/wiki/Tilde" \o "Tilde"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~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5CCAF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"https://en.wikipedia.org/wiki/Delete_character" \o "Delete character"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DEL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</w:tr>
      <w:tr w14:paraId="7F1EC32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9BF26C9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8_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B546939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"https://en.wikipedia.org/wiki/Euro_sign" \o "Euro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€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20AC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8C26D6E"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9A6B0BA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"https://en.wikipedia.org/wiki/Curved_quotes" \o "Curved quotes"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‚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201A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2900625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"https://en.wikipedia.org/wiki/Florin_sign" \o "Florin sign"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ƒ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0192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4B8BF605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"https://en.wikipedia.org/wiki/Curved_quotes" \o "Curved quotes"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„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201E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5AADE5CC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"https://en.wikipedia.org/wiki/Ellipsis" \o "Ellipsis"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…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2026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5E85DBB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"https://en.wikipedia.org/wiki/Dagger_(typography)" \o "Dagger (typography)"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2020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03128FB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"https://en.wikipedia.org/wiki/Dagger_(typography)" \o "Dagger (typography)"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‡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2021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1E859560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"https://en.wikipedia.org/wiki/Circumflex" \o "Circumflex"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ˆ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02C6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155F10FD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"https://en.wikipedia.org/wiki/Permille" \o "Permille"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‰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2030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7D033325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"https://en.wikipedia.org/wiki/%C5%A0" \o "Š"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Š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0160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2E2D0A6F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"https://en.wikipedia.org/wiki/Guillemet" \o "Guillemet"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‹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2039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F36ABA9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"https://en.wikipedia.org/wiki/%C5%92" \o "Œ"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Œ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0152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75E9FD4"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39C38714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"https://en.wikipedia.org/wiki/%C5%BD" \o "Ž"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Ž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017D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E16B13D"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</w:tr>
      <w:tr w14:paraId="74BD3DF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6CB8768B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9_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0B31F8C"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67A9742E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"https://en.wikipedia.org/wiki/%E2%80%98" \o "‘"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‘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2018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6E7CE60F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"https://en.wikipedia.org/wiki/%E2%80%99" \o "’"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’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2019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24C1D0C6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"https://en.wikipedia.org/wiki/%E2%80%9C" \o "\“"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“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201C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22C7C32F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"https://en.wikipedia.org/wiki/%E2%80%9D" \o "\”"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”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201D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14E35CD7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"https://en.wikipedia.org/wiki/Bullet_(typography)" \o "Bullet (typography)"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•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2022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52D9B9D6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"https://en.wikipedia.org/wiki/En_Dash" \o "En Dash"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–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2013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6FAB1F6F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"https://en.wikipedia.org/wiki/Em_Dash" \o "Em Dash"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—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2014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6157D043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"https://en.wikipedia.org/wiki/Small_tilde" \o "Small tilde"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˜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02DC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0CE08462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"https://en.wikipedia.org/wiki/Trademark_symbol" \o "Trademark symbol"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™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2122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1D1E8A98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"https://en.wikipedia.org/wiki/%C5%A0" \o "Š"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š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0161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4C9A0056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"https://en.wikipedia.org/wiki/Guillemet" \o "Guillemet"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›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203A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5F0FD682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"https://en.wikipedia.org/wiki/%C5%92" \o "Œ"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œ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0153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C11E743"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58F714A7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"https://en.wikipedia.org/wiki/%C5%BD" \o "Ž"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ž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017E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bottom"/>
          </w:tcPr>
          <w:p w14:paraId="57670C6E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textAlignment w:val="bottom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instrText xml:space="preserve"> HYPERLINK "https://en.wikipedia.org/wiki/%C5%B8" \o "Ÿ"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808080"/>
                <w:spacing w:val="0"/>
                <w:kern w:val="0"/>
                <w:sz w:val="26"/>
                <w:szCs w:val="26"/>
                <w:lang w:val="en-US" w:eastAsia="zh-CN" w:bidi="ar"/>
              </w:rPr>
              <w:t>0178</w:t>
            </w:r>
          </w:p>
        </w:tc>
      </w:tr>
      <w:tr w14:paraId="6F38545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5D29F813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A_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8B9F7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instrText xml:space="preserve"> HYPERLINK "https://en.wikipedia.org/wiki/Non-breaking_space" \o "Non-breaking space"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sz w:val="26"/>
                <w:szCs w:val="26"/>
                <w:u w:val="none"/>
              </w:rPr>
              <w:t>NBSP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348B4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Ă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B5A2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Â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5789C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Ê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1CFDF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Ô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2DACD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Ơ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A4ADA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Ư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D20DE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Đ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A9F9B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ă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A407A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â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8411E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ê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CA572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ô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64338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ơ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8FBE4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ư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52B9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đ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19073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</w:tr>
      <w:tr w14:paraId="24E129E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1F1A23CE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DC64B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&lt;80&gt;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AE95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&lt;81&gt;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D7658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&lt;82&gt;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1731B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&lt;83&gt;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002ED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&lt;84&gt;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292BE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&lt;85&gt;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CD7C8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&lt;86&gt;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E4685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&lt;87&gt;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7CE9D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&lt;88&gt;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4390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&lt;89&gt;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E481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&lt;8a&gt;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5DAF3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&lt;8b&gt;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06F96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&lt;8c&gt;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8B511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bdr w:val="dashed" w:color="0000FF" w:sz="4" w:space="0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&lt;8d&gt;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0C0B7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&lt;8e&gt;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0B51C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&lt;8f&gt;</w:t>
            </w:r>
          </w:p>
        </w:tc>
      </w:tr>
      <w:tr w14:paraId="0702A9C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4278ADA3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B_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30DAE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19B2E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DAE46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E25AF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  <w:t>á</w:t>
            </w:r>
            <w:bookmarkStart w:id="0" w:name="_GoBack"/>
            <w:bookmarkEnd w:id="0"/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7D74D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949F6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F9A5C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80FC3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4497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6E9E7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E579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98122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BAADA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35951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A04BB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956D6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</w:tr>
      <w:tr w14:paraId="0DC0430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7BF8215A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EF075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&lt;90&gt;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F6DE4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&lt;91&gt;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6E3EB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&lt;92&gt;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A9C4F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&lt;93&gt;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81DA1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&lt;94&gt;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C64B4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&lt;95&gt;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630DA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&lt;96&gt;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E75D9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&lt;97&gt;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F9163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&lt;98&gt;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EE95D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&lt;99&gt;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4EB08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&lt;9a&gt;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AC016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&lt;9b&gt;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57F9F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&lt;9c&gt;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98838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&lt;9d&gt;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1904E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&lt;9e&gt;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20511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&lt;9f&gt;</w:t>
            </w:r>
          </w:p>
        </w:tc>
      </w:tr>
      <w:tr w14:paraId="5B437E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41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52DF9A0C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C_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1F9B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171E3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8B42A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266EF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BC05F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3C50D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7A4BC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D82C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59C9D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A643C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576E0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27F50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7023C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0B2E0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80783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0A1A7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</w:tr>
      <w:tr w14:paraId="0F804E2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203147F5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B1A38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&lt;a0&gt;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A2938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&lt;a1&gt;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3D6C3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&lt;a2&gt;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CBA0F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&lt;a3&gt;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9F377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&lt;a4&gt;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55A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&lt;a5&gt;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90D30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&lt;a6&gt;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B9F5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&lt;a7&gt;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853F1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&lt;a8&gt;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0E94A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&lt;a9&gt;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DF71C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&lt;aa&gt;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6B121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&lt;ab&gt;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3F832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&lt;ac&gt;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D4FDE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&lt;ad&gt;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22DBD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&lt;ae&gt;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BA555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&lt;af&gt;</w:t>
            </w:r>
          </w:p>
        </w:tc>
      </w:tr>
      <w:tr w14:paraId="59B20EF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6ED01B58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D_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7FCAF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B891A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05763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F045D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15711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F7DF1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82701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9D6F6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C8A51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0504B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D9CB3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D50CF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63327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40340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57959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BF4C3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</w:tr>
      <w:tr w14:paraId="12B0E1C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6983C57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1144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&lt;b0&gt;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F1388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&lt;b1&gt;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3314B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&lt;b2&gt;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E721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&lt;b3&gt;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70199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&lt;b4&gt;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E6840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&lt;b5&gt;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78A83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&lt;b6&gt;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419E6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&lt;b7&gt;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31615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&lt;b8&gt;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20880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&lt;b9&gt;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B8D1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&lt;ba&gt;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3F80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&lt;bb&gt;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54EF9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&lt;bc&gt;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C32EF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&lt;bd&gt;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4F511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&lt;be&gt;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7DBAC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&lt;bf&gt;</w:t>
            </w:r>
          </w:p>
        </w:tc>
      </w:tr>
      <w:tr w14:paraId="53A5C68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DF541D8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E_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C71E6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2788E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84E1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3E039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DC39D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97A45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41646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94E68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C311F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05C6F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227DC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5670F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15274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20CAF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88395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2E503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</w:tr>
      <w:tr w14:paraId="3A9B7D6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F6A9692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28E38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&lt;c0&gt;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DB7AD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&lt;c1&gt;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8EEC1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&lt;c2&gt;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90DD4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&lt;c3&gt;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04324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&lt;c4&gt;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D4C53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&lt;c5&gt;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9B545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&lt;c6&gt;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ACC89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&lt;c7&gt;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B6667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&lt;c8&gt;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242F9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&lt;c9&gt;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23DD7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&lt;ca&gt;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E191D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&lt;cb&gt;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A0370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&lt;cc&gt;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0E26A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&lt;cd&gt;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03582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&lt;ce&gt;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E3B19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&lt;cf&gt;</w:t>
            </w:r>
          </w:p>
        </w:tc>
      </w:tr>
      <w:tr w14:paraId="761F5A6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4E217658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  <w:t>F_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461FF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F83F2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5D03E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8EE9B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6EA48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21E84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4E1C4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61D2F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4BC27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71A92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1CFD4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  <w:lang w:val="en-US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23703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6D6DC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CF6AB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746C5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B8A7C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6"/>
                <w:szCs w:val="26"/>
              </w:rPr>
            </w:pPr>
          </w:p>
        </w:tc>
      </w:tr>
      <w:tr w14:paraId="4331698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410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8F8F8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 w14:paraId="0788227A"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kern w:val="0"/>
                <w:sz w:val="26"/>
                <w:szCs w:val="26"/>
                <w:lang w:val="en-US" w:eastAsia="zh-CN" w:bidi="ar"/>
              </w:rPr>
            </w:pP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296AE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&lt;d0&gt;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2E424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&lt;d1&gt;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B3676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&lt;d2&gt;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1C836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&lt;d3&gt;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26410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&lt;d4&gt;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01BBD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&lt;d5&gt;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77F87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&lt;d6&gt;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32B83C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&lt;d7&gt;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1F331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&lt;d8&gt;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700DAF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&lt;d9&gt;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66807A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&lt;da&gt;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ADC41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&lt;db&gt;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AF4C4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&lt;dc&gt;</w:t>
            </w:r>
          </w:p>
        </w:tc>
        <w:tc>
          <w:tcPr>
            <w:tcW w:w="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02D7EE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&lt;dd&gt;</w:t>
            </w:r>
          </w:p>
        </w:tc>
        <w:tc>
          <w:tcPr>
            <w:tcW w:w="6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65A77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&lt;de&gt;</w:t>
            </w:r>
          </w:p>
        </w:tc>
        <w:tc>
          <w:tcPr>
            <w:tcW w:w="5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7DF00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spacing w:val="0"/>
                <w:kern w:val="0"/>
                <w:sz w:val="26"/>
                <w:szCs w:val="26"/>
                <w:u w:val="none"/>
                <w:lang w:val="en-US" w:eastAsia="zh-CN" w:bidi="ar"/>
              </w:rPr>
              <w:t>&lt;df&gt;</w:t>
            </w:r>
          </w:p>
        </w:tc>
      </w:tr>
    </w:tbl>
    <w:p w14:paraId="6AA42DC9">
      <w:pPr>
        <w:keepNext w:val="0"/>
        <w:keepLines w:val="0"/>
        <w:widowControl/>
        <w:suppressLineNumbers w:val="0"/>
        <w:jc w:val="left"/>
      </w:pPr>
    </w:p>
    <w:p w14:paraId="19999C78"/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03AEE"/>
    <w:rsid w:val="16887F29"/>
    <w:rsid w:val="17303AEE"/>
    <w:rsid w:val="233414EA"/>
    <w:rsid w:val="2506734C"/>
    <w:rsid w:val="2C211EA9"/>
    <w:rsid w:val="2DA232EE"/>
    <w:rsid w:val="33A74B76"/>
    <w:rsid w:val="39A348EA"/>
    <w:rsid w:val="40F76365"/>
    <w:rsid w:val="47323B92"/>
    <w:rsid w:val="4FE53195"/>
    <w:rsid w:val="51C61D27"/>
    <w:rsid w:val="560E4047"/>
    <w:rsid w:val="56D26179"/>
    <w:rsid w:val="576276E2"/>
    <w:rsid w:val="5880277D"/>
    <w:rsid w:val="6E6526A9"/>
    <w:rsid w:val="72B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2025-02-07T08:18:00Z</dcterms:created>
  <dc:creator>ADMIN</dc:creator>
  <cp:lastModifiedBy>ADMIN</cp:lastModifiedBy>
  <dcterms:modified xsi:type="dcterms:W3CDTF">2025-02-07T10:03:19Z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89FA2CB74BCF410E9853DFB07FD561F2_11</vt:lpwstr>
  </property>
</Properties>
</file>