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CA1" w:rsidRPr="00B46DD5" w:rsidRDefault="00B46DD5">
      <w:pPr>
        <w:rPr>
          <w:lang w:val="en-US"/>
        </w:rPr>
      </w:pPr>
      <w:r>
        <w:rPr>
          <w:lang w:val="en-US"/>
        </w:rPr>
        <w:t xml:space="preserve">Nama : </w:t>
      </w:r>
      <w:proofErr w:type="spellStart"/>
      <w:r>
        <w:rPr>
          <w:lang w:val="en-US"/>
        </w:rPr>
        <w:t>Luay</w:t>
      </w:r>
      <w:proofErr w:type="spellEnd"/>
    </w:p>
    <w:sectPr w:rsidR="00FA6CA1" w:rsidRPr="00B46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D5"/>
    <w:rsid w:val="00B46DD5"/>
    <w:rsid w:val="00FA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5BBF8F"/>
  <w15:chartTrackingRefBased/>
  <w15:docId w15:val="{B9AF0051-D8FD-F64D-A0B6-5B45A865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 Imanullah Akbar</dc:creator>
  <cp:keywords/>
  <dc:description/>
  <cp:lastModifiedBy>Muhammad Farhan Imanullah Akbar</cp:lastModifiedBy>
  <cp:revision>1</cp:revision>
  <dcterms:created xsi:type="dcterms:W3CDTF">2025-07-07T05:41:00Z</dcterms:created>
  <dcterms:modified xsi:type="dcterms:W3CDTF">2025-07-07T05:41:00Z</dcterms:modified>
</cp:coreProperties>
</file>