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CC3" w:rsidRDefault="008B6F1E">
      <w:r>
        <w:t>Video</w:t>
      </w:r>
    </w:p>
    <w:p w:rsidR="008B6F1E" w:rsidRDefault="008B6F1E">
      <w:hyperlink r:id="rId5" w:history="1">
        <w:r w:rsidRPr="001108BE">
          <w:rPr>
            <w:rStyle w:val="Hyperlink"/>
          </w:rPr>
          <w:t>https://www.youtube.com/watch?v=dhvfSTaHTOM</w:t>
        </w:r>
      </w:hyperlink>
    </w:p>
    <w:p w:rsidR="008B6F1E" w:rsidRDefault="008B6F1E">
      <w:hyperlink r:id="rId6" w:history="1">
        <w:r w:rsidRPr="001108BE">
          <w:rPr>
            <w:rStyle w:val="Hyperlink"/>
          </w:rPr>
          <w:t>https://www.youtube.com/watch?v=5xU906rs73A</w:t>
        </w:r>
      </w:hyperlink>
    </w:p>
    <w:p w:rsidR="008B6F1E" w:rsidRDefault="008B6F1E">
      <w:hyperlink r:id="rId7" w:history="1">
        <w:r w:rsidRPr="001108BE">
          <w:rPr>
            <w:rStyle w:val="Hyperlink"/>
          </w:rPr>
          <w:t>https://www.youtube.com/watch?v=2g6UkZK7xWA</w:t>
        </w:r>
      </w:hyperlink>
    </w:p>
    <w:p w:rsidR="008B6F1E" w:rsidRDefault="008B6F1E"/>
    <w:p w:rsidR="008B6F1E" w:rsidRDefault="008B6F1E">
      <w:bookmarkStart w:id="0" w:name="_GoBack"/>
    </w:p>
    <w:bookmarkEnd w:id="0"/>
    <w:p w:rsidR="008B6F1E" w:rsidRDefault="008B6F1E"/>
    <w:sectPr w:rsidR="008B6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F1E"/>
    <w:rsid w:val="002F6E23"/>
    <w:rsid w:val="008B6F1E"/>
    <w:rsid w:val="00DA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F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F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g6UkZK7xW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xU906rs73A" TargetMode="External"/><Relationship Id="rId5" Type="http://schemas.openxmlformats.org/officeDocument/2006/relationships/hyperlink" Target="https://www.youtube.com/watch?v=dhvfSTaHT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areej</dc:creator>
  <cp:lastModifiedBy>areej</cp:lastModifiedBy>
  <cp:revision>1</cp:revision>
  <dcterms:created xsi:type="dcterms:W3CDTF">2015-02-20T16:58:00Z</dcterms:created>
  <dcterms:modified xsi:type="dcterms:W3CDTF">2015-02-20T17:31:00Z</dcterms:modified>
</cp:coreProperties>
</file>