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4FED" w14:textId="77777777" w:rsidR="002D2606" w:rsidRDefault="00000000">
      <w:pPr>
        <w:spacing w:after="60"/>
        <w:jc w:val="center"/>
        <w:rPr>
          <w:b/>
          <w:bCs/>
          <w:color w:val="1F4E79"/>
          <w:sz w:val="34"/>
          <w:szCs w:val="34"/>
        </w:rPr>
      </w:pPr>
      <w:r>
        <w:rPr>
          <w:b/>
          <w:bCs/>
          <w:color w:val="1F4E79"/>
          <w:sz w:val="34"/>
          <w:szCs w:val="34"/>
        </w:rPr>
        <w:t>AAE5303 Robust Control Technology</w:t>
      </w:r>
    </w:p>
    <w:p w14:paraId="5852246B" w14:textId="77777777" w:rsidR="002D2606" w:rsidRDefault="00000000">
      <w:pPr>
        <w:spacing w:after="60"/>
        <w:jc w:val="center"/>
        <w:rPr>
          <w:b/>
          <w:bCs/>
          <w:color w:val="1F4E79"/>
          <w:sz w:val="34"/>
          <w:szCs w:val="34"/>
        </w:rPr>
      </w:pPr>
      <w:r>
        <w:rPr>
          <w:b/>
          <w:bCs/>
          <w:color w:val="1F4E79"/>
          <w:sz w:val="34"/>
          <w:szCs w:val="34"/>
        </w:rPr>
        <w:t>in Low-Altitude Aerial Vehicle</w:t>
      </w:r>
    </w:p>
    <w:p w14:paraId="624BF74F" w14:textId="77777777" w:rsidR="002D2606" w:rsidRDefault="00000000">
      <w:pPr>
        <w:spacing w:after="60"/>
        <w:jc w:val="both"/>
      </w:pPr>
      <w:r>
        <w:t xml:space="preserve"> </w:t>
      </w:r>
    </w:p>
    <w:p w14:paraId="175B74C2" w14:textId="77777777" w:rsidR="002D2606" w:rsidRDefault="00000000">
      <w:pPr>
        <w:spacing w:after="200"/>
        <w:jc w:val="center"/>
        <w:rPr>
          <w:color w:val="2E75B6"/>
          <w:sz w:val="30"/>
          <w:szCs w:val="30"/>
        </w:rPr>
      </w:pPr>
      <w:r>
        <w:rPr>
          <w:color w:val="2E75B6"/>
          <w:sz w:val="30"/>
          <w:szCs w:val="30"/>
        </w:rPr>
        <w:t>Post-Lesson Reflection Report</w:t>
      </w:r>
    </w:p>
    <w:tbl>
      <w:tblPr>
        <w:tblStyle w:val="a"/>
        <w:tblW w:w="6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3570"/>
      </w:tblGrid>
      <w:tr w:rsidR="002D2606" w14:paraId="6762AE3C" w14:textId="77777777">
        <w:trPr>
          <w:trHeight w:val="37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AEEE6" w14:textId="77777777" w:rsidR="002D2606" w:rsidRDefault="00000000">
            <w:pPr>
              <w:jc w:val="right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Student Name: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BBEC8" w14:textId="26368F20" w:rsidR="002D2606" w:rsidRDefault="00F01C40">
            <w:pPr>
              <w:jc w:val="both"/>
              <w:rPr>
                <w:rFonts w:hint="eastAsia"/>
                <w:i/>
                <w:iCs/>
                <w:color w:val="666666"/>
              </w:rPr>
            </w:pPr>
            <w:r>
              <w:rPr>
                <w:rFonts w:hint="eastAsia"/>
                <w:i/>
                <w:iCs/>
                <w:color w:val="666666"/>
              </w:rPr>
              <w:t>Bailin Lu</w:t>
            </w:r>
          </w:p>
        </w:tc>
      </w:tr>
      <w:tr w:rsidR="002D2606" w14:paraId="34CAFBB9" w14:textId="77777777">
        <w:trPr>
          <w:trHeight w:val="37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31ABF" w14:textId="77777777" w:rsidR="002D2606" w:rsidRDefault="00000000">
            <w:pPr>
              <w:jc w:val="right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Student ID: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60142" w14:textId="50A1882F" w:rsidR="002D2606" w:rsidRDefault="00F01C40">
            <w:pPr>
              <w:jc w:val="both"/>
              <w:rPr>
                <w:rFonts w:hint="eastAsia"/>
                <w:i/>
                <w:iCs/>
                <w:color w:val="666666"/>
              </w:rPr>
            </w:pPr>
            <w:r>
              <w:rPr>
                <w:rFonts w:hint="eastAsia"/>
                <w:i/>
                <w:iCs/>
                <w:color w:val="666666"/>
              </w:rPr>
              <w:t>25128392G</w:t>
            </w:r>
          </w:p>
        </w:tc>
      </w:tr>
      <w:tr w:rsidR="002D2606" w14:paraId="18A50589" w14:textId="77777777">
        <w:trPr>
          <w:trHeight w:val="37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7AB44" w14:textId="77777777" w:rsidR="002D2606" w:rsidRDefault="00000000">
            <w:pPr>
              <w:jc w:val="right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Group Number: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23F59" w14:textId="7E72B8BA" w:rsidR="002D2606" w:rsidRDefault="00F01C40">
            <w:pPr>
              <w:jc w:val="both"/>
              <w:rPr>
                <w:i/>
                <w:iCs/>
                <w:color w:val="666666"/>
              </w:rPr>
            </w:pPr>
            <w:r w:rsidRPr="00F01C40">
              <w:rPr>
                <w:b/>
                <w:bCs/>
                <w:i/>
                <w:iCs/>
                <w:color w:val="666666"/>
              </w:rPr>
              <w:t>WMZ</w:t>
            </w:r>
          </w:p>
        </w:tc>
      </w:tr>
      <w:tr w:rsidR="002D2606" w14:paraId="4D63F68E" w14:textId="77777777">
        <w:trPr>
          <w:trHeight w:val="37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22832" w14:textId="77777777" w:rsidR="002D2606" w:rsidRDefault="00000000">
            <w:pPr>
              <w:jc w:val="right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Date: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CCE52" w14:textId="0AD6B41C" w:rsidR="002D2606" w:rsidRDefault="00F01C40">
            <w:pPr>
              <w:jc w:val="both"/>
              <w:rPr>
                <w:rFonts w:hint="eastAsia"/>
                <w:i/>
                <w:iCs/>
                <w:color w:val="666666"/>
              </w:rPr>
            </w:pPr>
            <w:r>
              <w:rPr>
                <w:rFonts w:hint="eastAsia"/>
                <w:i/>
                <w:iCs/>
                <w:color w:val="666666"/>
              </w:rPr>
              <w:t>26/4/2026</w:t>
            </w:r>
          </w:p>
        </w:tc>
      </w:tr>
    </w:tbl>
    <w:p w14:paraId="0EF68C77" w14:textId="77777777" w:rsidR="002D2606" w:rsidRDefault="00000000">
      <w:pPr>
        <w:spacing w:after="200"/>
        <w:jc w:val="both"/>
      </w:pPr>
      <w:r>
        <w:t xml:space="preserve"> </w:t>
      </w:r>
    </w:p>
    <w:tbl>
      <w:tblPr>
        <w:tblStyle w:val="a0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2D2606" w14:paraId="3BBB72A3" w14:textId="77777777">
        <w:trPr>
          <w:trHeight w:val="1335"/>
        </w:trPr>
        <w:tc>
          <w:tcPr>
            <w:tcW w:w="9015" w:type="dxa"/>
            <w:tcBorders>
              <w:top w:val="single" w:sz="6" w:space="0" w:color="D32F2F"/>
              <w:left w:val="single" w:sz="6" w:space="0" w:color="D32F2F"/>
              <w:bottom w:val="single" w:sz="6" w:space="0" w:color="D32F2F"/>
              <w:right w:val="single" w:sz="6" w:space="0" w:color="D32F2F"/>
            </w:tcBorders>
            <w:shd w:val="clear" w:color="auto" w:fill="FD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7773C5" w14:textId="77777777" w:rsidR="002D2606" w:rsidRDefault="00000000">
            <w:pPr>
              <w:spacing w:after="80"/>
              <w:ind w:left="-100"/>
              <w:jc w:val="both"/>
              <w:rPr>
                <w:b/>
                <w:bCs/>
                <w:color w:val="D32F2F"/>
              </w:rPr>
            </w:pPr>
            <w:r>
              <w:rPr>
                <w:b/>
                <w:bCs/>
                <w:color w:val="D32F2F"/>
              </w:rPr>
              <w:t>Submission Requirements</w:t>
            </w:r>
          </w:p>
          <w:p w14:paraId="38A10B6F" w14:textId="77777777" w:rsidR="002D2606" w:rsidRDefault="00000000">
            <w:pPr>
              <w:spacing w:after="40"/>
              <w:ind w:left="-100"/>
              <w:jc w:val="both"/>
              <w:rPr>
                <w:color w:val="5A3333"/>
                <w:sz w:val="20"/>
                <w:szCs w:val="20"/>
              </w:rPr>
            </w:pPr>
            <w:r>
              <w:rPr>
                <w:color w:val="5A3333"/>
                <w:sz w:val="20"/>
                <w:szCs w:val="20"/>
              </w:rPr>
              <w:t xml:space="preserve">•  Length: 800–1200 words  |  Format: Submit in </w:t>
            </w:r>
            <w:proofErr w:type="spellStart"/>
            <w:r>
              <w:rPr>
                <w:color w:val="5A3333"/>
                <w:sz w:val="20"/>
                <w:szCs w:val="20"/>
              </w:rPr>
              <w:t>Github</w:t>
            </w:r>
            <w:proofErr w:type="spellEnd"/>
            <w:r>
              <w:rPr>
                <w:color w:val="5A3333"/>
                <w:sz w:val="20"/>
                <w:szCs w:val="20"/>
              </w:rPr>
              <w:t xml:space="preserve"> (</w:t>
            </w:r>
            <w:hyperlink r:id="rId5">
              <w:r>
                <w:rPr>
                  <w:color w:val="1155CC"/>
                  <w:sz w:val="20"/>
                  <w:szCs w:val="20"/>
                  <w:u w:val="single"/>
                </w:rPr>
                <w:t>Reflection Report</w:t>
              </w:r>
            </w:hyperlink>
            <w:r>
              <w:rPr>
                <w:color w:val="5A3333"/>
                <w:sz w:val="20"/>
                <w:szCs w:val="20"/>
              </w:rPr>
              <w:t>) |  Individual work [please give a thought before you ask AI to polish your input]</w:t>
            </w:r>
          </w:p>
          <w:p w14:paraId="15406403" w14:textId="77777777" w:rsidR="002D2606" w:rsidRDefault="00000000">
            <w:pPr>
              <w:spacing w:after="40"/>
              <w:ind w:left="-100"/>
              <w:jc w:val="both"/>
              <w:rPr>
                <w:color w:val="5A3333"/>
                <w:sz w:val="20"/>
                <w:szCs w:val="20"/>
              </w:rPr>
            </w:pPr>
            <w:r>
              <w:rPr>
                <w:color w:val="5A3333"/>
                <w:sz w:val="20"/>
                <w:szCs w:val="20"/>
              </w:rPr>
              <w:t>•  Use specific examples from YOUR project – avoid generic statements</w:t>
            </w:r>
          </w:p>
          <w:p w14:paraId="624993E4" w14:textId="77777777" w:rsidR="002D2606" w:rsidRDefault="00000000">
            <w:pPr>
              <w:ind w:left="-100"/>
              <w:jc w:val="both"/>
              <w:rPr>
                <w:color w:val="5A3333"/>
                <w:sz w:val="20"/>
                <w:szCs w:val="20"/>
              </w:rPr>
            </w:pPr>
            <w:r>
              <w:rPr>
                <w:color w:val="5A3333"/>
                <w:sz w:val="20"/>
                <w:szCs w:val="20"/>
              </w:rPr>
              <w:t>•  Delete all example text (in blue boxes) before submission</w:t>
            </w:r>
          </w:p>
        </w:tc>
      </w:tr>
    </w:tbl>
    <w:p w14:paraId="2129A4C5" w14:textId="77777777" w:rsidR="002D2606" w:rsidRDefault="00000000">
      <w:pPr>
        <w:spacing w:after="100"/>
        <w:jc w:val="both"/>
      </w:pPr>
      <w:r>
        <w:t xml:space="preserve"> </w:t>
      </w:r>
    </w:p>
    <w:p w14:paraId="55A2CCF7" w14:textId="720C2C7D" w:rsidR="002D2606" w:rsidRDefault="00000000">
      <w:pPr>
        <w:jc w:val="both"/>
      </w:pPr>
      <w:r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</w:p>
    <w:p w14:paraId="619E10CC" w14:textId="77777777" w:rsidR="002D2606" w:rsidRDefault="00000000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b/>
          <w:bCs/>
          <w:color w:val="1F4E79"/>
          <w:sz w:val="28"/>
          <w:szCs w:val="28"/>
        </w:rPr>
      </w:pPr>
      <w:bookmarkStart w:id="0" w:name="_78xqxge7o4ig" w:colFirst="0" w:colLast="0"/>
      <w:bookmarkEnd w:id="0"/>
      <w:r>
        <w:rPr>
          <w:b/>
          <w:bCs/>
          <w:color w:val="1F4E79"/>
          <w:sz w:val="28"/>
          <w:szCs w:val="28"/>
        </w:rPr>
        <w:lastRenderedPageBreak/>
        <w:t>Section 1: AI Usage Experience</w:t>
      </w:r>
    </w:p>
    <w:p w14:paraId="07F73FA0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Describe how you used Cursor (or other AI coding assistants) during the AAE5303 project. Be specific about tasks, frequency, and which features helped you the most.</w:t>
      </w:r>
    </w:p>
    <w:p w14:paraId="3350849D" w14:textId="77777777" w:rsidR="002D2606" w:rsidRDefault="00000000">
      <w:pPr>
        <w:spacing w:after="40"/>
        <w:jc w:val="both"/>
      </w:pPr>
      <w:r>
        <w:t xml:space="preserve"> </w:t>
      </w:r>
    </w:p>
    <w:p w14:paraId="32FC4A4F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tasks did AI assist with? (e.g., debugging, coding, Docker configuration, pipeline design)</w:t>
      </w:r>
    </w:p>
    <w:p w14:paraId="430BFEFF" w14:textId="7B4053B2" w:rsidR="00F01C40" w:rsidRDefault="00F01C40" w:rsidP="00F01C40">
      <w:pPr>
        <w:spacing w:after="80" w:line="299" w:lineRule="auto"/>
        <w:ind w:left="720"/>
        <w:jc w:val="both"/>
        <w:rPr>
          <w:color w:val="2E75B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>AI tools help me to read the project files like readme, and give me instructions based on that. Whenever I have problems, I just copy-</w:t>
      </w:r>
      <w:r>
        <w:rPr>
          <w:color w:val="2E75B6"/>
          <w:sz w:val="20"/>
          <w:szCs w:val="20"/>
        </w:rPr>
        <w:t>pastes</w:t>
      </w:r>
      <w:r>
        <w:rPr>
          <w:rFonts w:hint="eastAsia"/>
          <w:color w:val="2E75B6"/>
          <w:sz w:val="20"/>
          <w:szCs w:val="20"/>
        </w:rPr>
        <w:t xml:space="preserve"> the console log to AI, it can give me a quick command to fix that without doing searching in Google by myself.</w:t>
      </w:r>
      <w:r w:rsidR="008C1A20">
        <w:rPr>
          <w:rFonts w:hint="eastAsia"/>
          <w:color w:val="2E75B6"/>
          <w:sz w:val="20"/>
          <w:szCs w:val="20"/>
        </w:rPr>
        <w:t xml:space="preserve"> </w:t>
      </w:r>
    </w:p>
    <w:p w14:paraId="0F8799DE" w14:textId="77777777" w:rsidR="00F01C40" w:rsidRPr="00F01C40" w:rsidRDefault="00F01C40">
      <w:pPr>
        <w:spacing w:after="80" w:line="299" w:lineRule="auto"/>
        <w:ind w:left="360"/>
        <w:jc w:val="both"/>
        <w:rPr>
          <w:rFonts w:hint="eastAsia"/>
          <w:i/>
          <w:iCs/>
          <w:color w:val="666666"/>
          <w:sz w:val="20"/>
          <w:szCs w:val="20"/>
        </w:rPr>
      </w:pPr>
    </w:p>
    <w:p w14:paraId="13BB9949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How frequently did you use it? (e.g., daily, only when stuck, for every coding task)</w:t>
      </w:r>
    </w:p>
    <w:p w14:paraId="4428C8F8" w14:textId="276C8FEF" w:rsidR="00F01C40" w:rsidRPr="008C1A20" w:rsidRDefault="008C1A20" w:rsidP="008C1A20">
      <w:pPr>
        <w:spacing w:after="80" w:line="299" w:lineRule="auto"/>
        <w:ind w:left="720"/>
        <w:jc w:val="both"/>
        <w:rPr>
          <w:rFonts w:hint="eastAsia"/>
          <w:color w:val="2E75B6"/>
          <w:sz w:val="20"/>
          <w:szCs w:val="20"/>
        </w:rPr>
      </w:pPr>
      <w:r w:rsidRPr="008C1A20">
        <w:rPr>
          <w:rFonts w:hint="eastAsia"/>
          <w:color w:val="2E75B6"/>
          <w:sz w:val="20"/>
          <w:szCs w:val="20"/>
        </w:rPr>
        <w:t xml:space="preserve">When doing this project, </w:t>
      </w:r>
      <w:r w:rsidRPr="008C1A20">
        <w:rPr>
          <w:rFonts w:hint="eastAsia"/>
          <w:color w:val="2E75B6"/>
          <w:sz w:val="20"/>
          <w:szCs w:val="20"/>
        </w:rPr>
        <w:t xml:space="preserve">80% </w:t>
      </w:r>
      <w:r w:rsidRPr="008C1A20">
        <w:rPr>
          <w:rFonts w:hint="eastAsia"/>
          <w:color w:val="2E75B6"/>
          <w:sz w:val="20"/>
          <w:szCs w:val="20"/>
        </w:rPr>
        <w:t>content I rely on AI. I don</w:t>
      </w:r>
      <w:r w:rsidRPr="008C1A20">
        <w:rPr>
          <w:color w:val="2E75B6"/>
          <w:sz w:val="20"/>
          <w:szCs w:val="20"/>
        </w:rPr>
        <w:t>’</w:t>
      </w:r>
      <w:r w:rsidRPr="008C1A20">
        <w:rPr>
          <w:rFonts w:hint="eastAsia"/>
          <w:color w:val="2E75B6"/>
          <w:sz w:val="20"/>
          <w:szCs w:val="20"/>
        </w:rPr>
        <w:t xml:space="preserve">t have any experience on </w:t>
      </w:r>
      <w:r w:rsidRPr="008C1A20">
        <w:rPr>
          <w:color w:val="2E75B6"/>
          <w:sz w:val="20"/>
          <w:szCs w:val="20"/>
        </w:rPr>
        <w:t>Linux</w:t>
      </w:r>
      <w:r w:rsidRPr="008C1A20">
        <w:rPr>
          <w:rFonts w:hint="eastAsia"/>
          <w:color w:val="2E75B6"/>
          <w:sz w:val="20"/>
          <w:szCs w:val="20"/>
        </w:rPr>
        <w:t xml:space="preserve"> system. Even some basic command </w:t>
      </w:r>
      <w:r w:rsidRPr="008C1A20">
        <w:rPr>
          <w:color w:val="2E75B6"/>
          <w:sz w:val="20"/>
          <w:szCs w:val="20"/>
        </w:rPr>
        <w:t>I</w:t>
      </w:r>
      <w:r w:rsidRPr="008C1A20">
        <w:rPr>
          <w:rFonts w:hint="eastAsia"/>
          <w:color w:val="2E75B6"/>
          <w:sz w:val="20"/>
          <w:szCs w:val="20"/>
        </w:rPr>
        <w:t xml:space="preserve"> need to ask AI to help me. </w:t>
      </w:r>
    </w:p>
    <w:p w14:paraId="1158CF52" w14:textId="77777777" w:rsidR="008C1A20" w:rsidRPr="008C1A20" w:rsidRDefault="008C1A20">
      <w:pPr>
        <w:spacing w:after="80" w:line="299" w:lineRule="auto"/>
        <w:ind w:left="360"/>
        <w:jc w:val="both"/>
        <w:rPr>
          <w:rFonts w:hint="eastAsia"/>
          <w:i/>
          <w:iCs/>
          <w:color w:val="666666"/>
          <w:sz w:val="20"/>
          <w:szCs w:val="20"/>
        </w:rPr>
      </w:pPr>
    </w:p>
    <w:p w14:paraId="1EF43E2B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features were most useful? (e.g., code completion, chat, inline suggestions, terminal commands)</w:t>
      </w:r>
    </w:p>
    <w:p w14:paraId="1D324241" w14:textId="2C24773B" w:rsidR="00DC552E" w:rsidRPr="00DC552E" w:rsidRDefault="008C1A20" w:rsidP="00DC552E">
      <w:pPr>
        <w:spacing w:after="80" w:line="299" w:lineRule="auto"/>
        <w:ind w:left="720"/>
        <w:jc w:val="both"/>
        <w:rPr>
          <w:color w:val="2E75B6"/>
          <w:sz w:val="20"/>
          <w:szCs w:val="20"/>
        </w:rPr>
      </w:pPr>
      <w:r w:rsidRPr="00DC552E">
        <w:rPr>
          <w:rFonts w:hint="eastAsia"/>
          <w:color w:val="2E75B6"/>
          <w:sz w:val="20"/>
          <w:szCs w:val="20"/>
        </w:rPr>
        <w:t xml:space="preserve">Terminal command is for sure. I always have trouble in typing command to the system. </w:t>
      </w:r>
      <w:proofErr w:type="gramStart"/>
      <w:r w:rsidRPr="00DC552E">
        <w:rPr>
          <w:rFonts w:hint="eastAsia"/>
          <w:color w:val="2E75B6"/>
          <w:sz w:val="20"/>
          <w:szCs w:val="20"/>
        </w:rPr>
        <w:t>So</w:t>
      </w:r>
      <w:proofErr w:type="gramEnd"/>
      <w:r w:rsidRPr="00DC552E">
        <w:rPr>
          <w:rFonts w:hint="eastAsia"/>
          <w:color w:val="2E75B6"/>
          <w:sz w:val="20"/>
          <w:szCs w:val="20"/>
        </w:rPr>
        <w:t xml:space="preserve"> every time I want to do something on the system, I would ask AI first. But after typing serval times I learned in my mind. I also ask AI what</w:t>
      </w:r>
      <w:r w:rsidRPr="00DC552E">
        <w:rPr>
          <w:color w:val="2E75B6"/>
          <w:sz w:val="20"/>
          <w:szCs w:val="20"/>
        </w:rPr>
        <w:t>’</w:t>
      </w:r>
      <w:r w:rsidRPr="00DC552E">
        <w:rPr>
          <w:rFonts w:hint="eastAsia"/>
          <w:color w:val="2E75B6"/>
          <w:sz w:val="20"/>
          <w:szCs w:val="20"/>
        </w:rPr>
        <w:t xml:space="preserve">s the meaning of the command not only followed its instruction. For </w:t>
      </w:r>
      <w:r w:rsidR="00DC552E" w:rsidRPr="00DC552E">
        <w:rPr>
          <w:rFonts w:hint="eastAsia"/>
          <w:color w:val="2E75B6"/>
          <w:sz w:val="20"/>
          <w:szCs w:val="20"/>
        </w:rPr>
        <w:t>group project (</w:t>
      </w:r>
      <w:r w:rsidR="00DC552E" w:rsidRPr="00DC552E">
        <w:rPr>
          <w:color w:val="2E75B6"/>
          <w:sz w:val="20"/>
          <w:szCs w:val="20"/>
        </w:rPr>
        <w:t>2D semantic segmentation for aerial scenes</w:t>
      </w:r>
      <w:proofErr w:type="gramStart"/>
      <w:r w:rsidR="00DC552E" w:rsidRPr="00DC552E">
        <w:rPr>
          <w:rFonts w:hint="eastAsia"/>
          <w:color w:val="2E75B6"/>
          <w:sz w:val="20"/>
          <w:szCs w:val="20"/>
        </w:rPr>
        <w:t>) ,</w:t>
      </w:r>
      <w:proofErr w:type="gramEnd"/>
      <w:r w:rsidR="00DC552E" w:rsidRPr="00DC552E">
        <w:rPr>
          <w:rFonts w:hint="eastAsia"/>
          <w:color w:val="2E75B6"/>
          <w:sz w:val="20"/>
          <w:szCs w:val="20"/>
        </w:rPr>
        <w:t xml:space="preserve"> I need to change the parameters, I asked AI what</w:t>
      </w:r>
      <w:r w:rsidR="00DC552E" w:rsidRPr="00DC552E">
        <w:rPr>
          <w:color w:val="2E75B6"/>
          <w:sz w:val="20"/>
          <w:szCs w:val="20"/>
        </w:rPr>
        <w:t>’</w:t>
      </w:r>
      <w:r w:rsidR="00DC552E" w:rsidRPr="00DC552E">
        <w:rPr>
          <w:rFonts w:hint="eastAsia"/>
          <w:color w:val="2E75B6"/>
          <w:sz w:val="20"/>
          <w:szCs w:val="20"/>
        </w:rPr>
        <w:t>s the meaning of each -para means, what I need to change to fully make use of my GPU without OOM error.</w:t>
      </w:r>
    </w:p>
    <w:p w14:paraId="5F32059F" w14:textId="619E9E78" w:rsidR="002D2606" w:rsidRDefault="00000000">
      <w:pPr>
        <w:spacing w:after="60"/>
        <w:jc w:val="both"/>
      </w:pPr>
      <w:r>
        <w:t xml:space="preserve"> </w:t>
      </w:r>
    </w:p>
    <w:tbl>
      <w:tblPr>
        <w:tblStyle w:val="a2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0"/>
      </w:tblGrid>
      <w:tr w:rsidR="002D2606" w14:paraId="534C06E3" w14:textId="77777777">
        <w:trPr>
          <w:trHeight w:val="675"/>
        </w:trPr>
        <w:tc>
          <w:tcPr>
            <w:tcW w:w="9000" w:type="dxa"/>
            <w:tcBorders>
              <w:top w:val="single" w:sz="6" w:space="0" w:color="FFB300"/>
              <w:left w:val="single" w:sz="12" w:space="0" w:color="FFB300"/>
              <w:bottom w:val="single" w:sz="6" w:space="0" w:color="FFB300"/>
              <w:right w:val="single" w:sz="6" w:space="0" w:color="FFB30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0E93E2" w14:textId="77777777" w:rsidR="002D2606" w:rsidRDefault="00000000">
            <w:pPr>
              <w:ind w:left="-100"/>
              <w:jc w:val="both"/>
              <w:rPr>
                <w:i/>
                <w:iCs/>
                <w:color w:val="7B6100"/>
                <w:sz w:val="20"/>
                <w:szCs w:val="20"/>
              </w:rPr>
            </w:pPr>
            <w:r>
              <w:rPr>
                <w:b/>
                <w:bCs/>
                <w:color w:val="7B6100"/>
                <w:sz w:val="20"/>
                <w:szCs w:val="20"/>
              </w:rPr>
              <w:t xml:space="preserve">�� Tip: </w:t>
            </w:r>
            <w:r>
              <w:rPr>
                <w:i/>
                <w:iCs/>
                <w:color w:val="7B6100"/>
                <w:sz w:val="20"/>
                <w:szCs w:val="20"/>
              </w:rPr>
              <w:t>Be honest about how often you used AI. There is no penalty for using it frequently – what matters is that you demonstrate awareness.</w:t>
            </w:r>
          </w:p>
        </w:tc>
      </w:tr>
    </w:tbl>
    <w:p w14:paraId="26B11EBD" w14:textId="7E2DE481" w:rsidR="002D2606" w:rsidRDefault="00000000">
      <w:pPr>
        <w:spacing w:after="100"/>
        <w:jc w:val="both"/>
      </w:pPr>
      <w:r>
        <w:t xml:space="preserve"> </w:t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  <w:r w:rsidR="00032044">
        <w:br/>
      </w:r>
    </w:p>
    <w:p w14:paraId="73F4FE31" w14:textId="77777777" w:rsidR="002D2606" w:rsidRDefault="00000000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b/>
          <w:bCs/>
          <w:color w:val="1F4E79"/>
          <w:sz w:val="28"/>
          <w:szCs w:val="28"/>
        </w:rPr>
      </w:pPr>
      <w:bookmarkStart w:id="1" w:name="_k16pvgjireiz" w:colFirst="0" w:colLast="0"/>
      <w:bookmarkEnd w:id="1"/>
      <w:r>
        <w:rPr>
          <w:b/>
          <w:bCs/>
          <w:color w:val="1F4E79"/>
          <w:sz w:val="28"/>
          <w:szCs w:val="28"/>
        </w:rPr>
        <w:lastRenderedPageBreak/>
        <w:t>Section 2: Understanding AI Limitations</w:t>
      </w:r>
    </w:p>
    <w:p w14:paraId="18C88D39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Describe a specific situation where the AI produced incorrect, misleading, or hallucinated results. This section is critical – you must provide concrete evidence of AI limitations.</w:t>
      </w:r>
    </w:p>
    <w:p w14:paraId="60DE7B14" w14:textId="77777777" w:rsidR="002D2606" w:rsidRDefault="00000000">
      <w:pPr>
        <w:spacing w:after="40"/>
        <w:jc w:val="both"/>
      </w:pPr>
      <w:r>
        <w:t xml:space="preserve"> </w:t>
      </w:r>
    </w:p>
    <w:p w14:paraId="52249105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went wrong? (Describe the incorrect output)</w:t>
      </w:r>
    </w:p>
    <w:p w14:paraId="6B106B24" w14:textId="357300B1" w:rsidR="00DC552E" w:rsidRPr="003A50E3" w:rsidRDefault="00DC552E" w:rsidP="009E3888">
      <w:pPr>
        <w:spacing w:after="80" w:line="299" w:lineRule="auto"/>
        <w:ind w:left="72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 xml:space="preserve">AI sometimes will neglect some part of error </w:t>
      </w:r>
      <w:r>
        <w:rPr>
          <w:color w:val="2E75B6"/>
          <w:sz w:val="20"/>
          <w:szCs w:val="20"/>
        </w:rPr>
        <w:t>logs</w:t>
      </w:r>
      <w:r>
        <w:rPr>
          <w:rFonts w:hint="eastAsia"/>
          <w:color w:val="2E75B6"/>
          <w:sz w:val="20"/>
          <w:szCs w:val="20"/>
        </w:rPr>
        <w:t xml:space="preserve"> and do what it thinks. When I doing my project first </w:t>
      </w:r>
      <w:r w:rsidR="003A50E3">
        <w:rPr>
          <w:color w:val="2E75B6"/>
          <w:sz w:val="20"/>
          <w:szCs w:val="20"/>
        </w:rPr>
        <w:t>time, when</w:t>
      </w:r>
      <w:r w:rsidR="003A50E3">
        <w:rPr>
          <w:rFonts w:hint="eastAsia"/>
          <w:color w:val="2E75B6"/>
          <w:sz w:val="20"/>
          <w:szCs w:val="20"/>
        </w:rPr>
        <w:t xml:space="preserve"> training the </w:t>
      </w:r>
      <w:r w:rsidR="003A50E3">
        <w:rPr>
          <w:color w:val="2E75B6"/>
          <w:sz w:val="20"/>
          <w:szCs w:val="20"/>
        </w:rPr>
        <w:t>model,</w:t>
      </w:r>
      <w:r w:rsidR="003A50E3">
        <w:rPr>
          <w:rFonts w:hint="eastAsia"/>
          <w:color w:val="2E75B6"/>
          <w:sz w:val="20"/>
          <w:szCs w:val="20"/>
        </w:rPr>
        <w:t xml:space="preserve"> the log shows OOM error. The AI</w:t>
      </w:r>
      <w:r w:rsidR="009E3888">
        <w:rPr>
          <w:rFonts w:hint="eastAsia"/>
          <w:color w:val="2E75B6"/>
          <w:sz w:val="20"/>
          <w:szCs w:val="20"/>
        </w:rPr>
        <w:t xml:space="preserve"> in Cursor</w:t>
      </w:r>
      <w:r w:rsidR="003A50E3">
        <w:rPr>
          <w:rFonts w:hint="eastAsia"/>
          <w:color w:val="2E75B6"/>
          <w:sz w:val="20"/>
          <w:szCs w:val="20"/>
        </w:rPr>
        <w:t xml:space="preserve"> told me to remove </w:t>
      </w:r>
      <w:r w:rsidR="003A50E3">
        <w:rPr>
          <w:color w:val="2E75B6"/>
          <w:sz w:val="20"/>
          <w:szCs w:val="20"/>
        </w:rPr>
        <w:t>–</w:t>
      </w:r>
      <w:r w:rsidR="003A50E3">
        <w:rPr>
          <w:rFonts w:hint="eastAsia"/>
          <w:color w:val="2E75B6"/>
          <w:sz w:val="20"/>
          <w:szCs w:val="20"/>
        </w:rPr>
        <w:t>amp parameter.</w:t>
      </w:r>
    </w:p>
    <w:p w14:paraId="5FDC5617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Why did it happen? (e.g., hallucination, outdated knowledge, wrong assumption)</w:t>
      </w:r>
    </w:p>
    <w:p w14:paraId="5C2AB5B8" w14:textId="627CDE9B" w:rsidR="009E3888" w:rsidRPr="009E3888" w:rsidRDefault="009E3888" w:rsidP="009E3888">
      <w:pPr>
        <w:spacing w:after="80" w:line="299" w:lineRule="auto"/>
        <w:ind w:left="72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 xml:space="preserve">I think the free edition model has some limit. When doing </w:t>
      </w:r>
      <w:r>
        <w:rPr>
          <w:color w:val="2E75B6"/>
          <w:sz w:val="20"/>
          <w:szCs w:val="20"/>
        </w:rPr>
        <w:t>assignment</w:t>
      </w:r>
      <w:r>
        <w:rPr>
          <w:rFonts w:hint="eastAsia"/>
          <w:color w:val="2E75B6"/>
          <w:sz w:val="20"/>
          <w:szCs w:val="20"/>
        </w:rPr>
        <w:t xml:space="preserve"> </w:t>
      </w:r>
      <w:proofErr w:type="gramStart"/>
      <w:r>
        <w:rPr>
          <w:rFonts w:hint="eastAsia"/>
          <w:color w:val="2E75B6"/>
          <w:sz w:val="20"/>
          <w:szCs w:val="20"/>
        </w:rPr>
        <w:t>2,it</w:t>
      </w:r>
      <w:proofErr w:type="gramEnd"/>
      <w:r>
        <w:rPr>
          <w:rFonts w:hint="eastAsia"/>
          <w:color w:val="2E75B6"/>
          <w:sz w:val="20"/>
          <w:szCs w:val="20"/>
        </w:rPr>
        <w:t xml:space="preserve"> performs complete </w:t>
      </w:r>
      <w:r>
        <w:rPr>
          <w:color w:val="2E75B6"/>
          <w:sz w:val="20"/>
          <w:szCs w:val="20"/>
        </w:rPr>
        <w:t>different</w:t>
      </w:r>
      <w:r>
        <w:rPr>
          <w:rFonts w:hint="eastAsia"/>
          <w:color w:val="2E75B6"/>
          <w:sz w:val="20"/>
          <w:szCs w:val="20"/>
        </w:rPr>
        <w:t xml:space="preserve"> as the TA</w:t>
      </w:r>
      <w:r>
        <w:rPr>
          <w:color w:val="2E75B6"/>
          <w:sz w:val="20"/>
          <w:szCs w:val="20"/>
        </w:rPr>
        <w:t>’</w:t>
      </w:r>
      <w:r>
        <w:rPr>
          <w:rFonts w:hint="eastAsia"/>
          <w:color w:val="2E75B6"/>
          <w:sz w:val="20"/>
          <w:szCs w:val="20"/>
        </w:rPr>
        <w:t>s guidance video when I ask the same thing</w:t>
      </w:r>
    </w:p>
    <w:p w14:paraId="22DF9210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How did you detect the issue? (e.g., runtime error, visual inspection, metric comparison)</w:t>
      </w:r>
    </w:p>
    <w:p w14:paraId="7144199E" w14:textId="42A2458C" w:rsidR="009E3888" w:rsidRPr="009E3888" w:rsidRDefault="009E3888" w:rsidP="009E3888">
      <w:pPr>
        <w:spacing w:after="80" w:line="299" w:lineRule="auto"/>
        <w:ind w:left="720"/>
        <w:jc w:val="both"/>
        <w:rPr>
          <w:rFonts w:hint="eastAsia"/>
          <w:color w:val="2E75B6"/>
          <w:sz w:val="20"/>
          <w:szCs w:val="20"/>
        </w:rPr>
      </w:pPr>
      <w:r w:rsidRPr="009E3888">
        <w:rPr>
          <w:rFonts w:hint="eastAsia"/>
          <w:color w:val="2E75B6"/>
          <w:sz w:val="20"/>
          <w:szCs w:val="20"/>
        </w:rPr>
        <w:t>I followed the instruction given by AI, the problem not solved</w:t>
      </w:r>
    </w:p>
    <w:p w14:paraId="1AC618E2" w14:textId="17EE537B" w:rsidR="009E3888" w:rsidRPr="009E3888" w:rsidRDefault="00000000" w:rsidP="009E3888">
      <w:pPr>
        <w:spacing w:after="80" w:line="299" w:lineRule="auto"/>
        <w:ind w:left="36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How did you fix it?</w:t>
      </w:r>
    </w:p>
    <w:p w14:paraId="108E66A8" w14:textId="747E34A3" w:rsidR="002D2606" w:rsidRDefault="009E3888" w:rsidP="00B2114D">
      <w:pPr>
        <w:spacing w:after="60"/>
        <w:ind w:left="720"/>
        <w:jc w:val="both"/>
        <w:rPr>
          <w:rFonts w:hint="eastAsia"/>
        </w:rPr>
      </w:pPr>
      <w:r>
        <w:rPr>
          <w:rFonts w:hint="eastAsia"/>
          <w:color w:val="2E75B6"/>
          <w:sz w:val="20"/>
          <w:szCs w:val="20"/>
        </w:rPr>
        <w:t xml:space="preserve">I copy the log to ask Gemini I </w:t>
      </w:r>
      <w:r>
        <w:rPr>
          <w:color w:val="2E75B6"/>
          <w:sz w:val="20"/>
          <w:szCs w:val="20"/>
        </w:rPr>
        <w:t>finally</w:t>
      </w:r>
      <w:r>
        <w:rPr>
          <w:rFonts w:hint="eastAsia"/>
          <w:color w:val="2E75B6"/>
          <w:sz w:val="20"/>
          <w:szCs w:val="20"/>
        </w:rPr>
        <w:t xml:space="preserve"> know I need to reduce batch size from 4 to 2 and decrease the scale</w:t>
      </w:r>
      <w:r>
        <w:rPr>
          <w:rFonts w:hint="eastAsia"/>
          <w:color w:val="2E75B6"/>
          <w:sz w:val="20"/>
          <w:szCs w:val="20"/>
        </w:rPr>
        <w:t xml:space="preserve">. </w:t>
      </w:r>
    </w:p>
    <w:p w14:paraId="2183A475" w14:textId="77777777" w:rsidR="002D2606" w:rsidRDefault="00000000">
      <w:pPr>
        <w:spacing w:after="60"/>
        <w:jc w:val="both"/>
      </w:pPr>
      <w:r>
        <w:t xml:space="preserve"> </w:t>
      </w:r>
    </w:p>
    <w:tbl>
      <w:tblPr>
        <w:tblStyle w:val="a4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0"/>
      </w:tblGrid>
      <w:tr w:rsidR="002D2606" w14:paraId="505F4AD6" w14:textId="77777777">
        <w:trPr>
          <w:trHeight w:val="675"/>
        </w:trPr>
        <w:tc>
          <w:tcPr>
            <w:tcW w:w="9000" w:type="dxa"/>
            <w:tcBorders>
              <w:top w:val="single" w:sz="6" w:space="0" w:color="FFB300"/>
              <w:left w:val="single" w:sz="12" w:space="0" w:color="FFB300"/>
              <w:bottom w:val="single" w:sz="6" w:space="0" w:color="FFB300"/>
              <w:right w:val="single" w:sz="6" w:space="0" w:color="FFB30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48DD51" w14:textId="77777777" w:rsidR="002D2606" w:rsidRDefault="00000000">
            <w:pPr>
              <w:ind w:left="-100"/>
              <w:jc w:val="both"/>
              <w:rPr>
                <w:i/>
                <w:iCs/>
                <w:color w:val="7B6100"/>
                <w:sz w:val="20"/>
                <w:szCs w:val="20"/>
              </w:rPr>
            </w:pPr>
            <w:r>
              <w:rPr>
                <w:b/>
                <w:bCs/>
                <w:color w:val="7B6100"/>
                <w:sz w:val="20"/>
                <w:szCs w:val="20"/>
              </w:rPr>
              <w:t xml:space="preserve">�� Tip: </w:t>
            </w:r>
            <w:r>
              <w:rPr>
                <w:i/>
                <w:iCs/>
                <w:color w:val="7B6100"/>
                <w:sz w:val="20"/>
                <w:szCs w:val="20"/>
              </w:rPr>
              <w:t>This is the most important section. Showing you can identify when AI is wrong demonstrates critical thinking. Include error logs, screenshots, or config diffs if possible.</w:t>
            </w:r>
          </w:p>
        </w:tc>
      </w:tr>
    </w:tbl>
    <w:p w14:paraId="72C6C87C" w14:textId="77777777" w:rsidR="002D2606" w:rsidRDefault="00000000">
      <w:pPr>
        <w:spacing w:after="100"/>
        <w:jc w:val="both"/>
      </w:pPr>
      <w:r>
        <w:t xml:space="preserve"> </w:t>
      </w:r>
    </w:p>
    <w:p w14:paraId="7635EC3A" w14:textId="77777777" w:rsidR="009E3888" w:rsidRDefault="009E3888">
      <w:pPr>
        <w:spacing w:after="100"/>
        <w:jc w:val="both"/>
      </w:pPr>
    </w:p>
    <w:p w14:paraId="5CB454E7" w14:textId="2E434B48" w:rsidR="009E3888" w:rsidRDefault="00032044">
      <w:pPr>
        <w:spacing w:after="100"/>
        <w:jc w:val="both"/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24109E5" w14:textId="77777777" w:rsidR="009E3888" w:rsidRDefault="009E3888">
      <w:pPr>
        <w:spacing w:after="100"/>
        <w:jc w:val="both"/>
        <w:rPr>
          <w:rFonts w:hint="eastAsia"/>
        </w:rPr>
      </w:pPr>
    </w:p>
    <w:p w14:paraId="4F062798" w14:textId="77777777" w:rsidR="002D2606" w:rsidRDefault="00000000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b/>
          <w:bCs/>
          <w:color w:val="1F4E79"/>
          <w:sz w:val="28"/>
          <w:szCs w:val="28"/>
        </w:rPr>
      </w:pPr>
      <w:bookmarkStart w:id="2" w:name="_287xmd2z88v5" w:colFirst="0" w:colLast="0"/>
      <w:bookmarkEnd w:id="2"/>
      <w:r>
        <w:rPr>
          <w:b/>
          <w:bCs/>
          <w:color w:val="1F4E79"/>
          <w:sz w:val="28"/>
          <w:szCs w:val="28"/>
        </w:rPr>
        <w:lastRenderedPageBreak/>
        <w:t>Section 3: Engineering Validation</w:t>
      </w:r>
    </w:p>
    <w:p w14:paraId="3A29D773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Explain how you validated AI-generated code or solutions to ensure they were correct and reliable.</w:t>
      </w:r>
    </w:p>
    <w:p w14:paraId="723B1976" w14:textId="77777777" w:rsidR="002D2606" w:rsidRDefault="00000000">
      <w:pPr>
        <w:spacing w:after="40"/>
        <w:jc w:val="both"/>
      </w:pPr>
      <w:r>
        <w:t xml:space="preserve"> </w:t>
      </w:r>
    </w:p>
    <w:p w14:paraId="604CB708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Did you test under different conditions? (e.g., different sequences, lighting, speed)</w:t>
      </w:r>
    </w:p>
    <w:p w14:paraId="2196A50B" w14:textId="517D6C9E" w:rsidR="009E3888" w:rsidRPr="009E3888" w:rsidRDefault="009E3888" w:rsidP="00B2114D">
      <w:pPr>
        <w:spacing w:after="80" w:line="299" w:lineRule="auto"/>
        <w:ind w:left="720"/>
        <w:jc w:val="both"/>
        <w:rPr>
          <w:rFonts w:hint="eastAsia"/>
          <w:color w:val="2E75B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 xml:space="preserve">Yes, for my part I need to change different parameters to fully use my GPU. </w:t>
      </w:r>
      <w:proofErr w:type="gramStart"/>
      <w:r>
        <w:rPr>
          <w:rFonts w:hint="eastAsia"/>
          <w:color w:val="2E75B6"/>
          <w:sz w:val="20"/>
          <w:szCs w:val="20"/>
        </w:rPr>
        <w:t>Also</w:t>
      </w:r>
      <w:proofErr w:type="gramEnd"/>
      <w:r>
        <w:rPr>
          <w:rFonts w:hint="eastAsia"/>
          <w:color w:val="2E75B6"/>
          <w:sz w:val="20"/>
          <w:szCs w:val="20"/>
        </w:rPr>
        <w:t xml:space="preserve"> I trained the model with different database(</w:t>
      </w:r>
      <w:r w:rsidRPr="009E3888">
        <w:rPr>
          <w:color w:val="2E75B6"/>
          <w:sz w:val="20"/>
          <w:szCs w:val="20"/>
        </w:rPr>
        <w:t>interval5_AMtown0</w:t>
      </w:r>
      <w:r>
        <w:rPr>
          <w:rFonts w:hint="eastAsia"/>
          <w:color w:val="2E75B6"/>
          <w:sz w:val="20"/>
          <w:szCs w:val="20"/>
        </w:rPr>
        <w:t>1-3)</w:t>
      </w:r>
    </w:p>
    <w:p w14:paraId="7A168EC9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Did you verify math or models? (e.g., checking matrix dimensions, verifying loss functions)</w:t>
      </w:r>
    </w:p>
    <w:p w14:paraId="0C2D663D" w14:textId="622CAF89" w:rsidR="009E3888" w:rsidRPr="009E3888" w:rsidRDefault="009E3888" w:rsidP="00B2114D">
      <w:pPr>
        <w:spacing w:after="80" w:line="299" w:lineRule="auto"/>
        <w:ind w:left="720"/>
        <w:jc w:val="both"/>
        <w:rPr>
          <w:rFonts w:hint="eastAsia"/>
          <w:color w:val="2E75B6"/>
          <w:sz w:val="20"/>
          <w:szCs w:val="20"/>
        </w:rPr>
      </w:pPr>
      <w:r w:rsidRPr="009E3888">
        <w:rPr>
          <w:rFonts w:hint="eastAsia"/>
          <w:color w:val="2E75B6"/>
          <w:sz w:val="20"/>
          <w:szCs w:val="20"/>
        </w:rPr>
        <w:t>Yes, I test the model to direct show me the segmentation quality like this. I can compare the predict result with the given ID mask.</w:t>
      </w:r>
    </w:p>
    <w:p w14:paraId="13DDC576" w14:textId="7D461A34" w:rsidR="009E3888" w:rsidRDefault="009E3888">
      <w:pPr>
        <w:spacing w:after="80" w:line="299" w:lineRule="auto"/>
        <w:ind w:left="36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4D034380" wp14:editId="523D1C34">
            <wp:extent cx="5656262" cy="2614459"/>
            <wp:effectExtent l="0" t="0" r="1905" b="0"/>
            <wp:docPr id="31275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03" cy="2620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2FBB5" w14:textId="77777777" w:rsidR="009E3888" w:rsidRDefault="009E3888">
      <w:pPr>
        <w:spacing w:after="80" w:line="299" w:lineRule="auto"/>
        <w:ind w:left="360"/>
        <w:jc w:val="both"/>
        <w:rPr>
          <w:color w:val="2E75B6"/>
          <w:sz w:val="20"/>
          <w:szCs w:val="20"/>
        </w:rPr>
      </w:pPr>
    </w:p>
    <w:p w14:paraId="4E70AFE7" w14:textId="6757040B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How did you ensure reliability? (e.g., comparing against ground truth, cross-checking with documentation)</w:t>
      </w:r>
    </w:p>
    <w:p w14:paraId="5419068F" w14:textId="645D9BD6" w:rsidR="002D2606" w:rsidRPr="002277C6" w:rsidRDefault="009E3888" w:rsidP="00B2114D">
      <w:pPr>
        <w:spacing w:after="80" w:line="299" w:lineRule="auto"/>
        <w:ind w:left="720"/>
        <w:jc w:val="both"/>
        <w:rPr>
          <w:rFonts w:hint="eastAsia"/>
          <w:color w:val="2E75B6"/>
          <w:sz w:val="20"/>
          <w:szCs w:val="20"/>
        </w:rPr>
      </w:pPr>
      <w:r w:rsidRPr="002277C6">
        <w:rPr>
          <w:rFonts w:hint="eastAsia"/>
          <w:color w:val="2E75B6"/>
          <w:sz w:val="20"/>
          <w:szCs w:val="20"/>
        </w:rPr>
        <w:t>For my part, it</w:t>
      </w:r>
      <w:r w:rsidRPr="002277C6">
        <w:rPr>
          <w:color w:val="2E75B6"/>
          <w:sz w:val="20"/>
          <w:szCs w:val="20"/>
        </w:rPr>
        <w:t>’</w:t>
      </w:r>
      <w:r w:rsidRPr="002277C6">
        <w:rPr>
          <w:rFonts w:hint="eastAsia"/>
          <w:color w:val="2E75B6"/>
          <w:sz w:val="20"/>
          <w:szCs w:val="20"/>
        </w:rPr>
        <w:t xml:space="preserve">s very simple. </w:t>
      </w:r>
      <w:r w:rsidR="002277C6" w:rsidRPr="002277C6">
        <w:rPr>
          <w:color w:val="2E75B6"/>
          <w:sz w:val="20"/>
          <w:szCs w:val="20"/>
        </w:rPr>
        <w:t>R</w:t>
      </w:r>
      <w:r w:rsidR="002277C6" w:rsidRPr="002277C6">
        <w:rPr>
          <w:rFonts w:hint="eastAsia"/>
          <w:color w:val="2E75B6"/>
          <w:sz w:val="20"/>
          <w:szCs w:val="20"/>
        </w:rPr>
        <w:t>un in different dataset in the same way. I can solve the problem based on the former instruction. Then I know the evaluation result from the log, I can see whether I successfully get the model and its quality</w:t>
      </w:r>
    </w:p>
    <w:p w14:paraId="522B086B" w14:textId="77777777" w:rsidR="002D2606" w:rsidRPr="002277C6" w:rsidRDefault="00000000" w:rsidP="002277C6">
      <w:pPr>
        <w:spacing w:after="80" w:line="299" w:lineRule="auto"/>
        <w:ind w:left="360"/>
        <w:jc w:val="both"/>
        <w:rPr>
          <w:color w:val="2E75B6"/>
          <w:sz w:val="20"/>
          <w:szCs w:val="20"/>
        </w:rPr>
      </w:pPr>
      <w:r w:rsidRPr="002277C6">
        <w:rPr>
          <w:color w:val="2E75B6"/>
          <w:sz w:val="20"/>
          <w:szCs w:val="20"/>
        </w:rPr>
        <w:t xml:space="preserve"> </w:t>
      </w:r>
    </w:p>
    <w:p w14:paraId="3AD36F21" w14:textId="77777777" w:rsidR="002277C6" w:rsidRDefault="002277C6">
      <w:pPr>
        <w:spacing w:after="100"/>
        <w:jc w:val="both"/>
      </w:pPr>
    </w:p>
    <w:p w14:paraId="2B2865D1" w14:textId="77777777" w:rsidR="002277C6" w:rsidRDefault="002277C6">
      <w:pPr>
        <w:spacing w:after="100"/>
        <w:jc w:val="both"/>
      </w:pPr>
    </w:p>
    <w:p w14:paraId="13FAD544" w14:textId="77777777" w:rsidR="002277C6" w:rsidRDefault="002277C6">
      <w:pPr>
        <w:spacing w:after="100"/>
        <w:jc w:val="both"/>
      </w:pPr>
    </w:p>
    <w:p w14:paraId="216C1306" w14:textId="77777777" w:rsidR="002277C6" w:rsidRDefault="002277C6">
      <w:pPr>
        <w:spacing w:after="100"/>
        <w:jc w:val="both"/>
      </w:pPr>
    </w:p>
    <w:p w14:paraId="2C745340" w14:textId="77777777" w:rsidR="002277C6" w:rsidRDefault="002277C6">
      <w:pPr>
        <w:spacing w:after="100"/>
        <w:jc w:val="both"/>
      </w:pPr>
    </w:p>
    <w:p w14:paraId="7BFE4302" w14:textId="77777777" w:rsidR="002277C6" w:rsidRDefault="002277C6">
      <w:pPr>
        <w:spacing w:after="100"/>
        <w:jc w:val="both"/>
        <w:rPr>
          <w:rFonts w:hint="eastAsia"/>
        </w:rPr>
      </w:pPr>
    </w:p>
    <w:p w14:paraId="57EEBFD8" w14:textId="77777777" w:rsidR="002D2606" w:rsidRDefault="00000000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b/>
          <w:bCs/>
          <w:color w:val="1F4E79"/>
          <w:sz w:val="28"/>
          <w:szCs w:val="28"/>
        </w:rPr>
      </w:pPr>
      <w:bookmarkStart w:id="3" w:name="_hc1zbycgjeny" w:colFirst="0" w:colLast="0"/>
      <w:bookmarkEnd w:id="3"/>
      <w:r>
        <w:rPr>
          <w:b/>
          <w:bCs/>
          <w:color w:val="1F4E79"/>
          <w:sz w:val="28"/>
          <w:szCs w:val="28"/>
        </w:rPr>
        <w:lastRenderedPageBreak/>
        <w:t>Section 4: Problem-Solving Process</w:t>
      </w:r>
    </w:p>
    <w:p w14:paraId="7D42AC8A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Describe a major technical challenge you encountered during the project. Walk through your complete reasoning and problem-solving process.</w:t>
      </w:r>
    </w:p>
    <w:p w14:paraId="01E219A1" w14:textId="77777777" w:rsidR="002D2606" w:rsidRDefault="00000000">
      <w:pPr>
        <w:spacing w:after="40"/>
        <w:jc w:val="both"/>
      </w:pPr>
      <w:r>
        <w:t xml:space="preserve"> </w:t>
      </w:r>
    </w:p>
    <w:p w14:paraId="59FDF3C1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was the issue? (e.g., VIO drift, segmentation failure, Docker errors, 3DGS artifacts)</w:t>
      </w:r>
    </w:p>
    <w:p w14:paraId="44C90E46" w14:textId="502C2EAA" w:rsidR="00B2114D" w:rsidRPr="00B2114D" w:rsidRDefault="00B2114D" w:rsidP="00B2114D">
      <w:pPr>
        <w:spacing w:after="80" w:line="299" w:lineRule="auto"/>
        <w:ind w:left="720"/>
        <w:jc w:val="both"/>
        <w:rPr>
          <w:rFonts w:hint="eastAsia"/>
          <w:color w:val="2E75B6"/>
          <w:sz w:val="20"/>
          <w:szCs w:val="20"/>
        </w:rPr>
      </w:pPr>
      <w:r w:rsidRPr="00B2114D">
        <w:rPr>
          <w:rFonts w:hint="eastAsia"/>
          <w:color w:val="2E75B6"/>
          <w:sz w:val="20"/>
          <w:szCs w:val="20"/>
        </w:rPr>
        <w:t xml:space="preserve">For my </w:t>
      </w:r>
      <w:r w:rsidRPr="00B2114D">
        <w:rPr>
          <w:color w:val="2E75B6"/>
          <w:sz w:val="20"/>
          <w:szCs w:val="20"/>
        </w:rPr>
        <w:t>part (</w:t>
      </w:r>
      <w:r w:rsidRPr="00B2114D">
        <w:rPr>
          <w:color w:val="2E75B6"/>
          <w:sz w:val="20"/>
          <w:szCs w:val="20"/>
        </w:rPr>
        <w:t>Semantic segmentation</w:t>
      </w:r>
      <w:r w:rsidRPr="00B2114D">
        <w:rPr>
          <w:rFonts w:hint="eastAsia"/>
          <w:color w:val="2E75B6"/>
          <w:sz w:val="20"/>
          <w:szCs w:val="20"/>
        </w:rPr>
        <w:t xml:space="preserve">), the major issue is to increase the model </w:t>
      </w:r>
      <w:r w:rsidRPr="00B2114D">
        <w:rPr>
          <w:color w:val="2E75B6"/>
          <w:sz w:val="20"/>
          <w:szCs w:val="20"/>
        </w:rPr>
        <w:t>accuracy</w:t>
      </w:r>
      <w:r w:rsidRPr="00B2114D">
        <w:rPr>
          <w:rFonts w:hint="eastAsia"/>
          <w:color w:val="2E75B6"/>
          <w:sz w:val="20"/>
          <w:szCs w:val="20"/>
        </w:rPr>
        <w:t xml:space="preserve">. </w:t>
      </w:r>
      <w:r w:rsidRPr="00B2114D">
        <w:rPr>
          <w:color w:val="2E75B6"/>
          <w:sz w:val="20"/>
          <w:szCs w:val="20"/>
        </w:rPr>
        <w:t>F</w:t>
      </w:r>
      <w:r w:rsidRPr="00B2114D">
        <w:rPr>
          <w:rFonts w:hint="eastAsia"/>
          <w:color w:val="2E75B6"/>
          <w:sz w:val="20"/>
          <w:szCs w:val="20"/>
        </w:rPr>
        <w:t>or the training process, I have very less problem because I only need to follow the instruction, using given codes to do this part. But according to my hardware, I need to reduce the batch size, scale, epoch in order to avoid OOM error and reduce training time. As a result, the accuracy will decrease. I don</w:t>
      </w:r>
      <w:r w:rsidRPr="00B2114D">
        <w:rPr>
          <w:color w:val="2E75B6"/>
          <w:sz w:val="20"/>
          <w:szCs w:val="20"/>
        </w:rPr>
        <w:t>’</w:t>
      </w:r>
      <w:r w:rsidRPr="00B2114D">
        <w:rPr>
          <w:rFonts w:hint="eastAsia"/>
          <w:color w:val="2E75B6"/>
          <w:sz w:val="20"/>
          <w:szCs w:val="20"/>
        </w:rPr>
        <w:t>t have any idea to solve this unless to rent a server to run this training</w:t>
      </w:r>
    </w:p>
    <w:p w14:paraId="7E7D0AC7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How did you approach it? (What steps did you take to diagnose and solve it?)</w:t>
      </w:r>
    </w:p>
    <w:p w14:paraId="0D274BD1" w14:textId="6730DF22" w:rsidR="00B2114D" w:rsidRDefault="00B2114D">
      <w:pPr>
        <w:spacing w:after="80" w:line="299" w:lineRule="auto"/>
        <w:ind w:left="36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ab/>
      </w:r>
      <w:r>
        <w:rPr>
          <w:rFonts w:hint="eastAsia"/>
          <w:color w:val="2E75B6"/>
          <w:sz w:val="20"/>
          <w:szCs w:val="20"/>
        </w:rPr>
        <w:t>I have to reduce batch size from 4 to 2, scale from 1 to 0.4.</w:t>
      </w:r>
    </w:p>
    <w:p w14:paraId="1E137911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How did AI help or fail? (Was AI useful in solving it, or did you need to figure it out yourself?)</w:t>
      </w:r>
    </w:p>
    <w:p w14:paraId="4748CFC3" w14:textId="30219E8F" w:rsidR="00B2114D" w:rsidRPr="00B2114D" w:rsidRDefault="00B2114D" w:rsidP="00B2114D">
      <w:pPr>
        <w:spacing w:after="80" w:line="299" w:lineRule="auto"/>
        <w:ind w:left="72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 xml:space="preserve">Not much. But AI </w:t>
      </w:r>
      <w:r>
        <w:rPr>
          <w:color w:val="2E75B6"/>
          <w:sz w:val="20"/>
          <w:szCs w:val="20"/>
        </w:rPr>
        <w:t>teach</w:t>
      </w:r>
      <w:r>
        <w:rPr>
          <w:rFonts w:hint="eastAsia"/>
          <w:color w:val="2E75B6"/>
          <w:sz w:val="20"/>
          <w:szCs w:val="20"/>
        </w:rPr>
        <w:t>es me what</w:t>
      </w:r>
      <w:r>
        <w:rPr>
          <w:color w:val="2E75B6"/>
          <w:sz w:val="20"/>
          <w:szCs w:val="20"/>
        </w:rPr>
        <w:t>’</w:t>
      </w:r>
      <w:r>
        <w:rPr>
          <w:rFonts w:hint="eastAsia"/>
          <w:color w:val="2E75B6"/>
          <w:sz w:val="20"/>
          <w:szCs w:val="20"/>
        </w:rPr>
        <w:t>s the meaning of each parameter and what will happen when I adjust them</w:t>
      </w:r>
    </w:p>
    <w:p w14:paraId="6C1855EB" w14:textId="77777777" w:rsidR="002D2606" w:rsidRDefault="00000000">
      <w:pPr>
        <w:spacing w:after="80" w:line="299" w:lineRule="auto"/>
        <w:ind w:left="36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was your reasoning process?</w:t>
      </w:r>
    </w:p>
    <w:p w14:paraId="09494F26" w14:textId="67C31F99" w:rsidR="002D2606" w:rsidRPr="00032044" w:rsidRDefault="00032044" w:rsidP="00032044">
      <w:pPr>
        <w:spacing w:after="80" w:line="299" w:lineRule="auto"/>
        <w:ind w:left="720"/>
        <w:jc w:val="both"/>
        <w:rPr>
          <w:color w:val="2E75B6"/>
          <w:sz w:val="20"/>
          <w:szCs w:val="20"/>
        </w:rPr>
      </w:pPr>
      <w:r w:rsidRPr="00032044">
        <w:rPr>
          <w:rFonts w:hint="eastAsia"/>
          <w:color w:val="2E75B6"/>
          <w:sz w:val="20"/>
          <w:szCs w:val="20"/>
        </w:rPr>
        <w:t xml:space="preserve">Using </w:t>
      </w:r>
      <w:proofErr w:type="spellStart"/>
      <w:r w:rsidRPr="00032044">
        <w:rPr>
          <w:color w:val="2E75B6"/>
          <w:sz w:val="20"/>
          <w:szCs w:val="20"/>
        </w:rPr>
        <w:t>nvidia-smi</w:t>
      </w:r>
      <w:proofErr w:type="spellEnd"/>
      <w:r w:rsidRPr="00032044">
        <w:rPr>
          <w:color w:val="2E75B6"/>
          <w:sz w:val="20"/>
          <w:szCs w:val="20"/>
        </w:rPr>
        <w:t xml:space="preserve"> -l 1</w:t>
      </w:r>
      <w:r w:rsidRPr="00032044">
        <w:rPr>
          <w:rFonts w:hint="eastAsia"/>
          <w:color w:val="2E75B6"/>
          <w:sz w:val="20"/>
          <w:szCs w:val="20"/>
        </w:rPr>
        <w:t xml:space="preserve"> to check the </w:t>
      </w:r>
      <w:r w:rsidRPr="00032044">
        <w:rPr>
          <w:color w:val="2E75B6"/>
          <w:sz w:val="20"/>
          <w:szCs w:val="20"/>
        </w:rPr>
        <w:t>GPU-Util</w:t>
      </w:r>
      <w:r w:rsidRPr="00032044">
        <w:rPr>
          <w:rFonts w:hint="eastAsia"/>
          <w:color w:val="2E75B6"/>
          <w:sz w:val="20"/>
          <w:szCs w:val="20"/>
        </w:rPr>
        <w:t xml:space="preserve"> information. To insure it run around 90% to </w:t>
      </w:r>
      <w:r w:rsidRPr="00032044">
        <w:rPr>
          <w:color w:val="2E75B6"/>
          <w:sz w:val="20"/>
          <w:szCs w:val="20"/>
        </w:rPr>
        <w:t>maximize</w:t>
      </w:r>
      <w:r w:rsidRPr="00032044">
        <w:rPr>
          <w:rFonts w:hint="eastAsia"/>
          <w:color w:val="2E75B6"/>
          <w:sz w:val="20"/>
          <w:szCs w:val="20"/>
        </w:rPr>
        <w:t xml:space="preserve"> the GPU usage. If it</w:t>
      </w:r>
      <w:r w:rsidRPr="00032044">
        <w:rPr>
          <w:color w:val="2E75B6"/>
          <w:sz w:val="20"/>
          <w:szCs w:val="20"/>
        </w:rPr>
        <w:t>’</w:t>
      </w:r>
      <w:r w:rsidRPr="00032044">
        <w:rPr>
          <w:rFonts w:hint="eastAsia"/>
          <w:color w:val="2E75B6"/>
          <w:sz w:val="20"/>
          <w:szCs w:val="20"/>
        </w:rPr>
        <w:t>s too low I will increase the scale, otherwise decrease it to avoid OOM</w:t>
      </w:r>
      <w:r w:rsidR="00000000">
        <w:t xml:space="preserve"> </w:t>
      </w:r>
    </w:p>
    <w:p w14:paraId="3ABDADDD" w14:textId="15780A5F" w:rsidR="00032044" w:rsidRDefault="00032044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rFonts w:hint="eastAsia"/>
          <w:b/>
          <w:bCs/>
          <w:color w:val="1F4E79"/>
          <w:sz w:val="28"/>
          <w:szCs w:val="28"/>
        </w:rPr>
      </w:pPr>
      <w:bookmarkStart w:id="4" w:name="_ba09tdsu7mdw" w:colFirst="0" w:colLast="0"/>
      <w:bookmarkEnd w:id="4"/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  <w:r>
        <w:rPr>
          <w:b/>
          <w:bCs/>
          <w:color w:val="1F4E79"/>
          <w:sz w:val="28"/>
          <w:szCs w:val="28"/>
        </w:rPr>
        <w:br/>
      </w:r>
    </w:p>
    <w:p w14:paraId="5C6E1AE7" w14:textId="6B3DBE62" w:rsidR="002D2606" w:rsidRDefault="00000000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lastRenderedPageBreak/>
        <w:t>Section 5: Learning Growth</w:t>
      </w:r>
    </w:p>
    <w:p w14:paraId="070AEF4E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Reflect on how your technical skills and confidence have developed throughout the course.</w:t>
      </w:r>
    </w:p>
    <w:p w14:paraId="498B3F94" w14:textId="77777777" w:rsidR="002D2606" w:rsidRDefault="00000000">
      <w:pPr>
        <w:spacing w:after="40"/>
        <w:jc w:val="both"/>
      </w:pPr>
      <w:r>
        <w:t xml:space="preserve"> </w:t>
      </w:r>
    </w:p>
    <w:p w14:paraId="7E12EC1A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skills improved the most? (e.g., Docker, ROS, Python, understanding SLAM, reading research code)</w:t>
      </w:r>
    </w:p>
    <w:p w14:paraId="63E3AAE8" w14:textId="12D925EA" w:rsidR="00032044" w:rsidRDefault="00032044" w:rsidP="00437C9E">
      <w:pPr>
        <w:spacing w:after="80" w:line="299" w:lineRule="auto"/>
        <w:ind w:leftChars="264" w:left="581"/>
        <w:jc w:val="both"/>
        <w:rPr>
          <w:color w:val="2E75B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>I learn a lot from Docker and Linux. For previous leaning experience, I always do the coding part in my own OS. This is my first time using Docker container to set a</w:t>
      </w:r>
      <w:r w:rsidR="00437C9E">
        <w:rPr>
          <w:rFonts w:hint="eastAsia"/>
          <w:color w:val="2E75B6"/>
          <w:sz w:val="20"/>
          <w:szCs w:val="20"/>
        </w:rPr>
        <w:t>n</w:t>
      </w:r>
      <w:r>
        <w:rPr>
          <w:rFonts w:hint="eastAsia"/>
          <w:color w:val="2E75B6"/>
          <w:sz w:val="20"/>
          <w:szCs w:val="20"/>
        </w:rPr>
        <w:t xml:space="preserve"> environment for </w:t>
      </w:r>
      <w:r w:rsidR="00437C9E">
        <w:rPr>
          <w:rFonts w:hint="eastAsia"/>
          <w:color w:val="2E75B6"/>
          <w:sz w:val="20"/>
          <w:szCs w:val="20"/>
        </w:rPr>
        <w:t xml:space="preserve">a </w:t>
      </w:r>
      <w:r>
        <w:rPr>
          <w:rFonts w:hint="eastAsia"/>
          <w:color w:val="2E75B6"/>
          <w:sz w:val="20"/>
          <w:szCs w:val="20"/>
        </w:rPr>
        <w:t>certain project. I found it will be very useful in the future leaning and work</w:t>
      </w:r>
      <w:r w:rsidR="00437C9E">
        <w:rPr>
          <w:rFonts w:hint="eastAsia"/>
          <w:color w:val="2E75B6"/>
          <w:sz w:val="20"/>
          <w:szCs w:val="20"/>
        </w:rPr>
        <w:t>,</w:t>
      </w:r>
    </w:p>
    <w:p w14:paraId="4D350721" w14:textId="247AD422" w:rsidR="00437C9E" w:rsidRDefault="00437C9E" w:rsidP="00437C9E">
      <w:pPr>
        <w:spacing w:after="80" w:line="299" w:lineRule="auto"/>
        <w:ind w:leftChars="264" w:left="581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 xml:space="preserve">Also, this course let me have a better </w:t>
      </w:r>
      <w:r>
        <w:rPr>
          <w:color w:val="2E75B6"/>
          <w:sz w:val="20"/>
          <w:szCs w:val="20"/>
        </w:rPr>
        <w:t>understanding</w:t>
      </w:r>
      <w:r>
        <w:rPr>
          <w:rFonts w:hint="eastAsia"/>
          <w:color w:val="2E75B6"/>
          <w:sz w:val="20"/>
          <w:szCs w:val="20"/>
        </w:rPr>
        <w:t xml:space="preserve"> in </w:t>
      </w:r>
      <w:r w:rsidRPr="00437C9E">
        <w:rPr>
          <w:color w:val="2E75B6"/>
          <w:sz w:val="20"/>
          <w:szCs w:val="20"/>
        </w:rPr>
        <w:t>Computer Vision</w:t>
      </w:r>
      <w:r>
        <w:rPr>
          <w:rFonts w:hint="eastAsia"/>
          <w:color w:val="2E75B6"/>
          <w:sz w:val="20"/>
          <w:szCs w:val="20"/>
        </w:rPr>
        <w:t xml:space="preserve">, </w:t>
      </w:r>
      <w:proofErr w:type="gramStart"/>
      <w:r>
        <w:rPr>
          <w:rFonts w:hint="eastAsia"/>
          <w:color w:val="2E75B6"/>
          <w:sz w:val="20"/>
          <w:szCs w:val="20"/>
        </w:rPr>
        <w:t>It</w:t>
      </w:r>
      <w:proofErr w:type="gramEnd"/>
      <w:r>
        <w:rPr>
          <w:rFonts w:hint="eastAsia"/>
          <w:color w:val="2E75B6"/>
          <w:sz w:val="20"/>
          <w:szCs w:val="20"/>
        </w:rPr>
        <w:t xml:space="preserve"> has a deep connect to </w:t>
      </w:r>
      <w:r w:rsidRPr="00437C9E">
        <w:rPr>
          <w:color w:val="2E75B6"/>
          <w:sz w:val="20"/>
          <w:szCs w:val="20"/>
        </w:rPr>
        <w:t>Linear Algebra</w:t>
      </w:r>
      <w:r>
        <w:rPr>
          <w:rFonts w:hint="eastAsia"/>
          <w:color w:val="2E75B6"/>
          <w:sz w:val="20"/>
          <w:szCs w:val="20"/>
        </w:rPr>
        <w:t xml:space="preserve">. When professor introducing the </w:t>
      </w:r>
      <w:r w:rsidRPr="00437C9E">
        <w:rPr>
          <w:color w:val="2E75B6"/>
          <w:sz w:val="20"/>
          <w:szCs w:val="20"/>
        </w:rPr>
        <w:t>Gaussian Blur</w:t>
      </w:r>
      <w:r>
        <w:rPr>
          <w:rFonts w:hint="eastAsia"/>
          <w:color w:val="2E75B6"/>
          <w:sz w:val="20"/>
          <w:szCs w:val="20"/>
        </w:rPr>
        <w:t xml:space="preserve">, this procedure </w:t>
      </w:r>
      <w:r>
        <w:rPr>
          <w:color w:val="2E75B6"/>
          <w:sz w:val="20"/>
          <w:szCs w:val="20"/>
        </w:rPr>
        <w:t>helps</w:t>
      </w:r>
      <w:r>
        <w:rPr>
          <w:rFonts w:hint="eastAsia"/>
          <w:color w:val="2E75B6"/>
          <w:sz w:val="20"/>
          <w:szCs w:val="20"/>
        </w:rPr>
        <w:t xml:space="preserve"> me to understand </w:t>
      </w:r>
      <w:r w:rsidRPr="00437C9E">
        <w:rPr>
          <w:color w:val="2E75B6"/>
          <w:sz w:val="20"/>
          <w:szCs w:val="20"/>
        </w:rPr>
        <w:t>convolution</w:t>
      </w:r>
      <w:r>
        <w:rPr>
          <w:rFonts w:hint="eastAsia"/>
          <w:color w:val="2E75B6"/>
          <w:sz w:val="20"/>
          <w:szCs w:val="20"/>
        </w:rPr>
        <w:t xml:space="preserve"> in </w:t>
      </w:r>
      <w:r>
        <w:rPr>
          <w:color w:val="2E75B6"/>
          <w:sz w:val="20"/>
          <w:szCs w:val="20"/>
        </w:rPr>
        <w:t>physical</w:t>
      </w:r>
      <w:r>
        <w:rPr>
          <w:rFonts w:hint="eastAsia"/>
          <w:color w:val="2E75B6"/>
          <w:sz w:val="20"/>
          <w:szCs w:val="20"/>
        </w:rPr>
        <w:t xml:space="preserve"> meaning.</w:t>
      </w:r>
    </w:p>
    <w:p w14:paraId="078B9B87" w14:textId="7C518AAB" w:rsidR="00437C9E" w:rsidRDefault="00000000" w:rsidP="00437C9E">
      <w:pPr>
        <w:spacing w:after="80" w:line="299" w:lineRule="auto"/>
        <w:ind w:left="36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How has your confidence changed? (What felt impossible at first but now feels manageable?)</w:t>
      </w:r>
    </w:p>
    <w:p w14:paraId="78087588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can you do now that you couldn’t do before this course?</w:t>
      </w:r>
    </w:p>
    <w:p w14:paraId="0AB7FAC1" w14:textId="0C763BF3" w:rsidR="00437C9E" w:rsidRPr="00437C9E" w:rsidRDefault="00437C9E" w:rsidP="00437C9E">
      <w:pPr>
        <w:spacing w:after="80" w:line="299" w:lineRule="auto"/>
        <w:ind w:leftChars="264" w:left="581"/>
        <w:jc w:val="both"/>
        <w:rPr>
          <w:rFonts w:hint="eastAsia"/>
          <w:color w:val="2E75B6"/>
          <w:sz w:val="20"/>
          <w:szCs w:val="20"/>
        </w:rPr>
      </w:pPr>
      <w:r w:rsidRPr="00437C9E">
        <w:rPr>
          <w:rFonts w:hint="eastAsia"/>
          <w:color w:val="2E75B6"/>
          <w:sz w:val="20"/>
          <w:szCs w:val="20"/>
        </w:rPr>
        <w:t xml:space="preserve">I can say when I found a </w:t>
      </w:r>
      <w:r>
        <w:rPr>
          <w:rFonts w:hint="eastAsia"/>
          <w:color w:val="2E75B6"/>
          <w:sz w:val="20"/>
          <w:szCs w:val="20"/>
        </w:rPr>
        <w:t xml:space="preserve">complex </w:t>
      </w:r>
      <w:r w:rsidRPr="00437C9E">
        <w:rPr>
          <w:rFonts w:hint="eastAsia"/>
          <w:color w:val="2E75B6"/>
          <w:sz w:val="20"/>
          <w:szCs w:val="20"/>
        </w:rPr>
        <w:t xml:space="preserve">project in </w:t>
      </w:r>
      <w:r w:rsidRPr="00437C9E">
        <w:rPr>
          <w:color w:val="2E75B6"/>
          <w:sz w:val="20"/>
          <w:szCs w:val="20"/>
        </w:rPr>
        <w:t>GitHub</w:t>
      </w:r>
      <w:r w:rsidRPr="00437C9E">
        <w:rPr>
          <w:rFonts w:hint="eastAsia"/>
          <w:color w:val="2E75B6"/>
          <w:sz w:val="20"/>
          <w:szCs w:val="20"/>
        </w:rPr>
        <w:t>, I won</w:t>
      </w:r>
      <w:r w:rsidRPr="00437C9E">
        <w:rPr>
          <w:color w:val="2E75B6"/>
          <w:sz w:val="20"/>
          <w:szCs w:val="20"/>
        </w:rPr>
        <w:t>’</w:t>
      </w:r>
      <w:r w:rsidRPr="00437C9E">
        <w:rPr>
          <w:rFonts w:hint="eastAsia"/>
          <w:color w:val="2E75B6"/>
          <w:sz w:val="20"/>
          <w:szCs w:val="20"/>
        </w:rPr>
        <w:t>t feel completely confused. Because I can clone this project in Cursor and let AI help me step by step to get the result.</w:t>
      </w:r>
      <w:r>
        <w:rPr>
          <w:rFonts w:hint="eastAsia"/>
          <w:color w:val="2E75B6"/>
          <w:sz w:val="20"/>
          <w:szCs w:val="20"/>
        </w:rPr>
        <w:t xml:space="preserve"> Before the course I probably have no idea</w:t>
      </w:r>
      <w:r w:rsidR="0051062C">
        <w:rPr>
          <w:rFonts w:hint="eastAsia"/>
          <w:color w:val="2E75B6"/>
          <w:sz w:val="20"/>
          <w:szCs w:val="20"/>
        </w:rPr>
        <w:t>.</w:t>
      </w:r>
    </w:p>
    <w:p w14:paraId="7791EC6C" w14:textId="4F1B6C0B" w:rsidR="002D2606" w:rsidRDefault="002D2606">
      <w:pPr>
        <w:spacing w:after="60"/>
        <w:jc w:val="both"/>
      </w:pPr>
    </w:p>
    <w:p w14:paraId="0B4853D8" w14:textId="77777777" w:rsidR="002D2606" w:rsidRDefault="00000000">
      <w:pPr>
        <w:spacing w:after="100"/>
        <w:jc w:val="both"/>
      </w:pPr>
      <w:r>
        <w:t xml:space="preserve"> </w:t>
      </w:r>
    </w:p>
    <w:p w14:paraId="70C54ADA" w14:textId="77777777" w:rsidR="002D2606" w:rsidRDefault="00000000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b/>
          <w:bCs/>
          <w:color w:val="1F4E79"/>
          <w:sz w:val="28"/>
          <w:szCs w:val="28"/>
        </w:rPr>
      </w:pPr>
      <w:bookmarkStart w:id="5" w:name="_pelwzwvzd3a" w:colFirst="0" w:colLast="0"/>
      <w:bookmarkEnd w:id="5"/>
      <w:r>
        <w:rPr>
          <w:b/>
          <w:bCs/>
          <w:color w:val="1F4E79"/>
          <w:sz w:val="28"/>
          <w:szCs w:val="28"/>
        </w:rPr>
        <w:t>Section 6: Critical Reflection</w:t>
      </w:r>
    </w:p>
    <w:p w14:paraId="5BD56EAD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Evaluate the overall role of AI in your learning experience. Be honest and balanced.</w:t>
      </w:r>
    </w:p>
    <w:p w14:paraId="2603C8D4" w14:textId="77777777" w:rsidR="002D2606" w:rsidRDefault="00000000">
      <w:pPr>
        <w:spacing w:after="40"/>
        <w:jc w:val="both"/>
      </w:pPr>
      <w:r>
        <w:t xml:space="preserve"> </w:t>
      </w:r>
    </w:p>
    <w:p w14:paraId="7A3C28A8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Did AI improve or hinder your learning? (Or both?)</w:t>
      </w:r>
    </w:p>
    <w:p w14:paraId="5C0C0CCB" w14:textId="4FD3937A" w:rsidR="0051062C" w:rsidRDefault="0051062C" w:rsidP="0051062C">
      <w:pPr>
        <w:spacing w:after="80" w:line="299" w:lineRule="auto"/>
        <w:ind w:left="72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>M</w:t>
      </w:r>
      <w:r>
        <w:rPr>
          <w:rFonts w:hint="eastAsia"/>
          <w:color w:val="2E75B6"/>
          <w:sz w:val="20"/>
          <w:szCs w:val="20"/>
        </w:rPr>
        <w:t xml:space="preserve">aybe both. AI improve the basic coding experience but I may have less attention to know its exact meaning in some time. </w:t>
      </w:r>
      <w:proofErr w:type="gramStart"/>
      <w:r>
        <w:rPr>
          <w:rFonts w:hint="eastAsia"/>
          <w:color w:val="2E75B6"/>
          <w:sz w:val="20"/>
          <w:szCs w:val="20"/>
        </w:rPr>
        <w:t>So</w:t>
      </w:r>
      <w:proofErr w:type="gramEnd"/>
      <w:r>
        <w:rPr>
          <w:rFonts w:hint="eastAsia"/>
          <w:color w:val="2E75B6"/>
          <w:sz w:val="20"/>
          <w:szCs w:val="20"/>
        </w:rPr>
        <w:t xml:space="preserve"> I need to remind myself to ask why, not only to copy-paste its instruction.</w:t>
      </w:r>
    </w:p>
    <w:p w14:paraId="70F0A559" w14:textId="77777777" w:rsidR="002D2606" w:rsidRDefault="00000000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Did you rely on it too much or appropriately?</w:t>
      </w:r>
    </w:p>
    <w:p w14:paraId="21C33F31" w14:textId="4309D1F7" w:rsidR="0051062C" w:rsidRPr="0051062C" w:rsidRDefault="0051062C" w:rsidP="0051062C">
      <w:pPr>
        <w:spacing w:after="80" w:line="299" w:lineRule="auto"/>
        <w:ind w:left="720"/>
        <w:jc w:val="both"/>
        <w:rPr>
          <w:rFonts w:hint="eastAsia"/>
          <w:i/>
          <w:iCs/>
          <w:color w:val="666666"/>
          <w:sz w:val="20"/>
          <w:szCs w:val="20"/>
        </w:rPr>
      </w:pPr>
      <w:r>
        <w:rPr>
          <w:rFonts w:hint="eastAsia"/>
          <w:color w:val="2E75B6"/>
          <w:sz w:val="20"/>
          <w:szCs w:val="20"/>
        </w:rPr>
        <w:t>I rely on AI too much. I don</w:t>
      </w:r>
      <w:r>
        <w:rPr>
          <w:color w:val="2E75B6"/>
          <w:sz w:val="20"/>
          <w:szCs w:val="20"/>
        </w:rPr>
        <w:t>’</w:t>
      </w:r>
      <w:r>
        <w:rPr>
          <w:rFonts w:hint="eastAsia"/>
          <w:color w:val="2E75B6"/>
          <w:sz w:val="20"/>
          <w:szCs w:val="20"/>
        </w:rPr>
        <w:t xml:space="preserve">t whether </w:t>
      </w:r>
      <w:r>
        <w:rPr>
          <w:color w:val="2E75B6"/>
          <w:sz w:val="20"/>
          <w:szCs w:val="20"/>
        </w:rPr>
        <w:t>it’s a</w:t>
      </w:r>
      <w:r>
        <w:rPr>
          <w:rFonts w:hint="eastAsia"/>
          <w:color w:val="2E75B6"/>
          <w:sz w:val="20"/>
          <w:szCs w:val="20"/>
        </w:rPr>
        <w:t xml:space="preserve"> bad habit. </w:t>
      </w:r>
      <w:r>
        <w:rPr>
          <w:color w:val="2E75B6"/>
          <w:sz w:val="20"/>
          <w:szCs w:val="20"/>
        </w:rPr>
        <w:t>E</w:t>
      </w:r>
      <w:r>
        <w:rPr>
          <w:rFonts w:hint="eastAsia"/>
          <w:color w:val="2E75B6"/>
          <w:sz w:val="20"/>
          <w:szCs w:val="20"/>
        </w:rPr>
        <w:t>very time I face a problem, I will copy the error log and ask AI first.</w:t>
      </w:r>
    </w:p>
    <w:p w14:paraId="4A983E11" w14:textId="77777777" w:rsidR="0051062C" w:rsidRDefault="00000000" w:rsidP="0051062C">
      <w:pPr>
        <w:spacing w:after="80" w:line="299" w:lineRule="auto"/>
        <w:ind w:left="360"/>
        <w:jc w:val="both"/>
        <w:rPr>
          <w:i/>
          <w:iCs/>
          <w:color w:val="666666"/>
          <w:sz w:val="20"/>
          <w:szCs w:val="20"/>
        </w:rPr>
      </w:pPr>
      <w:r>
        <w:rPr>
          <w:color w:val="2E75B6"/>
          <w:sz w:val="20"/>
          <w:szCs w:val="20"/>
        </w:rPr>
        <w:t xml:space="preserve">▸ </w:t>
      </w:r>
      <w:r>
        <w:rPr>
          <w:i/>
          <w:iCs/>
          <w:color w:val="666666"/>
          <w:sz w:val="20"/>
          <w:szCs w:val="20"/>
        </w:rPr>
        <w:t>What would you do differently next time?</w:t>
      </w:r>
    </w:p>
    <w:p w14:paraId="4A17541C" w14:textId="1165A451" w:rsidR="002D2606" w:rsidRPr="0051062C" w:rsidRDefault="0051062C" w:rsidP="0051062C">
      <w:pPr>
        <w:spacing w:after="80" w:line="299" w:lineRule="auto"/>
        <w:ind w:left="720"/>
        <w:jc w:val="both"/>
        <w:rPr>
          <w:rFonts w:hint="eastAsia"/>
          <w:color w:val="2E75B6"/>
          <w:sz w:val="20"/>
          <w:szCs w:val="20"/>
        </w:rPr>
      </w:pPr>
      <w:r w:rsidRPr="0051062C">
        <w:rPr>
          <w:rFonts w:hint="eastAsia"/>
          <w:color w:val="2E75B6"/>
          <w:sz w:val="20"/>
          <w:szCs w:val="20"/>
        </w:rPr>
        <w:t xml:space="preserve">Next time I need to read the code first, to understand its meaning. When doing </w:t>
      </w:r>
      <w:r w:rsidRPr="0051062C">
        <w:rPr>
          <w:color w:val="2E75B6"/>
          <w:sz w:val="20"/>
          <w:szCs w:val="20"/>
        </w:rPr>
        <w:t>Assignment</w:t>
      </w:r>
      <w:r w:rsidRPr="0051062C">
        <w:rPr>
          <w:rFonts w:hint="eastAsia"/>
          <w:color w:val="2E75B6"/>
          <w:sz w:val="20"/>
          <w:szCs w:val="20"/>
        </w:rPr>
        <w:t xml:space="preserve"> 2 I read the total Readme file, find everything I need to know is already in it. The code is not so </w:t>
      </w:r>
      <w:proofErr w:type="gramStart"/>
      <w:r w:rsidRPr="0051062C">
        <w:rPr>
          <w:rFonts w:hint="eastAsia"/>
          <w:color w:val="2E75B6"/>
          <w:sz w:val="20"/>
          <w:szCs w:val="20"/>
        </w:rPr>
        <w:t>hard,</w:t>
      </w:r>
      <w:proofErr w:type="gramEnd"/>
      <w:r w:rsidRPr="0051062C">
        <w:rPr>
          <w:rFonts w:hint="eastAsia"/>
          <w:color w:val="2E75B6"/>
          <w:sz w:val="20"/>
          <w:szCs w:val="20"/>
        </w:rPr>
        <w:t xml:space="preserve"> after reading it in person, I can type the code by myself exactly. </w:t>
      </w:r>
    </w:p>
    <w:p w14:paraId="09DE8847" w14:textId="4B1A828B" w:rsidR="002D2606" w:rsidRDefault="0051062C">
      <w:pPr>
        <w:pStyle w:val="Heading1"/>
        <w:keepNext w:val="0"/>
        <w:keepLines w:val="0"/>
        <w:pBdr>
          <w:bottom w:val="single" w:sz="6" w:space="6" w:color="2E75B6"/>
        </w:pBdr>
        <w:spacing w:before="360" w:after="160"/>
        <w:rPr>
          <w:b/>
          <w:bCs/>
          <w:color w:val="1F4E79"/>
          <w:sz w:val="28"/>
          <w:szCs w:val="28"/>
        </w:rPr>
      </w:pPr>
      <w:bookmarkStart w:id="6" w:name="_vr30gunrmog4" w:colFirst="0" w:colLast="0"/>
      <w:bookmarkEnd w:id="6"/>
      <w:r>
        <w:rPr>
          <w:b/>
          <w:bCs/>
          <w:color w:val="1F4E79"/>
          <w:sz w:val="28"/>
          <w:szCs w:val="28"/>
        </w:rPr>
        <w:lastRenderedPageBreak/>
        <w:br/>
      </w:r>
      <w:r>
        <w:rPr>
          <w:b/>
          <w:bCs/>
          <w:color w:val="1F4E79"/>
          <w:sz w:val="28"/>
          <w:szCs w:val="28"/>
        </w:rPr>
        <w:br/>
      </w:r>
      <w:r w:rsidR="00000000">
        <w:rPr>
          <w:b/>
          <w:bCs/>
          <w:color w:val="1F4E79"/>
          <w:sz w:val="28"/>
          <w:szCs w:val="28"/>
        </w:rPr>
        <w:t>Section 7: Evidence (Optional but Recommended)</w:t>
      </w:r>
    </w:p>
    <w:p w14:paraId="391ED466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Include supporting evidence to strengthen your reflection. This section can earn bonus credit.</w:t>
      </w:r>
    </w:p>
    <w:p w14:paraId="6EC72744" w14:textId="77777777" w:rsidR="002D2606" w:rsidRDefault="00000000">
      <w:pPr>
        <w:spacing w:after="40"/>
        <w:jc w:val="both"/>
      </w:pPr>
      <w:r>
        <w:t xml:space="preserve"> </w:t>
      </w:r>
    </w:p>
    <w:p w14:paraId="693A5037" w14:textId="77777777" w:rsidR="002D2606" w:rsidRDefault="00000000">
      <w:pPr>
        <w:pStyle w:val="Heading2"/>
        <w:keepNext w:val="0"/>
        <w:keepLines w:val="0"/>
        <w:spacing w:before="200" w:after="100"/>
        <w:rPr>
          <w:b/>
          <w:bCs/>
          <w:color w:val="2E75B6"/>
          <w:sz w:val="24"/>
          <w:szCs w:val="24"/>
        </w:rPr>
      </w:pPr>
      <w:bookmarkStart w:id="7" w:name="_ckw0m96u17k1" w:colFirst="0" w:colLast="0"/>
      <w:bookmarkEnd w:id="7"/>
      <w:r>
        <w:rPr>
          <w:b/>
          <w:bCs/>
          <w:color w:val="2E75B6"/>
          <w:sz w:val="24"/>
          <w:szCs w:val="24"/>
        </w:rPr>
        <w:t>7.1 Code Snippets</w:t>
      </w:r>
    </w:p>
    <w:p w14:paraId="7D243933" w14:textId="77777777" w:rsidR="002D2606" w:rsidRDefault="00000000">
      <w:pPr>
        <w:spacing w:after="120" w:line="319" w:lineRule="auto"/>
        <w:jc w:val="both"/>
        <w:rPr>
          <w:color w:val="333333"/>
        </w:rPr>
      </w:pPr>
      <w:r>
        <w:rPr>
          <w:color w:val="333333"/>
        </w:rPr>
        <w:t>Include short, relevant code snippets that illustrate your points. For example, the before/after of a bug fix, or an AI-generated function you had to correct.</w:t>
      </w:r>
    </w:p>
    <w:tbl>
      <w:tblPr>
        <w:tblStyle w:val="a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2D2606" w14:paraId="682BAE87" w14:textId="77777777">
        <w:trPr>
          <w:trHeight w:val="1455"/>
        </w:trPr>
        <w:tc>
          <w:tcPr>
            <w:tcW w:w="90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B356F4" w14:textId="77777777" w:rsidR="002D2606" w:rsidRDefault="00000000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D32F2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32F2F"/>
                <w:sz w:val="18"/>
                <w:szCs w:val="18"/>
              </w:rPr>
              <w:t># Example: AI-suggested config (WRONG)</w:t>
            </w:r>
          </w:p>
          <w:p w14:paraId="24997233" w14:textId="2B272D12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python train.py --batch-size </w:t>
            </w:r>
            <w:r>
              <w:rPr>
                <w:rFonts w:ascii="Courier New" w:hAnsi="Courier New" w:cs="Courier New" w:hint="eastAsia"/>
                <w:color w:val="333333"/>
                <w:sz w:val="18"/>
                <w:szCs w:val="18"/>
              </w:rPr>
              <w:t>4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--scale 0.</w:t>
            </w:r>
            <w:r>
              <w:rPr>
                <w:rFonts w:ascii="Courier New" w:hAnsi="Courier New" w:cs="Courier New" w:hint="eastAsia"/>
                <w:color w:val="333333"/>
                <w:sz w:val="18"/>
                <w:szCs w:val="18"/>
              </w:rPr>
              <w:t>5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--amp</w:t>
            </w:r>
          </w:p>
          <w:p w14:paraId="2DBED7BC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</w:p>
          <w:p w14:paraId="0D670C89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/root/Pytorch-UNet-master/.venv/lib/python3.10/site-packages/wandb/apis/public.py:3046: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UserWarning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is deprecated as an API. See https://setuptools.pypa.io/en/latest/pkg_resources.html. The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package is slated for removal as early as 2025-11-30. Refrain from using this package or pin to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Setuptools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&lt;81.                                                                                                                   </w:t>
            </w:r>
          </w:p>
          <w:p w14:paraId="455890F4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from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import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parse_version</w:t>
            </w:r>
            <w:proofErr w:type="spellEnd"/>
          </w:p>
          <w:p w14:paraId="71BDA86B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INFO: Using device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cuda</w:t>
            </w:r>
            <w:proofErr w:type="spellEnd"/>
          </w:p>
          <w:p w14:paraId="13F31187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INFO: Network:</w:t>
            </w:r>
          </w:p>
          <w:p w14:paraId="6EF416DF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3 input channels</w:t>
            </w:r>
          </w:p>
          <w:p w14:paraId="251E5702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2 output channels (classes)</w:t>
            </w:r>
          </w:p>
          <w:p w14:paraId="17FCB415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Transposed conv upscaling</w:t>
            </w:r>
          </w:p>
          <w:p w14:paraId="549540A0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INFO: Creating dataset with 5088 examples</w:t>
            </w:r>
          </w:p>
          <w:p w14:paraId="7CDD2066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INFO: Scanning mask files to determine unique values</w:t>
            </w:r>
          </w:p>
          <w:p w14:paraId="4A30E6EF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5088/5088 [00:08&lt;00:00, 578.44it/s]</w:t>
            </w:r>
          </w:p>
          <w:p w14:paraId="51183EA8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INFO: Unique mask values: [0, 1]</w:t>
            </w:r>
          </w:p>
          <w:p w14:paraId="2A289916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/root/Pytorch-UNet-master/.venv/lib/python3.10/site-packages/wandb/apis/public.py:3046: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UserWarning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is deprecated as an API. See https://setuptools.pypa.io/en/latest/pkg_resources.html. The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package is slated for removal as early as 2025-11-30. Refrain from using this package or pin to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Setuptools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&lt;81.                                                                                                                   </w:t>
            </w:r>
          </w:p>
          <w:p w14:paraId="7285A39A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from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import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parse_version</w:t>
            </w:r>
            <w:proofErr w:type="spellEnd"/>
          </w:p>
          <w:p w14:paraId="0BE23725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INFO: Starting training:</w:t>
            </w:r>
          </w:p>
          <w:p w14:paraId="006A4503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Epochs:          5</w:t>
            </w:r>
          </w:p>
          <w:p w14:paraId="07E62AE8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Batch size:      2</w:t>
            </w:r>
          </w:p>
          <w:p w14:paraId="2408BD35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lastRenderedPageBreak/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Learning rate:   1e-05</w:t>
            </w:r>
          </w:p>
          <w:p w14:paraId="7E4F5EB3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Training size:   4580</w:t>
            </w:r>
          </w:p>
          <w:p w14:paraId="45F0E350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Validation size: 508</w:t>
            </w:r>
          </w:p>
          <w:p w14:paraId="454D540C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Checkpoints:     True</w:t>
            </w:r>
          </w:p>
          <w:p w14:paraId="429E1DFC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Device:         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cuda</w:t>
            </w:r>
            <w:proofErr w:type="spellEnd"/>
          </w:p>
          <w:p w14:paraId="46F12D47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Images scaling:  0.25</w:t>
            </w:r>
          </w:p>
          <w:p w14:paraId="2D62E9BD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    Mixed Precision: True</w:t>
            </w:r>
          </w:p>
          <w:p w14:paraId="46ADD58C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 </w:t>
            </w:r>
          </w:p>
          <w:p w14:paraId="15E62631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/root/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Pytorch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UNet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-master/train.py:87: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FutureWarning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`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torch.cuda.amp.GradScaler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args</w:t>
            </w:r>
            <w:proofErr w:type="spellEnd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...)`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is deprecated. Please use `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torch.amp.GradScaler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('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cuda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',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args</w:t>
            </w:r>
            <w:proofErr w:type="spellEnd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...)`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instead.</w:t>
            </w:r>
          </w:p>
          <w:p w14:paraId="3953E078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grad_scaler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torch.cuda.amp.GradScaler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(enabled=amp)</w:t>
            </w:r>
          </w:p>
          <w:p w14:paraId="61D73E0C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1/5:  20%|█████████████████████████████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▊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                                                                                                                      | 916/4580 [00:25&lt;01:48, 33.69img/s, loss (batch)=0.0486INFO: Validation Dice score: 0.9539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571404457092                                                                                                                                                                                </w:t>
            </w:r>
          </w:p>
          <w:p w14:paraId="19744620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1/5:  40%|████████████████████████████████████████████████████████████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▍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                                                                                         | 1832/4580 [00:54&lt;01:11, 38.41img/s, loss (batch)=</w:t>
            </w:r>
            <w:proofErr w:type="spellStart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nanINFO</w:t>
            </w:r>
            <w:proofErr w:type="spellEnd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: Validation Dice score: 3.2640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71651853939e-11                                                                                                                                                                             </w:t>
            </w:r>
          </w:p>
          <w:p w14:paraId="1CB30574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1/5:  60%|██████████████████████████████████████████████████████████████████████████████████████████▌                                                            | 2748/4580 [01:21&lt;00:46, 39.50img/s, loss (batch)=</w:t>
            </w:r>
            <w:proofErr w:type="spellStart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nanINFO</w:t>
            </w:r>
            <w:proofErr w:type="spellEnd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: Validation Dice score: 3.2640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71651853939e-11                                                                                                                                                                             </w:t>
            </w:r>
          </w:p>
          <w:p w14:paraId="1AE50617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1/5:  80%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▊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                             | 3664/4580 [01:47&lt;00:24, 37.47img/s, loss (batch)=</w:t>
            </w:r>
            <w:proofErr w:type="spellStart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nanINFO</w:t>
            </w:r>
            <w:proofErr w:type="spellEnd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: Validation Dice score: 3.2640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71651853939e-11                                                                                                                                                                             </w:t>
            </w:r>
          </w:p>
          <w:p w14:paraId="5F2756C0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1/5: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4580/4580 [02:14&lt;00:00, 39.69img/s, loss (batch)=</w:t>
            </w:r>
            <w:proofErr w:type="spellStart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nanINFO</w:t>
            </w:r>
            <w:proofErr w:type="spellEnd"/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: Validation Dice score: 3.2640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71651853939e-11                                                                             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                                                                                               </w:t>
            </w:r>
          </w:p>
          <w:p w14:paraId="0337FF03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1/5: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4580/4580 [02:19&lt;00:00, 32.86img/s, loss (batch)=nan]</w:t>
            </w:r>
          </w:p>
          <w:p w14:paraId="163EC1DA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INFO: Checkpoint 1 saved!</w:t>
            </w:r>
          </w:p>
          <w:p w14:paraId="009F7EAD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2/5:  15%|███████████████████████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▏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                                                                                                                               | 700/4580 [00:15&lt;01:04, 60.58img/s, loss (batch)=nan]Epoch 2/5:  15%|███████████████████████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▏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                                                                                                                               | 700/4580 [00:15&lt;01:25, 45.42img/s, loss (batch)=nan]</w:t>
            </w:r>
          </w:p>
          <w:p w14:paraId="01CB58FE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Traceback (most recent call last):</w:t>
            </w:r>
          </w:p>
          <w:p w14:paraId="7121A6D8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File "/root/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Pytorch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UNet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-master/train.py", line 242, in &lt;module&gt;</w:t>
            </w:r>
          </w:p>
          <w:p w14:paraId="330A9601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train_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model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</w:p>
          <w:p w14:paraId="38297450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File "/root/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Pytorch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UNet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-master/train.py", line 124, in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train_model</w:t>
            </w:r>
            <w:proofErr w:type="spellEnd"/>
          </w:p>
          <w:p w14:paraId="295FF3A3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grad_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scaler.step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(optimizer)</w:t>
            </w:r>
          </w:p>
          <w:p w14:paraId="61126E22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File "/root/Pytorch-UNet-master/.venv/lib/python3.10/site-packages/torch/amp/grad_scaler.py", line 478, in step</w:t>
            </w:r>
          </w:p>
          <w:p w14:paraId="1B17F7DA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retval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self._</w:t>
            </w:r>
            <w:proofErr w:type="spellStart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maybe_opt_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step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optimizer,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optimizer_state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*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args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**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kwargs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  <w:p w14:paraId="018C3673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File "/root/Pytorch-UNet-master/.venv/lib/python3.10/site-packages/torch/amp/grad_scaler.py", line 371, in _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maybe_opt_step</w:t>
            </w:r>
            <w:proofErr w:type="spellEnd"/>
          </w:p>
          <w:p w14:paraId="7B117B7E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if not sum(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v.item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() for v in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optimizer_state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["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found_inf_per_device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].values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()):</w:t>
            </w:r>
          </w:p>
          <w:p w14:paraId="68BB86EF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File "/root/Pytorch-UNet-master/.venv/lib/python3.10/site-packages/torch/amp/grad_scaler.py", line 371, in &lt;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genexpr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&gt;</w:t>
            </w:r>
          </w:p>
          <w:p w14:paraId="7D34756F" w14:textId="77777777" w:rsidR="00A35C34" w:rsidRPr="00A35C34" w:rsidRDefault="00A35C34" w:rsidP="00A35C34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 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  if not sum(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v.item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() for v in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optimizer_state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["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found_inf_per_device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].values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()):</w:t>
            </w:r>
          </w:p>
          <w:p w14:paraId="2E428190" w14:textId="608A11C4" w:rsidR="002D2606" w:rsidRDefault="00A35C34" w:rsidP="00A35C34">
            <w:pPr>
              <w:spacing w:after="40"/>
              <w:ind w:left="-100"/>
              <w:jc w:val="both"/>
            </w:pP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KeyboardInterrupt</w:t>
            </w:r>
            <w:proofErr w:type="spellEnd"/>
            <w:r w:rsidR="00000000">
              <w:t xml:space="preserve"> </w:t>
            </w:r>
          </w:p>
          <w:p w14:paraId="2C13D487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4577DEDE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7DE7D1A2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6DF2A029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19A19E99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141E3FE0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7AEF0102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2263EDC2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46CA9FA6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5DAC13D2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53A15FD4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49C4482D" w14:textId="77777777" w:rsidR="00A35C34" w:rsidRDefault="00A35C34" w:rsidP="00A35C34">
            <w:pPr>
              <w:spacing w:after="40"/>
              <w:ind w:left="-100"/>
              <w:jc w:val="both"/>
            </w:pPr>
          </w:p>
          <w:p w14:paraId="66124297" w14:textId="77777777" w:rsidR="00A35C34" w:rsidRDefault="00A35C34" w:rsidP="00A35C34">
            <w:pPr>
              <w:spacing w:after="40"/>
              <w:ind w:left="-100"/>
              <w:jc w:val="both"/>
              <w:rPr>
                <w:rFonts w:hint="eastAsia"/>
              </w:rPr>
            </w:pPr>
          </w:p>
          <w:p w14:paraId="48713067" w14:textId="77777777" w:rsidR="002D2606" w:rsidRDefault="00000000">
            <w:pPr>
              <w:spacing w:after="40"/>
              <w:ind w:left="-100"/>
              <w:jc w:val="both"/>
              <w:rPr>
                <w:rFonts w:ascii="Courier New" w:eastAsia="Courier New" w:hAnsi="Courier New" w:cs="Courier New"/>
                <w:color w:val="2E7D32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2E7D32"/>
                <w:sz w:val="18"/>
                <w:szCs w:val="18"/>
              </w:rPr>
              <w:lastRenderedPageBreak/>
              <w:t># Corrected config (from MARS-LVIG calibration)</w:t>
            </w:r>
          </w:p>
          <w:p w14:paraId="568E0F36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python train.py -s 0.25 -b 2</w:t>
            </w:r>
          </w:p>
          <w:p w14:paraId="22EA6CA0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</w:p>
          <w:p w14:paraId="16560015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rootPytorch-UNet-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master.venvlibpython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3.10site-packageswandbapispublic.py3046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UserWarning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is deprecated as an API. See httpssetuptools.pypa.ioenlatestpkg_resources.html. The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package is slated for removal as early as 2025-11-30. Refrain from using this package or pin to Setuptools81.                                   </w:t>
            </w:r>
          </w:p>
          <w:p w14:paraId="7C4DE3D1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from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import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parse_version</w:t>
            </w:r>
            <w:proofErr w:type="spellEnd"/>
          </w:p>
          <w:p w14:paraId="5329BFFC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INFO Using device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cuda</w:t>
            </w:r>
            <w:proofErr w:type="spellEnd"/>
          </w:p>
          <w:p w14:paraId="03B71884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Network</w:t>
            </w:r>
          </w:p>
          <w:p w14:paraId="22343DFF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3 input channels</w:t>
            </w:r>
          </w:p>
          <w:p w14:paraId="493B2266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15 output channels (classes)</w:t>
            </w:r>
          </w:p>
          <w:p w14:paraId="7CA376D2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Transposed conv upscaling</w:t>
            </w:r>
          </w:p>
          <w:p w14:paraId="26125957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Creating dataset with 1120 examples</w:t>
            </w:r>
          </w:p>
          <w:p w14:paraId="28FA2C9C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Scanning mask files to determine unique values</w:t>
            </w:r>
          </w:p>
          <w:p w14:paraId="208E1386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100%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11201120 [00050000, 218.39its]</w:t>
            </w:r>
          </w:p>
          <w:p w14:paraId="058FADA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Unique mask values [0, 1, 2, 3, 5, 6, 13, 14, 15, 16, 17, 19, 20, 24, 25]</w:t>
            </w:r>
          </w:p>
          <w:p w14:paraId="7405E5C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rootPytorch-UNet-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master.venvlibpython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3.10site-packageswandbapispublic.py3046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UserWarning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is deprecated as an API. See httpssetuptools.pypa.ioenlatestpkg_resources.html. The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package is slated for removal as early as 2025-11-30. Refrain from using this package or pin to Setuptools81.                                   </w:t>
            </w:r>
          </w:p>
          <w:p w14:paraId="214D5578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from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pkg_resources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import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parse_version</w:t>
            </w:r>
            <w:proofErr w:type="spellEnd"/>
          </w:p>
          <w:p w14:paraId="2ED4A367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Starting training</w:t>
            </w:r>
          </w:p>
          <w:p w14:paraId="2E8D72D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Epochs          5</w:t>
            </w:r>
          </w:p>
          <w:p w14:paraId="037BACCD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Batch size      2</w:t>
            </w:r>
          </w:p>
          <w:p w14:paraId="3AA0F044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Learning rate   1e-05</w:t>
            </w:r>
          </w:p>
          <w:p w14:paraId="4B2E3898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Training size   1008</w:t>
            </w:r>
          </w:p>
          <w:p w14:paraId="473DFB88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Validation size 112</w:t>
            </w:r>
          </w:p>
          <w:p w14:paraId="2FE761DB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Checkpoints     True</w:t>
            </w:r>
          </w:p>
          <w:p w14:paraId="5AA1D30B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Device         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cuda</w:t>
            </w:r>
            <w:proofErr w:type="spellEnd"/>
          </w:p>
          <w:p w14:paraId="0D2A2796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Images </w:t>
            </w:r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scaling  0.25</w:t>
            </w:r>
            <w:proofErr w:type="gramEnd"/>
          </w:p>
          <w:p w14:paraId="253D701F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Mixed Precision False</w:t>
            </w:r>
          </w:p>
          <w:p w14:paraId="41032BCE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</w:p>
          <w:p w14:paraId="31B44FCF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rootPytorch-UNet-mastertrain.py87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FutureWarning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`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torch.cuda.amp.GradScaler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args</w:t>
            </w:r>
            <w:proofErr w:type="spellEnd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...)`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is deprecated. Please use `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torch.amp.GradScaler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('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cuda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',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args</w:t>
            </w:r>
            <w:proofErr w:type="spellEnd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...)`</w:t>
            </w:r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instead.</w:t>
            </w:r>
          </w:p>
          <w:p w14:paraId="6D66871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</w:t>
            </w:r>
            <w:proofErr w:type="spell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grad_scaler</w:t>
            </w:r>
            <w:proofErr w:type="spell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torch.cuda.amp.GradScaler</w:t>
            </w:r>
            <w:proofErr w:type="spellEnd"/>
            <w:proofErr w:type="gramEnd"/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(enabled=amp)</w:t>
            </w:r>
          </w:p>
          <w:p w14:paraId="1159AE30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15  20%██████████████████████                                                                                          2001008 [00230130,  8.94imgs, loss (batch)=1.13INFO Validation Dice score 0.6786571145057678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387C34B0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15  40%███████████████████████████████████████████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▋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                     4001008 [00510107,  9.06imgs, loss (batch)=0.935INFO Validation Dice score 0.6597759127616882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0FFE2832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15  60%██████████████████████████████████████████████████████████████████                                              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lastRenderedPageBreak/>
              <w:t xml:space="preserve">6001008 [01180045,  9.01imgs, loss (batch)=1.35INFO Validation Dice score 0.6675215363502502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2458BAFE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15  79%███████████████████████████████████████████████████████████████████████████████████████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▎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8001008 [01450023,  9.03imgs, loss (batch)=0.906INFO Validation Dice score 0.677432119846344 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7B0A57EB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15  99%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▏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10001008 [02120000,  9.05imgs, loss (batch)=0.897INFO Validation Dice score 0.6772943735122681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56DBD4AC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15 100%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10081008 [02180000,  7.26imgs, loss (batch)=1.01]</w:t>
            </w:r>
          </w:p>
          <w:p w14:paraId="4A7A9F87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Checkpoint 1 saved!</w:t>
            </w:r>
          </w:p>
          <w:p w14:paraId="5D46DE1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25  19%█████████████████████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▏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                                            1921008 [00210130,  9.02imgs, loss (batch)=1.07INFO Validation Dice score 0.6821531653404236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02C3600B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25  39%██████████████████████████████████████████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▊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                      3921008 [00480108,  9.02imgs, loss (batch)=0.783INFO Validation Dice score 0.6812606453895569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1C483C3F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25  59%█████████████████████████████████████████████████████████████████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▏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5921008 [01160046,  9.03imgs, loss (batch)=1.43INFO Validation Dice score 0.6394656300544739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1A3C03D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25  79%███████████████████████████████████████████████████████████████████████████████████████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▏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7921008 [01430023,  9.02imgs, loss (batch)=1.08INFO Validation Dice score 0.6483750343322754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0B6C66D7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25  98%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▏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9921008 [02100001,  9.06imgs, loss (batch)=1.03INFO Validation Dice score 0.65168297290802  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58B1F2C3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25 100%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10081008 [02170000,  7.35imgs, loss (batch)=1.42]</w:t>
            </w:r>
          </w:p>
          <w:p w14:paraId="3DBB0692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Checkpoint 2 saved!</w:t>
            </w:r>
          </w:p>
          <w:p w14:paraId="4AF7DFD0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35  18%████████████████████                                                                                           1841008 [00200131,  9.01imgs, loss (batch)=0.874INFO Validation Dice score 0.6073405742645264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22520110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35  38%█████████████████████████████████████████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▉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                       3841008 [00480109,  8.97imgs, loss (batch)=0.951INFO Validation Dice score 0.5895436406135559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3EFF75C4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35  58%████████████████████████████████████████████████████████████████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▎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 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lastRenderedPageBreak/>
              <w:t xml:space="preserve">5841008 [01150047,  8.95imgs, loss (batch)=1.24INFO Validation Dice score 0.5759724974632263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6955A775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35  78%███████████████████████████████████████████████████████████████████████████████████████                          7841008 [01420024,  9.02imgs, loss (batch)=1.5INFO Validation Dice score 0.5680321455001831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160629BE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35  98%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▍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9841008 [02090002,  9.04imgs, loss (batch)=0.744INFO Validation Dice score 0.5671157836914062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057C29A1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35 100%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10081008 [02170000,  7.32imgs, loss (batch)=0.709]</w:t>
            </w:r>
          </w:p>
          <w:p w14:paraId="0755C388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Checkpoint 3 saved!</w:t>
            </w:r>
          </w:p>
          <w:p w14:paraId="003AFB2C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45  17%███████████████████▌                                                                                             1761008 [00190132,  9.03imgs, loss (batch)=1.1INFO Validation Dice score 0.5682613849639893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71C27463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45  37%█████████████████████████████████████████                                                                      3761008 [00470109,  9.04imgs, loss (batch)=0.937INFO Validation Dice score 0.5723199248313904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4BF7FD04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45  57%███████████████████████████████████████████████████████████████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▍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  5761008 [01140047,  9.03imgs, loss (batch)=1.04INFO Validation Dice score 0.5709887742996216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03B25ED8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45  77%████████████████████████████████████████████████████████████████████████████████████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▋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7761008 [01410025,  9.00imgs, loss (batch)=0.961INFO Validation Dice score 0.5755506753921509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6CED3685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45  97%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▌    9761008 [02080003,  9.06imgs, loss (batch)=0.938INFO Validation Dice score 0.57325679063797  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6351730B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45 100%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10081008 [02170000,  7.33imgs, loss (batch)=0.849]</w:t>
            </w:r>
          </w:p>
          <w:p w14:paraId="46B7480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Checkpoint 4 saved!</w:t>
            </w:r>
          </w:p>
          <w:p w14:paraId="00534F59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55  17%██████████████████▌                                                                                             1681008 [00190133,  8.95imgs, loss (batch)=1.24INFO Validation Dice score 0.5727717280387878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1717C727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55  37%████████████████████████████████████████▌                                                                       3681008 [00460111,  8.95imgs, loss (batch)=1.15INFO Validation Dice score 0.5724079012870789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063FD108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55  56%█████████████████████████████████████████████████████████████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▉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                      5681008 [01140049,  8.95imgs, loss (batch)=0.546INFO Validation Dice score 0.5780064463615417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5942C1AE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lastRenderedPageBreak/>
              <w:t>Epoch 55  76%███████████████████████████████████████████████████████████████████████████████████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 w:rsidRPr="00A35C34">
              <w:rPr>
                <w:rFonts w:ascii="Segoe UI Symbol" w:eastAsia="Courier New" w:hAnsi="Segoe UI Symbol" w:cs="Segoe UI Symbol"/>
                <w:color w:val="333333"/>
                <w:sz w:val="18"/>
                <w:szCs w:val="18"/>
              </w:rPr>
              <w:t>▊</w:t>
            </w: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                           7681008 [01410026,  8.97imgs, loss (batch)=0.973INFO Validation Dice score 0.5734792947769165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710D0ED3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 xml:space="preserve">Epoch 55  96%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▌     9681008 [02090004,  8.97imgs, loss (batch)=1.2INFO Validation Dice score 0.575795590877533                                        </w:t>
            </w: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                                                                           </w:t>
            </w:r>
          </w:p>
          <w:p w14:paraId="1CFEA62C" w14:textId="77777777" w:rsidR="00A35C34" w:rsidRPr="00A35C34" w:rsidRDefault="00A35C34" w:rsidP="00A35C34">
            <w:pPr>
              <w:ind w:left="-100"/>
              <w:jc w:val="both"/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 w:hint="eastAsia"/>
                <w:color w:val="333333"/>
                <w:sz w:val="18"/>
                <w:szCs w:val="18"/>
              </w:rPr>
              <w:t>Epoch 55 100%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10081008 [02180000,  7.27imgs, loss (batch)=0.891]</w:t>
            </w:r>
          </w:p>
          <w:p w14:paraId="395AB703" w14:textId="7039A0A7" w:rsidR="002D2606" w:rsidRDefault="00A35C34" w:rsidP="00A35C34">
            <w:pPr>
              <w:ind w:left="-100"/>
              <w:jc w:val="both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 w:rsidRPr="00A35C3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INFO Checkpoint 5 saved!</w:t>
            </w:r>
          </w:p>
        </w:tc>
      </w:tr>
    </w:tbl>
    <w:p w14:paraId="6ED352F9" w14:textId="77777777" w:rsidR="002D2606" w:rsidRDefault="00000000">
      <w:pPr>
        <w:spacing w:after="120"/>
        <w:jc w:val="both"/>
      </w:pPr>
      <w:r>
        <w:lastRenderedPageBreak/>
        <w:t xml:space="preserve"> </w:t>
      </w:r>
    </w:p>
    <w:p w14:paraId="319E987A" w14:textId="77777777" w:rsidR="002D2606" w:rsidRDefault="002D2606">
      <w:bookmarkStart w:id="8" w:name="_5gfa05lh8bn8" w:colFirst="0" w:colLast="0"/>
      <w:bookmarkEnd w:id="8"/>
    </w:p>
    <w:sectPr w:rsidR="002D26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8C7FB382-5E3A-4325-B54C-327AFDE9BF9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2FB7645-9EE7-4D5E-AF49-DEF24F468C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E73F66-F1D5-4EC6-84DA-872E98A8CA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324E"/>
    <w:multiLevelType w:val="multilevel"/>
    <w:tmpl w:val="A94A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97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06"/>
    <w:rsid w:val="00032044"/>
    <w:rsid w:val="002277C6"/>
    <w:rsid w:val="002D2606"/>
    <w:rsid w:val="003A50E3"/>
    <w:rsid w:val="00437C9E"/>
    <w:rsid w:val="0051062C"/>
    <w:rsid w:val="008C1A20"/>
    <w:rsid w:val="009E3888"/>
    <w:rsid w:val="00A35C34"/>
    <w:rsid w:val="00B2114D"/>
    <w:rsid w:val="00BA1471"/>
    <w:rsid w:val="00DC552E"/>
    <w:rsid w:val="00F0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1BD03"/>
  <w15:docId w15:val="{9076B811-EEBE-468A-9B08-041C7F28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Qian9921/AAE5303_Reflection_Report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3885</Words>
  <Characters>21566</Characters>
  <Application>Microsoft Office Word</Application>
  <DocSecurity>0</DocSecurity>
  <Lines>490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Bailin Lu</cp:lastModifiedBy>
  <cp:revision>3</cp:revision>
  <dcterms:created xsi:type="dcterms:W3CDTF">2026-04-26T12:41:00Z</dcterms:created>
  <dcterms:modified xsi:type="dcterms:W3CDTF">2026-04-26T15:39:00Z</dcterms:modified>
</cp:coreProperties>
</file>