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5C59E" w14:textId="1CB59BC7" w:rsidR="00F12C76" w:rsidRDefault="009E042C" w:rsidP="006C0B77">
      <w:pPr>
        <w:spacing w:after="0"/>
        <w:ind w:firstLine="709"/>
        <w:jc w:val="both"/>
      </w:pPr>
      <w:r>
        <w:t>1.Описание функциональных требований</w:t>
      </w:r>
    </w:p>
    <w:p w14:paraId="3E72F62B" w14:textId="16DC82BE" w:rsidR="008F6D39" w:rsidRDefault="00BE6560" w:rsidP="00F03E9C">
      <w:pPr>
        <w:spacing w:after="0"/>
        <w:ind w:firstLine="709"/>
        <w:jc w:val="both"/>
      </w:pPr>
      <w:r>
        <w:t>Учет продуктов</w:t>
      </w:r>
      <w:r w:rsidR="00F03E9C">
        <w:t xml:space="preserve"> </w:t>
      </w:r>
      <w:r>
        <w:t>на складе</w:t>
      </w:r>
      <w:r w:rsidR="00F03E9C" w:rsidRPr="00F03E9C">
        <w:t>:</w:t>
      </w:r>
      <w:r w:rsidR="00F03E9C">
        <w:t xml:space="preserve"> в программе должно храниться количество сырья в соответствующих единицах измерения на складе </w:t>
      </w:r>
    </w:p>
    <w:p w14:paraId="355973E2" w14:textId="113653C2" w:rsidR="00F03E9C" w:rsidRPr="00F03E9C" w:rsidRDefault="00F03E9C" w:rsidP="006C0B77">
      <w:pPr>
        <w:spacing w:after="0"/>
        <w:ind w:firstLine="709"/>
        <w:jc w:val="both"/>
      </w:pPr>
      <w:r>
        <w:t>Хранение рецептов</w:t>
      </w:r>
      <w:r w:rsidRPr="00F03E9C">
        <w:t xml:space="preserve">: </w:t>
      </w:r>
      <w:r>
        <w:t>в программе должн</w:t>
      </w:r>
      <w:r w:rsidR="004F0358">
        <w:t>о</w:t>
      </w:r>
      <w:r>
        <w:t xml:space="preserve"> храниться количество ингредиентов в соответствующих единицах измерения для определенного продукта</w:t>
      </w:r>
    </w:p>
    <w:p w14:paraId="7A9CE531" w14:textId="5A36635F" w:rsidR="00BE6560" w:rsidRPr="004F0358" w:rsidRDefault="004F0358" w:rsidP="006C0B77">
      <w:pPr>
        <w:spacing w:after="0"/>
        <w:ind w:firstLine="709"/>
        <w:jc w:val="both"/>
      </w:pPr>
      <w:r>
        <w:t>Проверка возможности приготовления определенного продукта</w:t>
      </w:r>
      <w:r w:rsidRPr="004F0358">
        <w:t>:</w:t>
      </w:r>
      <w:r>
        <w:t xml:space="preserve"> </w:t>
      </w:r>
      <w:r w:rsidRPr="004F0358">
        <w:t>когда</w:t>
      </w:r>
      <w:r w:rsidRPr="004F0358">
        <w:t xml:space="preserve"> приходит заказ, программа проверяет — хватит ли продуктов на складе, чтобы испечь нужное количество</w:t>
      </w:r>
      <w:r>
        <w:t xml:space="preserve"> изделия</w:t>
      </w:r>
      <w:r w:rsidRPr="004F0358">
        <w:t>.</w:t>
      </w:r>
    </w:p>
    <w:p w14:paraId="46DFC5C4" w14:textId="3E9736B4" w:rsidR="001276C4" w:rsidRPr="001276C4" w:rsidRDefault="001276C4" w:rsidP="006C0B77">
      <w:pPr>
        <w:spacing w:after="0"/>
        <w:ind w:firstLine="709"/>
        <w:jc w:val="both"/>
      </w:pPr>
    </w:p>
    <w:p w14:paraId="40CA4657" w14:textId="1C64EA5B" w:rsidR="009E042C" w:rsidRDefault="009E042C" w:rsidP="009E042C">
      <w:pPr>
        <w:spacing w:after="0"/>
        <w:ind w:firstLine="709"/>
        <w:jc w:val="both"/>
      </w:pPr>
      <w:r>
        <w:t>2.Описание проектируемых классов</w:t>
      </w:r>
    </w:p>
    <w:p w14:paraId="0F920A74" w14:textId="6CEED23C" w:rsidR="004F0358" w:rsidRPr="004F0358" w:rsidRDefault="009E042C" w:rsidP="004F0358">
      <w:pPr>
        <w:spacing w:after="0"/>
        <w:ind w:firstLine="709"/>
        <w:jc w:val="both"/>
      </w:pPr>
      <w:r>
        <w:tab/>
        <w:t>2.1 Название классов</w:t>
      </w:r>
    </w:p>
    <w:p w14:paraId="70A7BCB5" w14:textId="6274B6FD" w:rsidR="004F0358" w:rsidRPr="004F0358" w:rsidRDefault="004F0358" w:rsidP="004F0358">
      <w:pPr>
        <w:numPr>
          <w:ilvl w:val="1"/>
          <w:numId w:val="5"/>
        </w:numPr>
        <w:spacing w:after="0"/>
        <w:jc w:val="both"/>
      </w:pPr>
      <w:proofErr w:type="spellStart"/>
      <w:r w:rsidRPr="004F0358">
        <w:t>Ingredient.cs</w:t>
      </w:r>
      <w:proofErr w:type="spellEnd"/>
      <w:r>
        <w:t xml:space="preserve"> (ингредиенты)</w:t>
      </w:r>
    </w:p>
    <w:p w14:paraId="6DFF7146" w14:textId="780B1083" w:rsidR="004F0358" w:rsidRPr="004F0358" w:rsidRDefault="004F0358" w:rsidP="004F0358">
      <w:pPr>
        <w:numPr>
          <w:ilvl w:val="1"/>
          <w:numId w:val="5"/>
        </w:numPr>
        <w:spacing w:after="0"/>
        <w:jc w:val="both"/>
      </w:pPr>
      <w:proofErr w:type="spellStart"/>
      <w:r w:rsidRPr="004F0358">
        <w:t>Recipe.cs</w:t>
      </w:r>
      <w:proofErr w:type="spellEnd"/>
      <w:r>
        <w:t xml:space="preserve"> (рецепты)</w:t>
      </w:r>
    </w:p>
    <w:p w14:paraId="6EE8AA15" w14:textId="0212DAB5" w:rsidR="004F0358" w:rsidRDefault="004F0358" w:rsidP="004F0358">
      <w:pPr>
        <w:numPr>
          <w:ilvl w:val="1"/>
          <w:numId w:val="5"/>
        </w:numPr>
        <w:tabs>
          <w:tab w:val="num" w:pos="1440"/>
        </w:tabs>
        <w:spacing w:after="0"/>
        <w:jc w:val="both"/>
      </w:pPr>
      <w:proofErr w:type="spellStart"/>
      <w:r w:rsidRPr="004F0358">
        <w:t>BakeryShop.c</w:t>
      </w:r>
      <w:proofErr w:type="spellEnd"/>
      <w:r>
        <w:rPr>
          <w:lang w:val="en-US"/>
        </w:rPr>
        <w:t>s</w:t>
      </w:r>
      <w:r w:rsidRPr="004F0358">
        <w:t xml:space="preserve"> (</w:t>
      </w:r>
      <w:r>
        <w:t>хранение)</w:t>
      </w:r>
    </w:p>
    <w:p w14:paraId="0B98AF0D" w14:textId="041910F1" w:rsidR="004F0358" w:rsidRPr="004F0358" w:rsidRDefault="004F0358" w:rsidP="004F0358">
      <w:pPr>
        <w:numPr>
          <w:ilvl w:val="1"/>
          <w:numId w:val="5"/>
        </w:numPr>
        <w:spacing w:after="0"/>
        <w:jc w:val="both"/>
      </w:pPr>
      <w:proofErr w:type="spellStart"/>
      <w:r>
        <w:rPr>
          <w:lang w:val="en-US"/>
        </w:rPr>
        <w:t>BakeryTest.cs</w:t>
      </w:r>
      <w:proofErr w:type="spellEnd"/>
      <w:r>
        <w:rPr>
          <w:lang w:val="en-US"/>
        </w:rPr>
        <w:t xml:space="preserve"> </w:t>
      </w:r>
      <w:r>
        <w:t xml:space="preserve"> (проверка)</w:t>
      </w:r>
    </w:p>
    <w:p w14:paraId="56279784" w14:textId="77777777" w:rsidR="004F0358" w:rsidRDefault="004F0358" w:rsidP="009E042C">
      <w:pPr>
        <w:spacing w:after="0"/>
        <w:ind w:firstLine="709"/>
        <w:jc w:val="both"/>
      </w:pPr>
    </w:p>
    <w:p w14:paraId="3024E9DA" w14:textId="2538FBCD" w:rsidR="009E042C" w:rsidRDefault="009E042C" w:rsidP="009E042C">
      <w:pPr>
        <w:spacing w:after="0"/>
        <w:ind w:firstLine="709"/>
        <w:jc w:val="both"/>
      </w:pPr>
      <w:r>
        <w:tab/>
        <w:t>2.2Функциональная роль (для чего нужен)</w:t>
      </w:r>
    </w:p>
    <w:p w14:paraId="66D26D08" w14:textId="068CA1A1" w:rsidR="004F0358" w:rsidRPr="004F0358" w:rsidRDefault="004F0358" w:rsidP="004F0358">
      <w:pPr>
        <w:spacing w:after="0"/>
        <w:jc w:val="both"/>
      </w:pPr>
      <w:proofErr w:type="spellStart"/>
      <w:r w:rsidRPr="004F0358">
        <w:t>Ingredient</w:t>
      </w:r>
      <w:proofErr w:type="spellEnd"/>
      <w:r w:rsidRPr="004F0358">
        <w:rPr>
          <w:b/>
          <w:bCs/>
        </w:rPr>
        <w:t>:</w:t>
      </w:r>
      <w:r w:rsidRPr="004F0358">
        <w:t xml:space="preserve"> Модель данных, представляющая собой единицу складского запаса. </w:t>
      </w:r>
    </w:p>
    <w:p w14:paraId="64B4AB0C" w14:textId="77777777" w:rsidR="004F0358" w:rsidRDefault="004F0358" w:rsidP="009E042C">
      <w:pPr>
        <w:spacing w:after="0"/>
        <w:ind w:firstLine="709"/>
        <w:jc w:val="both"/>
      </w:pPr>
    </w:p>
    <w:p w14:paraId="02999103" w14:textId="05C3EBAD" w:rsidR="009E042C" w:rsidRDefault="009E042C" w:rsidP="009E042C">
      <w:pPr>
        <w:spacing w:after="0"/>
        <w:ind w:firstLine="709"/>
        <w:jc w:val="both"/>
      </w:pPr>
      <w:r>
        <w:tab/>
        <w:t>2.3Описание сигнатуры методов класса и полей</w:t>
      </w:r>
    </w:p>
    <w:p w14:paraId="3222FC9F" w14:textId="4D2F5924" w:rsidR="009E042C" w:rsidRDefault="009E042C" w:rsidP="009E042C">
      <w:pPr>
        <w:spacing w:after="0"/>
        <w:ind w:firstLine="709"/>
        <w:jc w:val="both"/>
      </w:pPr>
      <w:r>
        <w:tab/>
        <w:t>2.4По методу обозначить задачу, которую решает, а также вход-выход данные</w:t>
      </w:r>
    </w:p>
    <w:p w14:paraId="40C2D2B0" w14:textId="3822BC65" w:rsidR="009E042C" w:rsidRDefault="009E042C" w:rsidP="009E042C">
      <w:pPr>
        <w:spacing w:after="0"/>
        <w:ind w:firstLine="709"/>
        <w:jc w:val="both"/>
      </w:pPr>
      <w:r>
        <w:t>3.Описание тестовых сценариев</w:t>
      </w:r>
    </w:p>
    <w:p w14:paraId="185DB43A" w14:textId="7C846406" w:rsidR="009E042C" w:rsidRDefault="009E042C" w:rsidP="009E042C">
      <w:pPr>
        <w:spacing w:after="0"/>
        <w:ind w:firstLine="709"/>
        <w:jc w:val="both"/>
      </w:pPr>
      <w:r>
        <w:tab/>
        <w:t>3.1Шаги</w:t>
      </w:r>
    </w:p>
    <w:p w14:paraId="1DE749C8" w14:textId="27D94E93" w:rsidR="009E042C" w:rsidRDefault="009E042C" w:rsidP="009E042C">
      <w:pPr>
        <w:spacing w:after="0"/>
        <w:ind w:firstLine="709"/>
        <w:jc w:val="both"/>
      </w:pPr>
      <w:r>
        <w:tab/>
        <w:t>3.2Исходные данные</w:t>
      </w:r>
    </w:p>
    <w:p w14:paraId="0E05DB14" w14:textId="4F1853B5" w:rsidR="009E042C" w:rsidRDefault="009E042C" w:rsidP="009E042C">
      <w:pPr>
        <w:spacing w:after="0"/>
        <w:ind w:firstLine="709"/>
        <w:jc w:val="both"/>
      </w:pPr>
      <w:r>
        <w:tab/>
        <w:t>3.3Ожидаемые результаты</w:t>
      </w:r>
    </w:p>
    <w:p w14:paraId="3FF5801D" w14:textId="77777777" w:rsidR="009E042C" w:rsidRDefault="009E042C" w:rsidP="009E042C">
      <w:pPr>
        <w:spacing w:after="0"/>
        <w:ind w:firstLine="709"/>
        <w:jc w:val="both"/>
      </w:pPr>
    </w:p>
    <w:p w14:paraId="72B1F972" w14:textId="77777777" w:rsidR="009E042C" w:rsidRPr="009E042C" w:rsidRDefault="009E042C" w:rsidP="009E042C">
      <w:pPr>
        <w:spacing w:after="0"/>
        <w:ind w:firstLine="709"/>
        <w:jc w:val="both"/>
        <w:rPr>
          <w:lang w:val="en-US"/>
        </w:rPr>
      </w:pPr>
    </w:p>
    <w:sectPr w:rsidR="009E042C" w:rsidRPr="009E042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5pt;height:11.55pt" o:bullet="t">
        <v:imagedata r:id="rId1" o:title="mso1A13"/>
      </v:shape>
    </w:pict>
  </w:numPicBullet>
  <w:abstractNum w:abstractNumId="0" w15:restartNumberingAfterBreak="0">
    <w:nsid w:val="24CC5339"/>
    <w:multiLevelType w:val="multilevel"/>
    <w:tmpl w:val="684C9F7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364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ED27C0"/>
    <w:multiLevelType w:val="multilevel"/>
    <w:tmpl w:val="3BDE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645F7F"/>
    <w:multiLevelType w:val="multilevel"/>
    <w:tmpl w:val="CA1AD564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364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816953"/>
    <w:multiLevelType w:val="multilevel"/>
    <w:tmpl w:val="DDA0ED2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F45D87"/>
    <w:multiLevelType w:val="multilevel"/>
    <w:tmpl w:val="9530C7E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num w:numId="1" w16cid:durableId="949897171">
    <w:abstractNumId w:val="3"/>
  </w:num>
  <w:num w:numId="2" w16cid:durableId="233396109">
    <w:abstractNumId w:val="1"/>
  </w:num>
  <w:num w:numId="3" w16cid:durableId="1366370918">
    <w:abstractNumId w:val="4"/>
  </w:num>
  <w:num w:numId="4" w16cid:durableId="1749572875">
    <w:abstractNumId w:val="0"/>
  </w:num>
  <w:num w:numId="5" w16cid:durableId="1727951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F83"/>
    <w:rsid w:val="0003772B"/>
    <w:rsid w:val="001276C4"/>
    <w:rsid w:val="00460DAA"/>
    <w:rsid w:val="004A2F83"/>
    <w:rsid w:val="004A38B9"/>
    <w:rsid w:val="004F0358"/>
    <w:rsid w:val="006C0B77"/>
    <w:rsid w:val="008242FF"/>
    <w:rsid w:val="00870751"/>
    <w:rsid w:val="008F6D39"/>
    <w:rsid w:val="00922C48"/>
    <w:rsid w:val="009B65AF"/>
    <w:rsid w:val="009E042C"/>
    <w:rsid w:val="00B915B7"/>
    <w:rsid w:val="00BE6560"/>
    <w:rsid w:val="00EA59DF"/>
    <w:rsid w:val="00EE4070"/>
    <w:rsid w:val="00F03E9C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67EF9"/>
  <w15:chartTrackingRefBased/>
  <w15:docId w15:val="{C32068AE-53BE-451E-9A19-3734F39DE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A2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2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2F8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2F8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2F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2F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2F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2F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2F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2F8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2F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2F8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2F83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A2F83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A2F8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A2F8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A2F8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A2F8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A2F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2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2F8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2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2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2F8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A2F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2F83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2F8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2F83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A2F8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2</cp:revision>
  <dcterms:created xsi:type="dcterms:W3CDTF">2026-02-20T07:09:00Z</dcterms:created>
  <dcterms:modified xsi:type="dcterms:W3CDTF">2026-02-20T08:12:00Z</dcterms:modified>
</cp:coreProperties>
</file>