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A442" w14:textId="36B38623" w:rsidR="00E02CCB" w:rsidRPr="006A5878" w:rsidRDefault="00037D77">
      <w:pPr>
        <w:rPr>
          <w:sz w:val="28"/>
          <w:szCs w:val="28"/>
        </w:rPr>
      </w:pPr>
      <w:r w:rsidRPr="006A5878">
        <w:rPr>
          <w:rFonts w:hint="eastAsia"/>
          <w:sz w:val="28"/>
          <w:szCs w:val="28"/>
        </w:rPr>
        <w:t>工作计划制定（快速原型模型）</w:t>
      </w:r>
    </w:p>
    <w:tbl>
      <w:tblPr>
        <w:tblStyle w:val="a3"/>
        <w:tblW w:w="8894" w:type="dxa"/>
        <w:tblLook w:val="04A0" w:firstRow="1" w:lastRow="0" w:firstColumn="1" w:lastColumn="0" w:noHBand="0" w:noVBand="1"/>
      </w:tblPr>
      <w:tblGrid>
        <w:gridCol w:w="4447"/>
        <w:gridCol w:w="4447"/>
      </w:tblGrid>
      <w:tr w:rsidR="00037D77" w14:paraId="1BAD5208" w14:textId="77777777" w:rsidTr="006A5878">
        <w:trPr>
          <w:trHeight w:val="462"/>
        </w:trPr>
        <w:tc>
          <w:tcPr>
            <w:tcW w:w="4447" w:type="dxa"/>
          </w:tcPr>
          <w:p w14:paraId="6B003C24" w14:textId="07F55F1C" w:rsidR="00037D77" w:rsidRPr="006A5878" w:rsidRDefault="00A669AA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021.6.4</w:t>
            </w:r>
            <w:r w:rsidRPr="006A5878"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4447" w:type="dxa"/>
          </w:tcPr>
          <w:p w14:paraId="03101975" w14:textId="0520AE81" w:rsidR="00037D77" w:rsidRPr="006A5878" w:rsidRDefault="00A669AA" w:rsidP="00E03B20">
            <w:pPr>
              <w:rPr>
                <w:rFonts w:hint="eastAsia"/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对选择游戏类型进行讨论</w:t>
            </w:r>
          </w:p>
        </w:tc>
      </w:tr>
      <w:tr w:rsidR="00037D77" w14:paraId="7C53C3A3" w14:textId="77777777" w:rsidTr="006A5878">
        <w:trPr>
          <w:trHeight w:val="446"/>
        </w:trPr>
        <w:tc>
          <w:tcPr>
            <w:tcW w:w="4447" w:type="dxa"/>
          </w:tcPr>
          <w:p w14:paraId="6330BD0C" w14:textId="70E89163" w:rsidR="00037D77" w:rsidRPr="006A5878" w:rsidRDefault="00A669AA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021.6.5</w:t>
            </w:r>
            <w:r w:rsidRPr="006A5878"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4447" w:type="dxa"/>
          </w:tcPr>
          <w:p w14:paraId="5FD1526B" w14:textId="14255CEA" w:rsidR="00037D77" w:rsidRPr="006A5878" w:rsidRDefault="00A669AA" w:rsidP="00E03B20">
            <w:pPr>
              <w:rPr>
                <w:rFonts w:hint="eastAsia"/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对人员进行分配任务</w:t>
            </w:r>
          </w:p>
        </w:tc>
      </w:tr>
      <w:tr w:rsidR="00037D77" w14:paraId="75F7A933" w14:textId="77777777" w:rsidTr="006A5878">
        <w:trPr>
          <w:trHeight w:val="462"/>
        </w:trPr>
        <w:tc>
          <w:tcPr>
            <w:tcW w:w="4447" w:type="dxa"/>
          </w:tcPr>
          <w:p w14:paraId="34852C37" w14:textId="2C6A58C5" w:rsidR="00037D77" w:rsidRPr="006A5878" w:rsidRDefault="006A5878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021.6.7</w:t>
            </w:r>
          </w:p>
        </w:tc>
        <w:tc>
          <w:tcPr>
            <w:tcW w:w="4447" w:type="dxa"/>
          </w:tcPr>
          <w:p w14:paraId="73FE1850" w14:textId="65960D98" w:rsidR="00037D77" w:rsidRPr="006A5878" w:rsidRDefault="00A669AA" w:rsidP="00E03B20">
            <w:pPr>
              <w:rPr>
                <w:rFonts w:hint="eastAsia"/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书写规格说明书，并进行验证</w:t>
            </w:r>
          </w:p>
        </w:tc>
      </w:tr>
      <w:tr w:rsidR="00A669AA" w14:paraId="7C5F4412" w14:textId="77777777" w:rsidTr="006A5878">
        <w:trPr>
          <w:trHeight w:val="446"/>
        </w:trPr>
        <w:tc>
          <w:tcPr>
            <w:tcW w:w="4447" w:type="dxa"/>
          </w:tcPr>
          <w:p w14:paraId="162F9A35" w14:textId="73DD8813" w:rsidR="00A669AA" w:rsidRPr="006A5878" w:rsidRDefault="006A5878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</w:t>
            </w:r>
            <w:r w:rsidRPr="006A5878">
              <w:rPr>
                <w:sz w:val="28"/>
                <w:szCs w:val="28"/>
              </w:rPr>
              <w:t>8</w:t>
            </w:r>
          </w:p>
        </w:tc>
        <w:tc>
          <w:tcPr>
            <w:tcW w:w="4447" w:type="dxa"/>
          </w:tcPr>
          <w:p w14:paraId="3B3BB36E" w14:textId="1C57990B" w:rsidR="00A669AA" w:rsidRPr="006A5878" w:rsidRDefault="00A669AA" w:rsidP="00E03B20">
            <w:pPr>
              <w:rPr>
                <w:rFonts w:hint="eastAsia"/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进行需求分析</w:t>
            </w:r>
          </w:p>
        </w:tc>
      </w:tr>
      <w:tr w:rsidR="00A669AA" w14:paraId="4498756D" w14:textId="77777777" w:rsidTr="006A5878">
        <w:trPr>
          <w:trHeight w:val="462"/>
        </w:trPr>
        <w:tc>
          <w:tcPr>
            <w:tcW w:w="4447" w:type="dxa"/>
          </w:tcPr>
          <w:p w14:paraId="1D21D0C5" w14:textId="7F30D261" w:rsidR="00A669AA" w:rsidRPr="006A5878" w:rsidRDefault="006A5878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</w:t>
            </w:r>
            <w:r w:rsidRPr="006A5878">
              <w:rPr>
                <w:sz w:val="28"/>
                <w:szCs w:val="28"/>
              </w:rPr>
              <w:t>9</w:t>
            </w:r>
          </w:p>
        </w:tc>
        <w:tc>
          <w:tcPr>
            <w:tcW w:w="4447" w:type="dxa"/>
          </w:tcPr>
          <w:p w14:paraId="3552CD3D" w14:textId="23FF8CDD" w:rsidR="00A669AA" w:rsidRPr="006A5878" w:rsidRDefault="00A669AA" w:rsidP="00E03B20">
            <w:pPr>
              <w:rPr>
                <w:rFonts w:hint="eastAsia"/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概要设计</w:t>
            </w:r>
          </w:p>
        </w:tc>
      </w:tr>
      <w:tr w:rsidR="00A669AA" w14:paraId="478582D7" w14:textId="77777777" w:rsidTr="006A5878">
        <w:trPr>
          <w:trHeight w:val="446"/>
        </w:trPr>
        <w:tc>
          <w:tcPr>
            <w:tcW w:w="4447" w:type="dxa"/>
          </w:tcPr>
          <w:p w14:paraId="19DCFA58" w14:textId="284A0010" w:rsidR="00A669AA" w:rsidRPr="006A5878" w:rsidRDefault="006A5878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</w:t>
            </w:r>
            <w:r w:rsidRPr="006A5878">
              <w:rPr>
                <w:sz w:val="28"/>
                <w:szCs w:val="28"/>
              </w:rPr>
              <w:t>10</w:t>
            </w:r>
          </w:p>
        </w:tc>
        <w:tc>
          <w:tcPr>
            <w:tcW w:w="4447" w:type="dxa"/>
          </w:tcPr>
          <w:p w14:paraId="4D7CCB06" w14:textId="1C0A3E16" w:rsidR="00A669AA" w:rsidRPr="006A5878" w:rsidRDefault="006A5878" w:rsidP="00E03B20">
            <w:pPr>
              <w:rPr>
                <w:rFonts w:hint="eastAsia"/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详细设计，并进行</w:t>
            </w:r>
            <w:r>
              <w:rPr>
                <w:rFonts w:hint="eastAsia"/>
                <w:sz w:val="28"/>
                <w:szCs w:val="28"/>
              </w:rPr>
              <w:t>验证</w:t>
            </w:r>
          </w:p>
        </w:tc>
      </w:tr>
      <w:tr w:rsidR="00037D77" w14:paraId="7FFF8032" w14:textId="77777777" w:rsidTr="006A5878">
        <w:trPr>
          <w:trHeight w:val="462"/>
        </w:trPr>
        <w:tc>
          <w:tcPr>
            <w:tcW w:w="4447" w:type="dxa"/>
          </w:tcPr>
          <w:p w14:paraId="0DB53F1B" w14:textId="65F3B6A2" w:rsidR="00037D77" w:rsidRPr="006A5878" w:rsidRDefault="006A5878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</w:t>
            </w:r>
            <w:r w:rsidRPr="006A5878">
              <w:rPr>
                <w:sz w:val="28"/>
                <w:szCs w:val="28"/>
              </w:rPr>
              <w:t>11</w:t>
            </w:r>
            <w:r w:rsidRPr="006A5878">
              <w:rPr>
                <w:rFonts w:hint="eastAsia"/>
                <w:sz w:val="28"/>
                <w:szCs w:val="28"/>
              </w:rPr>
              <w:t>-</w:t>
            </w: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</w:t>
            </w:r>
            <w:r w:rsidRPr="006A5878">
              <w:rPr>
                <w:sz w:val="28"/>
                <w:szCs w:val="28"/>
              </w:rPr>
              <w:t>20</w:t>
            </w:r>
          </w:p>
        </w:tc>
        <w:tc>
          <w:tcPr>
            <w:tcW w:w="4447" w:type="dxa"/>
          </w:tcPr>
          <w:p w14:paraId="7D429FF5" w14:textId="063ABE50" w:rsidR="00037D77" w:rsidRPr="006A5878" w:rsidRDefault="00A669AA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进入编码</w:t>
            </w:r>
          </w:p>
        </w:tc>
      </w:tr>
      <w:tr w:rsidR="00037D77" w14:paraId="1975609F" w14:textId="77777777" w:rsidTr="006A5878">
        <w:trPr>
          <w:trHeight w:val="446"/>
        </w:trPr>
        <w:tc>
          <w:tcPr>
            <w:tcW w:w="4447" w:type="dxa"/>
          </w:tcPr>
          <w:p w14:paraId="07E60AA9" w14:textId="6094B665" w:rsidR="00037D77" w:rsidRPr="006A5878" w:rsidRDefault="006A5878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</w:t>
            </w:r>
            <w:r w:rsidRPr="006A5878">
              <w:rPr>
                <w:sz w:val="28"/>
                <w:szCs w:val="28"/>
              </w:rPr>
              <w:t>21</w:t>
            </w:r>
          </w:p>
        </w:tc>
        <w:tc>
          <w:tcPr>
            <w:tcW w:w="4447" w:type="dxa"/>
          </w:tcPr>
          <w:p w14:paraId="1F3398B0" w14:textId="16A3B0FF" w:rsidR="00037D77" w:rsidRPr="006A5878" w:rsidRDefault="00A669AA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测试</w:t>
            </w:r>
          </w:p>
        </w:tc>
      </w:tr>
      <w:tr w:rsidR="006A5878" w14:paraId="5045E540" w14:textId="77777777" w:rsidTr="006A5878">
        <w:trPr>
          <w:trHeight w:val="462"/>
        </w:trPr>
        <w:tc>
          <w:tcPr>
            <w:tcW w:w="4447" w:type="dxa"/>
          </w:tcPr>
          <w:p w14:paraId="33D97461" w14:textId="09E7EAA0" w:rsidR="006A5878" w:rsidRPr="006A5878" w:rsidRDefault="006A5878" w:rsidP="00E03B20">
            <w:pPr>
              <w:rPr>
                <w:rFonts w:hint="eastAsia"/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</w:t>
            </w:r>
            <w:r w:rsidRPr="006A5878">
              <w:rPr>
                <w:sz w:val="28"/>
                <w:szCs w:val="28"/>
              </w:rPr>
              <w:t>22</w:t>
            </w:r>
          </w:p>
        </w:tc>
        <w:tc>
          <w:tcPr>
            <w:tcW w:w="4447" w:type="dxa"/>
          </w:tcPr>
          <w:p w14:paraId="385281AF" w14:textId="4156F064" w:rsidR="006A5878" w:rsidRPr="006A5878" w:rsidRDefault="006A5878" w:rsidP="00E03B20">
            <w:pPr>
              <w:rPr>
                <w:rFonts w:hint="eastAsia"/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综合测试</w:t>
            </w:r>
          </w:p>
        </w:tc>
      </w:tr>
      <w:tr w:rsidR="00037D77" w14:paraId="3E1D2E0E" w14:textId="77777777" w:rsidTr="006A5878">
        <w:trPr>
          <w:trHeight w:val="446"/>
        </w:trPr>
        <w:tc>
          <w:tcPr>
            <w:tcW w:w="4447" w:type="dxa"/>
          </w:tcPr>
          <w:p w14:paraId="47086E95" w14:textId="007B9BE9" w:rsidR="00037D77" w:rsidRPr="006A5878" w:rsidRDefault="00A669AA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2</w:t>
            </w:r>
            <w:r w:rsidRPr="006A5878">
              <w:rPr>
                <w:sz w:val="28"/>
                <w:szCs w:val="28"/>
              </w:rPr>
              <w:t>021.6.2</w:t>
            </w:r>
            <w:r w:rsidR="006A5878" w:rsidRPr="006A5878">
              <w:rPr>
                <w:sz w:val="28"/>
                <w:szCs w:val="28"/>
              </w:rPr>
              <w:t>3</w:t>
            </w:r>
          </w:p>
        </w:tc>
        <w:tc>
          <w:tcPr>
            <w:tcW w:w="4447" w:type="dxa"/>
          </w:tcPr>
          <w:p w14:paraId="29871429" w14:textId="20C9E761" w:rsidR="00037D77" w:rsidRPr="006A5878" w:rsidRDefault="00A669AA" w:rsidP="00E03B20">
            <w:pPr>
              <w:rPr>
                <w:sz w:val="28"/>
                <w:szCs w:val="28"/>
              </w:rPr>
            </w:pPr>
            <w:r w:rsidRPr="006A5878">
              <w:rPr>
                <w:rFonts w:hint="eastAsia"/>
                <w:sz w:val="28"/>
                <w:szCs w:val="28"/>
              </w:rPr>
              <w:t>维护</w:t>
            </w:r>
          </w:p>
        </w:tc>
      </w:tr>
    </w:tbl>
    <w:p w14:paraId="1B1AB78C" w14:textId="77777777" w:rsidR="00037D77" w:rsidRDefault="00037D77">
      <w:pPr>
        <w:rPr>
          <w:rFonts w:hint="eastAsia"/>
        </w:rPr>
      </w:pPr>
    </w:p>
    <w:sectPr w:rsidR="00037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77"/>
    <w:rsid w:val="00037D77"/>
    <w:rsid w:val="006A5878"/>
    <w:rsid w:val="00A669AA"/>
    <w:rsid w:val="00E0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4810"/>
  <w15:chartTrackingRefBased/>
  <w15:docId w15:val="{FA4FA0E4-D018-4062-971D-A3FE0E89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本矗</dc:creator>
  <cp:keywords/>
  <dc:description/>
  <cp:lastModifiedBy>卢 本矗</cp:lastModifiedBy>
  <cp:revision>1</cp:revision>
  <dcterms:created xsi:type="dcterms:W3CDTF">2021-06-23T12:10:00Z</dcterms:created>
  <dcterms:modified xsi:type="dcterms:W3CDTF">2021-06-23T12:38:00Z</dcterms:modified>
</cp:coreProperties>
</file>