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tblpX="329" w:tblpY="69"/>
        <w:tblOverlap w:val="never"/>
        <w:tblW w:w="8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484"/>
        <w:gridCol w:w="785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448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游戏项目第一次开发者会议</w:t>
            </w:r>
          </w:p>
        </w:tc>
        <w:tc>
          <w:tcPr>
            <w:tcW w:w="78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97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    间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2021年6月4日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    点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宿舍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李嘉俊、韦德宗、王江、梁品龙、卢本矗、郑浠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会议议题</w:t>
            </w:r>
          </w:p>
        </w:tc>
        <w:tc>
          <w:tcPr>
            <w:tcW w:w="7243" w:type="dxa"/>
            <w:gridSpan w:val="3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会议内容：确定游戏题材以及组内分工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</w:rPr>
              <w:t>游戏：3D射击类游戏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/>
                <w:sz w:val="24"/>
                <w:szCs w:val="24"/>
              </w:rPr>
              <w:t>涉及角色：人物、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敌人</w:t>
            </w:r>
            <w:r>
              <w:rPr>
                <w:rFonts w:hint="eastAsia"/>
                <w:sz w:val="24"/>
                <w:szCs w:val="24"/>
              </w:rPr>
              <w:t>、</w:t>
            </w:r>
          </w:p>
          <w:p>
            <w:pPr>
              <w:pStyle w:val="5"/>
              <w:ind w:left="0" w:leftChars="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/>
                <w:sz w:val="24"/>
                <w:szCs w:val="24"/>
              </w:rPr>
              <w:t>涉及场景：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木箱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房子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集装箱</w:t>
            </w:r>
            <w:r>
              <w:rPr>
                <w:rFonts w:hint="eastAsia"/>
                <w:sz w:val="24"/>
                <w:szCs w:val="24"/>
              </w:rPr>
              <w:t>、天空、地面、障碍物</w:t>
            </w:r>
          </w:p>
          <w:p>
            <w:pPr>
              <w:pStyle w:val="5"/>
              <w:ind w:left="36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分工：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sz w:val="24"/>
                <w:szCs w:val="24"/>
              </w:rPr>
              <w:t>人物:郑浠、梁品龙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/>
                <w:sz w:val="24"/>
                <w:szCs w:val="24"/>
              </w:rPr>
              <w:t>场景:卢本矗、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韦德宗</w:t>
            </w:r>
          </w:p>
          <w:p>
            <w:pPr>
              <w:pStyle w:val="5"/>
              <w:numPr>
                <w:ilvl w:val="0"/>
                <w:numId w:val="0"/>
              </w:numPr>
              <w:ind w:left="360"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/>
                <w:sz w:val="24"/>
                <w:szCs w:val="24"/>
              </w:rPr>
              <w:t>武器：李嘉俊、王江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tbl>
      <w:tblPr>
        <w:tblStyle w:val="4"/>
        <w:tblpPr w:leftFromText="180" w:rightFromText="180" w:vertAnchor="text" w:tblpX="329" w:tblpY="69"/>
        <w:tblOverlap w:val="never"/>
        <w:tblW w:w="8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484"/>
        <w:gridCol w:w="785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448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游戏项目第二次开发者会议</w:t>
            </w:r>
          </w:p>
        </w:tc>
        <w:tc>
          <w:tcPr>
            <w:tcW w:w="78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97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    间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2021年6月12日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    点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逸夫楼605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李嘉俊、韦德宗、王江、梁品龙、卢本矗、郑浠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会议议题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进一步细化组内工作职责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李嘉俊：脚本编写、建模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王江：开发计划书制定、会议记录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卢本矗：</w:t>
            </w:r>
            <w:r>
              <w:rPr>
                <w:rFonts w:ascii="宋体" w:hAnsi="宋体" w:eastAsia="宋体" w:cs="宋体"/>
                <w:sz w:val="24"/>
                <w:szCs w:val="24"/>
              </w:rPr>
              <w:t>工作计划制定（开发模型选定）。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德宗：需求分析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文档撰写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郑浠：概要设计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文档撰写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品龙：详细设计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文档撰写</w:t>
            </w:r>
            <w:r>
              <w:rPr>
                <w:rFonts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将</w:t>
            </w:r>
            <w:r>
              <w:rPr>
                <w:rFonts w:ascii="宋体" w:hAnsi="宋体" w:eastAsia="宋体" w:cs="宋体"/>
                <w:sz w:val="24"/>
                <w:szCs w:val="24"/>
              </w:rPr>
              <w:t>产出物分门别类放置到github上</w:t>
            </w: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tbl>
      <w:tblPr>
        <w:tblStyle w:val="4"/>
        <w:tblpPr w:leftFromText="180" w:rightFromText="180" w:vertAnchor="text" w:tblpX="329" w:tblpY="69"/>
        <w:tblOverlap w:val="never"/>
        <w:tblW w:w="86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4484"/>
        <w:gridCol w:w="785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448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游戏项目第三次开发者会议</w:t>
            </w:r>
          </w:p>
        </w:tc>
        <w:tc>
          <w:tcPr>
            <w:tcW w:w="78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974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    间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2021年6月20日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    点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逸夫楼605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出席人员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李嘉俊、韦德宗、王江、梁品龙、卢本矗、郑浠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记录员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8" w:hRule="atLeast"/>
        </w:trPr>
        <w:tc>
          <w:tcPr>
            <w:tcW w:w="1445" w:type="dxa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会议议题</w:t>
            </w:r>
          </w:p>
        </w:tc>
        <w:tc>
          <w:tcPr>
            <w:tcW w:w="7243" w:type="dxa"/>
            <w:gridSpan w:val="3"/>
          </w:tcPr>
          <w:p>
            <w:pPr>
              <w:pStyle w:val="5"/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本次会议主要为组内人员汇报自己工作进度，以及对游戏产品进行压力测试，进一步确立后期工作计划.</w:t>
            </w:r>
          </w:p>
        </w:tc>
      </w:tr>
    </w:tbl>
    <w:p>
      <w:pPr>
        <w:pStyle w:val="5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C8"/>
    <w:rsid w:val="00064A9B"/>
    <w:rsid w:val="001110AA"/>
    <w:rsid w:val="00190955"/>
    <w:rsid w:val="002160DC"/>
    <w:rsid w:val="00317E60"/>
    <w:rsid w:val="003D27C4"/>
    <w:rsid w:val="00444FEB"/>
    <w:rsid w:val="005153CF"/>
    <w:rsid w:val="00565DE5"/>
    <w:rsid w:val="00695EAC"/>
    <w:rsid w:val="006B6F1E"/>
    <w:rsid w:val="006F0496"/>
    <w:rsid w:val="0070597D"/>
    <w:rsid w:val="007673C8"/>
    <w:rsid w:val="007B4900"/>
    <w:rsid w:val="0087164E"/>
    <w:rsid w:val="008A5E22"/>
    <w:rsid w:val="008B4161"/>
    <w:rsid w:val="00921A72"/>
    <w:rsid w:val="0093534D"/>
    <w:rsid w:val="009646A5"/>
    <w:rsid w:val="009E2093"/>
    <w:rsid w:val="00A0559D"/>
    <w:rsid w:val="00A462F8"/>
    <w:rsid w:val="00AE23E8"/>
    <w:rsid w:val="00B478C7"/>
    <w:rsid w:val="00BA5EC7"/>
    <w:rsid w:val="00BB2A4D"/>
    <w:rsid w:val="00BC03A8"/>
    <w:rsid w:val="00D11F8E"/>
    <w:rsid w:val="00D66C51"/>
    <w:rsid w:val="00E96D22"/>
    <w:rsid w:val="00FE0427"/>
    <w:rsid w:val="34793607"/>
    <w:rsid w:val="3D1F6B61"/>
    <w:rsid w:val="4186015F"/>
    <w:rsid w:val="4E0C35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94</Characters>
  <Lines>1</Lines>
  <Paragraphs>1</Paragraphs>
  <TotalTime>0</TotalTime>
  <ScaleCrop>false</ScaleCrop>
  <LinksUpToDate>false</LinksUpToDate>
  <CharactersWithSpaces>109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2021-06-04T11:45:00Z</dcterms:created>
  <dc:creator>江 王</dc:creator>
  <cp:lastModifiedBy>ASUS</cp:lastModifiedBy>
  <dcterms:modified xsi:type="dcterms:W3CDTF">2021-06-24T13:43:57Z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  <property fmtid="{D5CDD505-2E9C-101B-9397-08002B2CF9AE}" pid="3" name="ICV">
    <vt:lpwstr>FD669066366A40C5BDF1D656AE9682B5</vt:lpwstr>
  </property>
</Properties>
</file>