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218D21" w14:textId="46B5BE22" w:rsidR="00AC63F2" w:rsidRDefault="00AC63F2">
      <w:r w:rsidRPr="00AC63F2">
        <w:t>sa32b</w:t>
      </w:r>
      <w:r w:rsidR="00340324">
        <w:t>16</w:t>
      </w:r>
      <w:r w:rsidRPr="00AC63F2">
        <w:t>_flash_python</w:t>
      </w:r>
      <w:r>
        <w:rPr>
          <w:rFonts w:hint="eastAsia"/>
        </w:rPr>
        <w:t>文件夹下有三个脚本可供大家使用，分别是</w:t>
      </w:r>
    </w:p>
    <w:p w14:paraId="67E8E91C" w14:textId="105F3CA2" w:rsidR="00300BD0" w:rsidRDefault="00300BD0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SA</w:t>
      </w:r>
      <w:r>
        <w:t>32</w:t>
      </w:r>
      <w:r>
        <w:rPr>
          <w:rFonts w:hint="eastAsia"/>
        </w:rPr>
        <w:t>B</w:t>
      </w:r>
      <w:r w:rsidR="00340324">
        <w:t>16</w:t>
      </w:r>
      <w:r w:rsidR="002514C5">
        <w:rPr>
          <w:rFonts w:hint="eastAsia"/>
        </w:rPr>
        <w:t>_CMD</w:t>
      </w:r>
      <w:r w:rsidR="002514C5">
        <w:t>.py</w:t>
      </w:r>
      <w:r w:rsidR="00803542">
        <w:t xml:space="preserve"> </w:t>
      </w:r>
      <w:r w:rsidR="00803542">
        <w:rPr>
          <w:rFonts w:hint="eastAsia"/>
        </w:rPr>
        <w:t>在</w:t>
      </w:r>
      <w:r w:rsidR="002514C5">
        <w:rPr>
          <w:rFonts w:hint="eastAsia"/>
        </w:rPr>
        <w:t>dos界面输入命令行</w:t>
      </w:r>
      <w:r w:rsidR="00803542">
        <w:rPr>
          <w:rFonts w:hint="eastAsia"/>
        </w:rPr>
        <w:t>，有SA</w:t>
      </w:r>
      <w:r w:rsidR="00803542">
        <w:t>32</w:t>
      </w:r>
      <w:r w:rsidR="00803542">
        <w:rPr>
          <w:rFonts w:hint="eastAsia"/>
        </w:rPr>
        <w:t>B</w:t>
      </w:r>
      <w:r w:rsidR="00340324">
        <w:t>16</w:t>
      </w:r>
      <w:r w:rsidR="00803542">
        <w:rPr>
          <w:rFonts w:hint="eastAsia"/>
        </w:rPr>
        <w:t>的支持的</w:t>
      </w:r>
      <w:r w:rsidR="0079110A">
        <w:rPr>
          <w:rFonts w:hint="eastAsia"/>
        </w:rPr>
        <w:t>各种</w:t>
      </w:r>
      <w:r w:rsidR="00803542">
        <w:rPr>
          <w:rFonts w:hint="eastAsia"/>
        </w:rPr>
        <w:t>命令</w:t>
      </w:r>
    </w:p>
    <w:p w14:paraId="30A5DE9B" w14:textId="46D1204A" w:rsidR="00AA05DC" w:rsidRDefault="00AA05DC">
      <w:pPr>
        <w:rPr>
          <w:rFonts w:hint="eastAsia"/>
        </w:rPr>
      </w:pPr>
      <w:r>
        <w:tab/>
      </w:r>
      <w:r>
        <w:rPr>
          <w:rFonts w:hint="eastAsia"/>
        </w:rPr>
        <w:t>建议都用此脚本，其他脚本的功能目前已经基本集成到此脚本</w:t>
      </w:r>
    </w:p>
    <w:p w14:paraId="5EC00E8B" w14:textId="1A1570CD" w:rsidR="00BE0745" w:rsidRDefault="00300BD0">
      <w:r>
        <w:rPr>
          <w:rFonts w:hint="eastAsia"/>
        </w:rPr>
        <w:t>B</w:t>
      </w:r>
      <w:r w:rsidR="00E41BAC">
        <w:rPr>
          <w:rFonts w:hint="eastAsia"/>
        </w:rPr>
        <w:t xml:space="preserve"> flash</w:t>
      </w:r>
      <w:r w:rsidR="00E41BAC">
        <w:t>.py</w:t>
      </w:r>
      <w:r w:rsidR="002514C5">
        <w:t xml:space="preserve"> </w:t>
      </w:r>
      <w:r w:rsidR="002514C5">
        <w:rPr>
          <w:rFonts w:hint="eastAsia"/>
        </w:rPr>
        <w:t>内部是flash擦读写的接口，提供dos界面输入命令行</w:t>
      </w:r>
    </w:p>
    <w:p w14:paraId="26EB9750" w14:textId="0529C54A" w:rsidR="00E41BAC" w:rsidRDefault="00300BD0">
      <w:r>
        <w:rPr>
          <w:rFonts w:hint="eastAsia"/>
        </w:rPr>
        <w:t>C</w:t>
      </w:r>
      <w:r w:rsidR="00E41BAC">
        <w:t xml:space="preserve"> flash_info.py</w:t>
      </w:r>
      <w:r w:rsidR="002514C5">
        <w:t xml:space="preserve"> </w:t>
      </w:r>
      <w:r w:rsidR="002514C5">
        <w:rPr>
          <w:rFonts w:hint="eastAsia"/>
        </w:rPr>
        <w:t>内部是flash_info擦读写的接口，提供dos界面输入命令行</w:t>
      </w:r>
    </w:p>
    <w:p w14:paraId="3CC96270" w14:textId="1614D178" w:rsidR="00AC63F2" w:rsidRDefault="00300BD0">
      <w:r>
        <w:rPr>
          <w:rFonts w:hint="eastAsia"/>
        </w:rPr>
        <w:t>D</w:t>
      </w:r>
      <w:r w:rsidR="00AC63F2">
        <w:t xml:space="preserve"> </w:t>
      </w:r>
      <w:r w:rsidR="00AC63F2" w:rsidRPr="00AC63F2">
        <w:t>pyjlink_dev.py</w:t>
      </w:r>
      <w:r w:rsidR="000854ED">
        <w:rPr>
          <w:rFonts w:hint="eastAsia"/>
        </w:rPr>
        <w:t>内部是</w:t>
      </w:r>
      <w:r w:rsidR="000854ED">
        <w:t>jlink</w:t>
      </w:r>
      <w:r w:rsidR="000854ED">
        <w:rPr>
          <w:rFonts w:hint="eastAsia"/>
        </w:rPr>
        <w:t>的接口，提供dos界面输入命令行</w:t>
      </w:r>
    </w:p>
    <w:p w14:paraId="6BAA6EF0" w14:textId="4DA37BD4" w:rsidR="00AC63F2" w:rsidRDefault="00AC63F2"/>
    <w:p w14:paraId="13D25307" w14:textId="1ED8FFB1" w:rsidR="00AC63F2" w:rsidRDefault="00AC63F2">
      <w:r>
        <w:rPr>
          <w:rFonts w:hint="eastAsia"/>
        </w:rPr>
        <w:t>硬件准备</w:t>
      </w:r>
      <w:r w:rsidR="00196684">
        <w:rPr>
          <w:rFonts w:hint="eastAsia"/>
        </w:rPr>
        <w:t>：</w:t>
      </w:r>
      <w:r>
        <w:rPr>
          <w:rFonts w:hint="eastAsia"/>
        </w:rPr>
        <w:t>Jlink</w:t>
      </w:r>
    </w:p>
    <w:p w14:paraId="1DFD5D4B" w14:textId="7BA7182E" w:rsidR="00AC63F2" w:rsidRDefault="007A0340">
      <w:r>
        <w:rPr>
          <w:rFonts w:hint="eastAsia"/>
        </w:rPr>
        <w:t>软件准备：按照sv</w:t>
      </w:r>
      <w:r>
        <w:t>n/common_tool/pyjlink</w:t>
      </w:r>
      <w:r>
        <w:rPr>
          <w:rFonts w:hint="eastAsia"/>
        </w:rPr>
        <w:t>安装和破解jlink的驱动</w:t>
      </w:r>
    </w:p>
    <w:p w14:paraId="5D0A7F83" w14:textId="6A3C6DBD" w:rsidR="00AC63F2" w:rsidRDefault="003011C3">
      <w:r>
        <w:rPr>
          <w:rFonts w:hint="eastAsia"/>
        </w:rPr>
        <w:t>使用方法：</w:t>
      </w:r>
      <w:bookmarkStart w:id="0" w:name="_GoBack"/>
      <w:bookmarkEnd w:id="0"/>
    </w:p>
    <w:p w14:paraId="2B4AD5D6" w14:textId="2CFA3000" w:rsidR="00696BF3" w:rsidRDefault="00696BF3">
      <w:r>
        <w:rPr>
          <w:rFonts w:hint="eastAsia"/>
        </w:rPr>
        <w:t>A：</w:t>
      </w:r>
    </w:p>
    <w:p w14:paraId="1510439F" w14:textId="779955D4" w:rsidR="00696BF3" w:rsidRDefault="00665F29">
      <w:r>
        <w:rPr>
          <w:noProof/>
        </w:rPr>
        <w:drawing>
          <wp:inline distT="0" distB="0" distL="0" distR="0" wp14:anchorId="507E8BB1" wp14:editId="487D09FF">
            <wp:extent cx="5274310" cy="376999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F070" w14:textId="126EA293" w:rsidR="00F01454" w:rsidRDefault="00F01454">
      <w:r>
        <w:t xml:space="preserve">/ </w:t>
      </w:r>
      <w:r>
        <w:rPr>
          <w:rFonts w:hint="eastAsia"/>
        </w:rPr>
        <w:t>符号表示前后两种方式输入命令均可。</w:t>
      </w:r>
    </w:p>
    <w:p w14:paraId="395FA0CB" w14:textId="77777777" w:rsidR="00030821" w:rsidRDefault="00030821"/>
    <w:p w14:paraId="254CB262" w14:textId="72C53737" w:rsidR="003011C3" w:rsidRDefault="00696BF3" w:rsidP="003011C3">
      <w:r>
        <w:rPr>
          <w:rFonts w:hint="eastAsia"/>
        </w:rPr>
        <w:t>B</w:t>
      </w:r>
      <w:r w:rsidR="003011C3">
        <w:rPr>
          <w:rFonts w:hint="eastAsia"/>
        </w:rPr>
        <w:t xml:space="preserve"> flash</w:t>
      </w:r>
      <w:r w:rsidR="003011C3">
        <w:t>.py</w:t>
      </w:r>
    </w:p>
    <w:p w14:paraId="4737396F" w14:textId="4BE1B6A7" w:rsidR="003011C3" w:rsidRDefault="003011C3" w:rsidP="003011C3">
      <w:r>
        <w:rPr>
          <w:noProof/>
        </w:rPr>
        <w:drawing>
          <wp:inline distT="0" distB="0" distL="0" distR="0" wp14:anchorId="2D2913F0" wp14:editId="1BEEADEA">
            <wp:extent cx="4485714" cy="10761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714" cy="1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4840" w14:textId="6503A4CD" w:rsidR="003011C3" w:rsidRDefault="00845507" w:rsidP="003011C3">
      <w:r>
        <w:rPr>
          <w:rFonts w:hint="eastAsia"/>
        </w:rPr>
        <w:t>可以实现flash</w:t>
      </w:r>
      <w:r>
        <w:t xml:space="preserve"> </w:t>
      </w:r>
      <w:r>
        <w:rPr>
          <w:rFonts w:hint="eastAsia"/>
        </w:rPr>
        <w:t>main的 erase</w:t>
      </w:r>
      <w:r>
        <w:t xml:space="preserve"> </w:t>
      </w:r>
      <w:r>
        <w:rPr>
          <w:rFonts w:hint="eastAsia"/>
        </w:rPr>
        <w:t>write</w:t>
      </w:r>
      <w:r>
        <w:t xml:space="preserve"> </w:t>
      </w:r>
      <w:r>
        <w:rPr>
          <w:rFonts w:hint="eastAsia"/>
        </w:rPr>
        <w:t>read等操作。</w:t>
      </w:r>
    </w:p>
    <w:p w14:paraId="2E14385B" w14:textId="7D394660" w:rsidR="00845507" w:rsidRDefault="00845507" w:rsidP="00845507">
      <w:pPr>
        <w:ind w:firstLine="420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chip</w:t>
      </w:r>
      <w:r>
        <w:t xml:space="preserve"> </w:t>
      </w:r>
      <w:r>
        <w:rPr>
          <w:rFonts w:hint="eastAsia"/>
        </w:rPr>
        <w:t>erase</w:t>
      </w:r>
      <w:r>
        <w:t xml:space="preserve"> </w:t>
      </w:r>
      <w:r>
        <w:rPr>
          <w:rFonts w:hint="eastAsia"/>
        </w:rPr>
        <w:t>flash</w:t>
      </w:r>
      <w:r>
        <w:t>0</w:t>
      </w:r>
    </w:p>
    <w:p w14:paraId="194DD99F" w14:textId="3F89A11A" w:rsidR="00845507" w:rsidRDefault="00845507" w:rsidP="003011C3">
      <w:r>
        <w:tab/>
        <w:t xml:space="preserve">2 </w:t>
      </w:r>
      <w:r>
        <w:rPr>
          <w:rFonts w:hint="eastAsia"/>
        </w:rPr>
        <w:t>chip</w:t>
      </w:r>
      <w:r>
        <w:t xml:space="preserve"> </w:t>
      </w:r>
      <w:r>
        <w:rPr>
          <w:rFonts w:hint="eastAsia"/>
        </w:rPr>
        <w:t>erase</w:t>
      </w:r>
      <w:r>
        <w:t xml:space="preserve"> </w:t>
      </w:r>
      <w:r>
        <w:rPr>
          <w:rFonts w:hint="eastAsia"/>
        </w:rPr>
        <w:t>flash</w:t>
      </w:r>
      <w:r>
        <w:t>1</w:t>
      </w:r>
    </w:p>
    <w:p w14:paraId="1DF625E2" w14:textId="2A7982D6" w:rsidR="00845507" w:rsidRDefault="00845507" w:rsidP="003011C3">
      <w:r>
        <w:tab/>
        <w:t xml:space="preserve">3 </w:t>
      </w:r>
      <w:r>
        <w:rPr>
          <w:rFonts w:hint="eastAsia"/>
        </w:rPr>
        <w:t>通过APB读flash</w:t>
      </w:r>
      <w:r>
        <w:t xml:space="preserve">0 </w:t>
      </w:r>
      <w:r>
        <w:rPr>
          <w:rFonts w:hint="eastAsia"/>
        </w:rPr>
        <w:t>例如：3</w:t>
      </w:r>
      <w:r>
        <w:t xml:space="preserve"> 0 1</w:t>
      </w:r>
      <w:r w:rsidR="00D04ACA">
        <w:t xml:space="preserve"> </w:t>
      </w:r>
      <w:r w:rsidR="00D04ACA">
        <w:rPr>
          <w:rFonts w:hint="eastAsia"/>
        </w:rPr>
        <w:t>从flash</w:t>
      </w:r>
      <w:r w:rsidR="00D04ACA">
        <w:t>0</w:t>
      </w:r>
      <w:r w:rsidR="00D04ACA">
        <w:rPr>
          <w:rFonts w:hint="eastAsia"/>
        </w:rPr>
        <w:t>的0地址读4个word</w:t>
      </w:r>
    </w:p>
    <w:p w14:paraId="68B92EFD" w14:textId="5E15F716" w:rsidR="00845507" w:rsidRDefault="00845507" w:rsidP="003011C3">
      <w:r>
        <w:lastRenderedPageBreak/>
        <w:tab/>
        <w:t xml:space="preserve">4 </w:t>
      </w:r>
      <w:r>
        <w:rPr>
          <w:rFonts w:hint="eastAsia"/>
        </w:rPr>
        <w:t>通过APB读Flash</w:t>
      </w:r>
      <w:r>
        <w:t>1</w:t>
      </w:r>
      <w:r>
        <w:rPr>
          <w:rFonts w:hint="eastAsia"/>
        </w:rPr>
        <w:t>例如：</w:t>
      </w:r>
      <w:r>
        <w:t>4 0 1</w:t>
      </w:r>
      <w:r w:rsidR="00D04ACA">
        <w:t xml:space="preserve"> </w:t>
      </w:r>
      <w:r w:rsidR="00D04ACA">
        <w:rPr>
          <w:rFonts w:hint="eastAsia"/>
        </w:rPr>
        <w:t>从flash</w:t>
      </w:r>
      <w:r w:rsidR="00D04ACA">
        <w:t>1</w:t>
      </w:r>
      <w:r w:rsidR="00D04ACA">
        <w:rPr>
          <w:rFonts w:hint="eastAsia"/>
        </w:rPr>
        <w:t>的0地址读4个word</w:t>
      </w:r>
    </w:p>
    <w:p w14:paraId="3D3BF07C" w14:textId="495A9BEE" w:rsidR="00845507" w:rsidRDefault="00845507" w:rsidP="003011C3">
      <w:r>
        <w:tab/>
        <w:t>5</w:t>
      </w:r>
      <w:r>
        <w:rPr>
          <w:rFonts w:hint="eastAsia"/>
        </w:rPr>
        <w:t xml:space="preserve"> 通过APB写flash</w:t>
      </w:r>
      <w:r>
        <w:t xml:space="preserve">0 </w:t>
      </w:r>
      <w:r>
        <w:rPr>
          <w:rFonts w:hint="eastAsia"/>
        </w:rPr>
        <w:t>例如：</w:t>
      </w:r>
      <w:r>
        <w:t>5 0 1 2 3 4</w:t>
      </w:r>
      <w:r w:rsidR="00D04ACA">
        <w:t xml:space="preserve"> </w:t>
      </w:r>
      <w:r w:rsidR="00D04ACA">
        <w:rPr>
          <w:rFonts w:hint="eastAsia"/>
        </w:rPr>
        <w:t>向flash</w:t>
      </w:r>
      <w:r w:rsidR="00D04ACA">
        <w:t>0</w:t>
      </w:r>
      <w:r w:rsidR="00D04ACA">
        <w:rPr>
          <w:rFonts w:hint="eastAsia"/>
        </w:rPr>
        <w:t>的0地址写4个word（1</w:t>
      </w:r>
      <w:r w:rsidR="00D04ACA">
        <w:t xml:space="preserve"> 2 3 4</w:t>
      </w:r>
      <w:r w:rsidR="00D04ACA">
        <w:rPr>
          <w:rFonts w:hint="eastAsia"/>
        </w:rPr>
        <w:t>）</w:t>
      </w:r>
    </w:p>
    <w:p w14:paraId="695E836A" w14:textId="49D06626" w:rsidR="00845507" w:rsidRDefault="00845507" w:rsidP="003011C3">
      <w:r>
        <w:tab/>
        <w:t>6</w:t>
      </w:r>
      <w:r>
        <w:rPr>
          <w:rFonts w:hint="eastAsia"/>
        </w:rPr>
        <w:t xml:space="preserve"> 通过APB写flash</w:t>
      </w:r>
      <w:r>
        <w:t xml:space="preserve">1 </w:t>
      </w:r>
      <w:r>
        <w:rPr>
          <w:rFonts w:hint="eastAsia"/>
        </w:rPr>
        <w:t>例如：</w:t>
      </w:r>
      <w:r>
        <w:t>6 0 1 2 3 4</w:t>
      </w:r>
      <w:r w:rsidR="00D04ACA">
        <w:t xml:space="preserve"> </w:t>
      </w:r>
      <w:r w:rsidR="00D04ACA">
        <w:rPr>
          <w:rFonts w:hint="eastAsia"/>
        </w:rPr>
        <w:t>向flash</w:t>
      </w:r>
      <w:r w:rsidR="00D04ACA">
        <w:t>1</w:t>
      </w:r>
      <w:r w:rsidR="00D04ACA">
        <w:rPr>
          <w:rFonts w:hint="eastAsia"/>
        </w:rPr>
        <w:t>的0地址写4个word（1</w:t>
      </w:r>
      <w:r w:rsidR="00D04ACA">
        <w:t xml:space="preserve"> 2 3 4</w:t>
      </w:r>
      <w:r w:rsidR="00D04ACA">
        <w:rPr>
          <w:rFonts w:hint="eastAsia"/>
        </w:rPr>
        <w:t>）</w:t>
      </w:r>
    </w:p>
    <w:p w14:paraId="4671F506" w14:textId="68204F95" w:rsidR="00845507" w:rsidRDefault="00845507" w:rsidP="003011C3">
      <w:r>
        <w:tab/>
        <w:t>7</w:t>
      </w:r>
      <w:r>
        <w:rPr>
          <w:rFonts w:hint="eastAsia"/>
        </w:rPr>
        <w:t xml:space="preserve"> 通过AHB读flash</w:t>
      </w:r>
      <w:r>
        <w:t xml:space="preserve"> </w:t>
      </w:r>
      <w:r>
        <w:rPr>
          <w:rFonts w:hint="eastAsia"/>
        </w:rPr>
        <w:t>例如：7</w:t>
      </w:r>
      <w:r>
        <w:t xml:space="preserve"> 0 4</w:t>
      </w:r>
      <w:r w:rsidR="00D04ACA">
        <w:t xml:space="preserve"> </w:t>
      </w:r>
      <w:r w:rsidR="00D04ACA">
        <w:rPr>
          <w:rFonts w:hint="eastAsia"/>
        </w:rPr>
        <w:t>从AHB的0地址读4个word</w:t>
      </w:r>
    </w:p>
    <w:p w14:paraId="60B7469F" w14:textId="77777777" w:rsidR="00D04ACA" w:rsidRDefault="00D04ACA" w:rsidP="003011C3"/>
    <w:p w14:paraId="3F92392F" w14:textId="54EEDA60" w:rsidR="003011C3" w:rsidRDefault="00696BF3" w:rsidP="003011C3">
      <w:r>
        <w:rPr>
          <w:rFonts w:hint="eastAsia"/>
        </w:rPr>
        <w:t>C</w:t>
      </w:r>
      <w:r w:rsidR="003011C3">
        <w:t xml:space="preserve"> flash_info.py</w:t>
      </w:r>
    </w:p>
    <w:p w14:paraId="0E380D08" w14:textId="57D63812" w:rsidR="003011C3" w:rsidRDefault="000306F2">
      <w:r>
        <w:rPr>
          <w:noProof/>
        </w:rPr>
        <w:drawing>
          <wp:inline distT="0" distB="0" distL="0" distR="0" wp14:anchorId="18D36812" wp14:editId="014C3E6E">
            <wp:extent cx="4685714" cy="1704762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E98C" w14:textId="3164CA50" w:rsidR="000306F2" w:rsidRDefault="000306F2">
      <w:r>
        <w:tab/>
      </w:r>
      <w:r>
        <w:rPr>
          <w:rFonts w:hint="eastAsia"/>
        </w:rPr>
        <w:t>可以实现对info和shadow的一些操作</w:t>
      </w:r>
    </w:p>
    <w:p w14:paraId="02B22A85" w14:textId="25B7C1C7" w:rsidR="000306F2" w:rsidRDefault="000306F2">
      <w:r>
        <w:t>I</w:t>
      </w:r>
      <w:r>
        <w:rPr>
          <w:rFonts w:hint="eastAsia"/>
        </w:rPr>
        <w:t>nfo</w:t>
      </w:r>
      <w:r w:rsidR="00E24097">
        <w:rPr>
          <w:rFonts w:hint="eastAsia"/>
        </w:rPr>
        <w:t>_</w:t>
      </w:r>
      <w:r>
        <w:t>n</w:t>
      </w:r>
      <w:r>
        <w:rPr>
          <w:rFonts w:hint="eastAsia"/>
        </w:rPr>
        <w:t>的分布是inf</w:t>
      </w:r>
      <w:r>
        <w:t>o0</w:t>
      </w:r>
      <w:r>
        <w:rPr>
          <w:rFonts w:hint="eastAsia"/>
        </w:rPr>
        <w:t>：</w:t>
      </w:r>
      <w:r w:rsidR="00493B4C">
        <w:t>1H</w:t>
      </w:r>
      <w:r>
        <w:t xml:space="preserve"> </w:t>
      </w:r>
      <w:r w:rsidR="00493B4C">
        <w:t>1L</w:t>
      </w:r>
      <w:r>
        <w:t xml:space="preserve"> </w:t>
      </w:r>
      <w:r w:rsidR="00493B4C">
        <w:t>0H</w:t>
      </w:r>
      <w:r>
        <w:t xml:space="preserve"> 0</w:t>
      </w:r>
      <w:r w:rsidR="00493B4C">
        <w:rPr>
          <w:rFonts w:hint="eastAsia"/>
        </w:rPr>
        <w:t>L</w:t>
      </w:r>
      <w:r>
        <w:rPr>
          <w:rFonts w:hint="eastAsia"/>
        </w:rPr>
        <w:t>；info</w:t>
      </w:r>
      <w:r>
        <w:t>1</w:t>
      </w:r>
      <w:r>
        <w:rPr>
          <w:rFonts w:hint="eastAsia"/>
        </w:rPr>
        <w:t>：</w:t>
      </w:r>
      <w:r w:rsidR="00493B4C">
        <w:t>3H</w:t>
      </w:r>
      <w:r>
        <w:t xml:space="preserve"> </w:t>
      </w:r>
      <w:r w:rsidR="00493B4C">
        <w:t>3L</w:t>
      </w:r>
      <w:r>
        <w:t xml:space="preserve"> </w:t>
      </w:r>
      <w:r w:rsidR="00493B4C">
        <w:t>2H</w:t>
      </w:r>
      <w:r>
        <w:t xml:space="preserve"> </w:t>
      </w:r>
      <w:r w:rsidR="00493B4C">
        <w:t>2L</w:t>
      </w:r>
      <w:r>
        <w:rPr>
          <w:rFonts w:hint="eastAsia"/>
        </w:rPr>
        <w:t>依次递推。</w:t>
      </w:r>
      <w:r w:rsidR="00E24097">
        <w:rPr>
          <w:rFonts w:hint="eastAsia"/>
        </w:rPr>
        <w:t xml:space="preserve"> </w:t>
      </w:r>
    </w:p>
    <w:p w14:paraId="680B129A" w14:textId="2FA38668" w:rsidR="00E24097" w:rsidRDefault="000D086D">
      <w:r>
        <w:rPr>
          <w:noProof/>
        </w:rPr>
        <w:drawing>
          <wp:inline distT="0" distB="0" distL="0" distR="0" wp14:anchorId="12C4181D" wp14:editId="7F8F1848">
            <wp:extent cx="5274310" cy="4603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F324" w14:textId="6F215667" w:rsidR="000D086D" w:rsidRDefault="00BE7782">
      <w:r>
        <w:rPr>
          <w:rFonts w:hint="eastAsia"/>
        </w:rPr>
        <w:t>note</w:t>
      </w:r>
      <w:r w:rsidR="00F81F1E">
        <w:rPr>
          <w:rFonts w:hint="eastAsia"/>
        </w:rPr>
        <w:t>：inf</w:t>
      </w:r>
      <w:r w:rsidR="00F81F1E">
        <w:t>o0 info1</w:t>
      </w:r>
      <w:r w:rsidR="00F81F1E">
        <w:rPr>
          <w:rFonts w:hint="eastAsia"/>
        </w:rPr>
        <w:t>这些是IP</w:t>
      </w:r>
      <w:r w:rsidR="00F81F1E">
        <w:t xml:space="preserve"> </w:t>
      </w:r>
      <w:r w:rsidR="00F81F1E">
        <w:rPr>
          <w:rFonts w:hint="eastAsia"/>
        </w:rPr>
        <w:t>SPEC里的info定义，一个info有</w:t>
      </w:r>
      <w:r w:rsidR="00F81F1E">
        <w:t>4</w:t>
      </w:r>
      <w:r w:rsidR="00F81F1E">
        <w:rPr>
          <w:rFonts w:hint="eastAsia"/>
        </w:rPr>
        <w:t>个word。</w:t>
      </w:r>
      <w:r w:rsidR="00F81F1E">
        <w:t>I</w:t>
      </w:r>
      <w:r w:rsidR="00F81F1E">
        <w:rPr>
          <w:rFonts w:hint="eastAsia"/>
        </w:rPr>
        <w:t>nfo_n是python里的数组索引，</w:t>
      </w:r>
      <w:r w:rsidR="000D086D">
        <w:rPr>
          <w:rFonts w:hint="eastAsia"/>
        </w:rPr>
        <w:t>分low</w:t>
      </w:r>
      <w:r w:rsidR="000D086D">
        <w:t xml:space="preserve"> </w:t>
      </w:r>
      <w:r w:rsidR="000D086D">
        <w:rPr>
          <w:rFonts w:hint="eastAsia"/>
        </w:rPr>
        <w:t>high两个数组。</w:t>
      </w:r>
    </w:p>
    <w:p w14:paraId="456F82BF" w14:textId="13CF3A68" w:rsidR="000306F2" w:rsidRDefault="000306F2" w:rsidP="000306F2">
      <w:pPr>
        <w:ind w:firstLine="420"/>
      </w:pPr>
      <w:r>
        <w:t xml:space="preserve">0: erase(fgpa) to all 0 </w:t>
      </w:r>
      <w:r>
        <w:rPr>
          <w:rFonts w:hint="eastAsia"/>
        </w:rPr>
        <w:t>一般用于芯片初次使用</w:t>
      </w:r>
    </w:p>
    <w:p w14:paraId="61F7BD7D" w14:textId="7B8FE57F" w:rsidR="000306F2" w:rsidRDefault="000306F2" w:rsidP="000306F2">
      <w:pPr>
        <w:ind w:firstLine="420"/>
      </w:pPr>
      <w:r>
        <w:t xml:space="preserve">1: read manufacturer info </w:t>
      </w:r>
    </w:p>
    <w:p w14:paraId="2523AD2B" w14:textId="77777777" w:rsidR="00BE7782" w:rsidRDefault="000306F2" w:rsidP="000306F2">
      <w:pPr>
        <w:ind w:firstLine="420"/>
      </w:pPr>
      <w:r>
        <w:t xml:space="preserve">2: change manufacturer info: para (info_n data0 data1) </w:t>
      </w:r>
    </w:p>
    <w:p w14:paraId="782D5805" w14:textId="20E66E94" w:rsidR="000306F2" w:rsidRDefault="00BE7782" w:rsidP="00BE7782">
      <w:pPr>
        <w:ind w:left="420" w:firstLine="420"/>
      </w:pPr>
      <w:r>
        <w:t>I</w:t>
      </w:r>
      <w:r>
        <w:rPr>
          <w:rFonts w:hint="eastAsia"/>
        </w:rPr>
        <w:t>nfo_n见note，</w:t>
      </w:r>
      <w:r w:rsidR="00E24097">
        <w:rPr>
          <w:rFonts w:hint="eastAsia"/>
        </w:rPr>
        <w:t>data</w:t>
      </w:r>
      <w:r w:rsidR="00E24097">
        <w:t>0</w:t>
      </w:r>
      <w:r w:rsidR="00E24097">
        <w:rPr>
          <w:rFonts w:hint="eastAsia"/>
        </w:rPr>
        <w:t>为低位L，data</w:t>
      </w:r>
      <w:r w:rsidR="00E24097">
        <w:t>1</w:t>
      </w:r>
      <w:r w:rsidR="00E24097">
        <w:rPr>
          <w:rFonts w:hint="eastAsia"/>
        </w:rPr>
        <w:t>为高位H</w:t>
      </w:r>
    </w:p>
    <w:p w14:paraId="7E96C26E" w14:textId="64B71446" w:rsidR="000306F2" w:rsidRDefault="000306F2" w:rsidP="000306F2">
      <w:pPr>
        <w:ind w:firstLine="420"/>
      </w:pPr>
      <w:r>
        <w:t>3: change manufacturer shadow reg: para (info_n data0 data1)</w:t>
      </w:r>
    </w:p>
    <w:p w14:paraId="5E91B079" w14:textId="4B8ED555" w:rsidR="00BE7782" w:rsidRDefault="00BE7782" w:rsidP="000306F2">
      <w:pPr>
        <w:ind w:firstLine="420"/>
      </w:pPr>
      <w:r>
        <w:tab/>
      </w:r>
      <w:r>
        <w:rPr>
          <w:rFonts w:hint="eastAsia"/>
        </w:rPr>
        <w:t>类似2</w:t>
      </w:r>
    </w:p>
    <w:p w14:paraId="78ADF7A9" w14:textId="5FA6B4AA" w:rsidR="000306F2" w:rsidRDefault="000306F2" w:rsidP="000306F2">
      <w:pPr>
        <w:ind w:firstLine="420"/>
      </w:pPr>
      <w:r>
        <w:t>4: manufacturer info write</w:t>
      </w:r>
      <w:r w:rsidR="003670C6">
        <w:t xml:space="preserve"> </w:t>
      </w:r>
      <w:r w:rsidR="003670C6">
        <w:rPr>
          <w:rFonts w:hint="eastAsia"/>
        </w:rPr>
        <w:t>将脚本定义的全局数组写入</w:t>
      </w:r>
      <w:r w:rsidR="00A95DFA">
        <w:t>manufacturer info</w:t>
      </w:r>
    </w:p>
    <w:p w14:paraId="35B065DA" w14:textId="4B4037AF" w:rsidR="003670C6" w:rsidRDefault="003670C6" w:rsidP="000306F2">
      <w:pPr>
        <w:ind w:firstLine="420"/>
      </w:pPr>
      <w:r>
        <w:rPr>
          <w:noProof/>
        </w:rPr>
        <w:drawing>
          <wp:inline distT="0" distB="0" distL="0" distR="0" wp14:anchorId="79A50618" wp14:editId="59AAC12B">
            <wp:extent cx="5274310" cy="46037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F86B" w14:textId="657D0DB5" w:rsidR="000306F2" w:rsidRDefault="000306F2" w:rsidP="000306F2">
      <w:pPr>
        <w:ind w:firstLine="420"/>
      </w:pPr>
      <w:r>
        <w:t>5: swap info enable</w:t>
      </w:r>
    </w:p>
    <w:p w14:paraId="1E00FB9D" w14:textId="0983C148" w:rsidR="000306F2" w:rsidRDefault="000306F2" w:rsidP="000306F2">
      <w:pPr>
        <w:ind w:firstLine="420"/>
      </w:pPr>
      <w:r>
        <w:t>6: swap info A</w:t>
      </w:r>
    </w:p>
    <w:p w14:paraId="26C1683D" w14:textId="1E9AA98C" w:rsidR="000306F2" w:rsidRDefault="000306F2" w:rsidP="000306F2">
      <w:pPr>
        <w:ind w:firstLine="420"/>
      </w:pPr>
      <w:r>
        <w:t>7: swap info B</w:t>
      </w:r>
    </w:p>
    <w:p w14:paraId="64C8BA75" w14:textId="2E6710CA" w:rsidR="000306F2" w:rsidRDefault="000306F2" w:rsidP="000306F2">
      <w:pPr>
        <w:ind w:firstLine="420"/>
      </w:pPr>
      <w:r>
        <w:t>8: read user info</w:t>
      </w:r>
    </w:p>
    <w:p w14:paraId="03A61398" w14:textId="5349091A" w:rsidR="000306F2" w:rsidRDefault="000306F2" w:rsidP="000306F2">
      <w:pPr>
        <w:ind w:firstLine="420"/>
      </w:pPr>
      <w:r>
        <w:t>9: change user info: para (info_n data0 data1)</w:t>
      </w:r>
    </w:p>
    <w:p w14:paraId="33EEFB4B" w14:textId="69BDA13E" w:rsidR="0014067B" w:rsidRDefault="0014067B" w:rsidP="000306F2">
      <w:pPr>
        <w:ind w:firstLine="420"/>
      </w:pPr>
      <w:r>
        <w:tab/>
      </w:r>
      <w:r>
        <w:rPr>
          <w:rFonts w:hint="eastAsia"/>
        </w:rPr>
        <w:t>类似</w:t>
      </w:r>
      <w:r>
        <w:t>2</w:t>
      </w:r>
    </w:p>
    <w:p w14:paraId="03DCC3F6" w14:textId="2ADFAD21" w:rsidR="000306F2" w:rsidRDefault="000306F2" w:rsidP="000306F2">
      <w:pPr>
        <w:ind w:firstLine="420"/>
      </w:pPr>
      <w:r>
        <w:t>10: change user shadow: para (info_n data0 data1)</w:t>
      </w:r>
    </w:p>
    <w:p w14:paraId="62018A27" w14:textId="3D978BA2" w:rsidR="0014067B" w:rsidRDefault="0014067B" w:rsidP="000306F2">
      <w:pPr>
        <w:ind w:firstLine="420"/>
      </w:pPr>
      <w:r>
        <w:tab/>
      </w:r>
      <w:r>
        <w:rPr>
          <w:rFonts w:hint="eastAsia"/>
        </w:rPr>
        <w:t>类似3</w:t>
      </w:r>
    </w:p>
    <w:sectPr w:rsidR="001406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BBEBBC" w14:textId="77777777" w:rsidR="006144BE" w:rsidRDefault="006144BE" w:rsidP="00E41BAC">
      <w:r>
        <w:separator/>
      </w:r>
    </w:p>
  </w:endnote>
  <w:endnote w:type="continuationSeparator" w:id="0">
    <w:p w14:paraId="3E075FF7" w14:textId="77777777" w:rsidR="006144BE" w:rsidRDefault="006144BE" w:rsidP="00E41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D93BDE" w14:textId="77777777" w:rsidR="006144BE" w:rsidRDefault="006144BE" w:rsidP="00E41BAC">
      <w:r>
        <w:separator/>
      </w:r>
    </w:p>
  </w:footnote>
  <w:footnote w:type="continuationSeparator" w:id="0">
    <w:p w14:paraId="42B460A7" w14:textId="77777777" w:rsidR="006144BE" w:rsidRDefault="006144BE" w:rsidP="00E41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E2"/>
    <w:rsid w:val="000306F2"/>
    <w:rsid w:val="00030821"/>
    <w:rsid w:val="000854ED"/>
    <w:rsid w:val="000D086D"/>
    <w:rsid w:val="0014067B"/>
    <w:rsid w:val="00196684"/>
    <w:rsid w:val="002514C5"/>
    <w:rsid w:val="0025273A"/>
    <w:rsid w:val="002864BA"/>
    <w:rsid w:val="00300BD0"/>
    <w:rsid w:val="003011C3"/>
    <w:rsid w:val="00340324"/>
    <w:rsid w:val="003670C6"/>
    <w:rsid w:val="00462DC3"/>
    <w:rsid w:val="00493B4C"/>
    <w:rsid w:val="006144BE"/>
    <w:rsid w:val="00665F29"/>
    <w:rsid w:val="00696BF3"/>
    <w:rsid w:val="0079110A"/>
    <w:rsid w:val="007A0340"/>
    <w:rsid w:val="00803542"/>
    <w:rsid w:val="00845507"/>
    <w:rsid w:val="009C6CB3"/>
    <w:rsid w:val="009E05ED"/>
    <w:rsid w:val="00A25DA4"/>
    <w:rsid w:val="00A95DFA"/>
    <w:rsid w:val="00AA05DC"/>
    <w:rsid w:val="00AC63F2"/>
    <w:rsid w:val="00AE7603"/>
    <w:rsid w:val="00BE0745"/>
    <w:rsid w:val="00BE7782"/>
    <w:rsid w:val="00D04ACA"/>
    <w:rsid w:val="00E24097"/>
    <w:rsid w:val="00E41BAC"/>
    <w:rsid w:val="00EB18ED"/>
    <w:rsid w:val="00F01454"/>
    <w:rsid w:val="00F81F1E"/>
    <w:rsid w:val="00FA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C3DAAF"/>
  <w15:chartTrackingRefBased/>
  <w15:docId w15:val="{E5BA8C7E-DB24-411B-A875-6116F8D6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11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1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1BA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1B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1B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2</Pages>
  <Words>193</Words>
  <Characters>1105</Characters>
  <Application>Microsoft Office Word</Application>
  <DocSecurity>0</DocSecurity>
  <Lines>9</Lines>
  <Paragraphs>2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dcterms:created xsi:type="dcterms:W3CDTF">2023-03-29T10:33:00Z</dcterms:created>
  <dcterms:modified xsi:type="dcterms:W3CDTF">2023-08-04T06:07:00Z</dcterms:modified>
</cp:coreProperties>
</file>